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BD5AF" w14:textId="2F5C38E6" w:rsidR="00237989" w:rsidRDefault="00767FCC">
      <w:r>
        <w:t xml:space="preserve">Soft update; </w:t>
      </w:r>
      <w:r>
        <w:rPr>
          <w:rFonts w:hint="eastAsia"/>
        </w:rPr>
        <w:t>MSE</w:t>
      </w:r>
      <w:r>
        <w:t xml:space="preserve"> </w:t>
      </w:r>
      <w:r>
        <w:rPr>
          <w:rFonts w:hint="eastAsia"/>
        </w:rPr>
        <w:t>loss</w:t>
      </w:r>
      <w:r>
        <w:t xml:space="preserve"> trade size 1, action space 9</w:t>
      </w:r>
      <w:r w:rsidR="00B65A49">
        <w:t>, AAPL dataset</w:t>
      </w:r>
    </w:p>
    <w:p w14:paraId="7FFFA5F2" w14:textId="3EBB6A60" w:rsidR="00B65A49" w:rsidRDefault="00B65A49">
      <w:r>
        <w:t>Evaluate per 10 episode</w:t>
      </w:r>
      <w:r w:rsidR="008260C1">
        <w:t>,  total 500 episodes</w:t>
      </w:r>
    </w:p>
    <w:p w14:paraId="7FC7B893" w14:textId="4A087CAF" w:rsidR="00767FCC" w:rsidRDefault="00767FCC">
      <w:r>
        <w:rPr>
          <w:noProof/>
        </w:rPr>
        <w:drawing>
          <wp:inline distT="0" distB="0" distL="0" distR="0" wp14:anchorId="42A41466" wp14:editId="2BAF6A31">
            <wp:extent cx="34956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DB80" w14:textId="0F4A020F" w:rsidR="00237989" w:rsidRDefault="00237989">
      <w:r>
        <w:rPr>
          <w:noProof/>
        </w:rPr>
        <w:drawing>
          <wp:inline distT="0" distB="0" distL="0" distR="0" wp14:anchorId="6DE6DD5E" wp14:editId="28EEAA67">
            <wp:extent cx="3378442" cy="209119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308" cy="20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C19B" w14:textId="4D392E13" w:rsidR="006E767E" w:rsidRDefault="006E767E"/>
    <w:p w14:paraId="25A975C8" w14:textId="2F8F2C05" w:rsidR="006E767E" w:rsidRDefault="006E767E">
      <w:r>
        <w:rPr>
          <w:noProof/>
        </w:rPr>
        <w:drawing>
          <wp:inline distT="0" distB="0" distL="0" distR="0" wp14:anchorId="5F2DE432" wp14:editId="7E9830A5">
            <wp:extent cx="360045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E2E5" w14:textId="77777777" w:rsidR="00767FCC" w:rsidRDefault="00767FCC"/>
    <w:p w14:paraId="164601CF" w14:textId="77777777" w:rsidR="00767FCC" w:rsidRDefault="00767FCC"/>
    <w:p w14:paraId="436690BD" w14:textId="145884CF" w:rsidR="00AD1532" w:rsidRDefault="00767FCC">
      <w:r>
        <w:t>T</w:t>
      </w:r>
      <w:r>
        <w:rPr>
          <w:rFonts w:hint="eastAsia"/>
        </w:rPr>
        <w:t>rade</w:t>
      </w:r>
      <w:r>
        <w:t xml:space="preserve"> size 0.1, 1500 episode, MSE loss</w:t>
      </w:r>
      <w:r w:rsidR="00B65A49">
        <w:t>, TA data set</w:t>
      </w:r>
    </w:p>
    <w:p w14:paraId="2685E4EE" w14:textId="57861326" w:rsidR="00AD1532" w:rsidRDefault="00AD1532">
      <w:r>
        <w:rPr>
          <w:noProof/>
        </w:rPr>
        <w:drawing>
          <wp:inline distT="0" distB="0" distL="0" distR="0" wp14:anchorId="0B04B710" wp14:editId="4EEF9077">
            <wp:extent cx="470535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E19C" w14:textId="51BB8B8B" w:rsidR="00AD1532" w:rsidRDefault="00AD1532">
      <w:r>
        <w:rPr>
          <w:noProof/>
        </w:rPr>
        <w:drawing>
          <wp:inline distT="0" distB="0" distL="0" distR="0" wp14:anchorId="22E53428" wp14:editId="64D9500A">
            <wp:extent cx="4667250" cy="28813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384" cy="28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06F2" w14:textId="77777777" w:rsidR="00AD1532" w:rsidRDefault="00AD1532"/>
    <w:p w14:paraId="1F92668B" w14:textId="77777777" w:rsidR="00AD1532" w:rsidRDefault="00AD1532"/>
    <w:p w14:paraId="6C9B613E" w14:textId="77777777" w:rsidR="00AD1532" w:rsidRDefault="00AD1532"/>
    <w:p w14:paraId="60DFDB76" w14:textId="4E74A99A" w:rsidR="00552013" w:rsidRDefault="002D7E1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看下</w:t>
      </w:r>
      <w:r>
        <w:rPr>
          <w:rFonts w:hint="eastAsia"/>
        </w:rPr>
        <w:t>loss</w:t>
      </w:r>
      <w:r>
        <w:rPr>
          <w:rFonts w:hint="eastAsia"/>
        </w:rPr>
        <w:t>是怎么回事</w:t>
      </w:r>
      <w:r>
        <w:rPr>
          <w:rFonts w:hint="eastAsia"/>
        </w:rPr>
        <w:t xml:space="preserve"> </w:t>
      </w:r>
      <w:r>
        <w:rPr>
          <w:rFonts w:hint="eastAsia"/>
        </w:rPr>
        <w:t>为什么这么小</w:t>
      </w:r>
      <w:r>
        <w:t xml:space="preserve"> </w:t>
      </w:r>
      <w:r>
        <w:rPr>
          <w:rFonts w:hint="eastAsia"/>
        </w:rPr>
        <w:t>也没</w:t>
      </w:r>
      <w:r w:rsidR="00552013">
        <w:rPr>
          <w:rFonts w:hint="eastAsia"/>
        </w:rPr>
        <w:t>收敛</w:t>
      </w:r>
      <w:r w:rsidR="00552013">
        <w:t xml:space="preserve"> </w:t>
      </w:r>
      <w:r w:rsidR="00552013">
        <w:rPr>
          <w:rFonts w:hint="eastAsia"/>
        </w:rPr>
        <w:t>Huber</w:t>
      </w:r>
      <w:r w:rsidR="00552013">
        <w:t xml:space="preserve"> </w:t>
      </w:r>
      <w:r w:rsidR="00552013">
        <w:rPr>
          <w:rFonts w:hint="eastAsia"/>
        </w:rPr>
        <w:t>loss</w:t>
      </w:r>
      <w:r w:rsidR="00552013">
        <w:rPr>
          <w:rFonts w:hint="eastAsia"/>
        </w:rPr>
        <w:t>？</w:t>
      </w:r>
    </w:p>
    <w:p w14:paraId="545E3D9F" w14:textId="04C42EAE" w:rsidR="001256A2" w:rsidRDefault="001256A2">
      <w:r>
        <w:rPr>
          <w:rFonts w:hint="eastAsia"/>
        </w:rPr>
        <w:t>前期学的太快了导致进入了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minimum</w:t>
      </w:r>
      <w:r>
        <w:rPr>
          <w:rFonts w:hint="eastAsia"/>
        </w:rPr>
        <w:t>？还是用</w:t>
      </w:r>
      <w:r>
        <w:rPr>
          <w:rFonts w:hint="eastAsia"/>
        </w:rPr>
        <w:t>huber</w:t>
      </w:r>
      <w:r>
        <w:rPr>
          <w:rFonts w:hint="eastAsia"/>
        </w:rPr>
        <w:t>？</w:t>
      </w:r>
    </w:p>
    <w:p w14:paraId="753F8454" w14:textId="20C4706C" w:rsidR="002E5E57" w:rsidRDefault="002E5E57"/>
    <w:p w14:paraId="2B1993E9" w14:textId="0BBE86DE" w:rsidR="002E5E57" w:rsidRDefault="002E5E57"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为什么会产生负收益？检查一下</w:t>
      </w:r>
    </w:p>
    <w:p w14:paraId="2748AB5F" w14:textId="3613734A" w:rsidR="002E5E57" w:rsidRDefault="002E5E57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算法太长视：调整</w:t>
      </w:r>
      <w:r>
        <w:rPr>
          <w:rFonts w:hint="eastAsia"/>
        </w:rPr>
        <w:t>gamma</w:t>
      </w:r>
      <w:r>
        <w:rPr>
          <w:rFonts w:hint="eastAsia"/>
        </w:rPr>
        <w:t>？</w:t>
      </w:r>
    </w:p>
    <w:p w14:paraId="67278804" w14:textId="77777777" w:rsidR="009351CC" w:rsidRDefault="009351CC" w:rsidP="009351CC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update</w:t>
      </w:r>
      <w:r>
        <w:rPr>
          <w:rFonts w:hint="eastAsia"/>
        </w:rPr>
        <w:t>那里的函数</w:t>
      </w:r>
      <w:r>
        <w:t xml:space="preserve">        for param in self.policy_net.parameters():</w:t>
      </w:r>
    </w:p>
    <w:p w14:paraId="0ADF3256" w14:textId="638D47F0" w:rsidR="009351CC" w:rsidRDefault="009351CC" w:rsidP="009351CC">
      <w:r>
        <w:t xml:space="preserve">            param.grad.data.clamp_(-1,1)</w:t>
      </w:r>
    </w:p>
    <w:p w14:paraId="3E0DB0A2" w14:textId="7D5DADEC" w:rsidR="009351CC" w:rsidRDefault="009351CC" w:rsidP="009351CC">
      <w:r>
        <w:t xml:space="preserve"> </w:t>
      </w:r>
      <w:r>
        <w:rPr>
          <w:rFonts w:hint="eastAsia"/>
        </w:rPr>
        <w:t>搞清楚什么意思</w:t>
      </w:r>
    </w:p>
    <w:p w14:paraId="0DE620C3" w14:textId="77777777" w:rsidR="009351CC" w:rsidRDefault="009351CC" w:rsidP="009351CC">
      <w:pPr>
        <w:rPr>
          <w:rFonts w:hint="eastAsia"/>
        </w:rPr>
      </w:pPr>
    </w:p>
    <w:p w14:paraId="285A4977" w14:textId="77777777" w:rsidR="002E5E57" w:rsidRDefault="002E5E57">
      <w:pPr>
        <w:rPr>
          <w:rFonts w:hint="eastAsia"/>
        </w:rPr>
      </w:pPr>
    </w:p>
    <w:sectPr w:rsidR="002E5E57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3A"/>
    <w:rsid w:val="0004240A"/>
    <w:rsid w:val="001256A2"/>
    <w:rsid w:val="00237989"/>
    <w:rsid w:val="002C36CC"/>
    <w:rsid w:val="002D7E1E"/>
    <w:rsid w:val="002E5E57"/>
    <w:rsid w:val="00501180"/>
    <w:rsid w:val="00552013"/>
    <w:rsid w:val="006E767E"/>
    <w:rsid w:val="00767FCC"/>
    <w:rsid w:val="007D09AE"/>
    <w:rsid w:val="008260C1"/>
    <w:rsid w:val="009351CC"/>
    <w:rsid w:val="00AB7263"/>
    <w:rsid w:val="00AD1532"/>
    <w:rsid w:val="00B12F3A"/>
    <w:rsid w:val="00B6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302F"/>
  <w15:chartTrackingRefBased/>
  <w15:docId w15:val="{3E02649A-F324-4618-89D9-39683A14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8</cp:revision>
  <dcterms:created xsi:type="dcterms:W3CDTF">2021-04-11T22:50:00Z</dcterms:created>
  <dcterms:modified xsi:type="dcterms:W3CDTF">2021-04-12T21:01:00Z</dcterms:modified>
</cp:coreProperties>
</file>