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FAE" w:rsidRPr="00465FAE" w:rsidRDefault="00CF450D" w:rsidP="00465FA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My-</w:t>
      </w:r>
      <w:r w:rsidR="00465FA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 xml:space="preserve">Voice Analysis </w:t>
      </w:r>
    </w:p>
    <w:p w:rsidR="00465FAE" w:rsidRPr="00DE0657" w:rsidRDefault="00465FAE" w:rsidP="00465FA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n-GB"/>
        </w:rPr>
      </w:pPr>
      <w:r w:rsidRPr="00DE0657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n-GB"/>
        </w:rPr>
        <w:t>Example usage</w:t>
      </w:r>
    </w:p>
    <w:p w:rsidR="00910E5A" w:rsidRPr="00910E5A" w:rsidRDefault="00910E5A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i/>
          <w:color w:val="D73A49"/>
          <w:sz w:val="20"/>
          <w:szCs w:val="20"/>
          <w:lang w:eastAsia="en-GB"/>
        </w:rPr>
      </w:pP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Gender recognition and mood of speech: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Pr="00910E5A">
        <w:rPr>
          <w:rFonts w:ascii="Consolas" w:eastAsia="Times New Roman" w:hAnsi="Consolas" w:cs="Consolas"/>
          <w:i/>
          <w:sz w:val="20"/>
          <w:szCs w:val="20"/>
          <w:lang w:eastAsia="en-GB"/>
        </w:rPr>
        <w:t>myspgend</w:t>
      </w:r>
      <w:proofErr w:type="spellEnd"/>
      <w:r w:rsidRPr="00910E5A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Pr="00910E5A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910E5A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D3576D" w:rsidRPr="00B840F0" w:rsidRDefault="009927E3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spellStart"/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</w:t>
      </w:r>
      <w:r w:rsidR="00D3576D"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ysp</w:t>
      </w:r>
      <w:proofErr w:type="spellEnd"/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</w:t>
      </w:r>
      <w:r w:rsidRPr="009927E3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__import__("my-voice-analysis")</w:t>
      </w:r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mysp.myspgend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</w:t>
      </w:r>
      <w:r w:rsidR="00910E5A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a female, mo</w:t>
      </w:r>
      <w:r w:rsidR="00910E5A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od</w:t>
      </w: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of speech: Reading, p-value/sample size</w:t>
      </w: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: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0.00 5</w:t>
      </w:r>
    </w:p>
    <w:p w:rsidR="00D3576D" w:rsidRDefault="00D3576D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</w:p>
    <w:p w:rsidR="00910E5A" w:rsidRDefault="00910E5A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Pronunciation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posteriori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probability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score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percentage: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Pr="00910E5A">
        <w:rPr>
          <w:rFonts w:ascii="Consolas" w:eastAsia="Times New Roman" w:hAnsi="Consolas" w:cs="Consolas"/>
          <w:i/>
          <w:sz w:val="20"/>
          <w:szCs w:val="20"/>
          <w:lang w:eastAsia="en-GB"/>
        </w:rPr>
        <w:t>mysppron</w:t>
      </w:r>
      <w:proofErr w:type="spellEnd"/>
      <w:r w:rsidRPr="00910E5A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Pr="00910E5A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910E5A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927E3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spellStart"/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</w:t>
      </w:r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ysp</w:t>
      </w:r>
      <w:proofErr w:type="spellEnd"/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</w:t>
      </w:r>
      <w:r w:rsidRPr="009927E3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__import__("my-voice-analysis")</w:t>
      </w:r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D3576D" w:rsidRP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mysp.mysppron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</w:t>
      </w: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Pronunciation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_posteriori_probability_score_percentage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:85.00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012E6" w:rsidRDefault="00F012E6" w:rsidP="00F01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Detect and count </w:t>
      </w:r>
      <w:r w:rsidRPr="00F012E6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number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</w:t>
      </w:r>
      <w:r w:rsidRPr="00F012E6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of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</w:t>
      </w:r>
      <w:r w:rsidRPr="00F012E6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syllables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: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myspsyl</w:t>
      </w:r>
      <w:proofErr w:type="spell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927E3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spellStart"/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</w:t>
      </w:r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ysp</w:t>
      </w:r>
      <w:proofErr w:type="spellEnd"/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</w:t>
      </w:r>
      <w:r w:rsidRPr="009927E3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__import__("my-voice-analysis")</w:t>
      </w:r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mysp.myspsyl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[]number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_ </w:t>
      </w: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of_syllables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154</w:t>
      </w:r>
    </w:p>
    <w:p w:rsidR="00F012E6" w:rsidRDefault="00F012E6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012E6" w:rsidRDefault="00F012E6" w:rsidP="00F01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Detect and count </w:t>
      </w:r>
      <w:r w:rsidRPr="00F012E6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number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</w:t>
      </w:r>
      <w:r w:rsidRPr="00F012E6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of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fillers and pause</w:t>
      </w:r>
      <w:r w:rsidRPr="00F012E6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s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: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mysppaus</w:t>
      </w:r>
      <w:proofErr w:type="spell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927E3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spellStart"/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</w:t>
      </w:r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ysp</w:t>
      </w:r>
      <w:proofErr w:type="spellEnd"/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</w:t>
      </w:r>
      <w:r w:rsidRPr="009927E3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__import__("my-voice-analysis")</w:t>
      </w:r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mysp.mysppaus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</w:t>
      </w: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number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_of_pauses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22</w:t>
      </w:r>
    </w:p>
    <w:p w:rsidR="00731021" w:rsidRDefault="00731021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</w:p>
    <w:p w:rsidR="00731021" w:rsidRDefault="00731021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</w:p>
    <w:p w:rsidR="00731021" w:rsidRDefault="00731021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</w:p>
    <w:p w:rsidR="00731021" w:rsidRDefault="00731021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</w:p>
    <w:p w:rsidR="00F012E6" w:rsidRDefault="00F012E6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the rate of speech (speed)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: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myspsr</w:t>
      </w:r>
      <w:proofErr w:type="spell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927E3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spellStart"/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</w:t>
      </w:r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ysp</w:t>
      </w:r>
      <w:proofErr w:type="spellEnd"/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</w:t>
      </w:r>
      <w:r w:rsidRPr="009927E3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__import__("my-voice-analysis")</w:t>
      </w:r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mysp.myspsr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</w:t>
      </w: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rate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_of_speech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3 # syllables/sec original duration</w:t>
      </w:r>
    </w:p>
    <w:p w:rsidR="00F012E6" w:rsidRDefault="00F012E6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012E6" w:rsidRDefault="00F012E6" w:rsidP="00F01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the articulation (speed)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: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myspatc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927E3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spellStart"/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</w:t>
      </w:r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ysp</w:t>
      </w:r>
      <w:proofErr w:type="spellEnd"/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</w:t>
      </w:r>
      <w:r w:rsidRPr="009927E3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__import__("my-voice-analysis")</w:t>
      </w:r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mysp.myspatc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</w:t>
      </w: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articulation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_rate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5 # syllables/sec speaking duration</w:t>
      </w:r>
    </w:p>
    <w:p w:rsidR="00F012E6" w:rsidRDefault="00F012E6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012E6" w:rsidRPr="003D2242" w:rsidRDefault="00F012E6" w:rsidP="00F01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i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speaking time (excl. fillers and pause</w:t>
      </w:r>
      <w:r w:rsidR="008A518B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)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="00216E10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myspst</w:t>
      </w:r>
      <w:proofErr w:type="spellEnd"/>
      <w:r w:rsidR="00216E10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="00216E10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="00216E10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927E3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spellStart"/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</w:t>
      </w:r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ysp</w:t>
      </w:r>
      <w:proofErr w:type="spellEnd"/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</w:t>
      </w:r>
      <w:r w:rsidRPr="009927E3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__import__("my-voice-analysis")</w:t>
      </w:r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mysp.myspst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</w:t>
      </w: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speaking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_duration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31.6 # sec only speaking duration without pauses</w:t>
      </w:r>
    </w:p>
    <w:p w:rsidR="00216E10" w:rsidRDefault="00216E10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216E10" w:rsidRDefault="00216E10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Measure total </w:t>
      </w:r>
      <w:r w:rsidR="008A518B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s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peaking </w:t>
      </w:r>
      <w:r w:rsidR="008A518B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duration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(</w:t>
      </w:r>
      <w:proofErr w:type="spellStart"/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inc.</w:t>
      </w:r>
      <w:proofErr w:type="spellEnd"/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fillers and pause</w:t>
      </w:r>
      <w:r w:rsidR="008A518B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s)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="008A518B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myspod</w:t>
      </w:r>
      <w:proofErr w:type="spellEnd"/>
      <w:r w:rsidR="008A518B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="008A518B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="008A518B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927E3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spellStart"/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</w:t>
      </w:r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ysp</w:t>
      </w:r>
      <w:proofErr w:type="spellEnd"/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</w:t>
      </w:r>
      <w:r w:rsidRPr="009927E3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__import__("my-voice-analysis")</w:t>
      </w:r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mysp.myspod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</w:t>
      </w: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original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_duration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49.2 # sec total speaking duration with pauses</w:t>
      </w:r>
    </w:p>
    <w:p w:rsidR="00216E10" w:rsidRDefault="00216E10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937248" w:rsidRDefault="00937248" w:rsidP="008A518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</w:p>
    <w:p w:rsidR="00937248" w:rsidRDefault="00937248" w:rsidP="008A518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</w:p>
    <w:p w:rsidR="00937248" w:rsidRDefault="00937248" w:rsidP="008A518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</w:p>
    <w:p w:rsidR="00937248" w:rsidRDefault="00937248" w:rsidP="008A518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</w:p>
    <w:p w:rsidR="008A518B" w:rsidRDefault="008A518B" w:rsidP="008A518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ratio between speaking duration and total speaking duration: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="00810ECC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myspbala</w:t>
      </w:r>
      <w:proofErr w:type="spellEnd"/>
      <w:r w:rsidR="00810ECC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="00810ECC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="00810ECC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927E3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spellStart"/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</w:t>
      </w:r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ysp</w:t>
      </w:r>
      <w:proofErr w:type="spellEnd"/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</w:t>
      </w:r>
      <w:r w:rsidRPr="009927E3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__import__("my-voice-analysis")</w:t>
      </w:r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mysp.myspbala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[]balance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0.6 # ratio (speaking duration)/(original duration)</w:t>
      </w:r>
    </w:p>
    <w:p w:rsidR="00810ECC" w:rsidRDefault="00810ECC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810ECC" w:rsidRDefault="00810ECC" w:rsidP="00810E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fundamental frequency distribution mean: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gramStart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myspf0mean(</w:t>
      </w:r>
      <w:proofErr w:type="spellStart"/>
      <w:proofErr w:type="gram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927E3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spellStart"/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</w:t>
      </w:r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ysp</w:t>
      </w:r>
      <w:proofErr w:type="spellEnd"/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</w:t>
      </w:r>
      <w:r w:rsidRPr="009927E3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__import__("my-voice-analysis")</w:t>
      </w:r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55623A" w:rsidRPr="00D3576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mysp.myspf0mean(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[]f0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_mean= 212.45 # Hz global mean of fundamental frequency distribution</w:t>
      </w:r>
    </w:p>
    <w:p w:rsidR="00C7687A" w:rsidRDefault="00C7687A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C7687A" w:rsidRDefault="00C7687A" w:rsidP="00C768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fundamental frequency distribution SD: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gramStart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myspf0sd(</w:t>
      </w:r>
      <w:proofErr w:type="spellStart"/>
      <w:proofErr w:type="gram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927E3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spellStart"/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</w:t>
      </w:r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ysp</w:t>
      </w:r>
      <w:proofErr w:type="spellEnd"/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</w:t>
      </w:r>
      <w:r w:rsidRPr="009927E3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__import__("my-voice-analysis")</w:t>
      </w:r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mysp.myspf0sd(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[]f0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_SD= 57.85 # Hz global standard deviation of fundamental frequency distribution</w:t>
      </w:r>
    </w:p>
    <w:p w:rsidR="00A51B97" w:rsidRDefault="00A51B97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A51B97" w:rsidRDefault="00A51B97" w:rsidP="00A51B9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fundamental frequency distribution median: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gramStart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myspf0med(</w:t>
      </w:r>
      <w:proofErr w:type="spellStart"/>
      <w:proofErr w:type="gram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927E3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spellStart"/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</w:t>
      </w:r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ysp</w:t>
      </w:r>
      <w:proofErr w:type="spellEnd"/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</w:t>
      </w:r>
      <w:r w:rsidRPr="009927E3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__import__("my-voice-analysis")</w:t>
      </w:r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mysp.myspf0med(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[]f0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_MD= 205.7 # Hz global median of fundamental frequency distribution</w:t>
      </w:r>
    </w:p>
    <w:p w:rsidR="00A51B97" w:rsidRDefault="00A51B97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A51B97" w:rsidRDefault="00A51B97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A51B97" w:rsidRDefault="00A51B97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A51B97" w:rsidRDefault="00A51B97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A51B97" w:rsidRDefault="00A51B97" w:rsidP="00A51B9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fundamental frequency distribution minimum: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gramStart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myspf0min(</w:t>
      </w:r>
      <w:proofErr w:type="spellStart"/>
      <w:proofErr w:type="gram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927E3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spellStart"/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</w:t>
      </w:r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ysp</w:t>
      </w:r>
      <w:proofErr w:type="spellEnd"/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</w:t>
      </w:r>
      <w:r w:rsidRPr="009927E3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__import__("my-voice-analysis")</w:t>
      </w:r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55623A" w:rsidRPr="00D3576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mysp.myspf0min(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[]f0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_min= 77 # Hz global minimum of fundamental frequency distribution</w:t>
      </w:r>
    </w:p>
    <w:p w:rsidR="00A51B97" w:rsidRDefault="00A51B97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A51B97" w:rsidRPr="003D2242" w:rsidRDefault="00A51B97" w:rsidP="00A51B9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i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fundamental frequency distribution maximum: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gramStart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myspf0max(</w:t>
      </w:r>
      <w:proofErr w:type="spellStart"/>
      <w:proofErr w:type="gram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927E3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spellStart"/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</w:t>
      </w:r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ysp</w:t>
      </w:r>
      <w:proofErr w:type="spellEnd"/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</w:t>
      </w:r>
      <w:r w:rsidRPr="009927E3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__import__("my-voice-analysis")</w:t>
      </w:r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55623A" w:rsidRPr="00D3576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mysp.myspf0max(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[]f0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_max= 414 # Hz global maximum of fundamental frequency distribution</w:t>
      </w:r>
    </w:p>
    <w:p w:rsidR="00A51B97" w:rsidRDefault="00A51B97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A51B97" w:rsidRPr="003D2242" w:rsidRDefault="00A51B97" w:rsidP="00A51B9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i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Measure </w:t>
      </w:r>
      <w:r w:rsidRPr="00A51B97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25th quantile 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fundamental frequency distribution: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gramStart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myspf0q25(</w:t>
      </w:r>
      <w:proofErr w:type="spellStart"/>
      <w:proofErr w:type="gram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927E3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spellStart"/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</w:t>
      </w:r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ysp</w:t>
      </w:r>
      <w:proofErr w:type="spellEnd"/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</w:t>
      </w:r>
      <w:r w:rsidRPr="009927E3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__import__("my-voice-analysis")</w:t>
      </w:r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55623A" w:rsidRPr="00D3576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mysp.myspf0q25(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[]f0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_quan25= 171 # Hz global 25th quantile of fundamental frequency distribution</w:t>
      </w:r>
    </w:p>
    <w:p w:rsidR="00FD31F5" w:rsidRDefault="00FD31F5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D31F5" w:rsidRDefault="00FD31F5" w:rsidP="00FD31F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7</w:t>
      </w:r>
      <w:r w:rsidRPr="00A51B97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5th quantile 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fundamental frequency distribution: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gramStart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myspf0q75(</w:t>
      </w:r>
      <w:proofErr w:type="spellStart"/>
      <w:proofErr w:type="gram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927E3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spellStart"/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</w:t>
      </w:r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ysp</w:t>
      </w:r>
      <w:proofErr w:type="spellEnd"/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</w:t>
      </w:r>
      <w:r w:rsidRPr="009927E3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__import__("my-voice-analysis")</w:t>
      </w:r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55623A" w:rsidRPr="00D3576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mysp.myspf0q75(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[]f0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_quan75= 244 # Hz global 75th quantile of fundamental frequency distribution</w:t>
      </w:r>
    </w:p>
    <w:p w:rsidR="00FD31F5" w:rsidRDefault="00FD31F5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D31F5" w:rsidRDefault="00FD31F5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D31F5" w:rsidRDefault="00FD31F5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D31F5" w:rsidRDefault="00FD31F5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D31F5" w:rsidRPr="003D2242" w:rsidRDefault="00FD31F5" w:rsidP="00FD31F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i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Overview: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="003D2242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mysptotal</w:t>
      </w:r>
      <w:proofErr w:type="spellEnd"/>
      <w:r w:rsidR="003D2242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="003D2242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="003D2242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927E3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spellStart"/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</w:t>
      </w:r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ysp</w:t>
      </w:r>
      <w:proofErr w:type="spellEnd"/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</w:t>
      </w:r>
      <w:r w:rsidRPr="009927E3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__import__("my-voice-analysis")</w:t>
      </w:r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bookmarkStart w:id="0" w:name="_GoBack"/>
      <w:bookmarkEnd w:id="0"/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Pr="00B840F0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 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</w:p>
    <w:p w:rsidR="00D3576D" w:rsidRPr="0055623A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55623A">
        <w:rPr>
          <w:rFonts w:ascii="Consolas" w:eastAsia="Times New Roman" w:hAnsi="Consolas" w:cs="Consolas"/>
          <w:sz w:val="20"/>
          <w:szCs w:val="20"/>
          <w:lang w:eastAsia="en-GB"/>
        </w:rPr>
        <w:t>mysp.mysptotal</w:t>
      </w:r>
      <w:proofErr w:type="spellEnd"/>
      <w:r w:rsidRPr="0055623A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55623A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55623A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number_ </w:t>
      </w: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of_syllables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    154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number_of_pauses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         22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rate_of_speech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            3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articulation_rate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         5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speaking_duration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      31.6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original_duration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      49.2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balance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                 0.6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f0_mean               212.45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f0_std                 57.85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f0_median              205.7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f0_min                    77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f0_max                   414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f0_quantile25            171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f0_quan75                244</w:t>
      </w:r>
    </w:p>
    <w:p w:rsidR="0055623A" w:rsidRPr="00B840F0" w:rsidRDefault="0055623A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B840F0" w:rsidRPr="00B840F0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465FAE" w:rsidRPr="00465FAE" w:rsidRDefault="00465FAE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</w:p>
    <w:p w:rsidR="00465FAE" w:rsidRPr="00465FAE" w:rsidRDefault="00465FAE" w:rsidP="00465F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</w:p>
    <w:p w:rsidR="00465FAE" w:rsidRPr="00465FAE" w:rsidRDefault="00465FAE" w:rsidP="00465FA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465FA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Development</w:t>
      </w:r>
    </w:p>
    <w:p w:rsidR="00465FAE" w:rsidRPr="00EC672F" w:rsidRDefault="00840100" w:rsidP="00465FA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</w:pPr>
      <w:r w:rsidRPr="00EC672F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 xml:space="preserve">My-Voice-Analysis was developed by MYOLUTIONS Lab in Japan. It is part of New Generation of Voice Recognition and Analysis </w:t>
      </w:r>
      <w:r w:rsidR="003121D6" w:rsidRPr="00EC672F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 xml:space="preserve">Project in MYSOLUTIONS Lab. That is planned to rich the functionality of My-Voice Analysis by adding more advanced functions. </w:t>
      </w:r>
    </w:p>
    <w:p w:rsidR="003121D6" w:rsidRDefault="003121D6" w:rsidP="00465FA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</w:p>
    <w:sectPr w:rsidR="00312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61AD4"/>
    <w:multiLevelType w:val="hybridMultilevel"/>
    <w:tmpl w:val="D90059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B3FB3"/>
    <w:multiLevelType w:val="multilevel"/>
    <w:tmpl w:val="D520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B6083"/>
    <w:multiLevelType w:val="multilevel"/>
    <w:tmpl w:val="A616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AE"/>
    <w:rsid w:val="00053613"/>
    <w:rsid w:val="000618F3"/>
    <w:rsid w:val="000C3EED"/>
    <w:rsid w:val="0016765E"/>
    <w:rsid w:val="00216E10"/>
    <w:rsid w:val="003121D6"/>
    <w:rsid w:val="003270AC"/>
    <w:rsid w:val="00332B7E"/>
    <w:rsid w:val="00393798"/>
    <w:rsid w:val="003D2242"/>
    <w:rsid w:val="00420EB7"/>
    <w:rsid w:val="00465FAE"/>
    <w:rsid w:val="004E4E7E"/>
    <w:rsid w:val="00530149"/>
    <w:rsid w:val="0055623A"/>
    <w:rsid w:val="00621BCD"/>
    <w:rsid w:val="00731021"/>
    <w:rsid w:val="00810ECC"/>
    <w:rsid w:val="00840100"/>
    <w:rsid w:val="008A518B"/>
    <w:rsid w:val="008C5FB1"/>
    <w:rsid w:val="00910E5A"/>
    <w:rsid w:val="00937248"/>
    <w:rsid w:val="009927E3"/>
    <w:rsid w:val="00A51B97"/>
    <w:rsid w:val="00B840F0"/>
    <w:rsid w:val="00C138A3"/>
    <w:rsid w:val="00C35D33"/>
    <w:rsid w:val="00C46CB8"/>
    <w:rsid w:val="00C7687A"/>
    <w:rsid w:val="00CD185E"/>
    <w:rsid w:val="00CF450D"/>
    <w:rsid w:val="00D3576D"/>
    <w:rsid w:val="00DE0657"/>
    <w:rsid w:val="00EC672F"/>
    <w:rsid w:val="00ED09CD"/>
    <w:rsid w:val="00F012E6"/>
    <w:rsid w:val="00F80C8E"/>
    <w:rsid w:val="00FD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CC356967-DF2C-4BA3-A94C-62293AA2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45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185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20E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8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1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7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20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403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591623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Shahab Sabahi</dc:creator>
  <cp:lastModifiedBy>sabahi shahab</cp:lastModifiedBy>
  <cp:revision>2</cp:revision>
  <dcterms:created xsi:type="dcterms:W3CDTF">2018-11-30T08:46:00Z</dcterms:created>
  <dcterms:modified xsi:type="dcterms:W3CDTF">2018-11-30T08:46:00Z</dcterms:modified>
</cp:coreProperties>
</file>