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9647" w14:textId="1E490DB4" w:rsidR="00EE4054" w:rsidRDefault="00D51348">
      <w:r>
        <w:t>deZDxz</w:t>
      </w:r>
    </w:p>
    <w:p w14:paraId="3F733D15" w14:textId="573DF8AB" w:rsidR="00C448C5" w:rsidRDefault="00C448C5">
      <w:r>
        <w:t>JAI FAIM</w:t>
      </w:r>
    </w:p>
    <w:sectPr w:rsidR="00C44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54"/>
    <w:rsid w:val="00C448C5"/>
    <w:rsid w:val="00D51348"/>
    <w:rsid w:val="00E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CF6B"/>
  <w15:chartTrackingRefBased/>
  <w15:docId w15:val="{445A5C8F-F069-4884-AA2F-669B90F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cepe-s4-11</dc:creator>
  <cp:keywords/>
  <dc:description/>
  <cp:lastModifiedBy>cepe-s4-11</cp:lastModifiedBy>
  <cp:revision>3</cp:revision>
  <dcterms:created xsi:type="dcterms:W3CDTF">2024-02-07T10:59:00Z</dcterms:created>
  <dcterms:modified xsi:type="dcterms:W3CDTF">2024-02-07T10:59:00Z</dcterms:modified>
</cp:coreProperties>
</file>