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C96DA" w14:textId="4D9D301F" w:rsidR="00D23601" w:rsidRPr="005B4F79" w:rsidRDefault="00D23601" w:rsidP="005B4F79">
      <w:pPr>
        <w:pStyle w:val="Ttulo2"/>
        <w:spacing w:before="360" w:after="360"/>
        <w:jc w:val="center"/>
        <w:rPr>
          <w:b/>
          <w:bCs/>
        </w:rPr>
      </w:pPr>
      <w:r w:rsidRPr="005B4F79">
        <w:rPr>
          <w:b/>
          <w:bCs/>
        </w:rPr>
        <w:t xml:space="preserve">Preguntas teóricas </w:t>
      </w:r>
      <w:r w:rsidR="00EC2882" w:rsidRPr="005B4F79">
        <w:rPr>
          <w:b/>
          <w:bCs/>
        </w:rPr>
        <w:t>MVC</w:t>
      </w:r>
      <w:r w:rsidRPr="005B4F79">
        <w:rPr>
          <w:b/>
          <w:bCs/>
        </w:rPr>
        <w:br/>
        <w:t>Programador Junior</w:t>
      </w:r>
    </w:p>
    <w:p w14:paraId="48D21BCF" w14:textId="77777777" w:rsidR="007F069F" w:rsidRPr="00FD4913" w:rsidRDefault="007F069F" w:rsidP="007F069F"/>
    <w:sdt>
      <w:sdtPr>
        <w:rPr>
          <w:sz w:val="20"/>
          <w:szCs w:val="20"/>
        </w:rPr>
        <w:alias w:val="fecha_ppo"/>
        <w:id w:val="1516653756"/>
        <w:placeholder>
          <w:docPart w:val="52F4D78FC2C44EBBA87BFBF3071D8D33"/>
        </w:placeholder>
        <w:date>
          <w:dateFormat w:val="dddd, d 'de' MMMM 'de' yyyy"/>
          <w:lid w:val="es-CO"/>
          <w:storeMappedDataAs w:val="dateTime"/>
          <w:calendar w:val="gregorian"/>
        </w:date>
      </w:sdtPr>
      <w:sdtEndPr>
        <w:rPr>
          <w:rStyle w:val="Estilo1"/>
          <w:rFonts w:ascii="Aptos" w:hAnsi="Aptos"/>
        </w:rPr>
      </w:sdtEndPr>
      <w:sdtContent>
        <w:p w14:paraId="3F81A7D2" w14:textId="083AAF7B" w:rsidR="007F069F" w:rsidRPr="00AD5A80" w:rsidRDefault="001A27A5" w:rsidP="007F069F">
          <w:pPr>
            <w:spacing w:after="240" w:line="288" w:lineRule="auto"/>
            <w:rPr>
              <w:b/>
              <w:bCs/>
              <w:sz w:val="20"/>
              <w:szCs w:val="20"/>
            </w:rPr>
          </w:pPr>
          <w:r>
            <w:rPr>
              <w:sz w:val="20"/>
              <w:szCs w:val="20"/>
            </w:rPr>
            <w:t>lunes, 16 de septiembre de 2024</w:t>
          </w:r>
        </w:p>
      </w:sdtContent>
    </w:sdt>
    <w:p w14:paraId="6ADB8679" w14:textId="1687BB77" w:rsidR="005B4F79" w:rsidRPr="00AD5A80" w:rsidRDefault="00000000" w:rsidP="00AD5A80">
      <w:pPr>
        <w:spacing w:after="240" w:line="288" w:lineRule="auto"/>
        <w:rPr>
          <w:sz w:val="20"/>
          <w:szCs w:val="20"/>
        </w:rPr>
      </w:pPr>
      <w:sdt>
        <w:sdtPr>
          <w:rPr>
            <w:b/>
            <w:bCs/>
            <w:sz w:val="20"/>
            <w:szCs w:val="20"/>
          </w:rPr>
          <w:alias w:val="nombre_poo"/>
          <w:tag w:val="nombre_poo"/>
          <w:id w:val="1564061865"/>
          <w:placeholder>
            <w:docPart w:val="FD2DA1BA0AE94D39B5049584CCD976C1"/>
          </w:placeholder>
        </w:sdtPr>
        <w:sdtContent>
          <w:r w:rsidR="001A27A5">
            <w:t xml:space="preserve">Samuel </w:t>
          </w:r>
          <w:proofErr w:type="spellStart"/>
          <w:r w:rsidR="001A27A5">
            <w:t>Andres</w:t>
          </w:r>
          <w:proofErr w:type="spellEnd"/>
          <w:r w:rsidR="001A27A5">
            <w:t xml:space="preserve"> Torres </w:t>
          </w:r>
          <w:proofErr w:type="spellStart"/>
          <w:r w:rsidR="001A27A5">
            <w:t>Gomez</w:t>
          </w:r>
          <w:proofErr w:type="spellEnd"/>
        </w:sdtContent>
      </w:sdt>
      <w:r w:rsidR="007F069F" w:rsidRPr="00AD5A80">
        <w:rPr>
          <w:b/>
          <w:bCs/>
          <w:sz w:val="20"/>
          <w:szCs w:val="20"/>
        </w:rPr>
        <w:br/>
      </w:r>
    </w:p>
    <w:p w14:paraId="521D823A" w14:textId="57DD964A" w:rsidR="00EC2882" w:rsidRPr="00D20FA2" w:rsidRDefault="00EC2882" w:rsidP="005B4F79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¿Qué es el patrón de diseño Modelo-Vista-Controlador (MVC) y cuál es su propósito?</w:t>
      </w:r>
    </w:p>
    <w:sdt>
      <w:sdtPr>
        <w:rPr>
          <w:sz w:val="20"/>
          <w:szCs w:val="20"/>
        </w:rPr>
        <w:id w:val="-1515759743"/>
        <w:placeholder>
          <w:docPart w:val="762118AE0B1946FBA14A7D782FD6F61D"/>
        </w:placeholder>
      </w:sdtPr>
      <w:sdtContent>
        <w:p w14:paraId="4C885F73" w14:textId="0F354E06" w:rsidR="00D20FA2" w:rsidRDefault="001A27A5" w:rsidP="00D20FA2">
          <w:pPr>
            <w:spacing w:after="120" w:line="288" w:lineRule="auto"/>
            <w:rPr>
              <w:sz w:val="20"/>
              <w:szCs w:val="20"/>
            </w:rPr>
          </w:pPr>
          <w:r>
            <w:t xml:space="preserve">Se encarga de hacer una </w:t>
          </w:r>
          <w:proofErr w:type="spellStart"/>
          <w:r>
            <w:t>metodo</w:t>
          </w:r>
          <w:proofErr w:type="spellEnd"/>
          <w:r>
            <w:t xml:space="preserve"> interactivo por capas la cual la capa modelo es que se encarga de albergar o encapsular las dos, mientras la vista es lo que proyecta al cliente o al que se le </w:t>
          </w:r>
          <w:proofErr w:type="gramStart"/>
          <w:r>
            <w:t>va</w:t>
          </w:r>
          <w:proofErr w:type="gramEnd"/>
          <w:r>
            <w:t xml:space="preserve"> mostrar el diseño, mientras que la tercera capa es la que se encarga de controlar la accesibilidad o la interactividad de la parte visual como un </w:t>
          </w:r>
          <w:proofErr w:type="spellStart"/>
          <w:r>
            <w:t>hypervinculo</w:t>
          </w:r>
          <w:proofErr w:type="spellEnd"/>
          <w:r>
            <w:t xml:space="preserve"> </w:t>
          </w:r>
          <w:proofErr w:type="spellStart"/>
          <w:r>
            <w:t>podria</w:t>
          </w:r>
          <w:proofErr w:type="spellEnd"/>
          <w:r>
            <w:t xml:space="preserve"> ejercerse un ejemplo</w:t>
          </w:r>
        </w:p>
      </w:sdtContent>
    </w:sdt>
    <w:p w14:paraId="17D168D2" w14:textId="77777777" w:rsidR="00113A91" w:rsidRPr="00AD5A80" w:rsidRDefault="00113A91" w:rsidP="005B4F79">
      <w:pPr>
        <w:spacing w:after="120" w:line="288" w:lineRule="auto"/>
        <w:rPr>
          <w:sz w:val="20"/>
          <w:szCs w:val="20"/>
        </w:rPr>
      </w:pPr>
    </w:p>
    <w:p w14:paraId="5119D2D8" w14:textId="77777777" w:rsidR="00EC2882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¿Puedes explicar cada componente del patrón MVC (Modelo, Vista, Controlador) y sus responsabilidades?</w:t>
      </w:r>
    </w:p>
    <w:sdt>
      <w:sdtPr>
        <w:rPr>
          <w:sz w:val="20"/>
          <w:szCs w:val="20"/>
        </w:rPr>
        <w:id w:val="-1214031708"/>
        <w:placeholder>
          <w:docPart w:val="B2FE9156F5C5486188DAF4715EDD4E12"/>
        </w:placeholder>
      </w:sdtPr>
      <w:sdtContent>
        <w:p w14:paraId="7135555C" w14:textId="5DF17969" w:rsidR="00D20FA2" w:rsidRDefault="001A27A5" w:rsidP="00D20FA2">
          <w:pPr>
            <w:spacing w:after="120" w:line="288" w:lineRule="auto"/>
            <w:rPr>
              <w:sz w:val="20"/>
              <w:szCs w:val="20"/>
            </w:rPr>
          </w:pPr>
          <w:r>
            <w:t xml:space="preserve">Pues sus capaz modelo que la que se encarga de comunicar las otra dos capas como por ejemplo donde se generaran los </w:t>
          </w:r>
          <w:proofErr w:type="spellStart"/>
          <w:r>
            <w:t>metodo</w:t>
          </w:r>
          <w:proofErr w:type="spellEnd"/>
          <w:r>
            <w:t xml:space="preserve"> des </w:t>
          </w:r>
          <w:proofErr w:type="spellStart"/>
          <w:r>
            <w:t>intancia</w:t>
          </w:r>
          <w:proofErr w:type="spellEnd"/>
          <w:r>
            <w:t xml:space="preserve"> para interactuar, </w:t>
          </w:r>
          <w:proofErr w:type="spellStart"/>
          <w:r>
            <w:t>pongamosle</w:t>
          </w:r>
          <w:proofErr w:type="spellEnd"/>
          <w:r>
            <w:t xml:space="preserve"> el </w:t>
          </w:r>
          <w:proofErr w:type="spellStart"/>
          <w:r>
            <w:t>main</w:t>
          </w:r>
          <w:proofErr w:type="spellEnd"/>
          <w:r>
            <w:br/>
          </w:r>
          <w:r>
            <w:br/>
            <w:t xml:space="preserve">la vista es la parte donde se muestra como </w:t>
          </w:r>
          <w:proofErr w:type="spellStart"/>
          <w:r>
            <w:t>html</w:t>
          </w:r>
          <w:proofErr w:type="spellEnd"/>
          <w:r>
            <w:t xml:space="preserve"> o el entorno </w:t>
          </w:r>
          <w:proofErr w:type="gramStart"/>
          <w:r>
            <w:t>visual ,</w:t>
          </w:r>
          <w:proofErr w:type="gramEnd"/>
          <w:r>
            <w:t xml:space="preserve"> suponga se </w:t>
          </w:r>
          <w:proofErr w:type="spellStart"/>
          <w:r>
            <w:t>print</w:t>
          </w:r>
          <w:proofErr w:type="spellEnd"/>
          <w:r>
            <w:t xml:space="preserve"> de varios </w:t>
          </w:r>
          <w:proofErr w:type="spellStart"/>
          <w:r>
            <w:t>parametros</w:t>
          </w:r>
          <w:proofErr w:type="spellEnd"/>
          <w:r>
            <w:br/>
          </w:r>
          <w:r>
            <w:br/>
            <w:t xml:space="preserve">Controlador , pues la parte de control que permite que algo se mueva, se muestre, </w:t>
          </w:r>
          <w:proofErr w:type="spellStart"/>
          <w:r>
            <w:t>sse</w:t>
          </w:r>
          <w:proofErr w:type="spellEnd"/>
          <w:r>
            <w:t xml:space="preserve"> </w:t>
          </w:r>
          <w:proofErr w:type="spellStart"/>
          <w:r>
            <w:t>interactua</w:t>
          </w:r>
          <w:proofErr w:type="spellEnd"/>
          <w:r>
            <w:t xml:space="preserve">, listas desplegables, </w:t>
          </w:r>
          <w:proofErr w:type="spellStart"/>
          <w:r>
            <w:t>informacion</w:t>
          </w:r>
          <w:proofErr w:type="spellEnd"/>
          <w:r>
            <w:t xml:space="preserve"> escondida, lo que puede hacer y lo que no deja hacer al usuario o cliente</w:t>
          </w:r>
        </w:p>
      </w:sdtContent>
    </w:sdt>
    <w:p w14:paraId="7C8CA11B" w14:textId="77777777" w:rsidR="00D20FA2" w:rsidRPr="00D20FA2" w:rsidRDefault="00D20FA2" w:rsidP="00D20FA2">
      <w:pPr>
        <w:spacing w:after="120" w:line="288" w:lineRule="auto"/>
        <w:rPr>
          <w:b/>
          <w:bCs/>
          <w:sz w:val="20"/>
          <w:szCs w:val="20"/>
        </w:rPr>
      </w:pPr>
    </w:p>
    <w:p w14:paraId="66BA9842" w14:textId="77777777" w:rsidR="00EC2882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¿Cómo se comunican entre sí los componentes en el patrón MVC?</w:t>
      </w:r>
    </w:p>
    <w:sdt>
      <w:sdtPr>
        <w:rPr>
          <w:sz w:val="20"/>
          <w:szCs w:val="20"/>
        </w:rPr>
        <w:id w:val="-1669945204"/>
        <w:placeholder>
          <w:docPart w:val="C571F23AEFE441F49661E85C0FB39C7D"/>
        </w:placeholder>
      </w:sdtPr>
      <w:sdtContent>
        <w:p w14:paraId="34737B08" w14:textId="34610896" w:rsidR="00D20FA2" w:rsidRDefault="001A27A5" w:rsidP="00D20FA2">
          <w:pPr>
            <w:spacing w:after="120" w:line="288" w:lineRule="auto"/>
            <w:rPr>
              <w:sz w:val="20"/>
              <w:szCs w:val="20"/>
            </w:rPr>
          </w:pPr>
          <w:proofErr w:type="spellStart"/>
          <w:r>
            <w:t>Metodos</w:t>
          </w:r>
          <w:proofErr w:type="spellEnd"/>
          <w:r>
            <w:t xml:space="preserve"> de llamado como los de instancia</w:t>
          </w:r>
          <w:r w:rsidR="008734D5">
            <w:t xml:space="preserve"> donde en el modelo general se usan las otras dos capas</w:t>
          </w:r>
        </w:p>
      </w:sdtContent>
    </w:sdt>
    <w:p w14:paraId="79D7288B" w14:textId="77777777" w:rsidR="00D20FA2" w:rsidRPr="00D20FA2" w:rsidRDefault="00D20FA2" w:rsidP="00D20FA2">
      <w:pPr>
        <w:spacing w:after="120" w:line="288" w:lineRule="auto"/>
        <w:rPr>
          <w:b/>
          <w:bCs/>
          <w:sz w:val="20"/>
          <w:szCs w:val="20"/>
        </w:rPr>
      </w:pPr>
    </w:p>
    <w:p w14:paraId="1F701C7B" w14:textId="77777777" w:rsidR="00EC2882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¿Por qué es beneficioso usar el patrón MVC en el desarrollo de aplicaciones web?</w:t>
      </w:r>
    </w:p>
    <w:sdt>
      <w:sdtPr>
        <w:rPr>
          <w:sz w:val="20"/>
          <w:szCs w:val="20"/>
        </w:rPr>
        <w:id w:val="-433434811"/>
        <w:placeholder>
          <w:docPart w:val="000BC3F8985146FB97D2DB15C0EFFF3B"/>
        </w:placeholder>
      </w:sdtPr>
      <w:sdtContent>
        <w:p w14:paraId="37AB6C0E" w14:textId="5A135DE4" w:rsidR="000D0260" w:rsidRDefault="008734D5" w:rsidP="000D0260">
          <w:pPr>
            <w:spacing w:after="120" w:line="288" w:lineRule="auto"/>
            <w:rPr>
              <w:sz w:val="20"/>
              <w:szCs w:val="20"/>
            </w:rPr>
          </w:pPr>
          <w:proofErr w:type="spellStart"/>
          <w:r>
            <w:t>Ademas</w:t>
          </w:r>
          <w:proofErr w:type="spellEnd"/>
          <w:r>
            <w:t xml:space="preserve"> de demostrar de una forma intuitiva y </w:t>
          </w:r>
          <w:proofErr w:type="spellStart"/>
          <w:r>
            <w:t>facil</w:t>
          </w:r>
          <w:proofErr w:type="spellEnd"/>
          <w:r>
            <w:t xml:space="preserve"> de comprender al cliente, </w:t>
          </w:r>
          <w:proofErr w:type="spellStart"/>
          <w:r>
            <w:t>tambien</w:t>
          </w:r>
          <w:proofErr w:type="spellEnd"/>
          <w:r>
            <w:t xml:space="preserve"> tiene el beneficio que no </w:t>
          </w:r>
          <w:proofErr w:type="gramStart"/>
          <w:r>
            <w:t>va</w:t>
          </w:r>
          <w:proofErr w:type="gramEnd"/>
          <w:r>
            <w:t xml:space="preserve"> actuar con el </w:t>
          </w:r>
          <w:proofErr w:type="spellStart"/>
          <w:r>
            <w:t>codigo</w:t>
          </w:r>
          <w:proofErr w:type="spellEnd"/>
          <w:r>
            <w:t xml:space="preserve"> directo </w:t>
          </w:r>
          <w:proofErr w:type="spellStart"/>
          <w:r>
            <w:t>asi</w:t>
          </w:r>
          <w:proofErr w:type="spellEnd"/>
          <w:r>
            <w:t xml:space="preserve"> que es menos probable que se llegue a </w:t>
          </w:r>
          <w:r>
            <w:lastRenderedPageBreak/>
            <w:t xml:space="preserve">ejercer un bug o algo al respecto que trate de alterar el aplicativo en su </w:t>
          </w:r>
          <w:proofErr w:type="spellStart"/>
          <w:r>
            <w:t>codigo</w:t>
          </w:r>
          <w:proofErr w:type="spellEnd"/>
          <w:r>
            <w:t xml:space="preserve"> ya que se </w:t>
          </w:r>
          <w:proofErr w:type="spellStart"/>
          <w:r>
            <w:t>esta</w:t>
          </w:r>
          <w:proofErr w:type="spellEnd"/>
          <w:r>
            <w:t xml:space="preserve"> comunicando mas no se va tratar con los </w:t>
          </w:r>
          <w:proofErr w:type="spellStart"/>
          <w:r>
            <w:t>codigo</w:t>
          </w:r>
          <w:proofErr w:type="spellEnd"/>
          <w:r>
            <w:t xml:space="preserve"> de capas directamente como la parte del controlador</w:t>
          </w:r>
        </w:p>
      </w:sdtContent>
    </w:sdt>
    <w:p w14:paraId="086DB06C" w14:textId="77777777" w:rsidR="000D0260" w:rsidRPr="00D20FA2" w:rsidRDefault="000D0260" w:rsidP="00D20FA2">
      <w:pPr>
        <w:spacing w:after="120" w:line="288" w:lineRule="auto"/>
        <w:rPr>
          <w:b/>
          <w:bCs/>
          <w:sz w:val="20"/>
          <w:szCs w:val="20"/>
        </w:rPr>
      </w:pPr>
    </w:p>
    <w:p w14:paraId="2B0161DE" w14:textId="77777777" w:rsidR="00EC2882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¿Puedes proporcionar un ejemplo de cómo se implementaría el patrón MVC en un lenguaje de programación específico?</w:t>
      </w:r>
    </w:p>
    <w:sdt>
      <w:sdtPr>
        <w:rPr>
          <w:sz w:val="20"/>
          <w:szCs w:val="20"/>
        </w:rPr>
        <w:id w:val="-97874256"/>
        <w:placeholder>
          <w:docPart w:val="FEFE566EC1AD4DE1887C117460AE29AA"/>
        </w:placeholder>
      </w:sdtPr>
      <w:sdtContent>
        <w:p w14:paraId="230D3173" w14:textId="62C9D9C8" w:rsidR="000D0260" w:rsidRDefault="008734D5" w:rsidP="000D0260">
          <w:pPr>
            <w:spacing w:after="120" w:line="288" w:lineRule="auto"/>
            <w:rPr>
              <w:sz w:val="20"/>
              <w:szCs w:val="20"/>
            </w:rPr>
          </w:pPr>
          <w:r>
            <w:t xml:space="preserve">Por ejemplo </w:t>
          </w:r>
          <w:proofErr w:type="spellStart"/>
          <w:r>
            <w:t>podria</w:t>
          </w:r>
          <w:proofErr w:type="spellEnd"/>
          <w:r>
            <w:t xml:space="preserve"> ejecutarse algo con respecto a un </w:t>
          </w:r>
          <w:proofErr w:type="spellStart"/>
          <w:r>
            <w:t>codgio</w:t>
          </w:r>
          <w:proofErr w:type="spellEnd"/>
          <w:r>
            <w:t xml:space="preserve"> de </w:t>
          </w:r>
          <w:proofErr w:type="spellStart"/>
          <w:r>
            <w:t>automatizacion</w:t>
          </w:r>
          <w:proofErr w:type="spellEnd"/>
          <w:r>
            <w:t xml:space="preserve"> llamada </w:t>
          </w:r>
          <w:proofErr w:type="spellStart"/>
          <w:r>
            <w:t>ladder</w:t>
          </w:r>
          <w:proofErr w:type="spellEnd"/>
          <w:r>
            <w:t xml:space="preserve"> donde siempre tiene que ejercerse un </w:t>
          </w:r>
          <w:proofErr w:type="spellStart"/>
          <w:r>
            <w:t>hmi</w:t>
          </w:r>
          <w:proofErr w:type="spellEnd"/>
          <w:r>
            <w:t xml:space="preserve"> que </w:t>
          </w:r>
          <w:proofErr w:type="spellStart"/>
          <w:r>
            <w:t>demustre</w:t>
          </w:r>
          <w:proofErr w:type="spellEnd"/>
          <w:r>
            <w:t xml:space="preserve"> al cliente los procesos de la plata de </w:t>
          </w:r>
          <w:proofErr w:type="spellStart"/>
          <w:r>
            <w:t>produccion</w:t>
          </w:r>
          <w:proofErr w:type="spellEnd"/>
          <w:r>
            <w:t xml:space="preserve"> o </w:t>
          </w:r>
          <w:proofErr w:type="spellStart"/>
          <w:r>
            <w:t>automatizacion</w:t>
          </w:r>
          <w:proofErr w:type="spellEnd"/>
          <w:r>
            <w:t xml:space="preserve"> que se </w:t>
          </w:r>
          <w:proofErr w:type="spellStart"/>
          <w:r>
            <w:t>esta</w:t>
          </w:r>
          <w:proofErr w:type="spellEnd"/>
          <w:r>
            <w:t xml:space="preserve"> ejerciendo, ya que en el </w:t>
          </w:r>
          <w:proofErr w:type="spellStart"/>
          <w:r>
            <w:t>main</w:t>
          </w:r>
          <w:proofErr w:type="spellEnd"/>
          <w:r>
            <w:t xml:space="preserve"> comunica las interacciones entre ellas , pero el </w:t>
          </w:r>
          <w:proofErr w:type="spellStart"/>
          <w:r>
            <w:t>codigo</w:t>
          </w:r>
          <w:proofErr w:type="spellEnd"/>
          <w:r>
            <w:t xml:space="preserve"> que controla </w:t>
          </w:r>
          <w:proofErr w:type="spellStart"/>
          <w:r>
            <w:t>esta</w:t>
          </w:r>
          <w:proofErr w:type="spellEnd"/>
          <w:r>
            <w:t xml:space="preserve"> en otro lado, y el entorno visual </w:t>
          </w:r>
          <w:proofErr w:type="spellStart"/>
          <w:r>
            <w:t>esta</w:t>
          </w:r>
          <w:proofErr w:type="spellEnd"/>
          <w:r>
            <w:t xml:space="preserve"> en otro lado, ese </w:t>
          </w:r>
          <w:proofErr w:type="spellStart"/>
          <w:r>
            <w:t>seria</w:t>
          </w:r>
          <w:proofErr w:type="spellEnd"/>
          <w:r>
            <w:t xml:space="preserve"> un </w:t>
          </w:r>
          <w:proofErr w:type="spellStart"/>
          <w:r>
            <w:t>ejmplo</w:t>
          </w:r>
          <w:proofErr w:type="spellEnd"/>
          <w:r>
            <w:t xml:space="preserve"> yendo hacia la </w:t>
          </w:r>
          <w:proofErr w:type="spellStart"/>
          <w:r>
            <w:t>mecatronica</w:t>
          </w:r>
          <w:proofErr w:type="spellEnd"/>
          <w:r>
            <w:br/>
          </w:r>
          <w:r>
            <w:br/>
            <w:t xml:space="preserve">pero algo normal </w:t>
          </w:r>
          <w:proofErr w:type="spellStart"/>
          <w:r>
            <w:t>podria</w:t>
          </w:r>
          <w:proofErr w:type="spellEnd"/>
          <w:r>
            <w:t xml:space="preserve"> ser en </w:t>
          </w:r>
          <w:proofErr w:type="spellStart"/>
          <w:r>
            <w:t>python</w:t>
          </w:r>
          <w:proofErr w:type="spellEnd"/>
          <w:r>
            <w:t xml:space="preserve"> el hecho que se haga una </w:t>
          </w:r>
          <w:proofErr w:type="spellStart"/>
          <w:r>
            <w:t>pagina</w:t>
          </w:r>
          <w:proofErr w:type="spellEnd"/>
          <w:r>
            <w:t xml:space="preserve"> web</w:t>
          </w:r>
          <w:r w:rsidR="00E36ED0">
            <w:t xml:space="preserve"> en h</w:t>
          </w:r>
          <w:proofErr w:type="spellStart"/>
          <w:r w:rsidR="00E36ED0">
            <w:t>tml</w:t>
          </w:r>
          <w:proofErr w:type="spellEnd"/>
          <w:r w:rsidR="00E36ED0">
            <w:t xml:space="preserve"> se </w:t>
          </w:r>
          <w:proofErr w:type="spellStart"/>
          <w:r w:rsidR="00E36ED0">
            <w:t>podria</w:t>
          </w:r>
          <w:proofErr w:type="spellEnd"/>
          <w:r w:rsidR="00E36ED0">
            <w:t xml:space="preserve"> usar para mostrar a un cliente o un aplicativo o un id, yo digo </w:t>
          </w:r>
          <w:proofErr w:type="spellStart"/>
          <w:r w:rsidR="00E36ED0">
            <w:t>mas</w:t>
          </w:r>
          <w:proofErr w:type="spellEnd"/>
          <w:r w:rsidR="00E36ED0">
            <w:t xml:space="preserve"> que una </w:t>
          </w:r>
          <w:proofErr w:type="spellStart"/>
          <w:r w:rsidR="00E36ED0">
            <w:t>programacion</w:t>
          </w:r>
          <w:proofErr w:type="spellEnd"/>
          <w:r w:rsidR="00E36ED0">
            <w:t xml:space="preserve"> en </w:t>
          </w:r>
          <w:proofErr w:type="spellStart"/>
          <w:r w:rsidR="00E36ED0">
            <w:t>especifico</w:t>
          </w:r>
          <w:proofErr w:type="spellEnd"/>
          <w:r w:rsidR="00E36ED0">
            <w:t xml:space="preserve"> es como lo usas y para que lo usas, y si es necesario usarlo</w:t>
          </w:r>
        </w:p>
      </w:sdtContent>
    </w:sdt>
    <w:p w14:paraId="22C1BA53" w14:textId="77777777" w:rsidR="000D0260" w:rsidRPr="00D20FA2" w:rsidRDefault="000D0260" w:rsidP="00D20FA2">
      <w:pPr>
        <w:spacing w:after="120" w:line="288" w:lineRule="auto"/>
        <w:rPr>
          <w:b/>
          <w:bCs/>
          <w:sz w:val="20"/>
          <w:szCs w:val="20"/>
        </w:rPr>
      </w:pPr>
    </w:p>
    <w:p w14:paraId="6F144A8D" w14:textId="77777777" w:rsidR="00EC2882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¿Cómo maneja el patrón MVC las solicitudes del usuario y las respuestas del servidor?</w:t>
      </w:r>
    </w:p>
    <w:sdt>
      <w:sdtPr>
        <w:rPr>
          <w:sz w:val="20"/>
          <w:szCs w:val="20"/>
        </w:rPr>
        <w:id w:val="-733003899"/>
        <w:placeholder>
          <w:docPart w:val="03184967146D4336A2740D03768B21BF"/>
        </w:placeholder>
      </w:sdtPr>
      <w:sdtContent>
        <w:p w14:paraId="1AE41E32" w14:textId="62B25563" w:rsidR="000D0260" w:rsidRDefault="00E36ED0" w:rsidP="000D0260">
          <w:pPr>
            <w:spacing w:after="120" w:line="288" w:lineRule="auto"/>
            <w:rPr>
              <w:sz w:val="20"/>
              <w:szCs w:val="20"/>
            </w:rPr>
          </w:pPr>
          <w:r>
            <w:t xml:space="preserve">Pues el modelo recibe </w:t>
          </w:r>
          <w:proofErr w:type="spellStart"/>
          <w:r>
            <w:t>imputs</w:t>
          </w:r>
          <w:proofErr w:type="spellEnd"/>
          <w:r>
            <w:t xml:space="preserve"> y este </w:t>
          </w:r>
          <w:proofErr w:type="spellStart"/>
          <w:r>
            <w:t>esta</w:t>
          </w:r>
          <w:proofErr w:type="spellEnd"/>
          <w:r>
            <w:t xml:space="preserve"> preparado para recibir esta </w:t>
          </w:r>
          <w:proofErr w:type="spellStart"/>
          <w:r>
            <w:t>informacion</w:t>
          </w:r>
          <w:proofErr w:type="spellEnd"/>
          <w:r>
            <w:t xml:space="preserve"> y dar otra </w:t>
          </w:r>
          <w:proofErr w:type="spellStart"/>
          <w:r>
            <w:t>informacion</w:t>
          </w:r>
          <w:proofErr w:type="spellEnd"/>
          <w:r>
            <w:t xml:space="preserve"> por ejemplo una lista </w:t>
          </w:r>
          <w:proofErr w:type="spellStart"/>
          <w:r>
            <w:t>despelegable</w:t>
          </w:r>
          <w:proofErr w:type="spellEnd"/>
          <w:r>
            <w:t xml:space="preserve"> en la capa de modelo se </w:t>
          </w:r>
          <w:proofErr w:type="spellStart"/>
          <w:r>
            <w:t>pued</w:t>
          </w:r>
          <w:proofErr w:type="spellEnd"/>
          <w:r>
            <w:t xml:space="preserve"> llamar una clase que es lista, pero en la capa de control esta la lista con un switch case, pero antes de ejecutar la lista en el modelo hay un </w:t>
          </w:r>
          <w:proofErr w:type="spellStart"/>
          <w:r>
            <w:t>if</w:t>
          </w:r>
          <w:proofErr w:type="spellEnd"/>
          <w:r>
            <w:t xml:space="preserve"> donde se haga la </w:t>
          </w:r>
          <w:proofErr w:type="spellStart"/>
          <w:r>
            <w:t>condicion</w:t>
          </w:r>
          <w:proofErr w:type="spellEnd"/>
          <w:r>
            <w:t xml:space="preserve"> en la capa de vista donde si haces </w:t>
          </w:r>
          <w:proofErr w:type="spellStart"/>
          <w:r>
            <w:t>clcik</w:t>
          </w:r>
          <w:proofErr w:type="spellEnd"/>
          <w:r>
            <w:t xml:space="preserve"> haga tal cosa, las 3 </w:t>
          </w:r>
          <w:proofErr w:type="spellStart"/>
          <w:proofErr w:type="gramStart"/>
          <w:r>
            <w:t>interactuan</w:t>
          </w:r>
          <w:proofErr w:type="spellEnd"/>
          <w:r>
            <w:t xml:space="preserve"> ,</w:t>
          </w:r>
          <w:proofErr w:type="gramEnd"/>
          <w:r>
            <w:t xml:space="preserve"> pero donde se compila las instrucciones son en el modelo</w:t>
          </w:r>
        </w:p>
      </w:sdtContent>
    </w:sdt>
    <w:p w14:paraId="6B60584B" w14:textId="77777777" w:rsidR="000D0260" w:rsidRPr="00D20FA2" w:rsidRDefault="000D0260" w:rsidP="00D20FA2">
      <w:pPr>
        <w:spacing w:after="120" w:line="288" w:lineRule="auto"/>
        <w:rPr>
          <w:b/>
          <w:bCs/>
          <w:sz w:val="20"/>
          <w:szCs w:val="20"/>
        </w:rPr>
      </w:pPr>
    </w:p>
    <w:p w14:paraId="787CF94E" w14:textId="77777777" w:rsidR="00EC2882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¿Qué es un ‘Front Controller’ y cómo se utiliza en el patrón MVC?</w:t>
      </w:r>
    </w:p>
    <w:sdt>
      <w:sdtPr>
        <w:rPr>
          <w:sz w:val="20"/>
          <w:szCs w:val="20"/>
        </w:rPr>
        <w:id w:val="-401597572"/>
        <w:placeholder>
          <w:docPart w:val="5CBB51BFB4F345E4941ABB5E33005175"/>
        </w:placeholder>
      </w:sdtPr>
      <w:sdtContent>
        <w:p w14:paraId="592630C8" w14:textId="3C2EE83F" w:rsidR="000D0260" w:rsidRDefault="00E36ED0" w:rsidP="000D0260">
          <w:pPr>
            <w:spacing w:after="120" w:line="288" w:lineRule="auto"/>
            <w:rPr>
              <w:sz w:val="20"/>
              <w:szCs w:val="20"/>
            </w:rPr>
          </w:pPr>
          <w:r>
            <w:t xml:space="preserve">Supongo que </w:t>
          </w:r>
          <w:proofErr w:type="spellStart"/>
          <w:r>
            <w:t>seria</w:t>
          </w:r>
          <w:proofErr w:type="spellEnd"/>
          <w:r>
            <w:t xml:space="preserve"> como un </w:t>
          </w:r>
          <w:proofErr w:type="spellStart"/>
          <w:r>
            <w:t>parametro</w:t>
          </w:r>
          <w:proofErr w:type="spellEnd"/>
          <w:r>
            <w:t xml:space="preserve"> del controlador prioritario en el modelo</w:t>
          </w:r>
          <w:r>
            <w:br/>
            <w:t xml:space="preserve">digamos para que cuando uno entre a una aplicación se le muestre una necesaria </w:t>
          </w:r>
          <w:proofErr w:type="spellStart"/>
          <w:r>
            <w:t>actualizacion</w:t>
          </w:r>
          <w:proofErr w:type="spellEnd"/>
          <w:r>
            <w:t xml:space="preserve"> mediante un llamado </w:t>
          </w:r>
          <w:proofErr w:type="spellStart"/>
          <w:r>
            <w:t>iot</w:t>
          </w:r>
          <w:proofErr w:type="spellEnd"/>
          <w:r>
            <w:t xml:space="preserve"> al aplicativo</w:t>
          </w:r>
        </w:p>
      </w:sdtContent>
    </w:sdt>
    <w:p w14:paraId="5058A6ED" w14:textId="77777777" w:rsidR="000D0260" w:rsidRDefault="000D0260" w:rsidP="00D20FA2">
      <w:pPr>
        <w:spacing w:after="120" w:line="288" w:lineRule="auto"/>
        <w:rPr>
          <w:b/>
          <w:bCs/>
          <w:sz w:val="20"/>
          <w:szCs w:val="20"/>
        </w:rPr>
      </w:pPr>
    </w:p>
    <w:p w14:paraId="7227CC14" w14:textId="77777777" w:rsidR="006E24B2" w:rsidRPr="00D20FA2" w:rsidRDefault="006E24B2" w:rsidP="00D20FA2">
      <w:pPr>
        <w:spacing w:after="120" w:line="288" w:lineRule="auto"/>
        <w:rPr>
          <w:b/>
          <w:bCs/>
          <w:sz w:val="20"/>
          <w:szCs w:val="20"/>
        </w:rPr>
      </w:pPr>
    </w:p>
    <w:p w14:paraId="6D752FBA" w14:textId="77777777" w:rsidR="00EC2882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¿Cómo se manejan los errores en una aplicación que utiliza el patrón MVC?</w:t>
      </w:r>
    </w:p>
    <w:sdt>
      <w:sdtPr>
        <w:rPr>
          <w:sz w:val="20"/>
          <w:szCs w:val="20"/>
        </w:rPr>
        <w:id w:val="-1780473070"/>
        <w:placeholder>
          <w:docPart w:val="ED23455CC2A3490082BA9A91A91A6EAE"/>
        </w:placeholder>
      </w:sdtPr>
      <w:sdtContent>
        <w:p w14:paraId="54EE0B0C" w14:textId="532E7315" w:rsidR="006E24B2" w:rsidRDefault="00E36ED0" w:rsidP="006E24B2">
          <w:pPr>
            <w:spacing w:after="120" w:line="288" w:lineRule="auto"/>
            <w:rPr>
              <w:sz w:val="20"/>
              <w:szCs w:val="20"/>
            </w:rPr>
          </w:pPr>
          <w:r>
            <w:t xml:space="preserve">Por dentro de parches de la </w:t>
          </w:r>
          <w:proofErr w:type="gramStart"/>
          <w:r>
            <w:t>app</w:t>
          </w:r>
          <w:proofErr w:type="gramEnd"/>
          <w:r>
            <w:t xml:space="preserve"> mediante pruebas de testeo o incluso </w:t>
          </w:r>
          <w:proofErr w:type="spellStart"/>
          <w:r>
            <w:t>despues</w:t>
          </w:r>
          <w:proofErr w:type="spellEnd"/>
          <w:r>
            <w:t xml:space="preserve"> de la propia beta el cliente puede reportar un error para hacer manejo, yo digo que las propias </w:t>
          </w:r>
          <w:proofErr w:type="spellStart"/>
          <w:r>
            <w:t>actualizacion</w:t>
          </w:r>
          <w:proofErr w:type="spellEnd"/>
          <w:r>
            <w:t xml:space="preserve"> en incluso en pruebas unitarias por capas.</w:t>
          </w:r>
        </w:p>
      </w:sdtContent>
    </w:sdt>
    <w:p w14:paraId="1A33A940" w14:textId="77777777" w:rsidR="006E24B2" w:rsidRPr="00D20FA2" w:rsidRDefault="006E24B2" w:rsidP="00D20FA2">
      <w:pPr>
        <w:spacing w:after="120" w:line="288" w:lineRule="auto"/>
        <w:rPr>
          <w:b/>
          <w:bCs/>
          <w:sz w:val="20"/>
          <w:szCs w:val="20"/>
        </w:rPr>
      </w:pPr>
    </w:p>
    <w:p w14:paraId="43B4DF4B" w14:textId="77777777" w:rsidR="00EC2882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lastRenderedPageBreak/>
        <w:t>¿Cómo se maneja la seguridad (como la autenticación y la autorización) en una aplicación que utiliza el patrón MVC?</w:t>
      </w:r>
    </w:p>
    <w:sdt>
      <w:sdtPr>
        <w:rPr>
          <w:sz w:val="20"/>
          <w:szCs w:val="20"/>
        </w:rPr>
        <w:id w:val="1569537349"/>
        <w:placeholder>
          <w:docPart w:val="BA44150B2ADF46C58B7E3B52B3757890"/>
        </w:placeholder>
      </w:sdtPr>
      <w:sdtContent>
        <w:p w14:paraId="66DDFC29" w14:textId="33ACE164" w:rsidR="006E24B2" w:rsidRDefault="00E36ED0" w:rsidP="006E24B2">
          <w:pPr>
            <w:spacing w:after="120" w:line="288" w:lineRule="auto"/>
            <w:rPr>
              <w:sz w:val="20"/>
              <w:szCs w:val="20"/>
            </w:rPr>
          </w:pPr>
          <w:r>
            <w:t xml:space="preserve">Pues por </w:t>
          </w:r>
          <w:proofErr w:type="spellStart"/>
          <w:proofErr w:type="gramStart"/>
          <w:r>
            <w:t>protocolos,normativas</w:t>
          </w:r>
          <w:proofErr w:type="spellEnd"/>
          <w:proofErr w:type="gramEnd"/>
          <w:r>
            <w:t xml:space="preserve"> e incluso manejo de datos para hacer manejo de licencias para poder manejar la seguridad de la aplicación</w:t>
          </w:r>
          <w:r w:rsidR="00211FAC">
            <w:t xml:space="preserve">, en general </w:t>
          </w:r>
          <w:proofErr w:type="spellStart"/>
          <w:r w:rsidR="00211FAC">
            <w:t>podria</w:t>
          </w:r>
          <w:proofErr w:type="spellEnd"/>
          <w:r w:rsidR="00211FAC">
            <w:t xml:space="preserve"> ejercer un escaneo de base de datos con </w:t>
          </w:r>
          <w:proofErr w:type="spellStart"/>
          <w:r w:rsidR="00211FAC">
            <w:t>parametros</w:t>
          </w:r>
          <w:proofErr w:type="spellEnd"/>
          <w:r w:rsidR="00211FAC">
            <w:t xml:space="preserve">, </w:t>
          </w:r>
          <w:proofErr w:type="spellStart"/>
          <w:r w:rsidR="00211FAC">
            <w:t>practicamente</w:t>
          </w:r>
          <w:proofErr w:type="spellEnd"/>
          <w:r w:rsidR="00211FAC">
            <w:t xml:space="preserve"> protocolos de seguridad y autenticidad</w:t>
          </w:r>
        </w:p>
      </w:sdtContent>
    </w:sdt>
    <w:p w14:paraId="03174536" w14:textId="77777777" w:rsidR="006E24B2" w:rsidRPr="00D20FA2" w:rsidRDefault="006E24B2" w:rsidP="00D20FA2">
      <w:pPr>
        <w:spacing w:after="120" w:line="288" w:lineRule="auto"/>
        <w:rPr>
          <w:b/>
          <w:bCs/>
          <w:sz w:val="20"/>
          <w:szCs w:val="20"/>
        </w:rPr>
      </w:pPr>
    </w:p>
    <w:p w14:paraId="0CEC338D" w14:textId="26147326" w:rsidR="007D5177" w:rsidRDefault="00EC2882" w:rsidP="00D20FA2">
      <w:pPr>
        <w:spacing w:after="120" w:line="288" w:lineRule="auto"/>
        <w:rPr>
          <w:b/>
          <w:bCs/>
          <w:sz w:val="20"/>
          <w:szCs w:val="20"/>
        </w:rPr>
      </w:pPr>
      <w:r w:rsidRPr="00D20FA2">
        <w:rPr>
          <w:b/>
          <w:bCs/>
          <w:sz w:val="20"/>
          <w:szCs w:val="20"/>
        </w:rPr>
        <w:t>¿Cómo se pueden realizar pruebas unitarias en una aplicación que utiliza el patrón MVC?</w:t>
      </w:r>
    </w:p>
    <w:sdt>
      <w:sdtPr>
        <w:rPr>
          <w:sz w:val="20"/>
          <w:szCs w:val="20"/>
        </w:rPr>
        <w:id w:val="1215932928"/>
        <w:placeholder>
          <w:docPart w:val="997E212F9D734627BFE16FD891F65A67"/>
        </w:placeholder>
      </w:sdtPr>
      <w:sdtContent>
        <w:p w14:paraId="0AB6328D" w14:textId="04ADAF8A" w:rsidR="006E24B2" w:rsidRDefault="00211FAC" w:rsidP="006E24B2">
          <w:pPr>
            <w:spacing w:after="120" w:line="288" w:lineRule="auto"/>
            <w:rPr>
              <w:sz w:val="20"/>
              <w:szCs w:val="20"/>
            </w:rPr>
          </w:pPr>
          <w:r>
            <w:t xml:space="preserve">Pues ser </w:t>
          </w:r>
          <w:proofErr w:type="spellStart"/>
          <w:r>
            <w:t>haria</w:t>
          </w:r>
          <w:proofErr w:type="spellEnd"/>
          <w:r>
            <w:t xml:space="preserve"> pruebas de testeo por capaz donde se compilan aparte exceptuando el </w:t>
          </w:r>
          <w:proofErr w:type="spellStart"/>
          <w:r>
            <w:t>codigo</w:t>
          </w:r>
          <w:proofErr w:type="spellEnd"/>
          <w:r>
            <w:t xml:space="preserve"> del modelo ya que </w:t>
          </w:r>
          <w:proofErr w:type="spellStart"/>
          <w:r>
            <w:t>abrca</w:t>
          </w:r>
          <w:proofErr w:type="spellEnd"/>
          <w:r>
            <w:t xml:space="preserve"> las otras y dependen de las otras, yo digo que se </w:t>
          </w:r>
          <w:proofErr w:type="spellStart"/>
          <w:r>
            <w:t>haria</w:t>
          </w:r>
          <w:proofErr w:type="spellEnd"/>
          <w:r>
            <w:t xml:space="preserve"> primero la parte visual si hay </w:t>
          </w:r>
          <w:proofErr w:type="spellStart"/>
          <w:r>
            <w:t>algun</w:t>
          </w:r>
          <w:proofErr w:type="spellEnd"/>
          <w:r>
            <w:t xml:space="preserve"> error, luego el controlador y de ultimas se </w:t>
          </w:r>
          <w:proofErr w:type="spellStart"/>
          <w:r>
            <w:t>harian</w:t>
          </w:r>
          <w:proofErr w:type="spellEnd"/>
          <w:r>
            <w:t xml:space="preserve"> pruebas en el modelo propio</w:t>
          </w:r>
        </w:p>
      </w:sdtContent>
    </w:sdt>
    <w:p w14:paraId="4F05954A" w14:textId="77777777" w:rsidR="006E24B2" w:rsidRPr="00D20FA2" w:rsidRDefault="006E24B2" w:rsidP="00D20FA2">
      <w:pPr>
        <w:spacing w:after="120" w:line="288" w:lineRule="auto"/>
        <w:rPr>
          <w:b/>
          <w:bCs/>
          <w:sz w:val="20"/>
          <w:szCs w:val="20"/>
        </w:rPr>
      </w:pPr>
    </w:p>
    <w:p w14:paraId="49DA4DEB" w14:textId="77777777" w:rsidR="00D20FA2" w:rsidRPr="00D20FA2" w:rsidRDefault="00D20FA2">
      <w:pPr>
        <w:spacing w:after="120" w:line="288" w:lineRule="auto"/>
        <w:rPr>
          <w:b/>
          <w:bCs/>
          <w:sz w:val="20"/>
          <w:szCs w:val="20"/>
        </w:rPr>
      </w:pPr>
    </w:p>
    <w:sectPr w:rsidR="00D20FA2" w:rsidRPr="00D20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5E7"/>
    <w:multiLevelType w:val="hybridMultilevel"/>
    <w:tmpl w:val="47A26E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CDB"/>
    <w:multiLevelType w:val="hybridMultilevel"/>
    <w:tmpl w:val="791C917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5C6C"/>
    <w:multiLevelType w:val="multilevel"/>
    <w:tmpl w:val="B840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738812">
    <w:abstractNumId w:val="0"/>
  </w:num>
  <w:num w:numId="2" w16cid:durableId="951862838">
    <w:abstractNumId w:val="1"/>
  </w:num>
  <w:num w:numId="3" w16cid:durableId="945506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Pdy0cYa4+rSLkIQJU8BoI21kDgyedfvTzH96U1xEUF49UyoBfitdeaawJFF/FH2eEnUeUJlJs+/7xVpXfzgpfQ==" w:salt="2UlR4aV0lu4tvrXE+6fgK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01"/>
    <w:rsid w:val="0000570F"/>
    <w:rsid w:val="000377DB"/>
    <w:rsid w:val="000D0260"/>
    <w:rsid w:val="00113A91"/>
    <w:rsid w:val="001A27A5"/>
    <w:rsid w:val="00211FAC"/>
    <w:rsid w:val="003A7689"/>
    <w:rsid w:val="0056156D"/>
    <w:rsid w:val="005B4F79"/>
    <w:rsid w:val="00600642"/>
    <w:rsid w:val="0060492F"/>
    <w:rsid w:val="00627EEC"/>
    <w:rsid w:val="006E24B2"/>
    <w:rsid w:val="007D5177"/>
    <w:rsid w:val="007F069F"/>
    <w:rsid w:val="008734D5"/>
    <w:rsid w:val="00A8526A"/>
    <w:rsid w:val="00AD5A80"/>
    <w:rsid w:val="00B9100F"/>
    <w:rsid w:val="00C62470"/>
    <w:rsid w:val="00D20FA2"/>
    <w:rsid w:val="00D23601"/>
    <w:rsid w:val="00E336A3"/>
    <w:rsid w:val="00E36ED0"/>
    <w:rsid w:val="00EA0080"/>
    <w:rsid w:val="00EA0BDE"/>
    <w:rsid w:val="00E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AB39"/>
  <w15:chartTrackingRefBased/>
  <w15:docId w15:val="{2B28A35A-09B5-4009-912E-D5A1E37E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3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6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6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6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6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6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6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60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F069F"/>
    <w:rPr>
      <w:color w:val="666666"/>
    </w:rPr>
  </w:style>
  <w:style w:type="character" w:customStyle="1" w:styleId="Estilo1">
    <w:name w:val="Estilo1"/>
    <w:basedOn w:val="Fuentedeprrafopredeter"/>
    <w:uiPriority w:val="1"/>
    <w:rsid w:val="007F069F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F4D78FC2C44EBBA87BFBF3071D8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00CB-1F4C-4819-9309-AFBDE158682E}"/>
      </w:docPartPr>
      <w:docPartBody>
        <w:p w:rsidR="005428FD" w:rsidRDefault="00994199" w:rsidP="00994199">
          <w:pPr>
            <w:pStyle w:val="52F4D78FC2C44EBBA87BFBF3071D8D33"/>
          </w:pPr>
          <w:r>
            <w:rPr>
              <w:rStyle w:val="Textodelmarcadordeposicin"/>
            </w:rPr>
            <w:t>Fecha</w:t>
          </w:r>
          <w:r w:rsidRPr="00436A30">
            <w:rPr>
              <w:rStyle w:val="Textodelmarcadordeposicin"/>
            </w:rPr>
            <w:t>.</w:t>
          </w:r>
        </w:p>
      </w:docPartBody>
    </w:docPart>
    <w:docPart>
      <w:docPartPr>
        <w:name w:val="FD2DA1BA0AE94D39B5049584CCD97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8D5C0-96A7-4C6B-9350-8BCC219D0A21}"/>
      </w:docPartPr>
      <w:docPartBody>
        <w:p w:rsidR="005428FD" w:rsidRDefault="00994199" w:rsidP="00994199">
          <w:pPr>
            <w:pStyle w:val="FD2DA1BA0AE94D39B5049584CCD976C1"/>
          </w:pPr>
          <w:r>
            <w:rPr>
              <w:rStyle w:val="Textodelmarcadordeposicin"/>
            </w:rPr>
            <w:t>Nombre completo</w:t>
          </w:r>
          <w:r w:rsidRPr="00436A30">
            <w:rPr>
              <w:rStyle w:val="Textodelmarcadordeposicin"/>
            </w:rPr>
            <w:t>.</w:t>
          </w:r>
        </w:p>
      </w:docPartBody>
    </w:docPart>
    <w:docPart>
      <w:docPartPr>
        <w:name w:val="762118AE0B1946FBA14A7D782FD6F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5E973-8C9F-474A-987E-DB498F3113D3}"/>
      </w:docPartPr>
      <w:docPartBody>
        <w:p w:rsidR="005428FD" w:rsidRDefault="00994199" w:rsidP="00994199">
          <w:pPr>
            <w:pStyle w:val="762118AE0B1946FBA14A7D782FD6F61D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B2FE9156F5C5486188DAF4715EDD4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C75D-5B3D-4894-862C-27D97A87000F}"/>
      </w:docPartPr>
      <w:docPartBody>
        <w:p w:rsidR="005428FD" w:rsidRDefault="00994199" w:rsidP="00994199">
          <w:pPr>
            <w:pStyle w:val="B2FE9156F5C5486188DAF4715EDD4E12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C571F23AEFE441F49661E85C0FB39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0A212-40C2-4850-9CE8-A8BF74E7844E}"/>
      </w:docPartPr>
      <w:docPartBody>
        <w:p w:rsidR="005428FD" w:rsidRDefault="00994199" w:rsidP="00994199">
          <w:pPr>
            <w:pStyle w:val="C571F23AEFE441F49661E85C0FB39C7D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000BC3F8985146FB97D2DB15C0EF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38ABF-20E9-4FCA-8CA9-28F8892A27D4}"/>
      </w:docPartPr>
      <w:docPartBody>
        <w:p w:rsidR="005428FD" w:rsidRDefault="00994199" w:rsidP="00994199">
          <w:pPr>
            <w:pStyle w:val="000BC3F8985146FB97D2DB15C0EFFF3B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FEFE566EC1AD4DE1887C117460AE2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CDBDA-BB1D-4AF4-8217-A1938A91DD61}"/>
      </w:docPartPr>
      <w:docPartBody>
        <w:p w:rsidR="005428FD" w:rsidRDefault="00994199" w:rsidP="00994199">
          <w:pPr>
            <w:pStyle w:val="FEFE566EC1AD4DE1887C117460AE29AA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03184967146D4336A2740D03768B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6632B-386B-4C1D-BC21-A4E8412E9181}"/>
      </w:docPartPr>
      <w:docPartBody>
        <w:p w:rsidR="005428FD" w:rsidRDefault="00994199" w:rsidP="00994199">
          <w:pPr>
            <w:pStyle w:val="03184967146D4336A2740D03768B21BF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5CBB51BFB4F345E4941ABB5E33005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357B3-5BBF-4309-A1FB-5579ABD5F1EA}"/>
      </w:docPartPr>
      <w:docPartBody>
        <w:p w:rsidR="005428FD" w:rsidRDefault="00994199" w:rsidP="00994199">
          <w:pPr>
            <w:pStyle w:val="5CBB51BFB4F345E4941ABB5E33005175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ED23455CC2A3490082BA9A91A91A6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F2DD-3081-4E90-B330-82417D140C07}"/>
      </w:docPartPr>
      <w:docPartBody>
        <w:p w:rsidR="005428FD" w:rsidRDefault="00994199" w:rsidP="00994199">
          <w:pPr>
            <w:pStyle w:val="ED23455CC2A3490082BA9A91A91A6EAE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BA44150B2ADF46C58B7E3B52B3757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2AB4E-D406-4C62-874B-41A709B1F7F7}"/>
      </w:docPartPr>
      <w:docPartBody>
        <w:p w:rsidR="005428FD" w:rsidRDefault="00994199" w:rsidP="00994199">
          <w:pPr>
            <w:pStyle w:val="BA44150B2ADF46C58B7E3B52B3757890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  <w:docPart>
      <w:docPartPr>
        <w:name w:val="997E212F9D734627BFE16FD891F65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E7D9B-0728-4C2C-B3AE-FA3087258AE0}"/>
      </w:docPartPr>
      <w:docPartBody>
        <w:p w:rsidR="005428FD" w:rsidRDefault="00994199" w:rsidP="00994199">
          <w:pPr>
            <w:pStyle w:val="997E212F9D734627BFE16FD891F65A67"/>
          </w:pPr>
          <w:r w:rsidRPr="008B5CE1">
            <w:rPr>
              <w:rStyle w:val="Textodelmarcadordeposicin"/>
              <w:sz w:val="20"/>
              <w:szCs w:val="20"/>
            </w:rPr>
            <w:t>Haga clic o pulse aquí para escribir la respuesta.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99"/>
    <w:rsid w:val="00417A29"/>
    <w:rsid w:val="00504E69"/>
    <w:rsid w:val="005428FD"/>
    <w:rsid w:val="0060492F"/>
    <w:rsid w:val="00994199"/>
    <w:rsid w:val="00BC6BEB"/>
    <w:rsid w:val="00E3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199"/>
    <w:rPr>
      <w:color w:val="666666"/>
    </w:rPr>
  </w:style>
  <w:style w:type="paragraph" w:customStyle="1" w:styleId="52F4D78FC2C44EBBA87BFBF3071D8D33">
    <w:name w:val="52F4D78FC2C44EBBA87BFBF3071D8D33"/>
    <w:rsid w:val="00994199"/>
  </w:style>
  <w:style w:type="paragraph" w:customStyle="1" w:styleId="FD2DA1BA0AE94D39B5049584CCD976C1">
    <w:name w:val="FD2DA1BA0AE94D39B5049584CCD976C1"/>
    <w:rsid w:val="00994199"/>
  </w:style>
  <w:style w:type="paragraph" w:customStyle="1" w:styleId="762118AE0B1946FBA14A7D782FD6F61D">
    <w:name w:val="762118AE0B1946FBA14A7D782FD6F61D"/>
    <w:rsid w:val="00994199"/>
  </w:style>
  <w:style w:type="paragraph" w:customStyle="1" w:styleId="B2FE9156F5C5486188DAF4715EDD4E12">
    <w:name w:val="B2FE9156F5C5486188DAF4715EDD4E12"/>
    <w:rsid w:val="00994199"/>
  </w:style>
  <w:style w:type="paragraph" w:customStyle="1" w:styleId="C571F23AEFE441F49661E85C0FB39C7D">
    <w:name w:val="C571F23AEFE441F49661E85C0FB39C7D"/>
    <w:rsid w:val="00994199"/>
  </w:style>
  <w:style w:type="paragraph" w:customStyle="1" w:styleId="000BC3F8985146FB97D2DB15C0EFFF3B">
    <w:name w:val="000BC3F8985146FB97D2DB15C0EFFF3B"/>
    <w:rsid w:val="00994199"/>
  </w:style>
  <w:style w:type="paragraph" w:customStyle="1" w:styleId="FEFE566EC1AD4DE1887C117460AE29AA">
    <w:name w:val="FEFE566EC1AD4DE1887C117460AE29AA"/>
    <w:rsid w:val="00994199"/>
  </w:style>
  <w:style w:type="paragraph" w:customStyle="1" w:styleId="03184967146D4336A2740D03768B21BF">
    <w:name w:val="03184967146D4336A2740D03768B21BF"/>
    <w:rsid w:val="00994199"/>
  </w:style>
  <w:style w:type="paragraph" w:customStyle="1" w:styleId="5CBB51BFB4F345E4941ABB5E33005175">
    <w:name w:val="5CBB51BFB4F345E4941ABB5E33005175"/>
    <w:rsid w:val="00994199"/>
  </w:style>
  <w:style w:type="paragraph" w:customStyle="1" w:styleId="ED23455CC2A3490082BA9A91A91A6EAE">
    <w:name w:val="ED23455CC2A3490082BA9A91A91A6EAE"/>
    <w:rsid w:val="00994199"/>
  </w:style>
  <w:style w:type="paragraph" w:customStyle="1" w:styleId="BA44150B2ADF46C58B7E3B52B3757890">
    <w:name w:val="BA44150B2ADF46C58B7E3B52B3757890"/>
    <w:rsid w:val="00994199"/>
  </w:style>
  <w:style w:type="paragraph" w:customStyle="1" w:styleId="997E212F9D734627BFE16FD891F65A67">
    <w:name w:val="997E212F9D734627BFE16FD891F65A67"/>
    <w:rsid w:val="009941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Soto Taborda</dc:creator>
  <cp:keywords/>
  <dc:description/>
  <cp:lastModifiedBy>Fabian Arturo Soto Taborda</cp:lastModifiedBy>
  <cp:revision>2</cp:revision>
  <cp:lastPrinted>2024-07-23T14:06:00Z</cp:lastPrinted>
  <dcterms:created xsi:type="dcterms:W3CDTF">2024-09-16T18:39:00Z</dcterms:created>
  <dcterms:modified xsi:type="dcterms:W3CDTF">2024-09-16T18:39:00Z</dcterms:modified>
</cp:coreProperties>
</file>