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674FA" w14:textId="77777777" w:rsidR="001C2F89" w:rsidRDefault="001C2F89">
      <w:pPr>
        <w:widowControl/>
        <w:rPr>
          <w:b/>
          <w:bCs/>
        </w:rPr>
      </w:pPr>
    </w:p>
    <w:p w14:paraId="592E4A65" w14:textId="77777777" w:rsidR="001C2F89" w:rsidRPr="001C2F89" w:rsidRDefault="001C2F89" w:rsidP="001C2F89">
      <w:pPr>
        <w:widowControl/>
        <w:rPr>
          <w:b/>
          <w:bCs/>
        </w:rPr>
      </w:pPr>
      <w:r w:rsidRPr="001C2F89">
        <w:rPr>
          <w:b/>
          <w:bCs/>
        </w:rPr>
        <w:t xml:space="preserve">L21 </w:t>
      </w:r>
      <w:r w:rsidRPr="001C2F89">
        <w:rPr>
          <w:b/>
          <w:bCs/>
        </w:rPr>
        <w:t>人工智慧技術應用與規劃</w:t>
      </w:r>
    </w:p>
    <w:p w14:paraId="5FE8ED97" w14:textId="77777777" w:rsidR="001C2F89" w:rsidRPr="001C2F89" w:rsidRDefault="001C2F89" w:rsidP="001C2F89">
      <w:pPr>
        <w:widowControl/>
        <w:rPr>
          <w:b/>
          <w:bCs/>
        </w:rPr>
      </w:pPr>
      <w:r w:rsidRPr="001C2F89">
        <w:rPr>
          <w:b/>
          <w:bCs/>
        </w:rPr>
        <w:t>本單元主題分類：</w:t>
      </w:r>
      <w:r w:rsidRPr="001C2F89">
        <w:rPr>
          <w:b/>
          <w:bCs/>
        </w:rPr>
        <w:t xml:space="preserve"> </w:t>
      </w:r>
      <w:r w:rsidRPr="001C2F89">
        <w:rPr>
          <w:b/>
          <w:bCs/>
        </w:rPr>
        <w:t>本單元涵蓋人工智慧技術應用與導入規劃相關主題，主要分類如下</w:t>
      </w:r>
      <w:hyperlink r:id="rId5" w:anchor=":~:text=L21%20%E4%BA%BA%E5%B7%A5%E6%99%BA%E6%85%A7%E6%8A%80%20%E8%A1%93%E6%87%89%E7%94%A8%E8%88%87%E8%A6%8F%E5%8A%83%20L211%20AI,%E7%B3%BB%E7%B5%B1%E9%83%A8%E7%BD%B2%20L21301%20%E6%95%B8%E6%93%9A%E6%BA%96%E5%82%99%E8%88%87%E6%A8%A1%E5%9E%8B%E9%81%B8%E6%93%87%20L21302%20AI%E6%8A%80%E8%A1%93%E7%B3%BB%E7%B5%B1%E9%9B%86%E6%88%90%E8%88%87%E9%83%A8%E7%BD%B2" w:tgtFrame="_blank" w:history="1">
        <w:r w:rsidRPr="001C2F89">
          <w:rPr>
            <w:rStyle w:val="ae"/>
            <w:b/>
            <w:bCs/>
          </w:rPr>
          <w:t>goodjob-nthu.conf.asia</w:t>
        </w:r>
      </w:hyperlink>
      <w:r w:rsidRPr="001C2F89">
        <w:rPr>
          <w:b/>
          <w:bCs/>
        </w:rPr>
        <w:t>：</w:t>
      </w:r>
    </w:p>
    <w:p w14:paraId="05EF9F16" w14:textId="77777777" w:rsidR="001C2F89" w:rsidRPr="001C2F89" w:rsidRDefault="001C2F89" w:rsidP="001C2F89">
      <w:pPr>
        <w:widowControl/>
        <w:numPr>
          <w:ilvl w:val="0"/>
          <w:numId w:val="18"/>
        </w:numPr>
        <w:rPr>
          <w:b/>
          <w:bCs/>
        </w:rPr>
      </w:pPr>
      <w:r w:rsidRPr="001C2F89">
        <w:rPr>
          <w:b/>
          <w:bCs/>
        </w:rPr>
        <w:t>AI</w:t>
      </w:r>
      <w:r w:rsidRPr="001C2F89">
        <w:rPr>
          <w:b/>
          <w:bCs/>
        </w:rPr>
        <w:t>相關技術應用：包括</w:t>
      </w:r>
      <w:r w:rsidRPr="001C2F89">
        <w:rPr>
          <w:b/>
          <w:bCs/>
        </w:rPr>
        <w:t xml:space="preserve"> </w:t>
      </w:r>
      <w:r w:rsidRPr="001C2F89">
        <w:rPr>
          <w:b/>
          <w:bCs/>
        </w:rPr>
        <w:t>自然語言處理</w:t>
      </w:r>
      <w:r w:rsidRPr="001C2F89">
        <w:rPr>
          <w:b/>
          <w:bCs/>
        </w:rPr>
        <w:t xml:space="preserve"> (Natural Language Processing, NLP)</w:t>
      </w:r>
      <w:r w:rsidRPr="001C2F89">
        <w:rPr>
          <w:b/>
          <w:bCs/>
        </w:rPr>
        <w:t>、電腦視覺</w:t>
      </w:r>
      <w:r w:rsidRPr="001C2F89">
        <w:rPr>
          <w:b/>
          <w:bCs/>
        </w:rPr>
        <w:t xml:space="preserve"> (Computer Vision, CV)</w:t>
      </w:r>
      <w:r w:rsidRPr="001C2F89">
        <w:rPr>
          <w:b/>
          <w:bCs/>
        </w:rPr>
        <w:t>、生成式</w:t>
      </w:r>
      <w:r w:rsidRPr="001C2F89">
        <w:rPr>
          <w:b/>
          <w:bCs/>
        </w:rPr>
        <w:t xml:space="preserve">AI (Generative AI) </w:t>
      </w:r>
      <w:r w:rsidRPr="001C2F89">
        <w:rPr>
          <w:b/>
          <w:bCs/>
        </w:rPr>
        <w:t>與</w:t>
      </w:r>
      <w:r w:rsidRPr="001C2F89">
        <w:rPr>
          <w:b/>
          <w:bCs/>
        </w:rPr>
        <w:t xml:space="preserve"> </w:t>
      </w:r>
      <w:r w:rsidRPr="001C2F89">
        <w:rPr>
          <w:b/>
          <w:bCs/>
        </w:rPr>
        <w:t>多模態</w:t>
      </w:r>
      <w:r w:rsidRPr="001C2F89">
        <w:rPr>
          <w:b/>
          <w:bCs/>
        </w:rPr>
        <w:t xml:space="preserve">AI (Multimodal AI) </w:t>
      </w:r>
      <w:r w:rsidRPr="001C2F89">
        <w:rPr>
          <w:b/>
          <w:bCs/>
        </w:rPr>
        <w:t>等技術，針對不同的業務場景給出應用實例。</w:t>
      </w:r>
    </w:p>
    <w:p w14:paraId="54B6D1AD" w14:textId="77777777" w:rsidR="001C2F89" w:rsidRPr="001C2F89" w:rsidRDefault="001C2F89" w:rsidP="001C2F89">
      <w:pPr>
        <w:widowControl/>
        <w:numPr>
          <w:ilvl w:val="0"/>
          <w:numId w:val="18"/>
        </w:numPr>
        <w:rPr>
          <w:b/>
          <w:bCs/>
        </w:rPr>
      </w:pPr>
      <w:r w:rsidRPr="001C2F89">
        <w:rPr>
          <w:b/>
          <w:bCs/>
        </w:rPr>
        <w:t>AI</w:t>
      </w:r>
      <w:r w:rsidRPr="001C2F89">
        <w:rPr>
          <w:b/>
          <w:bCs/>
        </w:rPr>
        <w:t>導入評估與規劃：涵蓋</w:t>
      </w:r>
      <w:r w:rsidRPr="001C2F89">
        <w:rPr>
          <w:b/>
          <w:bCs/>
        </w:rPr>
        <w:t>AI</w:t>
      </w:r>
      <w:r w:rsidRPr="001C2F89">
        <w:rPr>
          <w:b/>
          <w:bCs/>
        </w:rPr>
        <w:t>導入流程、痛點分析、目標設定與</w:t>
      </w:r>
      <w:r w:rsidRPr="001C2F89">
        <w:rPr>
          <w:b/>
          <w:bCs/>
        </w:rPr>
        <w:t>KPI</w:t>
      </w:r>
      <w:r w:rsidRPr="001C2F89">
        <w:rPr>
          <w:b/>
          <w:bCs/>
        </w:rPr>
        <w:t>設計、資源盤點、概念驗證</w:t>
      </w:r>
      <w:r w:rsidRPr="001C2F89">
        <w:rPr>
          <w:b/>
          <w:bCs/>
        </w:rPr>
        <w:t xml:space="preserve"> (Proof of Concept, PoC) </w:t>
      </w:r>
      <w:r w:rsidRPr="001C2F89">
        <w:rPr>
          <w:b/>
          <w:bCs/>
        </w:rPr>
        <w:t>以及變革管理與風險管理等面向。考題常考驗導入步驟及策略如何對齊企業需求。</w:t>
      </w:r>
    </w:p>
    <w:p w14:paraId="0496CD04" w14:textId="77777777" w:rsidR="001C2F89" w:rsidRPr="001C2F89" w:rsidRDefault="001C2F89" w:rsidP="001C2F89">
      <w:pPr>
        <w:widowControl/>
        <w:numPr>
          <w:ilvl w:val="0"/>
          <w:numId w:val="18"/>
        </w:numPr>
        <w:rPr>
          <w:b/>
          <w:bCs/>
        </w:rPr>
      </w:pPr>
      <w:r w:rsidRPr="001C2F89">
        <w:rPr>
          <w:b/>
          <w:bCs/>
        </w:rPr>
        <w:t>數據準備與模型選擇：包括</w:t>
      </w:r>
      <w:r w:rsidRPr="001C2F89">
        <w:rPr>
          <w:b/>
          <w:bCs/>
        </w:rPr>
        <w:t xml:space="preserve"> </w:t>
      </w:r>
      <w:r w:rsidRPr="001C2F89">
        <w:rPr>
          <w:b/>
          <w:bCs/>
        </w:rPr>
        <w:t>資料清理、特徵工程、模型選擇</w:t>
      </w:r>
      <w:r w:rsidRPr="001C2F89">
        <w:rPr>
          <w:b/>
          <w:bCs/>
        </w:rPr>
        <w:t>(</w:t>
      </w:r>
      <w:r w:rsidRPr="001C2F89">
        <w:rPr>
          <w:b/>
          <w:bCs/>
        </w:rPr>
        <w:t>依據問題型態選擇適用演算法</w:t>
      </w:r>
      <w:r w:rsidRPr="001C2F89">
        <w:rPr>
          <w:b/>
          <w:bCs/>
        </w:rPr>
        <w:t xml:space="preserve">) </w:t>
      </w:r>
      <w:r w:rsidRPr="001C2F89">
        <w:rPr>
          <w:b/>
          <w:bCs/>
        </w:rPr>
        <w:t>等，是機器學習建模流程中的前置作業</w:t>
      </w:r>
      <w:hyperlink r:id="rId6" w:anchor=":~:text=%E6%A9%9F%E5%99%A8%E5%AD%B8%E7%BF%92%E3%80%8C%E5%BB%BA%E6%A8%A1%E3%80%8D%E6%B5%81%E7%A8%8B%E5%8F%AF%E4%BB%A5%E5%88%86%E6%88%90%E5%9B%9B%E5%A4%A7%E6%AD%A5%E9%A9%9F%EF%BC%8C%E5%BE%9E%E6%9C%80%E5%88%9D%20%E8%B3%87%E6%96%99%E5%8F%96%E5%BE%97%E3%80%81%E8%B3%87%E6%96%99%E5%89%8D%E8%99%95%E7%90%86%EF%BC%88%E5%8F%88%E5%88%86%E6%88%90%E8%B3%87%E6%96%99%E6%B8%85%E7%90%86%E3%80%81%E7%89%B9%E5%BE%B5%E5%B7%A5%E7%A8%8B%EF%BC%89%E3%80%81%E6%A8%A1%E5%9E%8B%E6%9C%80%E4%BD%B3%E5%8C%96%EF%BC%88%E5%8C%85%E5%90%AB%E5%8F%83%E6%95%B8%E6%9C%80%E4%BD%B3%E5%8C%96%E5%8F%8A%E7%B5%90%E6%A7%8B%E6%9C%80%E4%BD%B3%E5%8C%96%EF%BC%89%E3%80%81%E5%88%B0%20%E5%AF%A6%E9%9A%9B%E6%87%89%E7%94%A8%EF%BC%88%E5%8C%85%E5%90%AB%E9%80%B2%E8%A1%8C%E9%A0%90%E6%B8%AC%E8%88%87%E6%A8%A1%E5%9E%8B%E8%A7%A3%E9%87%8B%EF%BC%89%E3%80%82%E5%9C%A8%E9%80%99%E9%81%8E%E7%A8%8B%E4%B8%AD%EF%BC%8C%E8%AE%93%E8%B3%87%E6%96%99%E7%A7%91%E5%AD%B8%E5%AE%B6%E5%80%91%E8%80%97%E8%B2%BB%E6%9C%80%E5%A4%9A%E6%99%82%E9%96%93%E5%92%8C%E7%B2%BE%E5%8A%9B%E3%80%81%E4%B9%9F%E6%9C%80%E9%9C%80%E8%A6%81%20AutoML%20%E4%BB%A3%E5%8B%9E%E7%9A%84%E9%83%A8%E5%88%86%EF%BC%8C%E5%B0%B1%E6%98%AF%E8%B3%87%E6%96%99%E5%89%8D%E8%99%95%E7%90%86%E8%88%87%E6%A8%A1%E5%9E%8B%E6%9C%80%E4%BD%B3%E5%8C%96%E3%80%82" w:tgtFrame="_blank" w:history="1">
        <w:r w:rsidRPr="001C2F89">
          <w:rPr>
            <w:rStyle w:val="ae"/>
            <w:b/>
            <w:bCs/>
          </w:rPr>
          <w:t>sas.com</w:t>
        </w:r>
      </w:hyperlink>
      <w:r w:rsidRPr="001C2F89">
        <w:rPr>
          <w:b/>
          <w:bCs/>
        </w:rPr>
        <w:t>。</w:t>
      </w:r>
    </w:p>
    <w:p w14:paraId="2843CCE6" w14:textId="77777777" w:rsidR="001C2F89" w:rsidRPr="001C2F89" w:rsidRDefault="001C2F89" w:rsidP="001C2F89">
      <w:pPr>
        <w:widowControl/>
        <w:numPr>
          <w:ilvl w:val="0"/>
          <w:numId w:val="18"/>
        </w:numPr>
        <w:rPr>
          <w:b/>
          <w:bCs/>
        </w:rPr>
      </w:pPr>
      <w:r w:rsidRPr="001C2F89">
        <w:rPr>
          <w:b/>
          <w:bCs/>
        </w:rPr>
        <w:t>模型訓練與評估：闡述模型訓練流程與評估指標。常見評估指標如</w:t>
      </w:r>
      <w:r w:rsidRPr="001C2F89">
        <w:rPr>
          <w:b/>
          <w:bCs/>
        </w:rPr>
        <w:t xml:space="preserve"> </w:t>
      </w:r>
      <w:r w:rsidRPr="001C2F89">
        <w:rPr>
          <w:b/>
          <w:bCs/>
        </w:rPr>
        <w:t>準確度</w:t>
      </w:r>
      <w:r w:rsidRPr="001C2F89">
        <w:rPr>
          <w:b/>
          <w:bCs/>
        </w:rPr>
        <w:t xml:space="preserve"> (accuracy)</w:t>
      </w:r>
      <w:r w:rsidRPr="001C2F89">
        <w:rPr>
          <w:b/>
          <w:bCs/>
        </w:rPr>
        <w:t>、精確率</w:t>
      </w:r>
      <w:r w:rsidRPr="001C2F89">
        <w:rPr>
          <w:b/>
          <w:bCs/>
        </w:rPr>
        <w:t xml:space="preserve"> (precision)</w:t>
      </w:r>
      <w:r w:rsidRPr="001C2F89">
        <w:rPr>
          <w:b/>
          <w:bCs/>
        </w:rPr>
        <w:t>、召回率</w:t>
      </w:r>
      <w:r w:rsidRPr="001C2F89">
        <w:rPr>
          <w:b/>
          <w:bCs/>
        </w:rPr>
        <w:t xml:space="preserve"> (recall)</w:t>
      </w:r>
      <w:r w:rsidRPr="001C2F89">
        <w:rPr>
          <w:b/>
          <w:bCs/>
        </w:rPr>
        <w:t>、</w:t>
      </w:r>
      <w:r w:rsidRPr="001C2F89">
        <w:rPr>
          <w:b/>
          <w:bCs/>
        </w:rPr>
        <w:t xml:space="preserve">F1 </w:t>
      </w:r>
      <w:r w:rsidRPr="001C2F89">
        <w:rPr>
          <w:b/>
          <w:bCs/>
        </w:rPr>
        <w:t>分數</w:t>
      </w:r>
      <w:r w:rsidRPr="001C2F89">
        <w:rPr>
          <w:b/>
          <w:bCs/>
        </w:rPr>
        <w:t xml:space="preserve"> </w:t>
      </w:r>
      <w:r w:rsidRPr="001C2F89">
        <w:rPr>
          <w:b/>
          <w:bCs/>
        </w:rPr>
        <w:t>等</w:t>
      </w:r>
      <w:hyperlink r:id="rId7" w:anchor=":~:text=%E5%AE%8C%E7%BE%8E%E7%9A%84%E6%A8%A1%E5%9E%8B%E4%B8%8D%E6%9C%83%E6%9C%89%E5%81%BD%E9%99%BD%E6%80%A7%E5%92%8C%E5%81%BD%E9%99%B0%E6%80%A7%EF%BC%8C%E5%9B%A0%E6%AD%A4%E6%BA%96%E7%A2%BA%E5%BA%A6%E7%82%BA%201.0%EF%BC%8C%E6%88%96%20100" w:tgtFrame="_blank" w:history="1">
        <w:r w:rsidRPr="001C2F89">
          <w:rPr>
            <w:rStyle w:val="ae"/>
            <w:b/>
            <w:bCs/>
          </w:rPr>
          <w:t>developers.google.com</w:t>
        </w:r>
      </w:hyperlink>
      <w:r w:rsidRPr="001C2F89">
        <w:rPr>
          <w:b/>
          <w:bCs/>
        </w:rPr>
        <w:t>；考題易考驗指標用途與模型過擬合</w:t>
      </w:r>
      <w:r w:rsidRPr="001C2F89">
        <w:rPr>
          <w:b/>
          <w:bCs/>
        </w:rPr>
        <w:t>/</w:t>
      </w:r>
      <w:r w:rsidRPr="001C2F89">
        <w:rPr>
          <w:b/>
          <w:bCs/>
        </w:rPr>
        <w:t>欠擬合概念。</w:t>
      </w:r>
    </w:p>
    <w:p w14:paraId="4C18611B" w14:textId="77777777" w:rsidR="001C2F89" w:rsidRPr="001C2F89" w:rsidRDefault="001C2F89" w:rsidP="001C2F89">
      <w:pPr>
        <w:widowControl/>
        <w:numPr>
          <w:ilvl w:val="0"/>
          <w:numId w:val="18"/>
        </w:numPr>
        <w:rPr>
          <w:b/>
          <w:bCs/>
        </w:rPr>
      </w:pPr>
      <w:r w:rsidRPr="001C2F89">
        <w:rPr>
          <w:b/>
          <w:bCs/>
        </w:rPr>
        <w:t>AI</w:t>
      </w:r>
      <w:r w:rsidRPr="001C2F89">
        <w:rPr>
          <w:b/>
          <w:bCs/>
        </w:rPr>
        <w:t>系統集成與部署：探討如何將訓練好的</w:t>
      </w:r>
      <w:r w:rsidRPr="001C2F89">
        <w:rPr>
          <w:b/>
          <w:bCs/>
        </w:rPr>
        <w:t>AI</w:t>
      </w:r>
      <w:r w:rsidRPr="001C2F89">
        <w:rPr>
          <w:b/>
          <w:bCs/>
        </w:rPr>
        <w:t>模型整合入企業系統並部署上線，包括系統架構設計</w:t>
      </w:r>
      <w:r w:rsidRPr="001C2F89">
        <w:rPr>
          <w:b/>
          <w:bCs/>
        </w:rPr>
        <w:t xml:space="preserve"> (edge vs cloud)</w:t>
      </w:r>
      <w:r w:rsidRPr="001C2F89">
        <w:rPr>
          <w:b/>
          <w:bCs/>
        </w:rPr>
        <w:t>、</w:t>
      </w:r>
      <w:r w:rsidRPr="001C2F89">
        <w:rPr>
          <w:b/>
          <w:bCs/>
        </w:rPr>
        <w:t xml:space="preserve">MLOps (Machine Learning Operations) </w:t>
      </w:r>
      <w:r w:rsidRPr="001C2F89">
        <w:rPr>
          <w:b/>
          <w:bCs/>
        </w:rPr>
        <w:t>等流程</w:t>
      </w:r>
      <w:hyperlink r:id="rId8" w:anchor=":~:text=%E8%A7%A3%E5%86%B3%E5%A4%8D%E6%9D%82%E7%9A%84%E7%8E%B0%E5%AE%9E%E9%97%AE%E9%A2%98%E5%B9%B6%E4%B8%BA%E5%AE%A2%E6%88%B7%E5%88%9B%E9%80%A0%E4%BB%B7%E5%80%BC%E3%80%82MLOps%20%E6%98%AF%E4%B8%80%E7%A7%8D%E6%9C%BA%E5%99%A8%E5%AD%A6%E4%B9%A0%E6%96%87%E5%8C%96%E5%92%8C%E5%AE%9E%E8%B7%B5%EF%BC%8C%E6%95%B4%E5%90%88%E4%BA%86%20ML%20%E5%BA%94%E7%94%A8%E7%A8%8B%E5%BA%8F%E5%BC%80%E5%8F%91%EF%BC%88Dev%EF%BC%89%E4%B8%8E%20ML,%E7%B3%BB%E7%BB%9F%E9%83%A8%E7%BD%B2%E5%92%8C%E8%BF%90%E7%BB%B4%EF%BC%88Ops%EF%BC%89%E3%80%82%E6%82%A8%E7%9A%84%E7%BB%84%E7%BB%87%E5%8F%AF%E4%BB%A5%E4%BD%BF%E7%94%A8%20MLOps%20%E5%9C%A8%E6%95%B4%E4%B8%AA%E6%9C%BA%E5%99%A8%E5%AD%A6%E4%B9%A0%E7%94%9F%E5%91%BD%E5%91%A8%E6%9C%9F%E4%B8%AD%E5%AE%9E%E7%8E%B0%E6%B5%81%E7%A8%8B%E7%9A%84%E8%87%AA%E5%8A%A8%E5%8C%96%E5%92%8C%E6%A0%87%E5%87%86%E5%8C%96%E3%80%82%E8%BF%99%E4%BA%9B%E6%B5%81%E7%A8%8B%E5%8C%85%E6%8B%AC%E6%A8%A1%E5%9E%8B%E5%BC%80%E5%8F%91%E3%80%81%E6%B5%8B%E8%AF%95%E3%80%81%E9%9B%86%E6%88%90%E3%80%81%E5%8F%91%E5%B8%83%E5%92%8C%E5%9F%BA%E7%A1%80%E8%AE%BE%E6%96%BD%E7%AE%A1%E7%90%86%E3%80%82" w:tgtFrame="_blank" w:history="1">
        <w:r w:rsidRPr="001C2F89">
          <w:rPr>
            <w:rStyle w:val="ae"/>
            <w:b/>
            <w:bCs/>
          </w:rPr>
          <w:t>aws.amazon.com</w:t>
        </w:r>
      </w:hyperlink>
      <w:r w:rsidRPr="001C2F89">
        <w:rPr>
          <w:b/>
          <w:bCs/>
        </w:rPr>
        <w:t>。考題方向會涉及部署方式、效能監控與維運策略等。</w:t>
      </w:r>
    </w:p>
    <w:p w14:paraId="5E522292" w14:textId="77777777" w:rsidR="001C2F89" w:rsidRPr="001C2F89" w:rsidRDefault="001C2F89" w:rsidP="001C2F89">
      <w:pPr>
        <w:widowControl/>
        <w:rPr>
          <w:b/>
          <w:bCs/>
        </w:rPr>
      </w:pPr>
      <w:r w:rsidRPr="001C2F89">
        <w:rPr>
          <w:b/>
          <w:bCs/>
        </w:rPr>
        <w:pict w14:anchorId="738CA7BE">
          <v:rect id="_x0000_i1055" style="width:0;height:1.5pt" o:hralign="center" o:hrstd="t" o:hr="t" fillcolor="#a0a0a0" stroked="f"/>
        </w:pict>
      </w:r>
    </w:p>
    <w:p w14:paraId="10052C1C" w14:textId="77777777" w:rsidR="001C2F89" w:rsidRPr="001C2F89" w:rsidRDefault="001C2F89" w:rsidP="001C2F89">
      <w:pPr>
        <w:widowControl/>
        <w:rPr>
          <w:b/>
          <w:bCs/>
        </w:rPr>
      </w:pPr>
      <w:r w:rsidRPr="001C2F89">
        <w:rPr>
          <w:b/>
          <w:bCs/>
        </w:rPr>
        <w:t>AI</w:t>
      </w:r>
      <w:r w:rsidRPr="001C2F89">
        <w:rPr>
          <w:b/>
          <w:bCs/>
        </w:rPr>
        <w:t>相關技術應用</w:t>
      </w:r>
    </w:p>
    <w:p w14:paraId="3179E552" w14:textId="77777777" w:rsidR="001C2F89" w:rsidRPr="001C2F89" w:rsidRDefault="001C2F89" w:rsidP="001C2F89">
      <w:pPr>
        <w:widowControl/>
        <w:rPr>
          <w:b/>
          <w:bCs/>
        </w:rPr>
      </w:pPr>
      <w:r w:rsidRPr="001C2F89">
        <w:rPr>
          <w:b/>
          <w:bCs/>
        </w:rPr>
        <w:t>概念說明與範例：</w:t>
      </w:r>
    </w:p>
    <w:p w14:paraId="2C5F48A4" w14:textId="77777777" w:rsidR="001C2F89" w:rsidRPr="001C2F89" w:rsidRDefault="001C2F89" w:rsidP="001C2F89">
      <w:pPr>
        <w:widowControl/>
        <w:numPr>
          <w:ilvl w:val="0"/>
          <w:numId w:val="19"/>
        </w:numPr>
        <w:rPr>
          <w:b/>
          <w:bCs/>
        </w:rPr>
      </w:pPr>
      <w:r w:rsidRPr="001C2F89">
        <w:rPr>
          <w:b/>
          <w:bCs/>
        </w:rPr>
        <w:t>自然語言處理</w:t>
      </w:r>
      <w:r w:rsidRPr="001C2F89">
        <w:rPr>
          <w:b/>
          <w:bCs/>
        </w:rPr>
        <w:t xml:space="preserve"> (Natural Language Processing, NLP)</w:t>
      </w:r>
      <w:r w:rsidRPr="001C2F89">
        <w:rPr>
          <w:b/>
          <w:bCs/>
        </w:rPr>
        <w:t>：</w:t>
      </w:r>
      <w:r w:rsidRPr="001C2F89">
        <w:rPr>
          <w:b/>
          <w:bCs/>
        </w:rPr>
        <w:t xml:space="preserve"> </w:t>
      </w:r>
      <w:r w:rsidRPr="001C2F89">
        <w:rPr>
          <w:b/>
          <w:bCs/>
        </w:rPr>
        <w:t>使機器能理解與生成自然語言的技術</w:t>
      </w:r>
      <w:hyperlink r:id="rId9" w:anchor=":~:text=%E8%87%AA%E7%84%B6%E8%AA%9E%E8%A8%80%E8%99%95%E7%90%86%20,%E8%BB%9F%E9%AB%94%E4%BE%86%E8%87%AA%E5%8B%95%E8%99%95%E7%90%86%E6%AD%A4%E8%B3%87%E6%96%99%EF%BC%8C%E5%88%86%E6%9E%90%E8%A8%8A%E6%81%AF%E4%B8%AD%E7%9A%84%E6%84%8F%E5%9C%96%E6%88%96%E6%83%85%E7%B7%92%EF%BC%8C%E4%B8%A6%E5%8D%B3%E6%99%82%E5%9B%9E%E6%87%89%E4%BA%BA%E9%A1%9E%E9%80%9A%E8%A8%8A%E3%80%82" w:tgtFrame="_blank" w:history="1">
        <w:r w:rsidRPr="001C2F89">
          <w:rPr>
            <w:rStyle w:val="ae"/>
            <w:b/>
            <w:bCs/>
          </w:rPr>
          <w:t>aws.amazon.com</w:t>
        </w:r>
      </w:hyperlink>
      <w:r w:rsidRPr="001C2F89">
        <w:rPr>
          <w:b/>
          <w:bCs/>
        </w:rPr>
        <w:t>。例如聊天機器人、文字分類、情感分析等應用。</w:t>
      </w:r>
    </w:p>
    <w:p w14:paraId="5E728ADA" w14:textId="77777777" w:rsidR="001C2F89" w:rsidRPr="001C2F89" w:rsidRDefault="001C2F89" w:rsidP="001C2F89">
      <w:pPr>
        <w:widowControl/>
        <w:numPr>
          <w:ilvl w:val="0"/>
          <w:numId w:val="19"/>
        </w:numPr>
        <w:rPr>
          <w:b/>
          <w:bCs/>
        </w:rPr>
      </w:pPr>
      <w:r w:rsidRPr="001C2F89">
        <w:rPr>
          <w:b/>
          <w:bCs/>
        </w:rPr>
        <w:t>電腦視覺</w:t>
      </w:r>
      <w:r w:rsidRPr="001C2F89">
        <w:rPr>
          <w:b/>
          <w:bCs/>
        </w:rPr>
        <w:t xml:space="preserve"> (Computer Vision, CV)</w:t>
      </w:r>
      <w:r w:rsidRPr="001C2F89">
        <w:rPr>
          <w:b/>
          <w:bCs/>
        </w:rPr>
        <w:t>：</w:t>
      </w:r>
      <w:r w:rsidRPr="001C2F89">
        <w:rPr>
          <w:b/>
          <w:bCs/>
        </w:rPr>
        <w:t xml:space="preserve"> </w:t>
      </w:r>
      <w:r w:rsidRPr="001C2F89">
        <w:rPr>
          <w:b/>
          <w:bCs/>
        </w:rPr>
        <w:t>讓機器自動識別與分析影像內容的技術</w:t>
      </w:r>
      <w:hyperlink r:id="rId10" w:anchor=":~:text=%E9%9B%BB%E8%85%A6%E8%A6%96%E8%A6%BA%E6%98%AF%E4%B8%80%E7%A8%AE%E6%A9%9F%E5%99%A8%E7%94%A8%E4%BE%86%E8%87%AA%E5%8B%95%E8%BE%A8%E8%AD%98%E5%BD%B1%E5%83%8F%E4%B8%A6%E6%BA%96%E7%A2%BA%E4%B8%94%E6%9C%89%E6%95%88%E5%9C%B0%E6%8F%8F%E8%BF%B0%E5%BD%B1%E5%83%8F%E7%9A%84%E6%8A%80%E8%A1%93%E3%80%82%E5%A6%82%E4%BB%8A%EF%BC%8C%E9%9B%BB%E8%85%A6%E7%B3%BB%E7%B5%B1%E5%8F%AF%E4%BB%A5%E5%AD%98%E5%8F%96%E5%A4%A7%E9%87%8F%E6%BA%90%E8%87%AA%E6%99%BA%E6%85%A7%E5%9E%8B%E6%89%8B%E6%A9%9F%E3%80%81%E4%BA%A4%E9%80%9A%E6%94%9D%E5%BD%B1%E6%A9%9F%E3%80%81%E5%AE%89%E5%85%A8%E7%B3%BB%E7%B5%B1%E5%92%8C%E5%85%B6%E4%BB%96%E8%A3%9D%E7%BD%AE%E6%88%96%E7%94%B1%E5%85%B6%E5%BB%BA%E7%AB%8B%E7%9A%84%E5%BD%B1%E5%83%8F%E5%92%8C%E5%BD%B1%E7%89%87%E8%B3%87%20%E6%96%99%E3%80%82%E9%9B%BB%E8%85%A6%E8%A6%96%E8%A6%BA%E6%87%89%E7%94%A8%E7%A8%8B%E5%BC%8F%E5%8F%AF%E4%BD%BF%E7%94%A8%E4%BA%BA%E5%B7%A5%E6%99%BA%E6%85%A7%E5%92%8C%E6%A9%9F%E5%99%A8%E5%AD%B8%E7%BF%92%20" w:tgtFrame="_blank" w:history="1">
        <w:r w:rsidRPr="001C2F89">
          <w:rPr>
            <w:rStyle w:val="ae"/>
            <w:b/>
            <w:bCs/>
          </w:rPr>
          <w:t>aws.amazon.com</w:t>
        </w:r>
      </w:hyperlink>
      <w:r w:rsidRPr="001C2F89">
        <w:rPr>
          <w:b/>
          <w:bCs/>
        </w:rPr>
        <w:t>。常見應用包含物體識別、人臉辨識、影像監控等。</w:t>
      </w:r>
    </w:p>
    <w:p w14:paraId="6B45ADC7" w14:textId="77777777" w:rsidR="001C2F89" w:rsidRPr="001C2F89" w:rsidRDefault="001C2F89" w:rsidP="001C2F89">
      <w:pPr>
        <w:widowControl/>
        <w:numPr>
          <w:ilvl w:val="0"/>
          <w:numId w:val="19"/>
        </w:numPr>
        <w:rPr>
          <w:b/>
          <w:bCs/>
        </w:rPr>
      </w:pPr>
      <w:r w:rsidRPr="001C2F89">
        <w:rPr>
          <w:b/>
          <w:bCs/>
        </w:rPr>
        <w:t>生成式</w:t>
      </w:r>
      <w:r w:rsidRPr="001C2F89">
        <w:rPr>
          <w:b/>
          <w:bCs/>
        </w:rPr>
        <w:t>AI (Generative AI)</w:t>
      </w:r>
      <w:r w:rsidRPr="001C2F89">
        <w:rPr>
          <w:b/>
          <w:bCs/>
        </w:rPr>
        <w:t>：</w:t>
      </w:r>
      <w:r w:rsidRPr="001C2F89">
        <w:rPr>
          <w:b/>
          <w:bCs/>
        </w:rPr>
        <w:t xml:space="preserve"> </w:t>
      </w:r>
      <w:r w:rsidRPr="001C2F89">
        <w:rPr>
          <w:b/>
          <w:bCs/>
        </w:rPr>
        <w:t>可以產生新內容的</w:t>
      </w:r>
      <w:r w:rsidRPr="001C2F89">
        <w:rPr>
          <w:b/>
          <w:bCs/>
        </w:rPr>
        <w:t>AI</w:t>
      </w:r>
      <w:r w:rsidRPr="001C2F89">
        <w:rPr>
          <w:b/>
          <w:bCs/>
        </w:rPr>
        <w:t>類型，如生成圖像、文字或音樂等</w:t>
      </w:r>
      <w:hyperlink r:id="rId11" w:anchor=":~:text=,%E4%BE%8B%E5%A6%82%E5%BD%B1%E5%83%8F%E5%92%8C%E5%BD%B1%E7%89%87%29%EF%BC%8C%E4%B9%9F%E5%8F%AF%E4%BB%A5%E9%87%8D%E8%A4%87%E5%88%A9%E7%94%A8%E5%85%B6%E6%89%80%E7%9F%A5%E4%BE%86%E8%A7%A3%E6%B1%BA%E6%96%B0%E7%9A%84%E5%95%8F%E9%A1%8C%E3%80%82" w:tgtFrame="_blank" w:history="1">
        <w:r w:rsidRPr="001C2F89">
          <w:rPr>
            <w:rStyle w:val="ae"/>
            <w:b/>
            <w:bCs/>
          </w:rPr>
          <w:t>aws.amazon.com</w:t>
        </w:r>
      </w:hyperlink>
      <w:r w:rsidRPr="001C2F89">
        <w:rPr>
          <w:b/>
          <w:bCs/>
        </w:rPr>
        <w:t>。例如利用深度學習生成藝術圖像</w:t>
      </w:r>
      <w:r w:rsidRPr="001C2F89">
        <w:rPr>
          <w:b/>
          <w:bCs/>
        </w:rPr>
        <w:t xml:space="preserve"> (</w:t>
      </w:r>
      <w:r w:rsidRPr="001C2F89">
        <w:rPr>
          <w:b/>
          <w:bCs/>
        </w:rPr>
        <w:t>如</w:t>
      </w:r>
      <w:r w:rsidRPr="001C2F89">
        <w:rPr>
          <w:b/>
          <w:bCs/>
        </w:rPr>
        <w:t>DALL·E)</w:t>
      </w:r>
      <w:r w:rsidRPr="001C2F89">
        <w:rPr>
          <w:b/>
          <w:bCs/>
        </w:rPr>
        <w:t>、語言模型生成文章</w:t>
      </w:r>
      <w:r w:rsidRPr="001C2F89">
        <w:rPr>
          <w:b/>
          <w:bCs/>
        </w:rPr>
        <w:t xml:space="preserve"> (</w:t>
      </w:r>
      <w:r w:rsidRPr="001C2F89">
        <w:rPr>
          <w:b/>
          <w:bCs/>
        </w:rPr>
        <w:t>如</w:t>
      </w:r>
      <w:r w:rsidRPr="001C2F89">
        <w:rPr>
          <w:b/>
          <w:bCs/>
        </w:rPr>
        <w:t>GPT)</w:t>
      </w:r>
      <w:r w:rsidRPr="001C2F89">
        <w:rPr>
          <w:b/>
          <w:bCs/>
        </w:rPr>
        <w:t>。</w:t>
      </w:r>
    </w:p>
    <w:p w14:paraId="6B288A4D" w14:textId="77777777" w:rsidR="001C2F89" w:rsidRPr="001C2F89" w:rsidRDefault="001C2F89" w:rsidP="001C2F89">
      <w:pPr>
        <w:widowControl/>
        <w:numPr>
          <w:ilvl w:val="0"/>
          <w:numId w:val="19"/>
        </w:numPr>
        <w:rPr>
          <w:b/>
          <w:bCs/>
        </w:rPr>
      </w:pPr>
      <w:r w:rsidRPr="001C2F89">
        <w:rPr>
          <w:b/>
          <w:bCs/>
        </w:rPr>
        <w:t>多模態</w:t>
      </w:r>
      <w:r w:rsidRPr="001C2F89">
        <w:rPr>
          <w:b/>
          <w:bCs/>
        </w:rPr>
        <w:t>AI (Multimodal AI)</w:t>
      </w:r>
      <w:r w:rsidRPr="001C2F89">
        <w:rPr>
          <w:b/>
          <w:bCs/>
        </w:rPr>
        <w:t>：</w:t>
      </w:r>
      <w:r w:rsidRPr="001C2F89">
        <w:rPr>
          <w:b/>
          <w:bCs/>
        </w:rPr>
        <w:t xml:space="preserve"> </w:t>
      </w:r>
      <w:r w:rsidRPr="001C2F89">
        <w:rPr>
          <w:b/>
          <w:bCs/>
        </w:rPr>
        <w:t>同時處理多種資料型態（文本、圖像、語音等）的</w:t>
      </w:r>
      <w:r w:rsidRPr="001C2F89">
        <w:rPr>
          <w:b/>
          <w:bCs/>
        </w:rPr>
        <w:t>AI</w:t>
      </w:r>
      <w:r w:rsidRPr="001C2F89">
        <w:rPr>
          <w:b/>
          <w:bCs/>
        </w:rPr>
        <w:t>模型</w:t>
      </w:r>
      <w:hyperlink r:id="rId12" w:anchor=":~:text=%E5%A4%9A%E6%A8%A1%E6%80%81%20AI%20%E6%98%AF%E6%8C%87%E8%83%BD%E5%A4%9F%E5%A4%84%E7%90%86%E5%92%8C%E6%95%B4%E5%90%88%E5%A4%9A%E7%A7%8D%E6%A8%A1%E6%80%81%E6%88%96%E6%95%B0%E6%8D%AE%E7%B1%BB%E5%9E%8B%E7%9A%84%E4%BF%A1%E6%81%AF%E7%9A%84%E6%9C%BA%E5%99%A8%E5%AD%A6%E4%B9%A0%E6%A8%A1%E5%9E%8B%E3%80%82%E8%BF%99%E4%BA%9B%E6%A8%A1%E6%80%81%E5%8F%AF%E4%BB%A5%E5%8C%85%E6%8B%AC%E6%96%87%E6%9C%AC%E3%80%81%E5%9B%BE%E5%83%8F%E3%80%81%E9%9F%B3%E9%A2%91%E3%80%81%E8%A7%86%E9%A2%91%E5%92%8C%E5%85%B6%E4%BB%96%E5%BD%A2%E5%BC%8F%E7%9A%84%E6%84%9F%E5%AE%98%E8%BE%93%E5%85%A5%E3%80%82" w:tgtFrame="_blank" w:history="1">
        <w:r w:rsidRPr="001C2F89">
          <w:rPr>
            <w:rStyle w:val="ae"/>
            <w:b/>
            <w:bCs/>
          </w:rPr>
          <w:t>ibm.com</w:t>
        </w:r>
      </w:hyperlink>
      <w:r w:rsidRPr="001C2F89">
        <w:rPr>
          <w:b/>
          <w:bCs/>
        </w:rPr>
        <w:t>。例如接受圖片和文字輸入的模型，可根據場景圖像與說明生成相應內容。</w:t>
      </w:r>
      <w:r w:rsidRPr="001C2F89">
        <w:rPr>
          <w:b/>
          <w:bCs/>
        </w:rPr>
        <w:br/>
      </w:r>
      <w:r w:rsidRPr="001C2F89">
        <w:rPr>
          <w:b/>
          <w:bCs/>
        </w:rPr>
        <w:t>這些技術各有特點與應用場景，考題常從應用案例或定義出題，需清晰區分。如</w:t>
      </w:r>
      <w:r w:rsidRPr="001C2F89">
        <w:rPr>
          <w:b/>
          <w:bCs/>
        </w:rPr>
        <w:t>NLP</w:t>
      </w:r>
      <w:r w:rsidRPr="001C2F89">
        <w:rPr>
          <w:b/>
          <w:bCs/>
        </w:rPr>
        <w:t>以文字為主、</w:t>
      </w:r>
      <w:r w:rsidRPr="001C2F89">
        <w:rPr>
          <w:b/>
          <w:bCs/>
        </w:rPr>
        <w:t>CV</w:t>
      </w:r>
      <w:r w:rsidRPr="001C2F89">
        <w:rPr>
          <w:b/>
          <w:bCs/>
        </w:rPr>
        <w:t>以影像為主、生成式</w:t>
      </w:r>
      <w:r w:rsidRPr="001C2F89">
        <w:rPr>
          <w:b/>
          <w:bCs/>
        </w:rPr>
        <w:t>AI</w:t>
      </w:r>
      <w:r w:rsidRPr="001C2F89">
        <w:rPr>
          <w:b/>
          <w:bCs/>
        </w:rPr>
        <w:t>著重內容創造、多模態</w:t>
      </w:r>
      <w:r w:rsidRPr="001C2F89">
        <w:rPr>
          <w:b/>
          <w:bCs/>
        </w:rPr>
        <w:t>AI</w:t>
      </w:r>
      <w:r w:rsidRPr="001C2F89">
        <w:rPr>
          <w:b/>
          <w:bCs/>
        </w:rPr>
        <w:t>則可跨媒體分析輸出。</w:t>
      </w:r>
    </w:p>
    <w:p w14:paraId="0D4E921A" w14:textId="77777777" w:rsidR="001C2F89" w:rsidRPr="001C2F89" w:rsidRDefault="001C2F89" w:rsidP="001C2F89">
      <w:pPr>
        <w:widowControl/>
        <w:rPr>
          <w:b/>
          <w:bCs/>
        </w:rPr>
      </w:pPr>
      <w:r w:rsidRPr="001C2F89">
        <w:rPr>
          <w:b/>
          <w:bCs/>
        </w:rPr>
        <w:t>考題方向與易混淆點：</w:t>
      </w:r>
    </w:p>
    <w:p w14:paraId="1A47B91A" w14:textId="77777777" w:rsidR="001C2F89" w:rsidRPr="001C2F89" w:rsidRDefault="001C2F89" w:rsidP="001C2F89">
      <w:pPr>
        <w:widowControl/>
        <w:numPr>
          <w:ilvl w:val="0"/>
          <w:numId w:val="20"/>
        </w:numPr>
        <w:rPr>
          <w:b/>
          <w:bCs/>
        </w:rPr>
      </w:pPr>
      <w:r w:rsidRPr="001C2F89">
        <w:rPr>
          <w:b/>
          <w:bCs/>
        </w:rPr>
        <w:lastRenderedPageBreak/>
        <w:t>考題方向：</w:t>
      </w:r>
      <w:r w:rsidRPr="001C2F89">
        <w:rPr>
          <w:b/>
          <w:bCs/>
        </w:rPr>
        <w:t xml:space="preserve"> </w:t>
      </w:r>
      <w:r w:rsidRPr="001C2F89">
        <w:rPr>
          <w:b/>
          <w:bCs/>
        </w:rPr>
        <w:t>可能會給出應用場景（例如「客戶留言意見分析」或「自動辨識產品瑕疵」），要求判斷使用哪種技術</w:t>
      </w:r>
      <w:r w:rsidRPr="001C2F89">
        <w:rPr>
          <w:b/>
          <w:bCs/>
        </w:rPr>
        <w:t xml:space="preserve"> (NLP </w:t>
      </w:r>
      <w:r w:rsidRPr="001C2F89">
        <w:rPr>
          <w:b/>
          <w:bCs/>
        </w:rPr>
        <w:t>或</w:t>
      </w:r>
      <w:r w:rsidRPr="001C2F89">
        <w:rPr>
          <w:b/>
          <w:bCs/>
        </w:rPr>
        <w:t xml:space="preserve"> CV </w:t>
      </w:r>
      <w:r w:rsidRPr="001C2F89">
        <w:rPr>
          <w:b/>
          <w:bCs/>
        </w:rPr>
        <w:t>等</w:t>
      </w:r>
      <w:r w:rsidRPr="001C2F89">
        <w:rPr>
          <w:b/>
          <w:bCs/>
        </w:rPr>
        <w:t>)</w:t>
      </w:r>
      <w:r w:rsidRPr="001C2F89">
        <w:rPr>
          <w:b/>
          <w:bCs/>
        </w:rPr>
        <w:t>。也可能問技術定義或演算法架構（如</w:t>
      </w:r>
      <w:r w:rsidRPr="001C2F89">
        <w:rPr>
          <w:b/>
          <w:bCs/>
        </w:rPr>
        <w:t>CNN</w:t>
      </w:r>
      <w:r w:rsidRPr="001C2F89">
        <w:rPr>
          <w:b/>
          <w:bCs/>
        </w:rPr>
        <w:t>、</w:t>
      </w:r>
      <w:r w:rsidRPr="001C2F89">
        <w:rPr>
          <w:b/>
          <w:bCs/>
        </w:rPr>
        <w:t>Transformer</w:t>
      </w:r>
      <w:r w:rsidRPr="001C2F89">
        <w:rPr>
          <w:b/>
          <w:bCs/>
        </w:rPr>
        <w:t>）。</w:t>
      </w:r>
    </w:p>
    <w:p w14:paraId="4C94E320" w14:textId="77777777" w:rsidR="001C2F89" w:rsidRPr="001C2F89" w:rsidRDefault="001C2F89" w:rsidP="001C2F89">
      <w:pPr>
        <w:widowControl/>
        <w:numPr>
          <w:ilvl w:val="0"/>
          <w:numId w:val="20"/>
        </w:numPr>
        <w:rPr>
          <w:b/>
          <w:bCs/>
        </w:rPr>
      </w:pPr>
      <w:r w:rsidRPr="001C2F89">
        <w:rPr>
          <w:b/>
          <w:bCs/>
        </w:rPr>
        <w:t>易混淆：</w:t>
      </w:r>
      <w:r w:rsidRPr="001C2F89">
        <w:rPr>
          <w:b/>
          <w:bCs/>
        </w:rPr>
        <w:t xml:space="preserve"> </w:t>
      </w:r>
      <w:r w:rsidRPr="001C2F89">
        <w:rPr>
          <w:b/>
          <w:bCs/>
        </w:rPr>
        <w:t>生成式</w:t>
      </w:r>
      <w:r w:rsidRPr="001C2F89">
        <w:rPr>
          <w:b/>
          <w:bCs/>
        </w:rPr>
        <w:t>AI</w:t>
      </w:r>
      <w:r w:rsidRPr="001C2F89">
        <w:rPr>
          <w:b/>
          <w:bCs/>
        </w:rPr>
        <w:t>和其他</w:t>
      </w:r>
      <w:r w:rsidRPr="001C2F89">
        <w:rPr>
          <w:b/>
          <w:bCs/>
        </w:rPr>
        <w:t>AI</w:t>
      </w:r>
      <w:r w:rsidRPr="001C2F89">
        <w:rPr>
          <w:b/>
          <w:bCs/>
        </w:rPr>
        <w:t>技術的差別（生成式</w:t>
      </w:r>
      <w:r w:rsidRPr="001C2F89">
        <w:rPr>
          <w:b/>
          <w:bCs/>
        </w:rPr>
        <w:t>AI</w:t>
      </w:r>
      <w:r w:rsidRPr="001C2F89">
        <w:rPr>
          <w:b/>
          <w:bCs/>
        </w:rPr>
        <w:t>強調創造新內容）、單模態</w:t>
      </w:r>
      <w:r w:rsidRPr="001C2F89">
        <w:rPr>
          <w:b/>
          <w:bCs/>
        </w:rPr>
        <w:t xml:space="preserve"> vs </w:t>
      </w:r>
      <w:r w:rsidRPr="001C2F89">
        <w:rPr>
          <w:b/>
          <w:bCs/>
        </w:rPr>
        <w:t>多模態差異、各技術主要應用領域需分清。例如情感分析用</w:t>
      </w:r>
      <w:r w:rsidRPr="001C2F89">
        <w:rPr>
          <w:b/>
          <w:bCs/>
        </w:rPr>
        <w:t>NLP</w:t>
      </w:r>
      <w:r w:rsidRPr="001C2F89">
        <w:rPr>
          <w:b/>
          <w:bCs/>
        </w:rPr>
        <w:t>而非</w:t>
      </w:r>
      <w:r w:rsidRPr="001C2F89">
        <w:rPr>
          <w:b/>
          <w:bCs/>
        </w:rPr>
        <w:t>CV</w:t>
      </w:r>
      <w:r w:rsidRPr="001C2F89">
        <w:rPr>
          <w:b/>
          <w:bCs/>
        </w:rPr>
        <w:t>；圖像標註不屬於</w:t>
      </w:r>
      <w:r w:rsidRPr="001C2F89">
        <w:rPr>
          <w:b/>
          <w:bCs/>
        </w:rPr>
        <w:t>NLP</w:t>
      </w:r>
      <w:r w:rsidRPr="001C2F89">
        <w:rPr>
          <w:b/>
          <w:bCs/>
        </w:rPr>
        <w:t>。</w:t>
      </w:r>
    </w:p>
    <w:p w14:paraId="06DA23D0" w14:textId="77777777" w:rsidR="001C2F89" w:rsidRPr="001C2F89" w:rsidRDefault="001C2F89" w:rsidP="001C2F89">
      <w:pPr>
        <w:widowControl/>
        <w:numPr>
          <w:ilvl w:val="0"/>
          <w:numId w:val="20"/>
        </w:numPr>
        <w:rPr>
          <w:b/>
          <w:bCs/>
        </w:rPr>
      </w:pPr>
      <w:r w:rsidRPr="001C2F89">
        <w:rPr>
          <w:b/>
          <w:bCs/>
        </w:rPr>
        <w:t>應試提醒：</w:t>
      </w:r>
      <w:r w:rsidRPr="001C2F89">
        <w:rPr>
          <w:b/>
          <w:bCs/>
        </w:rPr>
        <w:t xml:space="preserve"> </w:t>
      </w:r>
      <w:r w:rsidRPr="001C2F89">
        <w:rPr>
          <w:b/>
          <w:bCs/>
        </w:rPr>
        <w:t>在答題時明確列出技術全名與縮寫，並舉例說明，如「</w:t>
      </w:r>
      <w:r w:rsidRPr="001C2F89">
        <w:rPr>
          <w:b/>
          <w:bCs/>
        </w:rPr>
        <w:t>NLP(</w:t>
      </w:r>
      <w:r w:rsidRPr="001C2F89">
        <w:rPr>
          <w:b/>
          <w:bCs/>
        </w:rPr>
        <w:t>自然語言處理</w:t>
      </w:r>
      <w:r w:rsidRPr="001C2F89">
        <w:rPr>
          <w:b/>
          <w:bCs/>
        </w:rPr>
        <w:t>)</w:t>
      </w:r>
      <w:r w:rsidRPr="001C2F89">
        <w:rPr>
          <w:b/>
          <w:bCs/>
        </w:rPr>
        <w:t>主要用於文字分析，如情感分析、語意分類」。遇到具體應用題型，可先思考處理的資料型態，再對應技術。</w:t>
      </w:r>
    </w:p>
    <w:p w14:paraId="799C863A" w14:textId="77777777" w:rsidR="001C2F89" w:rsidRPr="001C2F89" w:rsidRDefault="001C2F89" w:rsidP="001C2F89">
      <w:pPr>
        <w:widowControl/>
        <w:rPr>
          <w:b/>
          <w:bCs/>
        </w:rPr>
      </w:pPr>
      <w:r w:rsidRPr="001C2F89">
        <w:rPr>
          <w:b/>
          <w:bCs/>
        </w:rPr>
        <w:t>複習要點：</w:t>
      </w:r>
    </w:p>
    <w:p w14:paraId="04D64A99" w14:textId="77777777" w:rsidR="001C2F89" w:rsidRPr="001C2F89" w:rsidRDefault="001C2F89" w:rsidP="001C2F89">
      <w:pPr>
        <w:widowControl/>
        <w:numPr>
          <w:ilvl w:val="0"/>
          <w:numId w:val="21"/>
        </w:numPr>
        <w:rPr>
          <w:b/>
          <w:bCs/>
        </w:rPr>
      </w:pPr>
      <w:r w:rsidRPr="001C2F89">
        <w:rPr>
          <w:b/>
          <w:bCs/>
        </w:rPr>
        <w:t>自然語言處理</w:t>
      </w:r>
      <w:r w:rsidRPr="001C2F89">
        <w:rPr>
          <w:b/>
          <w:bCs/>
        </w:rPr>
        <w:t xml:space="preserve"> (NLP)</w:t>
      </w:r>
      <w:r w:rsidRPr="001C2F89">
        <w:rPr>
          <w:b/>
          <w:bCs/>
        </w:rPr>
        <w:t>：</w:t>
      </w:r>
      <w:r w:rsidRPr="001C2F89">
        <w:rPr>
          <w:b/>
          <w:bCs/>
        </w:rPr>
        <w:t xml:space="preserve"> </w:t>
      </w:r>
      <w:r w:rsidRPr="001C2F89">
        <w:rPr>
          <w:b/>
          <w:bCs/>
        </w:rPr>
        <w:t>讓機器理解、處理人類語言</w:t>
      </w:r>
      <w:hyperlink r:id="rId13" w:anchor=":~:text=%E8%87%AA%E7%84%B6%E8%AA%9E%E8%A8%80%E8%99%95%E7%90%86%20,%E8%BB%9F%E9%AB%94%E4%BE%86%E8%87%AA%E5%8B%95%E8%99%95%E7%90%86%E6%AD%A4%E8%B3%87%E6%96%99%EF%BC%8C%E5%88%86%E6%9E%90%E8%A8%8A%E6%81%AF%E4%B8%AD%E7%9A%84%E6%84%8F%E5%9C%96%E6%88%96%E6%83%85%E7%B7%92%EF%BC%8C%E4%B8%A6%E5%8D%B3%E6%99%82%E5%9B%9E%E6%87%89%E4%BA%BA%E9%A1%9E%E9%80%9A%E8%A8%8A%E3%80%82" w:tgtFrame="_blank" w:history="1">
        <w:r w:rsidRPr="001C2F89">
          <w:rPr>
            <w:rStyle w:val="ae"/>
            <w:b/>
            <w:bCs/>
          </w:rPr>
          <w:t>aws.amazon.com</w:t>
        </w:r>
      </w:hyperlink>
      <w:r w:rsidRPr="001C2F89">
        <w:rPr>
          <w:b/>
          <w:bCs/>
        </w:rPr>
        <w:t>；應用於聊天機器人、語意分析；易混淆情感分析與關鍵字檢索。</w:t>
      </w:r>
    </w:p>
    <w:p w14:paraId="2BF875DF" w14:textId="77777777" w:rsidR="001C2F89" w:rsidRPr="001C2F89" w:rsidRDefault="001C2F89" w:rsidP="001C2F89">
      <w:pPr>
        <w:widowControl/>
        <w:numPr>
          <w:ilvl w:val="0"/>
          <w:numId w:val="21"/>
        </w:numPr>
        <w:rPr>
          <w:b/>
          <w:bCs/>
        </w:rPr>
      </w:pPr>
      <w:r w:rsidRPr="001C2F89">
        <w:rPr>
          <w:b/>
          <w:bCs/>
        </w:rPr>
        <w:t>電腦視覺</w:t>
      </w:r>
      <w:r w:rsidRPr="001C2F89">
        <w:rPr>
          <w:b/>
          <w:bCs/>
        </w:rPr>
        <w:t xml:space="preserve"> (CV)</w:t>
      </w:r>
      <w:r w:rsidRPr="001C2F89">
        <w:rPr>
          <w:b/>
          <w:bCs/>
        </w:rPr>
        <w:t>：</w:t>
      </w:r>
      <w:r w:rsidRPr="001C2F89">
        <w:rPr>
          <w:b/>
          <w:bCs/>
        </w:rPr>
        <w:t xml:space="preserve"> </w:t>
      </w:r>
      <w:r w:rsidRPr="001C2F89">
        <w:rPr>
          <w:b/>
          <w:bCs/>
        </w:rPr>
        <w:t>使機器自動辨識、描述影像</w:t>
      </w:r>
      <w:hyperlink r:id="rId14" w:anchor=":~:text=%E9%9B%BB%E8%85%A6%E8%A6%96%E8%A6%BA%E6%98%AF%E4%B8%80%E7%A8%AE%E6%A9%9F%E5%99%A8%E7%94%A8%E4%BE%86%E8%87%AA%E5%8B%95%E8%BE%A8%E8%AD%98%E5%BD%B1%E5%83%8F%E4%B8%A6%E6%BA%96%E7%A2%BA%E4%B8%94%E6%9C%89%E6%95%88%E5%9C%B0%E6%8F%8F%E8%BF%B0%E5%BD%B1%E5%83%8F%E7%9A%84%E6%8A%80%E8%A1%93%E3%80%82%E5%A6%82%E4%BB%8A%EF%BC%8C%E9%9B%BB%E8%85%A6%E7%B3%BB%E7%B5%B1%E5%8F%AF%E4%BB%A5%E5%AD%98%E5%8F%96%E5%A4%A7%E9%87%8F%E6%BA%90%E8%87%AA%E6%99%BA%E6%85%A7%E5%9E%8B%E6%89%8B%E6%A9%9F%E3%80%81%E4%BA%A4%E9%80%9A%E6%94%9D%E5%BD%B1%E6%A9%9F%E3%80%81%E5%AE%89%E5%85%A8%E7%B3%BB%E7%B5%B1%E5%92%8C%E5%85%B6%E4%BB%96%E8%A3%9D%E7%BD%AE%E6%88%96%E7%94%B1%E5%85%B6%E5%BB%BA%E7%AB%8B%E7%9A%84%E5%BD%B1%E5%83%8F%E5%92%8C%E5%BD%B1%E7%89%87%E8%B3%87%20%E6%96%99%E3%80%82%E9%9B%BB%E8%85%A6%E8%A6%96%E8%A6%BA%E6%87%89%E7%94%A8%E7%A8%8B%E5%BC%8F%E5%8F%AF%E4%BD%BF%E7%94%A8%E4%BA%BA%E5%B7%A5%E6%99%BA%E6%85%A7%E5%92%8C%E6%A9%9F%E5%99%A8%E5%AD%B8%E7%BF%92%20" w:tgtFrame="_blank" w:history="1">
        <w:r w:rsidRPr="001C2F89">
          <w:rPr>
            <w:rStyle w:val="ae"/>
            <w:b/>
            <w:bCs/>
          </w:rPr>
          <w:t>aws.amazon.com</w:t>
        </w:r>
      </w:hyperlink>
      <w:r w:rsidRPr="001C2F89">
        <w:rPr>
          <w:b/>
          <w:bCs/>
        </w:rPr>
        <w:t>；應用於圖像分類、人臉辨識等；易混淆攝影技術與演算法名稱</w:t>
      </w:r>
      <w:r w:rsidRPr="001C2F89">
        <w:rPr>
          <w:b/>
          <w:bCs/>
        </w:rPr>
        <w:t>(CNN</w:t>
      </w:r>
      <w:r w:rsidRPr="001C2F89">
        <w:rPr>
          <w:b/>
          <w:bCs/>
        </w:rPr>
        <w:t>等</w:t>
      </w:r>
      <w:r w:rsidRPr="001C2F89">
        <w:rPr>
          <w:b/>
          <w:bCs/>
        </w:rPr>
        <w:t>)</w:t>
      </w:r>
      <w:r w:rsidRPr="001C2F89">
        <w:rPr>
          <w:b/>
          <w:bCs/>
        </w:rPr>
        <w:t>。</w:t>
      </w:r>
    </w:p>
    <w:p w14:paraId="75CEBEE1" w14:textId="77777777" w:rsidR="001C2F89" w:rsidRPr="001C2F89" w:rsidRDefault="001C2F89" w:rsidP="001C2F89">
      <w:pPr>
        <w:widowControl/>
        <w:numPr>
          <w:ilvl w:val="0"/>
          <w:numId w:val="21"/>
        </w:numPr>
        <w:rPr>
          <w:b/>
          <w:bCs/>
        </w:rPr>
      </w:pPr>
      <w:r w:rsidRPr="001C2F89">
        <w:rPr>
          <w:b/>
          <w:bCs/>
        </w:rPr>
        <w:t>生成式</w:t>
      </w:r>
      <w:r w:rsidRPr="001C2F89">
        <w:rPr>
          <w:b/>
          <w:bCs/>
        </w:rPr>
        <w:t>AI</w:t>
      </w:r>
      <w:r w:rsidRPr="001C2F89">
        <w:rPr>
          <w:b/>
          <w:bCs/>
        </w:rPr>
        <w:t>：</w:t>
      </w:r>
      <w:r w:rsidRPr="001C2F89">
        <w:rPr>
          <w:b/>
          <w:bCs/>
        </w:rPr>
        <w:t xml:space="preserve"> </w:t>
      </w:r>
      <w:r w:rsidRPr="001C2F89">
        <w:rPr>
          <w:b/>
          <w:bCs/>
        </w:rPr>
        <w:t>生成新內容的</w:t>
      </w:r>
      <w:r w:rsidRPr="001C2F89">
        <w:rPr>
          <w:b/>
          <w:bCs/>
        </w:rPr>
        <w:t>AI</w:t>
      </w:r>
      <w:r w:rsidRPr="001C2F89">
        <w:rPr>
          <w:b/>
          <w:bCs/>
        </w:rPr>
        <w:t>類型</w:t>
      </w:r>
      <w:hyperlink r:id="rId15" w:anchor=":~:text=,%E4%BE%8B%E5%A6%82%E5%BD%B1%E5%83%8F%E5%92%8C%E5%BD%B1%E7%89%87%29%EF%BC%8C%E4%B9%9F%E5%8F%AF%E4%BB%A5%E9%87%8D%E8%A4%87%E5%88%A9%E7%94%A8%E5%85%B6%E6%89%80%E7%9F%A5%E4%BE%86%E8%A7%A3%E6%B1%BA%E6%96%B0%E7%9A%84%E5%95%8F%E9%A1%8C%E3%80%82" w:tgtFrame="_blank" w:history="1">
        <w:r w:rsidRPr="001C2F89">
          <w:rPr>
            <w:rStyle w:val="ae"/>
            <w:b/>
            <w:bCs/>
          </w:rPr>
          <w:t>aws.amazon.com</w:t>
        </w:r>
      </w:hyperlink>
      <w:r w:rsidRPr="001C2F89">
        <w:rPr>
          <w:b/>
          <w:bCs/>
        </w:rPr>
        <w:t>；應用於創作圖像、撰寫文章；易混淆與傳統</w:t>
      </w:r>
      <w:r w:rsidRPr="001C2F89">
        <w:rPr>
          <w:b/>
          <w:bCs/>
        </w:rPr>
        <w:t>AI</w:t>
      </w:r>
      <w:r w:rsidRPr="001C2F89">
        <w:rPr>
          <w:b/>
          <w:bCs/>
        </w:rPr>
        <w:t>差別</w:t>
      </w:r>
      <w:r w:rsidRPr="001C2F89">
        <w:rPr>
          <w:b/>
          <w:bCs/>
        </w:rPr>
        <w:t xml:space="preserve"> (</w:t>
      </w:r>
      <w:r w:rsidRPr="001C2F89">
        <w:rPr>
          <w:b/>
          <w:bCs/>
        </w:rPr>
        <w:t>強調生成能力</w:t>
      </w:r>
      <w:r w:rsidRPr="001C2F89">
        <w:rPr>
          <w:b/>
          <w:bCs/>
        </w:rPr>
        <w:t>)</w:t>
      </w:r>
      <w:r w:rsidRPr="001C2F89">
        <w:rPr>
          <w:b/>
          <w:bCs/>
        </w:rPr>
        <w:t>。</w:t>
      </w:r>
    </w:p>
    <w:p w14:paraId="177DB9E6" w14:textId="77777777" w:rsidR="001C2F89" w:rsidRPr="001C2F89" w:rsidRDefault="001C2F89" w:rsidP="001C2F89">
      <w:pPr>
        <w:widowControl/>
        <w:numPr>
          <w:ilvl w:val="0"/>
          <w:numId w:val="21"/>
        </w:numPr>
        <w:rPr>
          <w:b/>
          <w:bCs/>
        </w:rPr>
      </w:pPr>
      <w:r w:rsidRPr="001C2F89">
        <w:rPr>
          <w:b/>
          <w:bCs/>
        </w:rPr>
        <w:t>多模態</w:t>
      </w:r>
      <w:r w:rsidRPr="001C2F89">
        <w:rPr>
          <w:b/>
          <w:bCs/>
        </w:rPr>
        <w:t>AI</w:t>
      </w:r>
      <w:r w:rsidRPr="001C2F89">
        <w:rPr>
          <w:b/>
          <w:bCs/>
        </w:rPr>
        <w:t>：</w:t>
      </w:r>
      <w:r w:rsidRPr="001C2F89">
        <w:rPr>
          <w:b/>
          <w:bCs/>
        </w:rPr>
        <w:t xml:space="preserve"> </w:t>
      </w:r>
      <w:r w:rsidRPr="001C2F89">
        <w:rPr>
          <w:b/>
          <w:bCs/>
        </w:rPr>
        <w:t>處理多種數據型態的</w:t>
      </w:r>
      <w:r w:rsidRPr="001C2F89">
        <w:rPr>
          <w:b/>
          <w:bCs/>
        </w:rPr>
        <w:t>AI</w:t>
      </w:r>
      <w:hyperlink r:id="rId16" w:anchor=":~:text=%E5%A4%9A%E6%A8%A1%E6%80%81%20AI%20%E6%98%AF%E6%8C%87%E8%83%BD%E5%A4%9F%E5%A4%84%E7%90%86%E5%92%8C%E6%95%B4%E5%90%88%E5%A4%9A%E7%A7%8D%E6%A8%A1%E6%80%81%E6%88%96%E6%95%B0%E6%8D%AE%E7%B1%BB%E5%9E%8B%E7%9A%84%E4%BF%A1%E6%81%AF%E7%9A%84%E6%9C%BA%E5%99%A8%E5%AD%A6%E4%B9%A0%E6%A8%A1%E5%9E%8B%E3%80%82%E8%BF%99%E4%BA%9B%E6%A8%A1%E6%80%81%E5%8F%AF%E4%BB%A5%E5%8C%85%E6%8B%AC%E6%96%87%E6%9C%AC%E3%80%81%E5%9B%BE%E5%83%8F%E3%80%81%E9%9F%B3%E9%A2%91%E3%80%81%E8%A7%86%E9%A2%91%E5%92%8C%E5%85%B6%E4%BB%96%E5%BD%A2%E5%BC%8F%E7%9A%84%E6%84%9F%E5%AE%98%E8%BE%93%E5%85%A5%E3%80%82" w:tgtFrame="_blank" w:history="1">
        <w:r w:rsidRPr="001C2F89">
          <w:rPr>
            <w:rStyle w:val="ae"/>
            <w:b/>
            <w:bCs/>
          </w:rPr>
          <w:t>ibm.com</w:t>
        </w:r>
      </w:hyperlink>
      <w:r w:rsidRPr="001C2F89">
        <w:rPr>
          <w:b/>
          <w:bCs/>
        </w:rPr>
        <w:t>；可同時結合文字與影像輸入；易忽略相容性</w:t>
      </w:r>
      <w:r w:rsidRPr="001C2F89">
        <w:rPr>
          <w:b/>
          <w:bCs/>
        </w:rPr>
        <w:t xml:space="preserve"> (</w:t>
      </w:r>
      <w:r w:rsidRPr="001C2F89">
        <w:rPr>
          <w:b/>
          <w:bCs/>
        </w:rPr>
        <w:t>不同數據間如何整合</w:t>
      </w:r>
      <w:r w:rsidRPr="001C2F89">
        <w:rPr>
          <w:b/>
          <w:bCs/>
        </w:rPr>
        <w:t>)</w:t>
      </w:r>
      <w:r w:rsidRPr="001C2F89">
        <w:rPr>
          <w:b/>
          <w:bCs/>
        </w:rPr>
        <w:t>。</w:t>
      </w:r>
    </w:p>
    <w:p w14:paraId="4D515F48" w14:textId="77777777" w:rsidR="001C2F89" w:rsidRPr="001C2F89" w:rsidRDefault="001C2F89" w:rsidP="001C2F89">
      <w:pPr>
        <w:widowControl/>
        <w:rPr>
          <w:b/>
          <w:bCs/>
        </w:rPr>
      </w:pPr>
      <w:r w:rsidRPr="001C2F89">
        <w:rPr>
          <w:b/>
          <w:bCs/>
        </w:rPr>
        <w:pict w14:anchorId="760C0E58">
          <v:rect id="_x0000_i1056" style="width:0;height:1.5pt" o:hralign="center" o:hrstd="t" o:hr="t" fillcolor="#a0a0a0" stroked="f"/>
        </w:pict>
      </w:r>
    </w:p>
    <w:p w14:paraId="45C125DF" w14:textId="77777777" w:rsidR="001C2F89" w:rsidRPr="001C2F89" w:rsidRDefault="001C2F89" w:rsidP="001C2F89">
      <w:pPr>
        <w:widowControl/>
        <w:rPr>
          <w:b/>
          <w:bCs/>
        </w:rPr>
      </w:pPr>
      <w:r w:rsidRPr="001C2F89">
        <w:rPr>
          <w:b/>
          <w:bCs/>
        </w:rPr>
        <w:t>AI</w:t>
      </w:r>
      <w:r w:rsidRPr="001C2F89">
        <w:rPr>
          <w:b/>
          <w:bCs/>
        </w:rPr>
        <w:t>導入評估與規劃</w:t>
      </w:r>
    </w:p>
    <w:p w14:paraId="1DD6B840" w14:textId="77777777" w:rsidR="001C2F89" w:rsidRPr="001C2F89" w:rsidRDefault="001C2F89" w:rsidP="001C2F89">
      <w:pPr>
        <w:widowControl/>
        <w:rPr>
          <w:b/>
          <w:bCs/>
        </w:rPr>
      </w:pPr>
      <w:r w:rsidRPr="001C2F89">
        <w:rPr>
          <w:b/>
          <w:bCs/>
        </w:rPr>
        <w:t>概念說明與範例：</w:t>
      </w:r>
      <w:r w:rsidRPr="001C2F89">
        <w:rPr>
          <w:b/>
          <w:bCs/>
        </w:rPr>
        <w:br/>
        <w:t>AI</w:t>
      </w:r>
      <w:r w:rsidRPr="001C2F89">
        <w:rPr>
          <w:b/>
          <w:bCs/>
        </w:rPr>
        <w:t>導入需要系統性規劃。第一步通常明確企業目標：分析業務痛點</w:t>
      </w:r>
      <w:r w:rsidRPr="001C2F89">
        <w:rPr>
          <w:b/>
          <w:bCs/>
        </w:rPr>
        <w:t xml:space="preserve"> (pain point)</w:t>
      </w:r>
      <w:r w:rsidRPr="001C2F89">
        <w:rPr>
          <w:b/>
          <w:bCs/>
        </w:rPr>
        <w:t>、確定</w:t>
      </w:r>
      <w:r w:rsidRPr="001C2F89">
        <w:rPr>
          <w:b/>
          <w:bCs/>
        </w:rPr>
        <w:t>AI</w:t>
      </w:r>
      <w:r w:rsidRPr="001C2F89">
        <w:rPr>
          <w:b/>
          <w:bCs/>
        </w:rPr>
        <w:t>應解決的問題</w:t>
      </w:r>
      <w:hyperlink r:id="rId17" w:anchor=":~:text=After%20identifying%20problems%20to%20be,deployment%20aligns%20with%20business%20goals" w:tgtFrame="_blank" w:history="1">
        <w:r w:rsidRPr="001C2F89">
          <w:rPr>
            <w:rStyle w:val="ae"/>
            <w:b/>
            <w:bCs/>
          </w:rPr>
          <w:t>ibm.com</w:t>
        </w:r>
      </w:hyperlink>
      <w:r w:rsidRPr="001C2F89">
        <w:rPr>
          <w:b/>
          <w:bCs/>
        </w:rPr>
        <w:t>。接著設定績效指標</w:t>
      </w:r>
      <w:r w:rsidRPr="001C2F89">
        <w:rPr>
          <w:b/>
          <w:bCs/>
        </w:rPr>
        <w:t>(KPI)</w:t>
      </w:r>
      <w:r w:rsidRPr="001C2F89">
        <w:rPr>
          <w:b/>
          <w:bCs/>
        </w:rPr>
        <w:t>，例如提升銷售成長率、降低成本或提高效率等</w:t>
      </w:r>
      <w:hyperlink r:id="rId18" w:anchor=":~:text=%E9%9D%A2%E5%B0%8DAI%E6%B5%AA%E6%BD%AE%EF%BC%8C%E4%BC%81%E6%A5%AD%E5%A6%82%E4%BD%95%E8%A9%95%E4%BC%B0AI%E5%B0%8E%E5%85%A5%E7%9A%84%E6%8A%95%E8%B3%87%E5%A0%B1%E9%85%AC%EF%BC%8C%E6%98%AF%E6%AF%8F%E5%80%8B%E6%B1%BA%E7%AD%96%E8%80%85%E9%83%BD%E5%9C%A8%E6%80%9D%E8%80%83%E7%9A%84%E6%A0%B8%E5%BF%83%E5%95%8F%E9%A1%8C%E3%80%82%E8%A9%95%E4%BC%B0%E7%9A%84%E9%97%9C%E9%8D%B5%E5%9C%A8%E6%96%BC%E5%BB%BA%E7%AB%8B%E4%B8%80%E5%A5%97%E5%AE%8C%E5%96%84%E7%9A%84%E7%B8%BE%E6%95%88%E6%8C%87%E6%A8%99%EF%BC%88KPI%EF%BC%89%E9%AB%94%E7%B3%BB%EF%BC%8C%E4%B8%A6%E6%8C%81%E7%BA%8C%E8%BF%BD%E8%B9%A4%E3%80%82%E9%A6%96%E5%85%88%EF%BC%8C%E5%BF%85%E9%A0%88%E6%98%8E%E7%A2%BAAI%20%E5%B0%8E%E5%85%A5%E7%9A%84%E5%85%B7%E9%AB%94%E6%A5%AD%E5%8B%99%E7%9B%AE%E6%A8%99%EF%BC%8C%E4%BE%8B%E5%A6%82%E6%8F%90%E5%8D%87%E9%8A%B7%E5%94%AE%E3%80%81%E6%94%B9%E5%96%84%E5%AE%A2%E6%88%B6%E6%9C%8D%E5%8B%99%E6%88%96%E5%84%AA%E5%8C%96%E4%BE%9B%E6%87%89%E9%8F%88%E3%80%82%E6%8E%A5%E8%91%97%EF%BC%8C%E9%87%9D%E5%B0%8D%E9%80%99%E4%BA%9B%E7%9B%AE%E6%A8%99%E9%81%B8%E6%93%87%E5%8F%AF%E9%87%8F%E5%8C%96%E7%9A%84KPI%EF%BC%8C%E5%83%8F%E6%98%AF%E9%8A%B7%E5%94%AE%E9%A1%8D%E5%A2%9E%E9%95%B7%E7%8E%87%E3%80%81%E5%AE%A2%E6%88%B6%E6%BB%BF%E6%84%8F%E5%BA%A6%E3%80%81%E7%87%9F%E9%81%8B%E6%88%90%E6%9C%AC%E9%99%8D%E4%BD%8E%E7%8E%87%E7%AD%89%E3%80%82" w:tgtFrame="_blank" w:history="1">
        <w:r w:rsidRPr="001C2F89">
          <w:rPr>
            <w:rStyle w:val="ae"/>
            <w:b/>
            <w:bCs/>
          </w:rPr>
          <w:t>ctlm.com.tw</w:t>
        </w:r>
      </w:hyperlink>
      <w:r w:rsidRPr="001C2F89">
        <w:rPr>
          <w:b/>
          <w:bCs/>
        </w:rPr>
        <w:t>。在此基礎上，設計</w:t>
      </w:r>
      <w:r w:rsidRPr="001C2F89">
        <w:rPr>
          <w:b/>
          <w:bCs/>
        </w:rPr>
        <w:t>AI</w:t>
      </w:r>
      <w:r w:rsidRPr="001C2F89">
        <w:rPr>
          <w:b/>
          <w:bCs/>
        </w:rPr>
        <w:t>導入流程，一般包括：資料收集與前處理、模型開發與</w:t>
      </w:r>
      <w:r w:rsidRPr="001C2F89">
        <w:rPr>
          <w:b/>
          <w:bCs/>
        </w:rPr>
        <w:t>PoC(</w:t>
      </w:r>
      <w:r w:rsidRPr="001C2F89">
        <w:rPr>
          <w:b/>
          <w:bCs/>
        </w:rPr>
        <w:t>概念驗證</w:t>
      </w:r>
      <w:r w:rsidRPr="001C2F89">
        <w:rPr>
          <w:b/>
          <w:bCs/>
        </w:rPr>
        <w:t>)</w:t>
      </w:r>
      <w:r w:rsidRPr="001C2F89">
        <w:rPr>
          <w:b/>
          <w:bCs/>
        </w:rPr>
        <w:t>、試點部署以及評估擴展。以客戶服務為例，企業可能先使用</w:t>
      </w:r>
      <w:r w:rsidRPr="001C2F89">
        <w:rPr>
          <w:b/>
          <w:bCs/>
        </w:rPr>
        <w:t>NLP</w:t>
      </w:r>
      <w:r w:rsidRPr="001C2F89">
        <w:rPr>
          <w:b/>
          <w:bCs/>
        </w:rPr>
        <w:t>技術分析客戶反饋，然後設定「提高回覆準確度」為目標，再透過</w:t>
      </w:r>
      <w:r w:rsidRPr="001C2F89">
        <w:rPr>
          <w:b/>
          <w:bCs/>
        </w:rPr>
        <w:t>PoC</w:t>
      </w:r>
      <w:r w:rsidRPr="001C2F89">
        <w:rPr>
          <w:b/>
          <w:bCs/>
        </w:rPr>
        <w:t>評估聊天機器人能否達到預期。</w:t>
      </w:r>
      <w:r w:rsidRPr="001C2F89">
        <w:rPr>
          <w:b/>
          <w:bCs/>
        </w:rPr>
        <w:t>AI</w:t>
      </w:r>
      <w:r w:rsidRPr="001C2F89">
        <w:rPr>
          <w:b/>
          <w:bCs/>
        </w:rPr>
        <w:t>導入也需考量資源盤點（人力、硬體）與變革管理</w:t>
      </w:r>
      <w:r w:rsidRPr="001C2F89">
        <w:rPr>
          <w:b/>
          <w:bCs/>
        </w:rPr>
        <w:t>(change management)──</w:t>
      </w:r>
      <w:r w:rsidRPr="001C2F89">
        <w:rPr>
          <w:b/>
          <w:bCs/>
        </w:rPr>
        <w:t>因導入</w:t>
      </w:r>
      <w:r w:rsidRPr="001C2F89">
        <w:rPr>
          <w:b/>
          <w:bCs/>
        </w:rPr>
        <w:t>AI</w:t>
      </w:r>
      <w:r w:rsidRPr="001C2F89">
        <w:rPr>
          <w:b/>
          <w:bCs/>
        </w:rPr>
        <w:t>常牽涉組織流程調整。</w:t>
      </w:r>
    </w:p>
    <w:p w14:paraId="516739BA" w14:textId="77777777" w:rsidR="001C2F89" w:rsidRPr="001C2F89" w:rsidRDefault="001C2F89" w:rsidP="001C2F89">
      <w:pPr>
        <w:widowControl/>
        <w:rPr>
          <w:b/>
          <w:bCs/>
        </w:rPr>
      </w:pPr>
      <w:r w:rsidRPr="001C2F89">
        <w:rPr>
          <w:b/>
          <w:bCs/>
        </w:rPr>
        <w:t>風險管理：</w:t>
      </w:r>
      <w:r w:rsidRPr="001C2F89">
        <w:rPr>
          <w:b/>
          <w:bCs/>
        </w:rPr>
        <w:t xml:space="preserve"> </w:t>
      </w:r>
      <w:r w:rsidRPr="001C2F89">
        <w:rPr>
          <w:b/>
          <w:bCs/>
        </w:rPr>
        <w:t>在規劃中不可忽視</w:t>
      </w:r>
      <w:r w:rsidRPr="001C2F89">
        <w:rPr>
          <w:b/>
          <w:bCs/>
        </w:rPr>
        <w:t>AI</w:t>
      </w:r>
      <w:r w:rsidRPr="001C2F89">
        <w:rPr>
          <w:b/>
          <w:bCs/>
        </w:rPr>
        <w:t>風險管理。</w:t>
      </w:r>
      <w:r w:rsidRPr="001C2F89">
        <w:rPr>
          <w:b/>
          <w:bCs/>
        </w:rPr>
        <w:t>AI</w:t>
      </w:r>
      <w:r w:rsidRPr="001C2F89">
        <w:rPr>
          <w:b/>
          <w:bCs/>
        </w:rPr>
        <w:t>系統可能產生資料偏見、隱私洩露、決策透明度不足等風險。現今業界推崇建立</w:t>
      </w:r>
      <w:r w:rsidRPr="001C2F89">
        <w:rPr>
          <w:b/>
          <w:bCs/>
        </w:rPr>
        <w:t>AI</w:t>
      </w:r>
      <w:r w:rsidRPr="001C2F89">
        <w:rPr>
          <w:b/>
          <w:bCs/>
        </w:rPr>
        <w:t>治理機制，例如依據</w:t>
      </w:r>
      <w:r w:rsidRPr="001C2F89">
        <w:rPr>
          <w:b/>
          <w:bCs/>
        </w:rPr>
        <w:t>ISO/IEC 42001</w:t>
      </w:r>
      <w:r w:rsidRPr="001C2F89">
        <w:rPr>
          <w:b/>
          <w:bCs/>
        </w:rPr>
        <w:t>設計風險管理系統</w:t>
      </w:r>
      <w:hyperlink r:id="rId19" w:anchor=":~:text=%E4%BA%BA%E5%B7%A5%E6%99%BA%E6%85%A7%E7%9A%84%E9%A2%A8%E9%9A%AA" w:tgtFrame="_blank" w:history="1">
        <w:r w:rsidRPr="001C2F89">
          <w:rPr>
            <w:rStyle w:val="ae"/>
            <w:b/>
            <w:bCs/>
          </w:rPr>
          <w:t>dnv.com</w:t>
        </w:r>
      </w:hyperlink>
      <w:hyperlink r:id="rId20" w:anchor=":~:text=%EF%BC%88%EF%BC%95%EF%BC%89AI%20%E7%B3%BB%E7%B5%B1%E7%AE%A1%E7%90%86%E8%88%87%E9%A2%A8%E9%9A%AA%E8%A9%95%E4%BC%B0" w:tgtFrame="_blank" w:history="1">
        <w:r w:rsidRPr="001C2F89">
          <w:rPr>
            <w:rStyle w:val="ae"/>
            <w:b/>
            <w:bCs/>
          </w:rPr>
          <w:t>medium.com</w:t>
        </w:r>
      </w:hyperlink>
      <w:r w:rsidRPr="001C2F89">
        <w:rPr>
          <w:b/>
          <w:bCs/>
        </w:rPr>
        <w:t>。考題可能考核心概念，如何評估隱私風險、何謂</w:t>
      </w:r>
      <w:r w:rsidRPr="001C2F89">
        <w:rPr>
          <w:b/>
          <w:bCs/>
        </w:rPr>
        <w:t>AI</w:t>
      </w:r>
      <w:r w:rsidRPr="001C2F89">
        <w:rPr>
          <w:b/>
          <w:bCs/>
        </w:rPr>
        <w:t>模型偏見</w:t>
      </w:r>
      <w:r w:rsidRPr="001C2F89">
        <w:rPr>
          <w:b/>
          <w:bCs/>
        </w:rPr>
        <w:t xml:space="preserve"> (bias)</w:t>
      </w:r>
      <w:r w:rsidRPr="001C2F89">
        <w:rPr>
          <w:b/>
          <w:bCs/>
        </w:rPr>
        <w:t>，或歐盟</w:t>
      </w:r>
      <w:r w:rsidRPr="001C2F89">
        <w:rPr>
          <w:b/>
          <w:bCs/>
        </w:rPr>
        <w:t>AI</w:t>
      </w:r>
      <w:r w:rsidRPr="001C2F89">
        <w:rPr>
          <w:b/>
          <w:bCs/>
        </w:rPr>
        <w:t>法案要求高風險</w:t>
      </w:r>
      <w:r w:rsidRPr="001C2F89">
        <w:rPr>
          <w:b/>
          <w:bCs/>
        </w:rPr>
        <w:t>AI</w:t>
      </w:r>
      <w:r w:rsidRPr="001C2F89">
        <w:rPr>
          <w:b/>
          <w:bCs/>
        </w:rPr>
        <w:t>系統需建立風險管理制度</w:t>
      </w:r>
      <w:hyperlink r:id="rId21" w:anchor=":~:text=%EF%BC%8AArticle%209%3A%20Risk%20Management%20System,risk%20AI%20systems.%20%E6%87%89%E9%87%9D%E5%B0%8D%E9%AB%98%E9%A2%A8%E9%9A%AA%E4%BA%BA%E5%B7%A5%E6%99%BA%E6%85%A7%E7%B3%BB%E7%B5%B1%E5%BB%BA%E7%AB%8B%E3%80%81%E5%AF%A6%E6%96%BD%E3%80%81%E8%A8%98%E9%8C%84%E5%92%8C%E7%B6%AD%E8%AD%B7%E9%A2%A8%E9%9A%AA%E7%AE%A1%E7%90%86%E7%B3%BB%E7%B5%B1" w:tgtFrame="_blank" w:history="1">
        <w:r w:rsidRPr="001C2F89">
          <w:rPr>
            <w:rStyle w:val="ae"/>
            <w:b/>
            <w:bCs/>
          </w:rPr>
          <w:t>medium.com</w:t>
        </w:r>
      </w:hyperlink>
      <w:r w:rsidRPr="001C2F89">
        <w:rPr>
          <w:b/>
          <w:bCs/>
        </w:rPr>
        <w:t>。</w:t>
      </w:r>
    </w:p>
    <w:p w14:paraId="001E838B" w14:textId="77777777" w:rsidR="001C2F89" w:rsidRPr="001C2F89" w:rsidRDefault="001C2F89" w:rsidP="001C2F89">
      <w:pPr>
        <w:widowControl/>
        <w:rPr>
          <w:b/>
          <w:bCs/>
        </w:rPr>
      </w:pPr>
      <w:r w:rsidRPr="001C2F89">
        <w:rPr>
          <w:b/>
          <w:bCs/>
        </w:rPr>
        <w:t>考題方向與易混淆點：</w:t>
      </w:r>
    </w:p>
    <w:p w14:paraId="2DA91F59" w14:textId="77777777" w:rsidR="001C2F89" w:rsidRPr="001C2F89" w:rsidRDefault="001C2F89" w:rsidP="001C2F89">
      <w:pPr>
        <w:widowControl/>
        <w:numPr>
          <w:ilvl w:val="0"/>
          <w:numId w:val="22"/>
        </w:numPr>
        <w:rPr>
          <w:b/>
          <w:bCs/>
        </w:rPr>
      </w:pPr>
      <w:r w:rsidRPr="001C2F89">
        <w:rPr>
          <w:b/>
          <w:bCs/>
        </w:rPr>
        <w:t>考題方向：</w:t>
      </w:r>
      <w:r w:rsidRPr="001C2F89">
        <w:rPr>
          <w:b/>
          <w:bCs/>
        </w:rPr>
        <w:t xml:space="preserve"> </w:t>
      </w:r>
      <w:r w:rsidRPr="001C2F89">
        <w:rPr>
          <w:b/>
          <w:bCs/>
        </w:rPr>
        <w:t>常考「</w:t>
      </w:r>
      <w:r w:rsidRPr="001C2F89">
        <w:rPr>
          <w:b/>
          <w:bCs/>
        </w:rPr>
        <w:t>AI</w:t>
      </w:r>
      <w:r w:rsidRPr="001C2F89">
        <w:rPr>
          <w:b/>
          <w:bCs/>
        </w:rPr>
        <w:t>導入流程首要步驟為何？」或「何者屬於</w:t>
      </w:r>
      <w:r w:rsidRPr="001C2F89">
        <w:rPr>
          <w:b/>
          <w:bCs/>
        </w:rPr>
        <w:t>KPI</w:t>
      </w:r>
      <w:r w:rsidRPr="001C2F89">
        <w:rPr>
          <w:b/>
          <w:bCs/>
        </w:rPr>
        <w:t>設定的步驟？」等。也可能考「</w:t>
      </w:r>
      <w:r w:rsidRPr="001C2F89">
        <w:rPr>
          <w:b/>
          <w:bCs/>
        </w:rPr>
        <w:t>PoC</w:t>
      </w:r>
      <w:r w:rsidRPr="001C2F89">
        <w:rPr>
          <w:b/>
          <w:bCs/>
        </w:rPr>
        <w:t>目的」「數據盤點重點」「</w:t>
      </w:r>
      <w:r w:rsidRPr="001C2F89">
        <w:rPr>
          <w:b/>
          <w:bCs/>
        </w:rPr>
        <w:t>AI</w:t>
      </w:r>
      <w:r w:rsidRPr="001C2F89">
        <w:rPr>
          <w:b/>
          <w:bCs/>
        </w:rPr>
        <w:t>變革管理內容」。</w:t>
      </w:r>
    </w:p>
    <w:p w14:paraId="4C24677C" w14:textId="77777777" w:rsidR="001C2F89" w:rsidRPr="001C2F89" w:rsidRDefault="001C2F89" w:rsidP="001C2F89">
      <w:pPr>
        <w:widowControl/>
        <w:numPr>
          <w:ilvl w:val="0"/>
          <w:numId w:val="22"/>
        </w:numPr>
        <w:rPr>
          <w:b/>
          <w:bCs/>
        </w:rPr>
      </w:pPr>
      <w:r w:rsidRPr="001C2F89">
        <w:rPr>
          <w:b/>
          <w:bCs/>
        </w:rPr>
        <w:lastRenderedPageBreak/>
        <w:t>易混淆：</w:t>
      </w:r>
      <w:r w:rsidRPr="001C2F89">
        <w:rPr>
          <w:b/>
          <w:bCs/>
        </w:rPr>
        <w:t xml:space="preserve"> </w:t>
      </w:r>
      <w:r w:rsidRPr="001C2F89">
        <w:rPr>
          <w:b/>
          <w:bCs/>
        </w:rPr>
        <w:t>將目標設定與</w:t>
      </w:r>
      <w:r w:rsidRPr="001C2F89">
        <w:rPr>
          <w:b/>
          <w:bCs/>
        </w:rPr>
        <w:t>KPI</w:t>
      </w:r>
      <w:r w:rsidRPr="001C2F89">
        <w:rPr>
          <w:b/>
          <w:bCs/>
        </w:rPr>
        <w:t>混淆，或誤以為</w:t>
      </w:r>
      <w:r w:rsidRPr="001C2F89">
        <w:rPr>
          <w:b/>
          <w:bCs/>
        </w:rPr>
        <w:t>PoC</w:t>
      </w:r>
      <w:r w:rsidRPr="001C2F89">
        <w:rPr>
          <w:b/>
          <w:bCs/>
        </w:rPr>
        <w:t>就是最終產品部署。痛點分析通常是首步，幫助識別需求；</w:t>
      </w:r>
      <w:r w:rsidRPr="001C2F89">
        <w:rPr>
          <w:b/>
          <w:bCs/>
        </w:rPr>
        <w:t>KPI</w:t>
      </w:r>
      <w:r w:rsidRPr="001C2F89">
        <w:rPr>
          <w:b/>
          <w:bCs/>
        </w:rPr>
        <w:t>應與業務目標對齊。需分清風險評估與效益分析兩者。</w:t>
      </w:r>
    </w:p>
    <w:p w14:paraId="2BA2D338" w14:textId="77777777" w:rsidR="001C2F89" w:rsidRPr="001C2F89" w:rsidRDefault="001C2F89" w:rsidP="001C2F89">
      <w:pPr>
        <w:widowControl/>
        <w:numPr>
          <w:ilvl w:val="0"/>
          <w:numId w:val="22"/>
        </w:numPr>
        <w:rPr>
          <w:b/>
          <w:bCs/>
        </w:rPr>
      </w:pPr>
      <w:r w:rsidRPr="001C2F89">
        <w:rPr>
          <w:b/>
          <w:bCs/>
        </w:rPr>
        <w:t>應試提醒：</w:t>
      </w:r>
      <w:r w:rsidRPr="001C2F89">
        <w:rPr>
          <w:b/>
          <w:bCs/>
        </w:rPr>
        <w:t xml:space="preserve"> </w:t>
      </w:r>
      <w:r w:rsidRPr="001C2F89">
        <w:rPr>
          <w:b/>
          <w:bCs/>
        </w:rPr>
        <w:t>記住「先痛點分析</w:t>
      </w:r>
      <w:r w:rsidRPr="001C2F89">
        <w:rPr>
          <w:b/>
          <w:bCs/>
        </w:rPr>
        <w:t>→</w:t>
      </w:r>
      <w:r w:rsidRPr="001C2F89">
        <w:rPr>
          <w:b/>
          <w:bCs/>
        </w:rPr>
        <w:t>設定目標</w:t>
      </w:r>
      <w:r w:rsidRPr="001C2F89">
        <w:rPr>
          <w:b/>
          <w:bCs/>
        </w:rPr>
        <w:t>→</w:t>
      </w:r>
      <w:r w:rsidRPr="001C2F89">
        <w:rPr>
          <w:b/>
          <w:bCs/>
        </w:rPr>
        <w:t>設計流程</w:t>
      </w:r>
      <w:r w:rsidRPr="001C2F89">
        <w:rPr>
          <w:b/>
          <w:bCs/>
        </w:rPr>
        <w:t>→</w:t>
      </w:r>
      <w:r w:rsidRPr="001C2F89">
        <w:rPr>
          <w:b/>
          <w:bCs/>
        </w:rPr>
        <w:t>驗證效果」的順序。回答時用具體例子說明，如「首先進行痛點分析</w:t>
      </w:r>
      <w:r w:rsidRPr="001C2F89">
        <w:rPr>
          <w:b/>
          <w:bCs/>
        </w:rPr>
        <w:t>(identify pain points)</w:t>
      </w:r>
      <w:r w:rsidRPr="001C2F89">
        <w:rPr>
          <w:b/>
          <w:bCs/>
        </w:rPr>
        <w:t>，確定問題後再設定績效指標，如客訴解決率，以評估</w:t>
      </w:r>
      <w:r w:rsidRPr="001C2F89">
        <w:rPr>
          <w:b/>
          <w:bCs/>
        </w:rPr>
        <w:t>AI</w:t>
      </w:r>
      <w:r w:rsidRPr="001C2F89">
        <w:rPr>
          <w:b/>
          <w:bCs/>
        </w:rPr>
        <w:t>導入效果</w:t>
      </w:r>
      <w:hyperlink r:id="rId22" w:anchor=":~:text=%E9%9D%A2%E5%B0%8DAI%E6%B5%AA%E6%BD%AE%EF%BC%8C%E4%BC%81%E6%A5%AD%E5%A6%82%E4%BD%95%E8%A9%95%E4%BC%B0AI%E5%B0%8E%E5%85%A5%E7%9A%84%E6%8A%95%E8%B3%87%E5%A0%B1%E9%85%AC%EF%BC%8C%E6%98%AF%E6%AF%8F%E5%80%8B%E6%B1%BA%E7%AD%96%E8%80%85%E9%83%BD%E5%9C%A8%E6%80%9D%E8%80%83%E7%9A%84%E6%A0%B8%E5%BF%83%E5%95%8F%E9%A1%8C%E3%80%82%E8%A9%95%E4%BC%B0%E7%9A%84%E9%97%9C%E9%8D%B5%E5%9C%A8%E6%96%BC%E5%BB%BA%E7%AB%8B%E4%B8%80%E5%A5%97%E5%AE%8C%E5%96%84%E7%9A%84%E7%B8%BE%E6%95%88%E6%8C%87%E6%A8%99%EF%BC%88KPI%EF%BC%89%E9%AB%94%E7%B3%BB%EF%BC%8C%E4%B8%A6%E6%8C%81%E7%BA%8C%E8%BF%BD%E8%B9%A4%E3%80%82%E9%A6%96%E5%85%88%EF%BC%8C%E5%BF%85%E9%A0%88%E6%98%8E%E7%A2%BAAI%20%E5%B0%8E%E5%85%A5%E7%9A%84%E5%85%B7%E9%AB%94%E6%A5%AD%E5%8B%99%E7%9B%AE%E6%A8%99%EF%BC%8C%E4%BE%8B%E5%A6%82%E6%8F%90%E5%8D%87%E9%8A%B7%E5%94%AE%E3%80%81%E6%94%B9%E5%96%84%E5%AE%A2%E6%88%B6%E6%9C%8D%E5%8B%99%E6%88%96%E5%84%AA%E5%8C%96%E4%BE%9B%E6%87%89%E9%8F%88%E3%80%82%E6%8E%A5%E8%91%97%EF%BC%8C%E9%87%9D%E5%B0%8D%E9%80%99%E4%BA%9B%E7%9B%AE%E6%A8%99%E9%81%B8%E6%93%87%E5%8F%AF%E9%87%8F%E5%8C%96%E7%9A%84KPI%EF%BC%8C%E5%83%8F%E6%98%AF%E9%8A%B7%E5%94%AE%E9%A1%8D%E5%A2%9E%E9%95%B7%E7%8E%87%E3%80%81%E5%AE%A2%E6%88%B6%E6%BB%BF%E6%84%8F%E5%BA%A6%E3%80%81%E7%87%9F%E9%81%8B%E6%88%90%E6%9C%AC%E9%99%8D%E4%BD%8E%E7%8E%87%E7%AD%89%E3%80%82" w:tgtFrame="_blank" w:history="1">
        <w:r w:rsidRPr="001C2F89">
          <w:rPr>
            <w:rStyle w:val="ae"/>
            <w:b/>
            <w:bCs/>
          </w:rPr>
          <w:t>ctlm.com.tw</w:t>
        </w:r>
      </w:hyperlink>
      <w:r w:rsidRPr="001C2F89">
        <w:rPr>
          <w:b/>
          <w:bCs/>
        </w:rPr>
        <w:t>。」考風險題型時，可簡述偏見、隱私等風險種類及對策。</w:t>
      </w:r>
    </w:p>
    <w:p w14:paraId="208DD6A6" w14:textId="77777777" w:rsidR="001C2F89" w:rsidRPr="001C2F89" w:rsidRDefault="001C2F89" w:rsidP="001C2F89">
      <w:pPr>
        <w:widowControl/>
        <w:rPr>
          <w:b/>
          <w:bCs/>
        </w:rPr>
      </w:pPr>
      <w:r w:rsidRPr="001C2F89">
        <w:rPr>
          <w:b/>
          <w:bCs/>
        </w:rPr>
        <w:t>複習要點：</w:t>
      </w:r>
    </w:p>
    <w:p w14:paraId="7C7066D5" w14:textId="77777777" w:rsidR="001C2F89" w:rsidRPr="001C2F89" w:rsidRDefault="001C2F89" w:rsidP="001C2F89">
      <w:pPr>
        <w:widowControl/>
        <w:numPr>
          <w:ilvl w:val="0"/>
          <w:numId w:val="23"/>
        </w:numPr>
        <w:rPr>
          <w:b/>
          <w:bCs/>
        </w:rPr>
      </w:pPr>
      <w:r w:rsidRPr="001C2F89">
        <w:rPr>
          <w:b/>
          <w:bCs/>
        </w:rPr>
        <w:t>AI</w:t>
      </w:r>
      <w:r w:rsidRPr="001C2F89">
        <w:rPr>
          <w:b/>
          <w:bCs/>
        </w:rPr>
        <w:t>導入流程：</w:t>
      </w:r>
      <w:r w:rsidRPr="001C2F89">
        <w:rPr>
          <w:b/>
          <w:bCs/>
        </w:rPr>
        <w:t xml:space="preserve"> </w:t>
      </w:r>
      <w:r w:rsidRPr="001C2F89">
        <w:rPr>
          <w:b/>
          <w:bCs/>
        </w:rPr>
        <w:t>步驟包括「明確目標</w:t>
      </w:r>
      <w:r w:rsidRPr="001C2F89">
        <w:rPr>
          <w:b/>
          <w:bCs/>
        </w:rPr>
        <w:t>→</w:t>
      </w:r>
      <w:r w:rsidRPr="001C2F89">
        <w:rPr>
          <w:b/>
          <w:bCs/>
        </w:rPr>
        <w:t>收集數據</w:t>
      </w:r>
      <w:r w:rsidRPr="001C2F89">
        <w:rPr>
          <w:b/>
          <w:bCs/>
        </w:rPr>
        <w:t>→PoC</w:t>
      </w:r>
      <w:r w:rsidRPr="001C2F89">
        <w:rPr>
          <w:b/>
          <w:bCs/>
        </w:rPr>
        <w:t>驗證</w:t>
      </w:r>
      <w:r w:rsidRPr="001C2F89">
        <w:rPr>
          <w:b/>
          <w:bCs/>
        </w:rPr>
        <w:t>→</w:t>
      </w:r>
      <w:r w:rsidRPr="001C2F89">
        <w:rPr>
          <w:b/>
          <w:bCs/>
        </w:rPr>
        <w:t>部署實施」；目標應量化、與</w:t>
      </w:r>
      <w:r w:rsidRPr="001C2F89">
        <w:rPr>
          <w:b/>
          <w:bCs/>
        </w:rPr>
        <w:t>KPI</w:t>
      </w:r>
      <w:r w:rsidRPr="001C2F89">
        <w:rPr>
          <w:b/>
          <w:bCs/>
        </w:rPr>
        <w:t>掛鉤</w:t>
      </w:r>
      <w:hyperlink r:id="rId23" w:anchor=":~:text=After%20identifying%20problems%20to%20be,deployment%20aligns%20with%20business%20goals" w:tgtFrame="_blank" w:history="1">
        <w:r w:rsidRPr="001C2F89">
          <w:rPr>
            <w:rStyle w:val="ae"/>
            <w:b/>
            <w:bCs/>
          </w:rPr>
          <w:t>ibm.com</w:t>
        </w:r>
      </w:hyperlink>
      <w:hyperlink r:id="rId24" w:anchor=":~:text=%E9%9D%A2%E5%B0%8DAI%E6%B5%AA%E6%BD%AE%EF%BC%8C%E4%BC%81%E6%A5%AD%E5%A6%82%E4%BD%95%E8%A9%95%E4%BC%B0AI%E5%B0%8E%E5%85%A5%E7%9A%84%E6%8A%95%E8%B3%87%E5%A0%B1%E9%85%AC%EF%BC%8C%E6%98%AF%E6%AF%8F%E5%80%8B%E6%B1%BA%E7%AD%96%E8%80%85%E9%83%BD%E5%9C%A8%E6%80%9D%E8%80%83%E7%9A%84%E6%A0%B8%E5%BF%83%E5%95%8F%E9%A1%8C%E3%80%82%E8%A9%95%E4%BC%B0%E7%9A%84%E9%97%9C%E9%8D%B5%E5%9C%A8%E6%96%BC%E5%BB%BA%E7%AB%8B%E4%B8%80%E5%A5%97%E5%AE%8C%E5%96%84%E7%9A%84%E7%B8%BE%E6%95%88%E6%8C%87%E6%A8%99%EF%BC%88KPI%EF%BC%89%E9%AB%94%E7%B3%BB%EF%BC%8C%E4%B8%A6%E6%8C%81%E7%BA%8C%E8%BF%BD%E8%B9%A4%E3%80%82%E9%A6%96%E5%85%88%EF%BC%8C%E5%BF%85%E9%A0%88%E6%98%8E%E7%A2%BAAI%20%E5%B0%8E%E5%85%A5%E7%9A%84%E5%85%B7%E9%AB%94%E6%A5%AD%E5%8B%99%E7%9B%AE%E6%A8%99%EF%BC%8C%E4%BE%8B%E5%A6%82%E6%8F%90%E5%8D%87%E9%8A%B7%E5%94%AE%E3%80%81%E6%94%B9%E5%96%84%E5%AE%A2%E6%88%B6%E6%9C%8D%E5%8B%99%E6%88%96%E5%84%AA%E5%8C%96%E4%BE%9B%E6%87%89%E9%8F%88%E3%80%82%E6%8E%A5%E8%91%97%EF%BC%8C%E9%87%9D%E5%B0%8D%E9%80%99%E4%BA%9B%E7%9B%AE%E6%A8%99%E9%81%B8%E6%93%87%E5%8F%AF%E9%87%8F%E5%8C%96%E7%9A%84KPI%EF%BC%8C%E5%83%8F%E6%98%AF%E9%8A%B7%E5%94%AE%E9%A1%8D%E5%A2%9E%E9%95%B7%E7%8E%87%E3%80%81%E5%AE%A2%E6%88%B6%E6%BB%BF%E6%84%8F%E5%BA%A6%E3%80%81%E7%87%9F%E9%81%8B%E6%88%90%E6%9C%AC%E9%99%8D%E4%BD%8E%E7%8E%87%E7%AD%89%E3%80%82" w:tgtFrame="_blank" w:history="1">
        <w:r w:rsidRPr="001C2F89">
          <w:rPr>
            <w:rStyle w:val="ae"/>
            <w:b/>
            <w:bCs/>
          </w:rPr>
          <w:t>ctlm.com.tw</w:t>
        </w:r>
      </w:hyperlink>
      <w:r w:rsidRPr="001C2F89">
        <w:rPr>
          <w:b/>
          <w:bCs/>
        </w:rPr>
        <w:t>。</w:t>
      </w:r>
    </w:p>
    <w:p w14:paraId="7F25F2FC" w14:textId="77777777" w:rsidR="001C2F89" w:rsidRPr="001C2F89" w:rsidRDefault="001C2F89" w:rsidP="001C2F89">
      <w:pPr>
        <w:widowControl/>
        <w:numPr>
          <w:ilvl w:val="0"/>
          <w:numId w:val="23"/>
        </w:numPr>
        <w:rPr>
          <w:b/>
          <w:bCs/>
        </w:rPr>
      </w:pPr>
      <w:r w:rsidRPr="001C2F89">
        <w:rPr>
          <w:b/>
          <w:bCs/>
        </w:rPr>
        <w:t>痛點分析：</w:t>
      </w:r>
      <w:r w:rsidRPr="001C2F89">
        <w:rPr>
          <w:b/>
          <w:bCs/>
        </w:rPr>
        <w:t xml:space="preserve"> </w:t>
      </w:r>
      <w:r w:rsidRPr="001C2F89">
        <w:rPr>
          <w:b/>
          <w:bCs/>
        </w:rPr>
        <w:t>初步識別企業需求與不足之處，確定</w:t>
      </w:r>
      <w:r w:rsidRPr="001C2F89">
        <w:rPr>
          <w:b/>
          <w:bCs/>
        </w:rPr>
        <w:t>AI</w:t>
      </w:r>
      <w:r w:rsidRPr="001C2F89">
        <w:rPr>
          <w:b/>
          <w:bCs/>
        </w:rPr>
        <w:t>應用方向；易忽略與最終指標之間的關聯。</w:t>
      </w:r>
    </w:p>
    <w:p w14:paraId="6DE7A641" w14:textId="77777777" w:rsidR="001C2F89" w:rsidRPr="001C2F89" w:rsidRDefault="001C2F89" w:rsidP="001C2F89">
      <w:pPr>
        <w:widowControl/>
        <w:numPr>
          <w:ilvl w:val="0"/>
          <w:numId w:val="23"/>
        </w:numPr>
        <w:rPr>
          <w:b/>
          <w:bCs/>
        </w:rPr>
      </w:pPr>
      <w:r w:rsidRPr="001C2F89">
        <w:rPr>
          <w:b/>
          <w:bCs/>
        </w:rPr>
        <w:t>關鍵績效指標</w:t>
      </w:r>
      <w:r w:rsidRPr="001C2F89">
        <w:rPr>
          <w:b/>
          <w:bCs/>
        </w:rPr>
        <w:t xml:space="preserve"> (KPI)</w:t>
      </w:r>
      <w:r w:rsidRPr="001C2F89">
        <w:rPr>
          <w:b/>
          <w:bCs/>
        </w:rPr>
        <w:t>：衡量</w:t>
      </w:r>
      <w:r w:rsidRPr="001C2F89">
        <w:rPr>
          <w:b/>
          <w:bCs/>
        </w:rPr>
        <w:t>AI</w:t>
      </w:r>
      <w:r w:rsidRPr="001C2F89">
        <w:rPr>
          <w:b/>
          <w:bCs/>
        </w:rPr>
        <w:t>專案成效的指標，例如「分類準確率」、「銷售增幅</w:t>
      </w:r>
      <w:r w:rsidRPr="001C2F89">
        <w:rPr>
          <w:b/>
          <w:bCs/>
        </w:rPr>
        <w:t>%</w:t>
      </w:r>
      <w:r w:rsidRPr="001C2F89">
        <w:rPr>
          <w:b/>
          <w:bCs/>
        </w:rPr>
        <w:t>」等</w:t>
      </w:r>
      <w:hyperlink r:id="rId25" w:anchor=":~:text=%E9%9D%A2%E5%B0%8DAI%E6%B5%AA%E6%BD%AE%EF%BC%8C%E4%BC%81%E6%A5%AD%E5%A6%82%E4%BD%95%E8%A9%95%E4%BC%B0AI%E5%B0%8E%E5%85%A5%E7%9A%84%E6%8A%95%E8%B3%87%E5%A0%B1%E9%85%AC%EF%BC%8C%E6%98%AF%E6%AF%8F%E5%80%8B%E6%B1%BA%E7%AD%96%E8%80%85%E9%83%BD%E5%9C%A8%E6%80%9D%E8%80%83%E7%9A%84%E6%A0%B8%E5%BF%83%E5%95%8F%E9%A1%8C%E3%80%82%E8%A9%95%E4%BC%B0%E7%9A%84%E9%97%9C%E9%8D%B5%E5%9C%A8%E6%96%BC%E5%BB%BA%E7%AB%8B%E4%B8%80%E5%A5%97%E5%AE%8C%E5%96%84%E7%9A%84%E7%B8%BE%E6%95%88%E6%8C%87%E6%A8%99%EF%BC%88KPI%EF%BC%89%E9%AB%94%E7%B3%BB%EF%BC%8C%E4%B8%A6%E6%8C%81%E7%BA%8C%E8%BF%BD%E8%B9%A4%E3%80%82%E9%A6%96%E5%85%88%EF%BC%8C%E5%BF%85%E9%A0%88%E6%98%8E%E7%A2%BAAI%20%E5%B0%8E%E5%85%A5%E7%9A%84%E5%85%B7%E9%AB%94%E6%A5%AD%E5%8B%99%E7%9B%AE%E6%A8%99%EF%BC%8C%E4%BE%8B%E5%A6%82%E6%8F%90%E5%8D%87%E9%8A%B7%E5%94%AE%E3%80%81%E6%94%B9%E5%96%84%E5%AE%A2%E6%88%B6%E6%9C%8D%E5%8B%99%E6%88%96%E5%84%AA%E5%8C%96%E4%BE%9B%E6%87%89%E9%8F%88%E3%80%82%E6%8E%A5%E8%91%97%EF%BC%8C%E9%87%9D%E5%B0%8D%E9%80%99%E4%BA%9B%E7%9B%AE%E6%A8%99%E9%81%B8%E6%93%87%E5%8F%AF%E9%87%8F%E5%8C%96%E7%9A%84KPI%EF%BC%8C%E5%83%8F%E6%98%AF%E9%8A%B7%E5%94%AE%E9%A1%8D%E5%A2%9E%E9%95%B7%E7%8E%87%E3%80%81%E5%AE%A2%E6%88%B6%E6%BB%BF%E6%84%8F%E5%BA%A6%E3%80%81%E7%87%9F%E9%81%8B%E6%88%90%E6%9C%AC%E9%99%8D%E4%BD%8E%E7%8E%87%E7%AD%89%E3%80%82" w:tgtFrame="_blank" w:history="1">
        <w:r w:rsidRPr="001C2F89">
          <w:rPr>
            <w:rStyle w:val="ae"/>
            <w:b/>
            <w:bCs/>
          </w:rPr>
          <w:t>ctlm.com.tw</w:t>
        </w:r>
      </w:hyperlink>
      <w:r w:rsidRPr="001C2F89">
        <w:rPr>
          <w:b/>
          <w:bCs/>
        </w:rPr>
        <w:t>；需與業務目標一致。常見誤解是用不相關指標評估</w:t>
      </w:r>
      <w:r w:rsidRPr="001C2F89">
        <w:rPr>
          <w:b/>
          <w:bCs/>
        </w:rPr>
        <w:t>AI</w:t>
      </w:r>
      <w:r w:rsidRPr="001C2F89">
        <w:rPr>
          <w:b/>
          <w:bCs/>
        </w:rPr>
        <w:t>。</w:t>
      </w:r>
    </w:p>
    <w:p w14:paraId="6AE1FD6D" w14:textId="77777777" w:rsidR="001C2F89" w:rsidRPr="001C2F89" w:rsidRDefault="001C2F89" w:rsidP="001C2F89">
      <w:pPr>
        <w:widowControl/>
        <w:numPr>
          <w:ilvl w:val="0"/>
          <w:numId w:val="23"/>
        </w:numPr>
        <w:rPr>
          <w:b/>
          <w:bCs/>
        </w:rPr>
      </w:pPr>
      <w:r w:rsidRPr="001C2F89">
        <w:rPr>
          <w:b/>
          <w:bCs/>
        </w:rPr>
        <w:t>概念驗證</w:t>
      </w:r>
      <w:r w:rsidRPr="001C2F89">
        <w:rPr>
          <w:b/>
          <w:bCs/>
        </w:rPr>
        <w:t xml:space="preserve"> (PoC)</w:t>
      </w:r>
      <w:r w:rsidRPr="001C2F89">
        <w:rPr>
          <w:b/>
          <w:bCs/>
        </w:rPr>
        <w:t>：在小範圍內測試</w:t>
      </w:r>
      <w:r w:rsidRPr="001C2F89">
        <w:rPr>
          <w:b/>
          <w:bCs/>
        </w:rPr>
        <w:t>AI</w:t>
      </w:r>
      <w:r w:rsidRPr="001C2F89">
        <w:rPr>
          <w:b/>
          <w:bCs/>
        </w:rPr>
        <w:t>解決方案可行性；易誤認為</w:t>
      </w:r>
      <w:r w:rsidRPr="001C2F89">
        <w:rPr>
          <w:b/>
          <w:bCs/>
        </w:rPr>
        <w:t>PoC</w:t>
      </w:r>
      <w:r w:rsidRPr="001C2F89">
        <w:rPr>
          <w:b/>
          <w:bCs/>
        </w:rPr>
        <w:t>即最終產品，忽視其短期實驗性質。</w:t>
      </w:r>
    </w:p>
    <w:p w14:paraId="7AC43B80" w14:textId="77777777" w:rsidR="001C2F89" w:rsidRPr="001C2F89" w:rsidRDefault="001C2F89" w:rsidP="001C2F89">
      <w:pPr>
        <w:widowControl/>
        <w:numPr>
          <w:ilvl w:val="0"/>
          <w:numId w:val="23"/>
        </w:numPr>
        <w:rPr>
          <w:b/>
          <w:bCs/>
        </w:rPr>
      </w:pPr>
      <w:r w:rsidRPr="001C2F89">
        <w:rPr>
          <w:b/>
          <w:bCs/>
        </w:rPr>
        <w:t>風險管理：</w:t>
      </w:r>
      <w:r w:rsidRPr="001C2F89">
        <w:rPr>
          <w:b/>
          <w:bCs/>
        </w:rPr>
        <w:t xml:space="preserve"> AI</w:t>
      </w:r>
      <w:r w:rsidRPr="001C2F89">
        <w:rPr>
          <w:b/>
          <w:bCs/>
        </w:rPr>
        <w:t>導入的風險包括資料偏誤、隱私、倫理等。應建立風險管理制度，重要的高風險</w:t>
      </w:r>
      <w:r w:rsidRPr="001C2F89">
        <w:rPr>
          <w:b/>
          <w:bCs/>
        </w:rPr>
        <w:t>AI</w:t>
      </w:r>
      <w:r w:rsidRPr="001C2F89">
        <w:rPr>
          <w:b/>
          <w:bCs/>
        </w:rPr>
        <w:t>需要設置持續監管</w:t>
      </w:r>
      <w:r w:rsidRPr="001C2F89">
        <w:rPr>
          <w:b/>
          <w:bCs/>
        </w:rPr>
        <w:t>(</w:t>
      </w:r>
      <w:r w:rsidRPr="001C2F89">
        <w:rPr>
          <w:b/>
          <w:bCs/>
        </w:rPr>
        <w:t>如依</w:t>
      </w:r>
      <w:r w:rsidRPr="001C2F89">
        <w:rPr>
          <w:b/>
          <w:bCs/>
        </w:rPr>
        <w:t>EU AI</w:t>
      </w:r>
      <w:r w:rsidRPr="001C2F89">
        <w:rPr>
          <w:b/>
          <w:bCs/>
        </w:rPr>
        <w:t>法案</w:t>
      </w:r>
      <w:r w:rsidRPr="001C2F89">
        <w:rPr>
          <w:b/>
          <w:bCs/>
        </w:rPr>
        <w:t>)</w:t>
      </w:r>
      <w:hyperlink r:id="rId26" w:anchor=":~:text=%EF%BC%8AArticle%209%3A%20Risk%20Management%20System,risk%20AI%20systems.%20%E6%87%89%E9%87%9D%E5%B0%8D%E9%AB%98%E9%A2%A8%E9%9A%AA%E4%BA%BA%E5%B7%A5%E6%99%BA%E6%85%A7%E7%B3%BB%E7%B5%B1%E5%BB%BA%E7%AB%8B%E3%80%81%E5%AF%A6%E6%96%BD%E3%80%81%E8%A8%98%E9%8C%84%E5%92%8C%E7%B6%AD%E8%AD%B7%E9%A2%A8%E9%9A%AA%E7%AE%A1%E7%90%86%E7%B3%BB%E7%B5%B1" w:tgtFrame="_blank" w:history="1">
        <w:r w:rsidRPr="001C2F89">
          <w:rPr>
            <w:rStyle w:val="ae"/>
            <w:b/>
            <w:bCs/>
          </w:rPr>
          <w:t>medium.com</w:t>
        </w:r>
      </w:hyperlink>
      <w:r w:rsidRPr="001C2F89">
        <w:rPr>
          <w:b/>
          <w:bCs/>
        </w:rPr>
        <w:t>。常見錯誤是忽略倫理</w:t>
      </w:r>
      <w:r w:rsidRPr="001C2F89">
        <w:rPr>
          <w:b/>
          <w:bCs/>
        </w:rPr>
        <w:t>/</w:t>
      </w:r>
      <w:r w:rsidRPr="001C2F89">
        <w:rPr>
          <w:b/>
          <w:bCs/>
        </w:rPr>
        <w:t>隱私評估。</w:t>
      </w:r>
    </w:p>
    <w:p w14:paraId="552B95E9" w14:textId="77777777" w:rsidR="001C2F89" w:rsidRPr="001C2F89" w:rsidRDefault="001C2F89" w:rsidP="001C2F89">
      <w:pPr>
        <w:widowControl/>
        <w:rPr>
          <w:b/>
          <w:bCs/>
        </w:rPr>
      </w:pPr>
      <w:r w:rsidRPr="001C2F89">
        <w:rPr>
          <w:b/>
          <w:bCs/>
        </w:rPr>
        <w:pict w14:anchorId="478F3C95">
          <v:rect id="_x0000_i1057" style="width:0;height:1.5pt" o:hralign="center" o:hrstd="t" o:hr="t" fillcolor="#a0a0a0" stroked="f"/>
        </w:pict>
      </w:r>
    </w:p>
    <w:p w14:paraId="0422E197" w14:textId="77777777" w:rsidR="001C2F89" w:rsidRPr="001C2F89" w:rsidRDefault="001C2F89" w:rsidP="001C2F89">
      <w:pPr>
        <w:widowControl/>
        <w:rPr>
          <w:b/>
          <w:bCs/>
        </w:rPr>
      </w:pPr>
      <w:r w:rsidRPr="001C2F89">
        <w:rPr>
          <w:b/>
          <w:bCs/>
        </w:rPr>
        <w:t>數據準備與模型選擇</w:t>
      </w:r>
    </w:p>
    <w:p w14:paraId="49351E72" w14:textId="77777777" w:rsidR="001C2F89" w:rsidRPr="001C2F89" w:rsidRDefault="001C2F89" w:rsidP="001C2F89">
      <w:pPr>
        <w:widowControl/>
        <w:rPr>
          <w:b/>
          <w:bCs/>
        </w:rPr>
      </w:pPr>
      <w:r w:rsidRPr="001C2F89">
        <w:rPr>
          <w:b/>
          <w:bCs/>
        </w:rPr>
        <w:t>概念說明與範例：</w:t>
      </w:r>
      <w:r w:rsidRPr="001C2F89">
        <w:rPr>
          <w:b/>
          <w:bCs/>
        </w:rPr>
        <w:br/>
      </w:r>
      <w:r w:rsidRPr="001C2F89">
        <w:rPr>
          <w:b/>
          <w:bCs/>
        </w:rPr>
        <w:t>數據準備是機器學習建模流程的前置作業</w:t>
      </w:r>
      <w:hyperlink r:id="rId27" w:anchor=":~:text=%E6%A9%9F%E5%99%A8%E5%AD%B8%E7%BF%92%E3%80%8C%E5%BB%BA%E6%A8%A1%E3%80%8D%E6%B5%81%E7%A8%8B%E5%8F%AF%E4%BB%A5%E5%88%86%E6%88%90%E5%9B%9B%E5%A4%A7%E6%AD%A5%E9%A9%9F%EF%BC%8C%E5%BE%9E%E6%9C%80%E5%88%9D%20%E8%B3%87%E6%96%99%E5%8F%96%E5%BE%97%E3%80%81%E8%B3%87%E6%96%99%E5%89%8D%E8%99%95%E7%90%86%EF%BC%88%E5%8F%88%E5%88%86%E6%88%90%E8%B3%87%E6%96%99%E6%B8%85%E7%90%86%E3%80%81%E7%89%B9%E5%BE%B5%E5%B7%A5%E7%A8%8B%EF%BC%89%E3%80%81%E6%A8%A1%E5%9E%8B%E6%9C%80%E4%BD%B3%E5%8C%96%EF%BC%88%E5%8C%85%E5%90%AB%E5%8F%83%E6%95%B8%E6%9C%80%E4%BD%B3%E5%8C%96%E5%8F%8A%E7%B5%90%E6%A7%8B%E6%9C%80%E4%BD%B3%E5%8C%96%EF%BC%89%E3%80%81%E5%88%B0%20%E5%AF%A6%E9%9A%9B%E6%87%89%E7%94%A8%EF%BC%88%E5%8C%85%E5%90%AB%E9%80%B2%E8%A1%8C%E9%A0%90%E6%B8%AC%E8%88%87%E6%A8%A1%E5%9E%8B%E8%A7%A3%E9%87%8B%EF%BC%89%E3%80%82%E5%9C%A8%E9%80%99%E9%81%8E%E7%A8%8B%E4%B8%AD%EF%BC%8C%E8%AE%93%E8%B3%87%E6%96%99%E7%A7%91%E5%AD%B8%E5%AE%B6%E5%80%91%E8%80%97%E8%B2%BB%E6%9C%80%E5%A4%9A%E6%99%82%E9%96%93%E5%92%8C%E7%B2%BE%E5%8A%9B%E3%80%81%E4%B9%9F%E6%9C%80%E9%9C%80%E8%A6%81%20AutoML%20%E4%BB%A3%E5%8B%9E%E7%9A%84%E9%83%A8%E5%88%86%EF%BC%8C%E5%B0%B1%E6%98%AF%E8%B3%87%E6%96%99%E5%89%8D%E8%99%95%E7%90%86%E8%88%87%E6%A8%A1%E5%9E%8B%E6%9C%80%E4%BD%B3%E5%8C%96%E3%80%82" w:tgtFrame="_blank" w:history="1">
        <w:r w:rsidRPr="001C2F89">
          <w:rPr>
            <w:rStyle w:val="ae"/>
            <w:b/>
            <w:bCs/>
          </w:rPr>
          <w:t>sas.com</w:t>
        </w:r>
      </w:hyperlink>
      <w:r w:rsidRPr="001C2F89">
        <w:rPr>
          <w:b/>
          <w:bCs/>
        </w:rPr>
        <w:t>。首先資料清理：處理缺失值、異常值與重複項，確保數據品質。接著特徵工程：依問題型態轉換與篩選資料，如對類別變數進行</w:t>
      </w:r>
      <w:r w:rsidRPr="001C2F89">
        <w:rPr>
          <w:b/>
          <w:bCs/>
        </w:rPr>
        <w:t xml:space="preserve"> One-Hot </w:t>
      </w:r>
      <w:r w:rsidRPr="001C2F89">
        <w:rPr>
          <w:b/>
          <w:bCs/>
        </w:rPr>
        <w:t>編碼、對數值變數做標準化</w:t>
      </w:r>
      <w:r w:rsidRPr="001C2F89">
        <w:rPr>
          <w:b/>
          <w:bCs/>
        </w:rPr>
        <w:t>/</w:t>
      </w:r>
      <w:r w:rsidRPr="001C2F89">
        <w:rPr>
          <w:b/>
          <w:bCs/>
        </w:rPr>
        <w:t>縮放等。舉例：若要用機器學習預測客戶流失率，需將客戶基本資料與行為數據清洗後，將類別欄位轉為可輸入模型的形式。之後進行模型選擇：根據任務性質選擇演算法，分類任務常選決策樹、隨機森林、支持向量機</w:t>
      </w:r>
      <w:r w:rsidRPr="001C2F89">
        <w:rPr>
          <w:b/>
          <w:bCs/>
        </w:rPr>
        <w:t>(SVM)</w:t>
      </w:r>
      <w:r w:rsidRPr="001C2F89">
        <w:rPr>
          <w:b/>
          <w:bCs/>
        </w:rPr>
        <w:t>等；影像分析常選卷積神經網路</w:t>
      </w:r>
      <w:r w:rsidRPr="001C2F89">
        <w:rPr>
          <w:b/>
          <w:bCs/>
        </w:rPr>
        <w:t>(CNN)</w:t>
      </w:r>
      <w:r w:rsidRPr="001C2F89">
        <w:rPr>
          <w:b/>
          <w:bCs/>
        </w:rPr>
        <w:t>類深度學習模型。模型選擇同時考慮數據量、運算資源與解釋需求。</w:t>
      </w:r>
    </w:p>
    <w:p w14:paraId="15DDC4EC" w14:textId="77777777" w:rsidR="001C2F89" w:rsidRPr="001C2F89" w:rsidRDefault="001C2F89" w:rsidP="001C2F89">
      <w:pPr>
        <w:widowControl/>
        <w:rPr>
          <w:b/>
          <w:bCs/>
        </w:rPr>
      </w:pPr>
      <w:r w:rsidRPr="001C2F89">
        <w:rPr>
          <w:b/>
          <w:bCs/>
        </w:rPr>
        <w:t>考題方向與易混淆點：</w:t>
      </w:r>
    </w:p>
    <w:p w14:paraId="77D84C7A" w14:textId="77777777" w:rsidR="001C2F89" w:rsidRPr="001C2F89" w:rsidRDefault="001C2F89" w:rsidP="001C2F89">
      <w:pPr>
        <w:widowControl/>
        <w:numPr>
          <w:ilvl w:val="0"/>
          <w:numId w:val="24"/>
        </w:numPr>
        <w:rPr>
          <w:b/>
          <w:bCs/>
        </w:rPr>
      </w:pPr>
      <w:r w:rsidRPr="001C2F89">
        <w:rPr>
          <w:b/>
          <w:bCs/>
        </w:rPr>
        <w:t>考題方向：</w:t>
      </w:r>
      <w:r w:rsidRPr="001C2F89">
        <w:rPr>
          <w:b/>
          <w:bCs/>
        </w:rPr>
        <w:t xml:space="preserve"> </w:t>
      </w:r>
      <w:r w:rsidRPr="001C2F89">
        <w:rPr>
          <w:b/>
          <w:bCs/>
        </w:rPr>
        <w:t>可能考察各種資料處理技術</w:t>
      </w:r>
      <w:r w:rsidRPr="001C2F89">
        <w:rPr>
          <w:b/>
          <w:bCs/>
        </w:rPr>
        <w:t xml:space="preserve"> (</w:t>
      </w:r>
      <w:r w:rsidRPr="001C2F89">
        <w:rPr>
          <w:b/>
          <w:bCs/>
        </w:rPr>
        <w:t>如「對缺失值常見處理方式？」</w:t>
      </w:r>
      <w:r w:rsidRPr="001C2F89">
        <w:rPr>
          <w:b/>
          <w:bCs/>
        </w:rPr>
        <w:t xml:space="preserve">) </w:t>
      </w:r>
      <w:r w:rsidRPr="001C2F89">
        <w:rPr>
          <w:b/>
          <w:bCs/>
        </w:rPr>
        <w:t>和特徵工程方法</w:t>
      </w:r>
      <w:r w:rsidRPr="001C2F89">
        <w:rPr>
          <w:b/>
          <w:bCs/>
        </w:rPr>
        <w:t>(</w:t>
      </w:r>
      <w:r w:rsidRPr="001C2F89">
        <w:rPr>
          <w:b/>
          <w:bCs/>
        </w:rPr>
        <w:t>如「</w:t>
      </w:r>
      <w:r w:rsidRPr="001C2F89">
        <w:rPr>
          <w:b/>
          <w:bCs/>
        </w:rPr>
        <w:t>One-Hot</w:t>
      </w:r>
      <w:r w:rsidRPr="001C2F89">
        <w:rPr>
          <w:b/>
          <w:bCs/>
        </w:rPr>
        <w:t>編碼的目的？」</w:t>
      </w:r>
      <w:r w:rsidRPr="001C2F89">
        <w:rPr>
          <w:b/>
          <w:bCs/>
        </w:rPr>
        <w:t>)</w:t>
      </w:r>
      <w:r w:rsidRPr="001C2F89">
        <w:rPr>
          <w:b/>
          <w:bCs/>
        </w:rPr>
        <w:t>。模型選擇方面，題目可能問「何種模型適合處理線性</w:t>
      </w:r>
      <w:r w:rsidRPr="001C2F89">
        <w:rPr>
          <w:b/>
          <w:bCs/>
        </w:rPr>
        <w:t>/</w:t>
      </w:r>
      <w:r w:rsidRPr="001C2F89">
        <w:rPr>
          <w:b/>
          <w:bCs/>
        </w:rPr>
        <w:t>非線性問題」或「交叉驗證</w:t>
      </w:r>
      <w:r w:rsidRPr="001C2F89">
        <w:rPr>
          <w:b/>
          <w:bCs/>
        </w:rPr>
        <w:t>(cross-validation)</w:t>
      </w:r>
      <w:r w:rsidRPr="001C2F89">
        <w:rPr>
          <w:b/>
          <w:bCs/>
        </w:rPr>
        <w:t>目的」。</w:t>
      </w:r>
    </w:p>
    <w:p w14:paraId="3FFACDBF" w14:textId="77777777" w:rsidR="001C2F89" w:rsidRPr="001C2F89" w:rsidRDefault="001C2F89" w:rsidP="001C2F89">
      <w:pPr>
        <w:widowControl/>
        <w:numPr>
          <w:ilvl w:val="0"/>
          <w:numId w:val="24"/>
        </w:numPr>
        <w:rPr>
          <w:b/>
          <w:bCs/>
        </w:rPr>
      </w:pPr>
      <w:r w:rsidRPr="001C2F89">
        <w:rPr>
          <w:b/>
          <w:bCs/>
        </w:rPr>
        <w:lastRenderedPageBreak/>
        <w:t>易混淆：</w:t>
      </w:r>
      <w:r w:rsidRPr="001C2F89">
        <w:rPr>
          <w:b/>
          <w:bCs/>
        </w:rPr>
        <w:t xml:space="preserve"> </w:t>
      </w:r>
      <w:r w:rsidRPr="001C2F89">
        <w:rPr>
          <w:b/>
          <w:bCs/>
        </w:rPr>
        <w:t>特徵工程常被忽視；例如將類別資料誤直接編碼為數值；或缺乏歸一化處理便使用以距離度量為基礎的演算法。容易忘記對模型進行驗證集划分。此外，過擬合</w:t>
      </w:r>
      <w:r w:rsidRPr="001C2F89">
        <w:rPr>
          <w:b/>
          <w:bCs/>
        </w:rPr>
        <w:t xml:space="preserve"> (overfitting) </w:t>
      </w:r>
      <w:r w:rsidRPr="001C2F89">
        <w:rPr>
          <w:b/>
          <w:bCs/>
        </w:rPr>
        <w:t>和欠擬合常出現，但易與高</w:t>
      </w:r>
      <w:r w:rsidRPr="001C2F89">
        <w:rPr>
          <w:b/>
          <w:bCs/>
        </w:rPr>
        <w:t>/</w:t>
      </w:r>
      <w:r w:rsidRPr="001C2F89">
        <w:rPr>
          <w:b/>
          <w:bCs/>
        </w:rPr>
        <w:t>低精準度混淆。</w:t>
      </w:r>
    </w:p>
    <w:p w14:paraId="13B3E1BF" w14:textId="77777777" w:rsidR="001C2F89" w:rsidRPr="001C2F89" w:rsidRDefault="001C2F89" w:rsidP="001C2F89">
      <w:pPr>
        <w:widowControl/>
        <w:numPr>
          <w:ilvl w:val="0"/>
          <w:numId w:val="24"/>
        </w:numPr>
        <w:rPr>
          <w:b/>
          <w:bCs/>
        </w:rPr>
      </w:pPr>
      <w:r w:rsidRPr="001C2F89">
        <w:rPr>
          <w:b/>
          <w:bCs/>
        </w:rPr>
        <w:t>應試提醒：</w:t>
      </w:r>
      <w:r w:rsidRPr="001C2F89">
        <w:rPr>
          <w:b/>
          <w:bCs/>
        </w:rPr>
        <w:t xml:space="preserve"> </w:t>
      </w:r>
      <w:r w:rsidRPr="001C2F89">
        <w:rPr>
          <w:b/>
          <w:bCs/>
        </w:rPr>
        <w:t>回答資料處理題時，可簡述數據清理、特徵縮放和處理類別變數的步驟。模型選擇題要明確依據資料型態</w:t>
      </w:r>
      <w:r w:rsidRPr="001C2F89">
        <w:rPr>
          <w:b/>
          <w:bCs/>
        </w:rPr>
        <w:t>(</w:t>
      </w:r>
      <w:r w:rsidRPr="001C2F89">
        <w:rPr>
          <w:b/>
          <w:bCs/>
        </w:rPr>
        <w:t>例如影像、文字、數值</w:t>
      </w:r>
      <w:r w:rsidRPr="001C2F89">
        <w:rPr>
          <w:b/>
          <w:bCs/>
        </w:rPr>
        <w:t>)</w:t>
      </w:r>
      <w:r w:rsidRPr="001C2F89">
        <w:rPr>
          <w:b/>
          <w:bCs/>
        </w:rPr>
        <w:t>和訓練目標</w:t>
      </w:r>
      <w:r w:rsidRPr="001C2F89">
        <w:rPr>
          <w:b/>
          <w:bCs/>
        </w:rPr>
        <w:t>(</w:t>
      </w:r>
      <w:r w:rsidRPr="001C2F89">
        <w:rPr>
          <w:b/>
          <w:bCs/>
        </w:rPr>
        <w:t>分類或回歸</w:t>
      </w:r>
      <w:r w:rsidRPr="001C2F89">
        <w:rPr>
          <w:b/>
          <w:bCs/>
        </w:rPr>
        <w:t>)</w:t>
      </w:r>
      <w:r w:rsidRPr="001C2F89">
        <w:rPr>
          <w:b/>
          <w:bCs/>
        </w:rPr>
        <w:t>來挑演算法。熟悉常見演算法名稱與適用場景，如「隨機森林適用於分類且資料量較大」等。</w:t>
      </w:r>
    </w:p>
    <w:p w14:paraId="76E80931" w14:textId="77777777" w:rsidR="001C2F89" w:rsidRPr="001C2F89" w:rsidRDefault="001C2F89" w:rsidP="001C2F89">
      <w:pPr>
        <w:widowControl/>
        <w:rPr>
          <w:b/>
          <w:bCs/>
        </w:rPr>
      </w:pPr>
      <w:r w:rsidRPr="001C2F89">
        <w:rPr>
          <w:b/>
          <w:bCs/>
        </w:rPr>
        <w:t>複習要點：</w:t>
      </w:r>
    </w:p>
    <w:p w14:paraId="3EB58E78" w14:textId="77777777" w:rsidR="001C2F89" w:rsidRPr="001C2F89" w:rsidRDefault="001C2F89" w:rsidP="001C2F89">
      <w:pPr>
        <w:widowControl/>
        <w:numPr>
          <w:ilvl w:val="0"/>
          <w:numId w:val="25"/>
        </w:numPr>
        <w:rPr>
          <w:b/>
          <w:bCs/>
        </w:rPr>
      </w:pPr>
      <w:r w:rsidRPr="001C2F89">
        <w:rPr>
          <w:b/>
          <w:bCs/>
        </w:rPr>
        <w:t>資料清理：</w:t>
      </w:r>
      <w:r w:rsidRPr="001C2F89">
        <w:rPr>
          <w:b/>
          <w:bCs/>
        </w:rPr>
        <w:t xml:space="preserve"> </w:t>
      </w:r>
      <w:r w:rsidRPr="001C2F89">
        <w:rPr>
          <w:b/>
          <w:bCs/>
        </w:rPr>
        <w:t>處理缺失值、異常值；如填補或刪除缺失數據；應用於確保數據品質，易錯誤刪除過多數據導致樣本不足。</w:t>
      </w:r>
    </w:p>
    <w:p w14:paraId="56275A33" w14:textId="77777777" w:rsidR="001C2F89" w:rsidRPr="001C2F89" w:rsidRDefault="001C2F89" w:rsidP="001C2F89">
      <w:pPr>
        <w:widowControl/>
        <w:numPr>
          <w:ilvl w:val="0"/>
          <w:numId w:val="25"/>
        </w:numPr>
        <w:rPr>
          <w:b/>
          <w:bCs/>
        </w:rPr>
      </w:pPr>
      <w:r w:rsidRPr="001C2F89">
        <w:rPr>
          <w:b/>
          <w:bCs/>
        </w:rPr>
        <w:t>特徵工程：</w:t>
      </w:r>
      <w:r w:rsidRPr="001C2F89">
        <w:rPr>
          <w:b/>
          <w:bCs/>
        </w:rPr>
        <w:t xml:space="preserve"> </w:t>
      </w:r>
      <w:r w:rsidRPr="001C2F89">
        <w:rPr>
          <w:b/>
          <w:bCs/>
        </w:rPr>
        <w:t>包括標準化、特徵縮放和類別編碼；例如</w:t>
      </w:r>
      <w:r w:rsidRPr="001C2F89">
        <w:rPr>
          <w:b/>
          <w:bCs/>
        </w:rPr>
        <w:t xml:space="preserve"> One-Hot </w:t>
      </w:r>
      <w:r w:rsidRPr="001C2F89">
        <w:rPr>
          <w:b/>
          <w:bCs/>
        </w:rPr>
        <w:t>編碼將類別變數轉為二元特徵；常見錯誤是對不需縮放的變數</w:t>
      </w:r>
      <w:r w:rsidRPr="001C2F89">
        <w:rPr>
          <w:b/>
          <w:bCs/>
        </w:rPr>
        <w:t>(</w:t>
      </w:r>
      <w:r w:rsidRPr="001C2F89">
        <w:rPr>
          <w:b/>
          <w:bCs/>
        </w:rPr>
        <w:t>如樹模型</w:t>
      </w:r>
      <w:r w:rsidRPr="001C2F89">
        <w:rPr>
          <w:b/>
          <w:bCs/>
        </w:rPr>
        <w:t>)</w:t>
      </w:r>
      <w:r w:rsidRPr="001C2F89">
        <w:rPr>
          <w:b/>
          <w:bCs/>
        </w:rPr>
        <w:t>進行不必要轉換。</w:t>
      </w:r>
    </w:p>
    <w:p w14:paraId="3EBC30BE" w14:textId="77777777" w:rsidR="001C2F89" w:rsidRPr="001C2F89" w:rsidRDefault="001C2F89" w:rsidP="001C2F89">
      <w:pPr>
        <w:widowControl/>
        <w:numPr>
          <w:ilvl w:val="0"/>
          <w:numId w:val="25"/>
        </w:numPr>
        <w:rPr>
          <w:b/>
          <w:bCs/>
        </w:rPr>
      </w:pPr>
      <w:r w:rsidRPr="001C2F89">
        <w:rPr>
          <w:b/>
          <w:bCs/>
        </w:rPr>
        <w:t>模型選擇：</w:t>
      </w:r>
      <w:r w:rsidRPr="001C2F89">
        <w:rPr>
          <w:b/>
          <w:bCs/>
        </w:rPr>
        <w:t xml:space="preserve"> </w:t>
      </w:r>
      <w:r w:rsidRPr="001C2F89">
        <w:rPr>
          <w:b/>
          <w:bCs/>
        </w:rPr>
        <w:t>根據問題型態選擇模型，分類任務可選決策樹、隨機森林等；迴歸任務可選線性回歸、</w:t>
      </w:r>
      <w:r w:rsidRPr="001C2F89">
        <w:rPr>
          <w:b/>
          <w:bCs/>
        </w:rPr>
        <w:t>SVR</w:t>
      </w:r>
      <w:r w:rsidRPr="001C2F89">
        <w:rPr>
          <w:b/>
          <w:bCs/>
        </w:rPr>
        <w:t>等；常見錯誤是不分資料特性而盲目選用模型。</w:t>
      </w:r>
    </w:p>
    <w:p w14:paraId="54A6B72C" w14:textId="77777777" w:rsidR="001C2F89" w:rsidRPr="001C2F89" w:rsidRDefault="001C2F89" w:rsidP="001C2F89">
      <w:pPr>
        <w:widowControl/>
        <w:numPr>
          <w:ilvl w:val="0"/>
          <w:numId w:val="25"/>
        </w:numPr>
        <w:rPr>
          <w:b/>
          <w:bCs/>
        </w:rPr>
      </w:pPr>
      <w:r w:rsidRPr="001C2F89">
        <w:rPr>
          <w:b/>
          <w:bCs/>
        </w:rPr>
        <w:t>過擬合</w:t>
      </w:r>
      <w:r w:rsidRPr="001C2F89">
        <w:rPr>
          <w:b/>
          <w:bCs/>
        </w:rPr>
        <w:t>/</w:t>
      </w:r>
      <w:r w:rsidRPr="001C2F89">
        <w:rPr>
          <w:b/>
          <w:bCs/>
        </w:rPr>
        <w:t>欠擬合：</w:t>
      </w:r>
      <w:r w:rsidRPr="001C2F89">
        <w:rPr>
          <w:b/>
          <w:bCs/>
        </w:rPr>
        <w:t xml:space="preserve"> </w:t>
      </w:r>
      <w:r w:rsidRPr="001C2F89">
        <w:rPr>
          <w:b/>
          <w:bCs/>
        </w:rPr>
        <w:t>過擬合指模型過度學習訓練數據雜訊；欠擬合則無法捕捉數據模式；考題可能問預防方法，如交叉驗證、正則化；混淆點是不理解其與資料量、模型複雜度的關係。</w:t>
      </w:r>
    </w:p>
    <w:p w14:paraId="1ACDFE22" w14:textId="77777777" w:rsidR="001C2F89" w:rsidRPr="001C2F89" w:rsidRDefault="001C2F89" w:rsidP="001C2F89">
      <w:pPr>
        <w:widowControl/>
        <w:rPr>
          <w:b/>
          <w:bCs/>
        </w:rPr>
      </w:pPr>
      <w:r w:rsidRPr="001C2F89">
        <w:rPr>
          <w:b/>
          <w:bCs/>
        </w:rPr>
        <w:pict w14:anchorId="5D13E849">
          <v:rect id="_x0000_i1058" style="width:0;height:1.5pt" o:hralign="center" o:hrstd="t" o:hr="t" fillcolor="#a0a0a0" stroked="f"/>
        </w:pict>
      </w:r>
    </w:p>
    <w:p w14:paraId="6B9B2E73" w14:textId="77777777" w:rsidR="001C2F89" w:rsidRPr="001C2F89" w:rsidRDefault="001C2F89" w:rsidP="001C2F89">
      <w:pPr>
        <w:widowControl/>
        <w:rPr>
          <w:b/>
          <w:bCs/>
        </w:rPr>
      </w:pPr>
      <w:r w:rsidRPr="001C2F89">
        <w:rPr>
          <w:b/>
          <w:bCs/>
        </w:rPr>
        <w:t>模型訓練與評估</w:t>
      </w:r>
    </w:p>
    <w:p w14:paraId="3B51D249" w14:textId="77777777" w:rsidR="001C2F89" w:rsidRPr="001C2F89" w:rsidRDefault="001C2F89" w:rsidP="001C2F89">
      <w:pPr>
        <w:widowControl/>
        <w:rPr>
          <w:b/>
          <w:bCs/>
        </w:rPr>
      </w:pPr>
      <w:r w:rsidRPr="001C2F89">
        <w:rPr>
          <w:b/>
          <w:bCs/>
        </w:rPr>
        <w:t>概念說明與範例：</w:t>
      </w:r>
      <w:r w:rsidRPr="001C2F89">
        <w:rPr>
          <w:b/>
          <w:bCs/>
        </w:rPr>
        <w:br/>
      </w:r>
      <w:r w:rsidRPr="001C2F89">
        <w:rPr>
          <w:b/>
          <w:bCs/>
        </w:rPr>
        <w:t>完成資料準備後即進入模型訓練階段。常規流程包括將資料集分為訓練集和測試集，或進行多折交叉驗證</w:t>
      </w:r>
      <w:r w:rsidRPr="001C2F89">
        <w:rPr>
          <w:b/>
          <w:bCs/>
        </w:rPr>
        <w:t>(cross-validation)</w:t>
      </w:r>
      <w:r w:rsidRPr="001C2F89">
        <w:rPr>
          <w:b/>
          <w:bCs/>
        </w:rPr>
        <w:t>以評估模型穩定度。在訓練時根據選擇的演算法優化參數，直到模型在驗證集上表現最佳。訓練結束後，使用評估指標來衡量模型性能</w:t>
      </w:r>
      <w:hyperlink r:id="rId28" w:anchor=":~:text=%E5%AE%8C%E7%BE%8E%E7%9A%84%E6%A8%A1%E5%9E%8B%E4%B8%8D%E6%9C%83%E6%9C%89%E5%81%BD%E9%99%BD%E6%80%A7%E5%92%8C%E5%81%BD%E9%99%B0%E6%80%A7%EF%BC%8C%E5%9B%A0%E6%AD%A4%E6%BA%96%E7%A2%BA%E5%BA%A6%E7%82%BA%201.0%EF%BC%8C%E6%88%96%20100" w:tgtFrame="_blank" w:history="1">
        <w:r w:rsidRPr="001C2F89">
          <w:rPr>
            <w:rStyle w:val="ae"/>
            <w:b/>
            <w:bCs/>
          </w:rPr>
          <w:t>developers.google.com</w:t>
        </w:r>
      </w:hyperlink>
      <w:r w:rsidRPr="001C2F89">
        <w:rPr>
          <w:b/>
          <w:bCs/>
        </w:rPr>
        <w:t>。例如在二元分類問題中，準確率</w:t>
      </w:r>
      <w:r w:rsidRPr="001C2F89">
        <w:rPr>
          <w:b/>
          <w:bCs/>
        </w:rPr>
        <w:t xml:space="preserve">(Accuracy) </w:t>
      </w:r>
      <w:r w:rsidRPr="001C2F89">
        <w:rPr>
          <w:b/>
          <w:bCs/>
        </w:rPr>
        <w:t>表示整體分類正確比例，但在類別不平衡時應注意其限制</w:t>
      </w:r>
      <w:hyperlink r:id="rId29" w:anchor=":~:text=%E5%AE%8C%E7%BE%8E%E7%9A%84%E6%A8%A1%E5%9E%8B%E4%B8%8D%E6%9C%83%E6%9C%89%E5%81%BD%E9%99%BD%E6%80%A7%E5%92%8C%E5%81%BD%E9%99%B0%E6%80%A7%EF%BC%8C%E5%9B%A0%E6%AD%A4%E6%BA%96%E7%A2%BA%E5%BA%A6%E7%82%BA%201.0%EF%BC%8C%E6%88%96%20100" w:tgtFrame="_blank" w:history="1">
        <w:r w:rsidRPr="001C2F89">
          <w:rPr>
            <w:rStyle w:val="ae"/>
            <w:b/>
            <w:bCs/>
          </w:rPr>
          <w:t>developers.google.com</w:t>
        </w:r>
      </w:hyperlink>
      <w:r w:rsidRPr="001C2F89">
        <w:rPr>
          <w:b/>
          <w:bCs/>
        </w:rPr>
        <w:t>；可同時考慮精確率</w:t>
      </w:r>
      <w:r w:rsidRPr="001C2F89">
        <w:rPr>
          <w:b/>
          <w:bCs/>
        </w:rPr>
        <w:t>(Precision)</w:t>
      </w:r>
      <w:r w:rsidRPr="001C2F89">
        <w:rPr>
          <w:b/>
          <w:bCs/>
        </w:rPr>
        <w:t>、召回率</w:t>
      </w:r>
      <w:r w:rsidRPr="001C2F89">
        <w:rPr>
          <w:b/>
          <w:bCs/>
        </w:rPr>
        <w:t xml:space="preserve">(Recall) </w:t>
      </w:r>
      <w:r w:rsidRPr="001C2F89">
        <w:rPr>
          <w:b/>
          <w:bCs/>
        </w:rPr>
        <w:t>及其</w:t>
      </w:r>
      <w:r w:rsidRPr="001C2F89">
        <w:rPr>
          <w:b/>
          <w:bCs/>
        </w:rPr>
        <w:t xml:space="preserve">F1 </w:t>
      </w:r>
      <w:r w:rsidRPr="001C2F89">
        <w:rPr>
          <w:b/>
          <w:bCs/>
        </w:rPr>
        <w:t>分數。迴歸問題則常用均方誤差</w:t>
      </w:r>
      <w:r w:rsidRPr="001C2F89">
        <w:rPr>
          <w:b/>
          <w:bCs/>
        </w:rPr>
        <w:t>(MSE)</w:t>
      </w:r>
      <w:r w:rsidRPr="001C2F89">
        <w:rPr>
          <w:b/>
          <w:bCs/>
        </w:rPr>
        <w:t>、</w:t>
      </w:r>
      <w:r w:rsidRPr="001C2F89">
        <w:rPr>
          <w:b/>
          <w:bCs/>
        </w:rPr>
        <w:t>R²</w:t>
      </w:r>
      <w:r w:rsidRPr="001C2F89">
        <w:rPr>
          <w:b/>
          <w:bCs/>
        </w:rPr>
        <w:t>等指標。舉例：若模型用來預測客戶購買行為，需評估在測試資料上的預測正確度，並檢查是否存在過度擬合</w:t>
      </w:r>
      <w:r w:rsidRPr="001C2F89">
        <w:rPr>
          <w:b/>
          <w:bCs/>
        </w:rPr>
        <w:t>(</w:t>
      </w:r>
      <w:r w:rsidRPr="001C2F89">
        <w:rPr>
          <w:b/>
          <w:bCs/>
        </w:rPr>
        <w:t>訓練準確率遠高於測試準確率</w:t>
      </w:r>
      <w:r w:rsidRPr="001C2F89">
        <w:rPr>
          <w:b/>
          <w:bCs/>
        </w:rPr>
        <w:t>)</w:t>
      </w:r>
      <w:r w:rsidRPr="001C2F89">
        <w:rPr>
          <w:b/>
          <w:bCs/>
        </w:rPr>
        <w:t>。</w:t>
      </w:r>
    </w:p>
    <w:p w14:paraId="4CFD128F" w14:textId="77777777" w:rsidR="001C2F89" w:rsidRPr="001C2F89" w:rsidRDefault="001C2F89" w:rsidP="001C2F89">
      <w:pPr>
        <w:widowControl/>
        <w:rPr>
          <w:b/>
          <w:bCs/>
        </w:rPr>
      </w:pPr>
      <w:r w:rsidRPr="001C2F89">
        <w:rPr>
          <w:b/>
          <w:bCs/>
        </w:rPr>
        <w:t>考題方向與易混淆點：</w:t>
      </w:r>
    </w:p>
    <w:p w14:paraId="23BDE233" w14:textId="77777777" w:rsidR="001C2F89" w:rsidRPr="001C2F89" w:rsidRDefault="001C2F89" w:rsidP="001C2F89">
      <w:pPr>
        <w:widowControl/>
        <w:numPr>
          <w:ilvl w:val="0"/>
          <w:numId w:val="26"/>
        </w:numPr>
        <w:rPr>
          <w:b/>
          <w:bCs/>
        </w:rPr>
      </w:pPr>
      <w:r w:rsidRPr="001C2F89">
        <w:rPr>
          <w:b/>
          <w:bCs/>
        </w:rPr>
        <w:t>考題方向：</w:t>
      </w:r>
      <w:r w:rsidRPr="001C2F89">
        <w:rPr>
          <w:b/>
          <w:bCs/>
        </w:rPr>
        <w:t xml:space="preserve"> </w:t>
      </w:r>
      <w:r w:rsidRPr="001C2F89">
        <w:rPr>
          <w:b/>
          <w:bCs/>
        </w:rPr>
        <w:t>可能問常見評估指標含義（如「</w:t>
      </w:r>
      <w:r w:rsidRPr="001C2F89">
        <w:rPr>
          <w:b/>
          <w:bCs/>
        </w:rPr>
        <w:t>precision</w:t>
      </w:r>
      <w:r w:rsidRPr="001C2F89">
        <w:rPr>
          <w:b/>
          <w:bCs/>
        </w:rPr>
        <w:t>代表什麼？」）、混淆矩陣</w:t>
      </w:r>
      <w:r w:rsidRPr="001C2F89">
        <w:rPr>
          <w:b/>
          <w:bCs/>
        </w:rPr>
        <w:t>(confusion matrix)</w:t>
      </w:r>
      <w:r w:rsidRPr="001C2F89">
        <w:rPr>
          <w:b/>
          <w:bCs/>
        </w:rPr>
        <w:t>元素</w:t>
      </w:r>
      <w:r w:rsidRPr="001C2F89">
        <w:rPr>
          <w:b/>
          <w:bCs/>
        </w:rPr>
        <w:t>(</w:t>
      </w:r>
      <w:r w:rsidRPr="001C2F89">
        <w:rPr>
          <w:b/>
          <w:bCs/>
        </w:rPr>
        <w:t>真陽性</w:t>
      </w:r>
      <w:r w:rsidRPr="001C2F89">
        <w:rPr>
          <w:b/>
          <w:bCs/>
        </w:rPr>
        <w:t>TP</w:t>
      </w:r>
      <w:r w:rsidRPr="001C2F89">
        <w:rPr>
          <w:b/>
          <w:bCs/>
        </w:rPr>
        <w:t>、偽陰性</w:t>
      </w:r>
      <w:r w:rsidRPr="001C2F89">
        <w:rPr>
          <w:b/>
          <w:bCs/>
        </w:rPr>
        <w:t>FN</w:t>
      </w:r>
      <w:r w:rsidRPr="001C2F89">
        <w:rPr>
          <w:b/>
          <w:bCs/>
        </w:rPr>
        <w:t>等</w:t>
      </w:r>
      <w:r w:rsidRPr="001C2F89">
        <w:rPr>
          <w:b/>
          <w:bCs/>
        </w:rPr>
        <w:t>)</w:t>
      </w:r>
      <w:r w:rsidRPr="001C2F89">
        <w:rPr>
          <w:b/>
          <w:bCs/>
        </w:rPr>
        <w:t>、或訓練過程中交叉驗證的目的。常見題型亦涉及如何辨別過擬合與欠擬合。</w:t>
      </w:r>
    </w:p>
    <w:p w14:paraId="469B87BB" w14:textId="77777777" w:rsidR="001C2F89" w:rsidRPr="001C2F89" w:rsidRDefault="001C2F89" w:rsidP="001C2F89">
      <w:pPr>
        <w:widowControl/>
        <w:numPr>
          <w:ilvl w:val="0"/>
          <w:numId w:val="26"/>
        </w:numPr>
        <w:rPr>
          <w:b/>
          <w:bCs/>
        </w:rPr>
      </w:pPr>
      <w:r w:rsidRPr="001C2F89">
        <w:rPr>
          <w:b/>
          <w:bCs/>
        </w:rPr>
        <w:t>易混淆：</w:t>
      </w:r>
      <w:r w:rsidRPr="001C2F89">
        <w:rPr>
          <w:b/>
          <w:bCs/>
        </w:rPr>
        <w:t xml:space="preserve"> </w:t>
      </w:r>
      <w:r w:rsidRPr="001C2F89">
        <w:rPr>
          <w:b/>
          <w:bCs/>
        </w:rPr>
        <w:t>容易將精確率和召回率混淆，或忘記針對不同應用選指標。例如在醫療診斷中，召回率更重要；在垃圾郵件過濾中，可能關注精確</w:t>
      </w:r>
      <w:r w:rsidRPr="001C2F89">
        <w:rPr>
          <w:b/>
          <w:bCs/>
        </w:rPr>
        <w:lastRenderedPageBreak/>
        <w:t>率。另過擬合常見誤解是僅歸咎於演算法，實則需看訓練資料與模型複雜度。</w:t>
      </w:r>
    </w:p>
    <w:p w14:paraId="57B2FC88" w14:textId="77777777" w:rsidR="001C2F89" w:rsidRPr="001C2F89" w:rsidRDefault="001C2F89" w:rsidP="001C2F89">
      <w:pPr>
        <w:widowControl/>
        <w:numPr>
          <w:ilvl w:val="0"/>
          <w:numId w:val="26"/>
        </w:numPr>
        <w:rPr>
          <w:b/>
          <w:bCs/>
        </w:rPr>
      </w:pPr>
      <w:r w:rsidRPr="001C2F89">
        <w:rPr>
          <w:b/>
          <w:bCs/>
        </w:rPr>
        <w:t>應試提醒：</w:t>
      </w:r>
      <w:r w:rsidRPr="001C2F89">
        <w:rPr>
          <w:b/>
          <w:bCs/>
        </w:rPr>
        <w:t xml:space="preserve"> </w:t>
      </w:r>
      <w:r w:rsidRPr="001C2F89">
        <w:rPr>
          <w:b/>
          <w:bCs/>
        </w:rPr>
        <w:t>答題時指出指標全名與用途，如「精確率</w:t>
      </w:r>
      <w:r w:rsidRPr="001C2F89">
        <w:rPr>
          <w:b/>
          <w:bCs/>
        </w:rPr>
        <w:t>(Precision)</w:t>
      </w:r>
      <w:r w:rsidRPr="001C2F89">
        <w:rPr>
          <w:b/>
          <w:bCs/>
        </w:rPr>
        <w:t>考慮假陽性，召回率</w:t>
      </w:r>
      <w:r w:rsidRPr="001C2F89">
        <w:rPr>
          <w:b/>
          <w:bCs/>
        </w:rPr>
        <w:t>(Recall)</w:t>
      </w:r>
      <w:r w:rsidRPr="001C2F89">
        <w:rPr>
          <w:b/>
          <w:bCs/>
        </w:rPr>
        <w:t>考慮假陰性」。對於過擬合題型，可提及使用更多資料、簡化模型、正則化或早停</w:t>
      </w:r>
      <w:r w:rsidRPr="001C2F89">
        <w:rPr>
          <w:b/>
          <w:bCs/>
        </w:rPr>
        <w:t>(early stopping)</w:t>
      </w:r>
      <w:r w:rsidRPr="001C2F89">
        <w:rPr>
          <w:b/>
          <w:bCs/>
        </w:rPr>
        <w:t>等解決方式。必要時畫簡易混淆矩陣輔助說明。</w:t>
      </w:r>
    </w:p>
    <w:p w14:paraId="088EC0F4" w14:textId="77777777" w:rsidR="001C2F89" w:rsidRPr="001C2F89" w:rsidRDefault="001C2F89" w:rsidP="001C2F89">
      <w:pPr>
        <w:widowControl/>
        <w:rPr>
          <w:b/>
          <w:bCs/>
        </w:rPr>
      </w:pPr>
      <w:r w:rsidRPr="001C2F89">
        <w:rPr>
          <w:b/>
          <w:bCs/>
        </w:rPr>
        <w:t>複習要點：</w:t>
      </w:r>
    </w:p>
    <w:p w14:paraId="678D186B" w14:textId="77777777" w:rsidR="001C2F89" w:rsidRPr="001C2F89" w:rsidRDefault="001C2F89" w:rsidP="001C2F89">
      <w:pPr>
        <w:widowControl/>
        <w:numPr>
          <w:ilvl w:val="0"/>
          <w:numId w:val="27"/>
        </w:numPr>
        <w:rPr>
          <w:b/>
          <w:bCs/>
        </w:rPr>
      </w:pPr>
      <w:r w:rsidRPr="001C2F89">
        <w:rPr>
          <w:b/>
          <w:bCs/>
        </w:rPr>
        <w:t>評估指標：</w:t>
      </w:r>
      <w:r w:rsidRPr="001C2F89">
        <w:rPr>
          <w:b/>
          <w:bCs/>
        </w:rPr>
        <w:t xml:space="preserve"> </w:t>
      </w:r>
      <w:r w:rsidRPr="001C2F89">
        <w:rPr>
          <w:b/>
          <w:bCs/>
        </w:rPr>
        <w:t>准確率</w:t>
      </w:r>
      <w:r w:rsidRPr="001C2F89">
        <w:rPr>
          <w:b/>
          <w:bCs/>
        </w:rPr>
        <w:t>(accuracy)</w:t>
      </w:r>
      <w:r w:rsidRPr="001C2F89">
        <w:rPr>
          <w:b/>
          <w:bCs/>
        </w:rPr>
        <w:t>、精確率</w:t>
      </w:r>
      <w:r w:rsidRPr="001C2F89">
        <w:rPr>
          <w:b/>
          <w:bCs/>
        </w:rPr>
        <w:t>(precision)</w:t>
      </w:r>
      <w:r w:rsidRPr="001C2F89">
        <w:rPr>
          <w:b/>
          <w:bCs/>
        </w:rPr>
        <w:t>、召回率</w:t>
      </w:r>
      <w:r w:rsidRPr="001C2F89">
        <w:rPr>
          <w:b/>
          <w:bCs/>
        </w:rPr>
        <w:t>(recall)</w:t>
      </w:r>
      <w:r w:rsidRPr="001C2F89">
        <w:rPr>
          <w:b/>
          <w:bCs/>
        </w:rPr>
        <w:t>、</w:t>
      </w:r>
      <w:r w:rsidRPr="001C2F89">
        <w:rPr>
          <w:b/>
          <w:bCs/>
        </w:rPr>
        <w:t>F1</w:t>
      </w:r>
      <w:r w:rsidRPr="001C2F89">
        <w:rPr>
          <w:b/>
          <w:bCs/>
        </w:rPr>
        <w:t>分數等指標</w:t>
      </w:r>
      <w:hyperlink r:id="rId30" w:anchor=":~:text=%E5%AE%8C%E7%BE%8E%E7%9A%84%E6%A8%A1%E5%9E%8B%E4%B8%8D%E6%9C%83%E6%9C%89%E5%81%BD%E9%99%BD%E6%80%A7%E5%92%8C%E5%81%BD%E9%99%B0%E6%80%A7%EF%BC%8C%E5%9B%A0%E6%AD%A4%E6%BA%96%E7%A2%BA%E5%BA%A6%E7%82%BA%201.0%EF%BC%8C%E6%88%96%20100" w:tgtFrame="_blank" w:history="1">
        <w:r w:rsidRPr="001C2F89">
          <w:rPr>
            <w:rStyle w:val="ae"/>
            <w:b/>
            <w:bCs/>
          </w:rPr>
          <w:t>developers.google.com</w:t>
        </w:r>
      </w:hyperlink>
      <w:r w:rsidRPr="001C2F89">
        <w:rPr>
          <w:b/>
          <w:bCs/>
        </w:rPr>
        <w:t>；應用於分類問題，常見錯誤是只看準確率而忽略資料不平衡問題。</w:t>
      </w:r>
    </w:p>
    <w:p w14:paraId="2AEEC186" w14:textId="77777777" w:rsidR="001C2F89" w:rsidRPr="001C2F89" w:rsidRDefault="001C2F89" w:rsidP="001C2F89">
      <w:pPr>
        <w:widowControl/>
        <w:numPr>
          <w:ilvl w:val="0"/>
          <w:numId w:val="27"/>
        </w:numPr>
        <w:rPr>
          <w:b/>
          <w:bCs/>
        </w:rPr>
      </w:pPr>
      <w:r w:rsidRPr="001C2F89">
        <w:rPr>
          <w:b/>
          <w:bCs/>
        </w:rPr>
        <w:t>混淆矩陣：</w:t>
      </w:r>
      <w:r w:rsidRPr="001C2F89">
        <w:rPr>
          <w:b/>
          <w:bCs/>
        </w:rPr>
        <w:t xml:space="preserve"> </w:t>
      </w:r>
      <w:r w:rsidRPr="001C2F89">
        <w:rPr>
          <w:b/>
          <w:bCs/>
        </w:rPr>
        <w:t>包含</w:t>
      </w:r>
      <w:r w:rsidRPr="001C2F89">
        <w:rPr>
          <w:b/>
          <w:bCs/>
        </w:rPr>
        <w:t xml:space="preserve"> TP</w:t>
      </w:r>
      <w:r w:rsidRPr="001C2F89">
        <w:rPr>
          <w:b/>
          <w:bCs/>
        </w:rPr>
        <w:t>、</w:t>
      </w:r>
      <w:r w:rsidRPr="001C2F89">
        <w:rPr>
          <w:b/>
          <w:bCs/>
        </w:rPr>
        <w:t>FP</w:t>
      </w:r>
      <w:r w:rsidRPr="001C2F89">
        <w:rPr>
          <w:b/>
          <w:bCs/>
        </w:rPr>
        <w:t>、</w:t>
      </w:r>
      <w:r w:rsidRPr="001C2F89">
        <w:rPr>
          <w:b/>
          <w:bCs/>
        </w:rPr>
        <w:t>TN</w:t>
      </w:r>
      <w:r w:rsidRPr="001C2F89">
        <w:rPr>
          <w:b/>
          <w:bCs/>
        </w:rPr>
        <w:t>、</w:t>
      </w:r>
      <w:r w:rsidRPr="001C2F89">
        <w:rPr>
          <w:b/>
          <w:bCs/>
        </w:rPr>
        <w:t xml:space="preserve">FN </w:t>
      </w:r>
      <w:r w:rsidRPr="001C2F89">
        <w:rPr>
          <w:b/>
          <w:bCs/>
        </w:rPr>
        <w:t>四種結果；常用於計算前述指標；易錯將假陰性（</w:t>
      </w:r>
      <w:r w:rsidRPr="001C2F89">
        <w:rPr>
          <w:b/>
          <w:bCs/>
        </w:rPr>
        <w:t>FN</w:t>
      </w:r>
      <w:r w:rsidRPr="001C2F89">
        <w:rPr>
          <w:b/>
          <w:bCs/>
        </w:rPr>
        <w:t>）與假陽性（</w:t>
      </w:r>
      <w:r w:rsidRPr="001C2F89">
        <w:rPr>
          <w:b/>
          <w:bCs/>
        </w:rPr>
        <w:t>FP</w:t>
      </w:r>
      <w:r w:rsidRPr="001C2F89">
        <w:rPr>
          <w:b/>
          <w:bCs/>
        </w:rPr>
        <w:t>）混淆。</w:t>
      </w:r>
    </w:p>
    <w:p w14:paraId="248306CD" w14:textId="77777777" w:rsidR="001C2F89" w:rsidRPr="001C2F89" w:rsidRDefault="001C2F89" w:rsidP="001C2F89">
      <w:pPr>
        <w:widowControl/>
        <w:numPr>
          <w:ilvl w:val="0"/>
          <w:numId w:val="27"/>
        </w:numPr>
        <w:rPr>
          <w:b/>
          <w:bCs/>
        </w:rPr>
      </w:pPr>
      <w:r w:rsidRPr="001C2F89">
        <w:rPr>
          <w:b/>
          <w:bCs/>
        </w:rPr>
        <w:t>交叉驗證：</w:t>
      </w:r>
      <w:r w:rsidRPr="001C2F89">
        <w:rPr>
          <w:b/>
          <w:bCs/>
        </w:rPr>
        <w:t xml:space="preserve"> </w:t>
      </w:r>
      <w:r w:rsidRPr="001C2F89">
        <w:rPr>
          <w:b/>
          <w:bCs/>
        </w:rPr>
        <w:t>用於評估模型在不同資料切割下的穩定性；常見錯誤是訓練時未進行驗證集</w:t>
      </w:r>
      <w:r w:rsidRPr="001C2F89">
        <w:rPr>
          <w:b/>
          <w:bCs/>
        </w:rPr>
        <w:t>/</w:t>
      </w:r>
      <w:r w:rsidRPr="001C2F89">
        <w:rPr>
          <w:b/>
          <w:bCs/>
        </w:rPr>
        <w:t>交叉驗證，導致無法判斷過擬合。</w:t>
      </w:r>
    </w:p>
    <w:p w14:paraId="51A8A723" w14:textId="77777777" w:rsidR="001C2F89" w:rsidRPr="001C2F89" w:rsidRDefault="001C2F89" w:rsidP="001C2F89">
      <w:pPr>
        <w:widowControl/>
        <w:numPr>
          <w:ilvl w:val="0"/>
          <w:numId w:val="27"/>
        </w:numPr>
        <w:rPr>
          <w:b/>
          <w:bCs/>
        </w:rPr>
      </w:pPr>
      <w:r w:rsidRPr="001C2F89">
        <w:rPr>
          <w:b/>
          <w:bCs/>
        </w:rPr>
        <w:t>過擬合與欠擬合：</w:t>
      </w:r>
      <w:r w:rsidRPr="001C2F89">
        <w:rPr>
          <w:b/>
          <w:bCs/>
        </w:rPr>
        <w:t xml:space="preserve"> </w:t>
      </w:r>
      <w:r w:rsidRPr="001C2F89">
        <w:rPr>
          <w:b/>
          <w:bCs/>
        </w:rPr>
        <w:t>過擬合指模型記住訓練資料雜訊，欠擬合指模型學習不足；常見解決方法包括增大資料量、正則化、簡化模型架構等。</w:t>
      </w:r>
    </w:p>
    <w:p w14:paraId="4E20BA30" w14:textId="77777777" w:rsidR="001C2F89" w:rsidRPr="001C2F89" w:rsidRDefault="001C2F89" w:rsidP="001C2F89">
      <w:pPr>
        <w:widowControl/>
        <w:rPr>
          <w:b/>
          <w:bCs/>
        </w:rPr>
      </w:pPr>
      <w:r w:rsidRPr="001C2F89">
        <w:rPr>
          <w:b/>
          <w:bCs/>
        </w:rPr>
        <w:pict w14:anchorId="5FC30F49">
          <v:rect id="_x0000_i1059" style="width:0;height:1.5pt" o:hralign="center" o:hrstd="t" o:hr="t" fillcolor="#a0a0a0" stroked="f"/>
        </w:pict>
      </w:r>
    </w:p>
    <w:p w14:paraId="5893A06C" w14:textId="77777777" w:rsidR="001C2F89" w:rsidRPr="001C2F89" w:rsidRDefault="001C2F89" w:rsidP="001C2F89">
      <w:pPr>
        <w:widowControl/>
        <w:rPr>
          <w:b/>
          <w:bCs/>
        </w:rPr>
      </w:pPr>
      <w:r w:rsidRPr="001C2F89">
        <w:rPr>
          <w:b/>
          <w:bCs/>
        </w:rPr>
        <w:t>AI</w:t>
      </w:r>
      <w:r w:rsidRPr="001C2F89">
        <w:rPr>
          <w:b/>
          <w:bCs/>
        </w:rPr>
        <w:t>系統集成與部署</w:t>
      </w:r>
    </w:p>
    <w:p w14:paraId="327E3909" w14:textId="77777777" w:rsidR="001C2F89" w:rsidRPr="001C2F89" w:rsidRDefault="001C2F89" w:rsidP="001C2F89">
      <w:pPr>
        <w:widowControl/>
        <w:rPr>
          <w:b/>
          <w:bCs/>
        </w:rPr>
      </w:pPr>
      <w:r w:rsidRPr="001C2F89">
        <w:rPr>
          <w:b/>
          <w:bCs/>
        </w:rPr>
        <w:t>概念說明與範例：</w:t>
      </w:r>
      <w:r w:rsidRPr="001C2F89">
        <w:rPr>
          <w:b/>
          <w:bCs/>
        </w:rPr>
        <w:br/>
      </w:r>
      <w:r w:rsidRPr="001C2F89">
        <w:rPr>
          <w:b/>
          <w:bCs/>
        </w:rPr>
        <w:t>訓練完成的</w:t>
      </w:r>
      <w:r w:rsidRPr="001C2F89">
        <w:rPr>
          <w:b/>
          <w:bCs/>
        </w:rPr>
        <w:t>AI</w:t>
      </w:r>
      <w:r w:rsidRPr="001C2F89">
        <w:rPr>
          <w:b/>
          <w:bCs/>
        </w:rPr>
        <w:t>模型需部署到真實環境中。系統架構設計時需決定部署平台：可部署在雲端</w:t>
      </w:r>
      <w:r w:rsidRPr="001C2F89">
        <w:rPr>
          <w:b/>
          <w:bCs/>
        </w:rPr>
        <w:t>(Cloud)</w:t>
      </w:r>
      <w:r w:rsidRPr="001C2F89">
        <w:rPr>
          <w:b/>
          <w:bCs/>
        </w:rPr>
        <w:t>或邊緣</w:t>
      </w:r>
      <w:r w:rsidRPr="001C2F89">
        <w:rPr>
          <w:b/>
          <w:bCs/>
        </w:rPr>
        <w:t>(Edge)</w:t>
      </w:r>
      <w:r w:rsidRPr="001C2F89">
        <w:rPr>
          <w:b/>
          <w:bCs/>
        </w:rPr>
        <w:t>，或兩者混合。例如企業網站後端可用雲服務建立</w:t>
      </w:r>
      <w:r w:rsidRPr="001C2F89">
        <w:rPr>
          <w:b/>
          <w:bCs/>
        </w:rPr>
        <w:t>API</w:t>
      </w:r>
      <w:r w:rsidRPr="001C2F89">
        <w:rPr>
          <w:b/>
          <w:bCs/>
        </w:rPr>
        <w:t>伺服器，讓模型提供預測服務；手機應用可能將部分</w:t>
      </w:r>
      <w:r w:rsidRPr="001C2F89">
        <w:rPr>
          <w:b/>
          <w:bCs/>
        </w:rPr>
        <w:t>AI</w:t>
      </w:r>
      <w:r w:rsidRPr="001C2F89">
        <w:rPr>
          <w:b/>
          <w:bCs/>
        </w:rPr>
        <w:t>功能整合到裝置端以降低延遲。部署過程通常使用容器化技術</w:t>
      </w:r>
      <w:r w:rsidRPr="001C2F89">
        <w:rPr>
          <w:b/>
          <w:bCs/>
        </w:rPr>
        <w:t>(</w:t>
      </w:r>
      <w:r w:rsidRPr="001C2F89">
        <w:rPr>
          <w:b/>
          <w:bCs/>
        </w:rPr>
        <w:t>如</w:t>
      </w:r>
      <w:r w:rsidRPr="001C2F89">
        <w:rPr>
          <w:b/>
          <w:bCs/>
        </w:rPr>
        <w:t>Docker)</w:t>
      </w:r>
      <w:r w:rsidRPr="001C2F89">
        <w:rPr>
          <w:b/>
          <w:bCs/>
        </w:rPr>
        <w:t>與持續整合</w:t>
      </w:r>
      <w:r w:rsidRPr="001C2F89">
        <w:rPr>
          <w:b/>
          <w:bCs/>
        </w:rPr>
        <w:t>/</w:t>
      </w:r>
      <w:r w:rsidRPr="001C2F89">
        <w:rPr>
          <w:b/>
          <w:bCs/>
        </w:rPr>
        <w:t>持續部署</w:t>
      </w:r>
      <w:r w:rsidRPr="001C2F89">
        <w:rPr>
          <w:b/>
          <w:bCs/>
        </w:rPr>
        <w:t xml:space="preserve"> (CI/CD) </w:t>
      </w:r>
      <w:r w:rsidRPr="001C2F89">
        <w:rPr>
          <w:b/>
          <w:bCs/>
        </w:rPr>
        <w:t>管道，確保模型能快速更新與回滾。現代實踐中採用</w:t>
      </w:r>
      <w:r w:rsidRPr="001C2F89">
        <w:rPr>
          <w:b/>
          <w:bCs/>
        </w:rPr>
        <w:t>MLOps(Machine Learning Operations)</w:t>
      </w:r>
      <w:r w:rsidRPr="001C2F89">
        <w:rPr>
          <w:b/>
          <w:bCs/>
        </w:rPr>
        <w:t>來自動化整個生命週期</w:t>
      </w:r>
      <w:hyperlink r:id="rId31" w:anchor=":~:text=%E8%A7%A3%E5%86%B3%E5%A4%8D%E6%9D%82%E7%9A%84%E7%8E%B0%E5%AE%9E%E9%97%AE%E9%A2%98%E5%B9%B6%E4%B8%BA%E5%AE%A2%E6%88%B7%E5%88%9B%E9%80%A0%E4%BB%B7%E5%80%BC%E3%80%82MLOps%20%E6%98%AF%E4%B8%80%E7%A7%8D%E6%9C%BA%E5%99%A8%E5%AD%A6%E4%B9%A0%E6%96%87%E5%8C%96%E5%92%8C%E5%AE%9E%E8%B7%B5%EF%BC%8C%E6%95%B4%E5%90%88%E4%BA%86%20ML%20%E5%BA%94%E7%94%A8%E7%A8%8B%E5%BA%8F%E5%BC%80%E5%8F%91%EF%BC%88Dev%EF%BC%89%E4%B8%8E%20ML,%E7%B3%BB%E7%BB%9F%E9%83%A8%E7%BD%B2%E5%92%8C%E8%BF%90%E7%BB%B4%EF%BC%88Ops%EF%BC%89%E3%80%82%E6%82%A8%E7%9A%84%E7%BB%84%E7%BB%87%E5%8F%AF%E4%BB%A5%E4%BD%BF%E7%94%A8%20MLOps%20%E5%9C%A8%E6%95%B4%E4%B8%AA%E6%9C%BA%E5%99%A8%E5%AD%A6%E4%B9%A0%E7%94%9F%E5%91%BD%E5%91%A8%E6%9C%9F%E4%B8%AD%E5%AE%9E%E7%8E%B0%E6%B5%81%E7%A8%8B%E7%9A%84%E8%87%AA%E5%8A%A8%E5%8C%96%E5%92%8C%E6%A0%87%E5%87%86%E5%8C%96%E3%80%82%E8%BF%99%E4%BA%9B%E6%B5%81%E7%A8%8B%E5%8C%85%E6%8B%AC%E6%A8%A1%E5%9E%8B%E5%BC%80%E5%8F%91%E3%80%81%E6%B5%8B%E8%AF%95%E3%80%81%E9%9B%86%E6%88%90%E3%80%81%E5%8F%91%E5%B8%83%E5%92%8C%E5%9F%BA%E7%A1%80%E8%AE%BE%E6%96%BD%E7%AE%A1%E7%90%86%E3%80%82" w:tgtFrame="_blank" w:history="1">
        <w:r w:rsidRPr="001C2F89">
          <w:rPr>
            <w:rStyle w:val="ae"/>
            <w:b/>
            <w:bCs/>
          </w:rPr>
          <w:t>aws.amazon.com</w:t>
        </w:r>
      </w:hyperlink>
      <w:r w:rsidRPr="001C2F89">
        <w:rPr>
          <w:b/>
          <w:bCs/>
        </w:rPr>
        <w:t>：從模型開發、測試，到發布和基礎設施管理皆納入流程。例如，使用自動化工具定期重新訓練模型並更新服務。部署後，還需進行監控與維運：監控模型效能指標、資料漂移等，並適時重新訓練或調整。</w:t>
      </w:r>
    </w:p>
    <w:p w14:paraId="2F5ED407" w14:textId="77777777" w:rsidR="001C2F89" w:rsidRPr="001C2F89" w:rsidRDefault="001C2F89" w:rsidP="001C2F89">
      <w:pPr>
        <w:widowControl/>
        <w:rPr>
          <w:b/>
          <w:bCs/>
        </w:rPr>
      </w:pPr>
      <w:r w:rsidRPr="001C2F89">
        <w:rPr>
          <w:b/>
          <w:bCs/>
        </w:rPr>
        <w:t>考題方向與易混淆點：</w:t>
      </w:r>
    </w:p>
    <w:p w14:paraId="63F8EE80" w14:textId="77777777" w:rsidR="001C2F89" w:rsidRPr="001C2F89" w:rsidRDefault="001C2F89" w:rsidP="001C2F89">
      <w:pPr>
        <w:widowControl/>
        <w:numPr>
          <w:ilvl w:val="0"/>
          <w:numId w:val="28"/>
        </w:numPr>
        <w:rPr>
          <w:b/>
          <w:bCs/>
        </w:rPr>
      </w:pPr>
      <w:r w:rsidRPr="001C2F89">
        <w:rPr>
          <w:b/>
          <w:bCs/>
        </w:rPr>
        <w:t>考題方向：</w:t>
      </w:r>
      <w:r w:rsidRPr="001C2F89">
        <w:rPr>
          <w:b/>
          <w:bCs/>
        </w:rPr>
        <w:t xml:space="preserve"> </w:t>
      </w:r>
      <w:r w:rsidRPr="001C2F89">
        <w:rPr>
          <w:b/>
          <w:bCs/>
        </w:rPr>
        <w:t>可能問「何謂</w:t>
      </w:r>
      <w:r w:rsidRPr="001C2F89">
        <w:rPr>
          <w:b/>
          <w:bCs/>
        </w:rPr>
        <w:t>MLOps</w:t>
      </w:r>
      <w:r w:rsidRPr="001C2F89">
        <w:rPr>
          <w:b/>
          <w:bCs/>
        </w:rPr>
        <w:t>？」「模型部署後應監控哪些指標？」「邊緣部署與雲端部署的差異？」等。也可能涉及版本控制、容器化的基本概念。</w:t>
      </w:r>
    </w:p>
    <w:p w14:paraId="5FE29C29" w14:textId="77777777" w:rsidR="001C2F89" w:rsidRPr="001C2F89" w:rsidRDefault="001C2F89" w:rsidP="001C2F89">
      <w:pPr>
        <w:widowControl/>
        <w:numPr>
          <w:ilvl w:val="0"/>
          <w:numId w:val="28"/>
        </w:numPr>
        <w:rPr>
          <w:b/>
          <w:bCs/>
        </w:rPr>
      </w:pPr>
      <w:r w:rsidRPr="001C2F89">
        <w:rPr>
          <w:b/>
          <w:bCs/>
        </w:rPr>
        <w:t>易混淆：</w:t>
      </w:r>
      <w:r w:rsidRPr="001C2F89">
        <w:rPr>
          <w:b/>
          <w:bCs/>
        </w:rPr>
        <w:t xml:space="preserve"> </w:t>
      </w:r>
      <w:r w:rsidRPr="001C2F89">
        <w:rPr>
          <w:b/>
          <w:bCs/>
        </w:rPr>
        <w:t>模型開發與部署階段須分開思考。常見誤解是只注重開發階段而忽視運維。如認為模型上線即完工，實際上還需持續監控與更新。對</w:t>
      </w:r>
      <w:r w:rsidRPr="001C2F89">
        <w:rPr>
          <w:b/>
          <w:bCs/>
        </w:rPr>
        <w:t>MLOps</w:t>
      </w:r>
      <w:r w:rsidRPr="001C2F89">
        <w:rPr>
          <w:b/>
          <w:bCs/>
        </w:rPr>
        <w:t>概念不熟悉者容易忽略其實際意義。</w:t>
      </w:r>
    </w:p>
    <w:p w14:paraId="138DADCF" w14:textId="77777777" w:rsidR="001C2F89" w:rsidRPr="001C2F89" w:rsidRDefault="001C2F89" w:rsidP="001C2F89">
      <w:pPr>
        <w:widowControl/>
        <w:numPr>
          <w:ilvl w:val="0"/>
          <w:numId w:val="28"/>
        </w:numPr>
        <w:rPr>
          <w:b/>
          <w:bCs/>
        </w:rPr>
      </w:pPr>
      <w:r w:rsidRPr="001C2F89">
        <w:rPr>
          <w:b/>
          <w:bCs/>
        </w:rPr>
        <w:t>應試提醒：</w:t>
      </w:r>
      <w:r w:rsidRPr="001C2F89">
        <w:rPr>
          <w:b/>
          <w:bCs/>
        </w:rPr>
        <w:t xml:space="preserve"> </w:t>
      </w:r>
      <w:r w:rsidRPr="001C2F89">
        <w:rPr>
          <w:b/>
          <w:bCs/>
        </w:rPr>
        <w:t>闡述部署流程時可提及</w:t>
      </w:r>
      <w:r w:rsidRPr="001C2F89">
        <w:rPr>
          <w:b/>
          <w:bCs/>
        </w:rPr>
        <w:t>MLOps</w:t>
      </w:r>
      <w:r w:rsidRPr="001C2F89">
        <w:rPr>
          <w:b/>
          <w:bCs/>
        </w:rPr>
        <w:t>：它將機器學習開發與部署自動化</w:t>
      </w:r>
      <w:hyperlink r:id="rId32" w:anchor=":~:text=%E8%A7%A3%E5%86%B3%E5%A4%8D%E6%9D%82%E7%9A%84%E7%8E%B0%E5%AE%9E%E9%97%AE%E9%A2%98%E5%B9%B6%E4%B8%BA%E5%AE%A2%E6%88%B7%E5%88%9B%E9%80%A0%E4%BB%B7%E5%80%BC%E3%80%82MLOps%20%E6%98%AF%E4%B8%80%E7%A7%8D%E6%9C%BA%E5%99%A8%E5%AD%A6%E4%B9%A0%E6%96%87%E5%8C%96%E5%92%8C%E5%AE%9E%E8%B7%B5%EF%BC%8C%E6%95%B4%E5%90%88%E4%BA%86%20ML%20%E5%BA%94%E7%94%A8%E7%A8%8B%E5%BA%8F%E5%BC%80%E5%8F%91%EF%BC%88Dev%EF%BC%89%E4%B8%8E%20ML,%E7%B3%BB%E7%BB%9F%E9%83%A8%E7%BD%B2%E5%92%8C%E8%BF%90%E7%BB%B4%EF%BC%88Ops%EF%BC%89%E3%80%82%E6%82%A8%E7%9A%84%E7%BB%84%E7%BB%87%E5%8F%AF%E4%BB%A5%E4%BD%BF%E7%94%A8%20MLOps%20%E5%9C%A8%E6%95%B4%E4%B8%AA%E6%9C%BA%E5%99%A8%E5%AD%A6%E4%B9%A0%E7%94%9F%E5%91%BD%E5%91%A8%E6%9C%9F%E4%B8%AD%E5%AE%9E%E7%8E%B0%E6%B5%81%E7%A8%8B%E7%9A%84%E8%87%AA%E5%8A%A8%E5%8C%96%E5%92%8C%E6%A0%87%E5%87%86%E5%8C%96%E3%80%82%E8%BF%99%E4%BA%9B%E6%B5%81%E7%A8%8B%E5%8C%85%E6%8B%AC%E6%A8%A1%E5%9E%8B%E5%BC%80%E5%8F%91%E3%80%81%E6%B5%8B%E8%AF%95%E3%80%81%E9%9B%86%E6%88%90%E3%80%81%E5%8F%91%E5%B8%83%E5%92%8C%E5%9F%BA%E7%A1%80%E8%AE%BE%E6%96%BD%E7%AE%A1%E7%90%86%E3%80%82" w:tgtFrame="_blank" w:history="1">
        <w:r w:rsidRPr="001C2F89">
          <w:rPr>
            <w:rStyle w:val="ae"/>
            <w:b/>
            <w:bCs/>
          </w:rPr>
          <w:t>aws.amazon.com</w:t>
        </w:r>
      </w:hyperlink>
      <w:r w:rsidRPr="001C2F89">
        <w:rPr>
          <w:b/>
          <w:bCs/>
        </w:rPr>
        <w:t>。例如答題可說「透過</w:t>
      </w:r>
      <w:r w:rsidRPr="001C2F89">
        <w:rPr>
          <w:b/>
          <w:bCs/>
        </w:rPr>
        <w:t>MLOps</w:t>
      </w:r>
      <w:r w:rsidRPr="001C2F89">
        <w:rPr>
          <w:b/>
          <w:bCs/>
        </w:rPr>
        <w:t>實踐，可實現模</w:t>
      </w:r>
      <w:r w:rsidRPr="001C2F89">
        <w:rPr>
          <w:b/>
          <w:bCs/>
        </w:rPr>
        <w:lastRenderedPageBreak/>
        <w:t>型從訓練到上線的自動化，如自動化部署至雲端與版本管理」。對於監控題型，回答需包含效能監測與資料品質檢測兩方面。</w:t>
      </w:r>
    </w:p>
    <w:p w14:paraId="3D519AAB" w14:textId="77777777" w:rsidR="001C2F89" w:rsidRPr="001C2F89" w:rsidRDefault="001C2F89" w:rsidP="001C2F89">
      <w:pPr>
        <w:widowControl/>
        <w:rPr>
          <w:b/>
          <w:bCs/>
        </w:rPr>
      </w:pPr>
      <w:r w:rsidRPr="001C2F89">
        <w:rPr>
          <w:b/>
          <w:bCs/>
        </w:rPr>
        <w:t>複習要點：</w:t>
      </w:r>
    </w:p>
    <w:p w14:paraId="7EA75BFF" w14:textId="77777777" w:rsidR="001C2F89" w:rsidRPr="001C2F89" w:rsidRDefault="001C2F89" w:rsidP="001C2F89">
      <w:pPr>
        <w:widowControl/>
        <w:numPr>
          <w:ilvl w:val="0"/>
          <w:numId w:val="29"/>
        </w:numPr>
        <w:rPr>
          <w:b/>
          <w:bCs/>
        </w:rPr>
      </w:pPr>
      <w:r w:rsidRPr="001C2F89">
        <w:rPr>
          <w:b/>
          <w:bCs/>
        </w:rPr>
        <w:t>系統架構：決定採用雲端</w:t>
      </w:r>
      <w:r w:rsidRPr="001C2F89">
        <w:rPr>
          <w:b/>
          <w:bCs/>
        </w:rPr>
        <w:t xml:space="preserve"> (Cloud) </w:t>
      </w:r>
      <w:r w:rsidRPr="001C2F89">
        <w:rPr>
          <w:b/>
          <w:bCs/>
        </w:rPr>
        <w:t>還是邊緣</w:t>
      </w:r>
      <w:r w:rsidRPr="001C2F89">
        <w:rPr>
          <w:b/>
          <w:bCs/>
        </w:rPr>
        <w:t xml:space="preserve"> (Edge) </w:t>
      </w:r>
      <w:r w:rsidRPr="001C2F89">
        <w:rPr>
          <w:b/>
          <w:bCs/>
        </w:rPr>
        <w:t>部署；雲端靈活易擴充，邊緣低延遲。錯誤點在於不考慮資料安全與網絡延遲。</w:t>
      </w:r>
    </w:p>
    <w:p w14:paraId="75814995" w14:textId="77777777" w:rsidR="001C2F89" w:rsidRPr="001C2F89" w:rsidRDefault="001C2F89" w:rsidP="001C2F89">
      <w:pPr>
        <w:widowControl/>
        <w:numPr>
          <w:ilvl w:val="0"/>
          <w:numId w:val="29"/>
        </w:numPr>
        <w:rPr>
          <w:b/>
          <w:bCs/>
        </w:rPr>
      </w:pPr>
      <w:r w:rsidRPr="001C2F89">
        <w:rPr>
          <w:b/>
          <w:bCs/>
        </w:rPr>
        <w:t>MLOps</w:t>
      </w:r>
      <w:r w:rsidRPr="001C2F89">
        <w:rPr>
          <w:b/>
          <w:bCs/>
        </w:rPr>
        <w:t>：整合機器學習開發</w:t>
      </w:r>
      <w:r w:rsidRPr="001C2F89">
        <w:rPr>
          <w:b/>
          <w:bCs/>
        </w:rPr>
        <w:t xml:space="preserve"> (Dev) </w:t>
      </w:r>
      <w:r w:rsidRPr="001C2F89">
        <w:rPr>
          <w:b/>
          <w:bCs/>
        </w:rPr>
        <w:t>與部署運維</w:t>
      </w:r>
      <w:r w:rsidRPr="001C2F89">
        <w:rPr>
          <w:b/>
          <w:bCs/>
        </w:rPr>
        <w:t xml:space="preserve"> (Ops) </w:t>
      </w:r>
      <w:r w:rsidRPr="001C2F89">
        <w:rPr>
          <w:b/>
          <w:bCs/>
        </w:rPr>
        <w:t>的實踐</w:t>
      </w:r>
      <w:hyperlink r:id="rId33" w:anchor=":~:text=%E8%A7%A3%E5%86%B3%E5%A4%8D%E6%9D%82%E7%9A%84%E7%8E%B0%E5%AE%9E%E9%97%AE%E9%A2%98%E5%B9%B6%E4%B8%BA%E5%AE%A2%E6%88%B7%E5%88%9B%E9%80%A0%E4%BB%B7%E5%80%BC%E3%80%82MLOps%20%E6%98%AF%E4%B8%80%E7%A7%8D%E6%9C%BA%E5%99%A8%E5%AD%A6%E4%B9%A0%E6%96%87%E5%8C%96%E5%92%8C%E5%AE%9E%E8%B7%B5%EF%BC%8C%E6%95%B4%E5%90%88%E4%BA%86%20ML%20%E5%BA%94%E7%94%A8%E7%A8%8B%E5%BA%8F%E5%BC%80%E5%8F%91%EF%BC%88Dev%EF%BC%89%E4%B8%8E%20ML,%E7%B3%BB%E7%BB%9F%E9%83%A8%E7%BD%B2%E5%92%8C%E8%BF%90%E7%BB%B4%EF%BC%88Ops%EF%BC%89%E3%80%82%E6%82%A8%E7%9A%84%E7%BB%84%E7%BB%87%E5%8F%AF%E4%BB%A5%E4%BD%BF%E7%94%A8%20MLOps%20%E5%9C%A8%E6%95%B4%E4%B8%AA%E6%9C%BA%E5%99%A8%E5%AD%A6%E4%B9%A0%E7%94%9F%E5%91%BD%E5%91%A8%E6%9C%9F%E4%B8%AD%E5%AE%9E%E7%8E%B0%E6%B5%81%E7%A8%8B%E7%9A%84%E8%87%AA%E5%8A%A8%E5%8C%96%E5%92%8C%E6%A0%87%E5%87%86%E5%8C%96%E3%80%82%E8%BF%99%E4%BA%9B%E6%B5%81%E7%A8%8B%E5%8C%85%E6%8B%AC%E6%A8%A1%E5%9E%8B%E5%BC%80%E5%8F%91%E3%80%81%E6%B5%8B%E8%AF%95%E3%80%81%E9%9B%86%E6%88%90%E3%80%81%E5%8F%91%E5%B8%83%E5%92%8C%E5%9F%BA%E7%A1%80%E8%AE%BE%E6%96%BD%E7%AE%A1%E7%90%86%E3%80%82" w:tgtFrame="_blank" w:history="1">
        <w:r w:rsidRPr="001C2F89">
          <w:rPr>
            <w:rStyle w:val="ae"/>
            <w:b/>
            <w:bCs/>
          </w:rPr>
          <w:t>aws.amazon.com</w:t>
        </w:r>
      </w:hyperlink>
      <w:r w:rsidRPr="001C2F89">
        <w:rPr>
          <w:b/>
          <w:bCs/>
        </w:rPr>
        <w:t>；包括持續集成</w:t>
      </w:r>
      <w:r w:rsidRPr="001C2F89">
        <w:rPr>
          <w:b/>
          <w:bCs/>
        </w:rPr>
        <w:t>(CI)</w:t>
      </w:r>
      <w:r w:rsidRPr="001C2F89">
        <w:rPr>
          <w:b/>
          <w:bCs/>
        </w:rPr>
        <w:t>、持續部署</w:t>
      </w:r>
      <w:r w:rsidRPr="001C2F89">
        <w:rPr>
          <w:b/>
          <w:bCs/>
        </w:rPr>
        <w:t>(CD)</w:t>
      </w:r>
      <w:r w:rsidRPr="001C2F89">
        <w:rPr>
          <w:b/>
          <w:bCs/>
        </w:rPr>
        <w:t>、持續訓練</w:t>
      </w:r>
      <w:r w:rsidRPr="001C2F89">
        <w:rPr>
          <w:b/>
          <w:bCs/>
        </w:rPr>
        <w:t>(CT)</w:t>
      </w:r>
      <w:r w:rsidRPr="001C2F89">
        <w:rPr>
          <w:b/>
          <w:bCs/>
        </w:rPr>
        <w:t>等；易忽略跨部門協作與自動化流程。</w:t>
      </w:r>
    </w:p>
    <w:p w14:paraId="7BF0D462" w14:textId="77777777" w:rsidR="001C2F89" w:rsidRPr="001C2F89" w:rsidRDefault="001C2F89" w:rsidP="001C2F89">
      <w:pPr>
        <w:widowControl/>
        <w:numPr>
          <w:ilvl w:val="0"/>
          <w:numId w:val="29"/>
        </w:numPr>
        <w:rPr>
          <w:b/>
          <w:bCs/>
        </w:rPr>
      </w:pPr>
      <w:r w:rsidRPr="001C2F89">
        <w:rPr>
          <w:b/>
          <w:bCs/>
        </w:rPr>
        <w:t>容器化部署：使用</w:t>
      </w:r>
      <w:r w:rsidRPr="001C2F89">
        <w:rPr>
          <w:b/>
          <w:bCs/>
        </w:rPr>
        <w:t>Docker</w:t>
      </w:r>
      <w:r w:rsidRPr="001C2F89">
        <w:rPr>
          <w:b/>
          <w:bCs/>
        </w:rPr>
        <w:t>等工具將模型及其依賴封裝，方便移植；常見錯誤是忽略版本控制或環境一致性問題。</w:t>
      </w:r>
    </w:p>
    <w:p w14:paraId="6110AC29" w14:textId="77777777" w:rsidR="001C2F89" w:rsidRPr="001C2F89" w:rsidRDefault="001C2F89" w:rsidP="001C2F89">
      <w:pPr>
        <w:widowControl/>
        <w:numPr>
          <w:ilvl w:val="0"/>
          <w:numId w:val="29"/>
        </w:numPr>
        <w:rPr>
          <w:b/>
          <w:bCs/>
        </w:rPr>
      </w:pPr>
      <w:r w:rsidRPr="001C2F89">
        <w:rPr>
          <w:b/>
          <w:bCs/>
        </w:rPr>
        <w:t>監控與維運：部署後需監測模型效能與數據漂移，及時更新；常誤解為部署即完成，忽略後續監控。</w:t>
      </w:r>
    </w:p>
    <w:p w14:paraId="580068FF" w14:textId="175F373A" w:rsidR="001C2F89" w:rsidRDefault="001C2F89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3049B987" w14:textId="77777777" w:rsidR="00826111" w:rsidRDefault="00826111"/>
    <w:p w14:paraId="5C2CF2EC" w14:textId="77777777" w:rsidR="009737AF" w:rsidRPr="009737AF" w:rsidRDefault="009737AF" w:rsidP="009737AF">
      <w:pPr>
        <w:rPr>
          <w:b/>
          <w:bCs/>
        </w:rPr>
      </w:pPr>
      <w:r w:rsidRPr="009737AF">
        <w:rPr>
          <w:b/>
          <w:bCs/>
        </w:rPr>
        <w:t xml:space="preserve">L22 </w:t>
      </w:r>
      <w:r w:rsidRPr="009737AF">
        <w:rPr>
          <w:b/>
          <w:bCs/>
        </w:rPr>
        <w:t>大數據處理分析與應用</w:t>
      </w:r>
      <w:r w:rsidRPr="009737AF">
        <w:rPr>
          <w:b/>
          <w:bCs/>
        </w:rPr>
        <w:t xml:space="preserve"> </w:t>
      </w:r>
      <w:r w:rsidRPr="009737AF">
        <w:rPr>
          <w:b/>
          <w:bCs/>
        </w:rPr>
        <w:t>核心知識</w:t>
      </w:r>
    </w:p>
    <w:p w14:paraId="437039C6" w14:textId="77777777" w:rsidR="009737AF" w:rsidRPr="009737AF" w:rsidRDefault="009737AF" w:rsidP="009737AF">
      <w:pPr>
        <w:rPr>
          <w:b/>
          <w:bCs/>
        </w:rPr>
      </w:pPr>
      <w:r w:rsidRPr="009737AF">
        <w:rPr>
          <w:b/>
          <w:bCs/>
        </w:rPr>
        <w:t>主題類別與考點分類</w:t>
      </w:r>
    </w:p>
    <w:p w14:paraId="43654C4D" w14:textId="77777777" w:rsidR="009737AF" w:rsidRPr="009737AF" w:rsidRDefault="009737AF" w:rsidP="009737AF">
      <w:r w:rsidRPr="009737AF">
        <w:t>本單元涵蓋</w:t>
      </w:r>
      <w:r w:rsidRPr="009737AF">
        <w:rPr>
          <w:b/>
          <w:bCs/>
        </w:rPr>
        <w:t>統計檢定</w:t>
      </w:r>
      <w:r w:rsidRPr="009737AF">
        <w:rPr>
          <w:b/>
          <w:bCs/>
        </w:rPr>
        <w:t xml:space="preserve"> (Statistical Test)</w:t>
      </w:r>
      <w:r w:rsidRPr="009737AF">
        <w:t>、</w:t>
      </w:r>
      <w:r w:rsidRPr="009737AF">
        <w:rPr>
          <w:b/>
          <w:bCs/>
        </w:rPr>
        <w:t>特徵工程</w:t>
      </w:r>
      <w:r w:rsidRPr="009737AF">
        <w:rPr>
          <w:b/>
          <w:bCs/>
        </w:rPr>
        <w:t xml:space="preserve"> (Feature Engineering)</w:t>
      </w:r>
      <w:r w:rsidRPr="009737AF">
        <w:t>、</w:t>
      </w:r>
      <w:r w:rsidRPr="009737AF">
        <w:rPr>
          <w:b/>
          <w:bCs/>
        </w:rPr>
        <w:t>模型選擇與應用</w:t>
      </w:r>
      <w:r w:rsidRPr="009737AF">
        <w:rPr>
          <w:b/>
          <w:bCs/>
        </w:rPr>
        <w:t xml:space="preserve"> (Model Selection &amp; Application)</w:t>
      </w:r>
      <w:r w:rsidRPr="009737AF">
        <w:t>、</w:t>
      </w:r>
      <w:r w:rsidRPr="009737AF">
        <w:t>**</w:t>
      </w:r>
      <w:r w:rsidRPr="009737AF">
        <w:t>模型評估指標</w:t>
      </w:r>
      <w:r w:rsidRPr="009737AF">
        <w:t xml:space="preserve"> (Evaluation Metrics)**</w:t>
      </w:r>
      <w:r w:rsidRPr="009737AF">
        <w:t>等主題。</w:t>
      </w:r>
    </w:p>
    <w:p w14:paraId="202D0AFA" w14:textId="77777777" w:rsidR="009737AF" w:rsidRPr="009737AF" w:rsidRDefault="009737AF" w:rsidP="009737AF">
      <w:pPr>
        <w:numPr>
          <w:ilvl w:val="0"/>
          <w:numId w:val="2"/>
        </w:numPr>
      </w:pPr>
      <w:r w:rsidRPr="009737AF">
        <w:rPr>
          <w:b/>
          <w:bCs/>
        </w:rPr>
        <w:t>統計檢定</w:t>
      </w:r>
      <w:r w:rsidRPr="009737AF">
        <w:t>：包括</w:t>
      </w:r>
      <w:r w:rsidRPr="009737AF">
        <w:t xml:space="preserve"> t </w:t>
      </w:r>
      <w:r w:rsidRPr="009737AF">
        <w:t>檢定、</w:t>
      </w:r>
      <w:r w:rsidRPr="009737AF">
        <w:t xml:space="preserve">F </w:t>
      </w:r>
      <w:r w:rsidRPr="009737AF">
        <w:t>檢定</w:t>
      </w:r>
      <w:r w:rsidRPr="009737AF">
        <w:t xml:space="preserve"> (ANOVA) </w:t>
      </w:r>
      <w:r w:rsidRPr="009737AF">
        <w:t>等平均數差異檢測，以及卡方檢定等方法。測試假設（零假設與對立假設）、顯著水準</w:t>
      </w:r>
      <w:r w:rsidRPr="009737AF">
        <w:t xml:space="preserve"> (α)</w:t>
      </w:r>
      <w:r w:rsidRPr="009737AF">
        <w:t>、</w:t>
      </w:r>
      <w:r w:rsidRPr="009737AF">
        <w:t xml:space="preserve">p </w:t>
      </w:r>
      <w:r w:rsidRPr="009737AF">
        <w:t>值、第一類</w:t>
      </w:r>
      <w:r w:rsidRPr="009737AF">
        <w:t>/</w:t>
      </w:r>
      <w:r w:rsidRPr="009737AF">
        <w:t>第二類錯誤為基本概念</w:t>
      </w:r>
      <w:hyperlink r:id="rId34" w:anchor=":~:text=,%E9%85%8D%E5%AF%B9%E6%A0%B7%E6%9C%ACt%E6%A3%80%E9%AA%8C%EF%BC%88%E6%88%90%E5%AF%B9%E6%A0%B7%E6%9C%ACt%E6%A3%80%E9%AA%8C%EF%BC%89%EF%BC%9A%E6%A3%80%E9%AA%8C%E8%87%AA%E5%90%8C%E4%B8%80%E6%80%BB%E4%BD%93%E6%8A%BD%E5%87%BA%E7%9A%84%E6%88%90%E5%AF%B9%E6%A0%B7%E6%9C%AC%E9%97%B4%E5%B7%AE%E5%BC%82%E6%98%AF%E5%90%A6%E4%B8%BA%E9%9B%B6%E3%80%82%E4%BE%8B%E5%A6%82%EF%BC%8C%E6%A3%80%E6%B5%8B%E4%B8%80%E4%BD%8D%E7%97%85%E4%BA%BA%E6%8E%A5%E5%8F%97%E6%B2%BB%E7%96%97%E5%89%8D%E5%92%8C%E6%B2%BB%E7%96%97%E5%90%8E%E7%9A%84%E8%82%BF%E7%98%A4%E5%B0%BA%E5%AF%B8%E5%A4%A7%E5%B0%8F%E3%80%82%E8%8B%A5%E6%B2%BB%E7%96%97%E6%98%AF%E6%9C%89%E6%95%88%E7%9A%84%EF%BC%8C%E6%88%91%E4%BB%AC%E5%8F%AF" w:tgtFrame="_blank" w:history="1">
        <w:r w:rsidRPr="009737AF">
          <w:rPr>
            <w:rStyle w:val="ae"/>
          </w:rPr>
          <w:t>zh.wikipedia.org</w:t>
        </w:r>
      </w:hyperlink>
      <w:hyperlink r:id="rId35" w:anchor=":~:text=%E5%8D%A1%E6%96%B9%E6%AA%A2%E9%A9%97%20%E6%98%AF%E4%B8%80%E7%A8%AE%E7%94%A8%E9%80%94%E5%BE%88%E5%BB%A3%E7%9A%84%E8%A8%88%E6%95%B8%E8%B3%87%E6%96%99%E7%9A%84%E5%81%87%E8%A8%AD%E6%AA%A2%E9%A9%97%20%E6%96%B9%E6%B3%95%E3%80%82%E5%AE%83%E5%B1%AC%E6%96%BC%2011%E7%9A%84%E7%AF%84%E7%96%87%EF%BC%8C%E4%B8%BB%E8%A6%81%E6%98%AF%E6%AF%94%E8%BC%83%E5%85%A9%E5%80%8B%E5%8F%8A%E5%85%A9%E5%80%8B%E4%BB%A5%E4%B8%8A%E6%A8%A3%E6%9C%AC%E7%8E%87" w:tgtFrame="_blank" w:history="1">
        <w:r w:rsidRPr="009737AF">
          <w:rPr>
            <w:rStyle w:val="ae"/>
          </w:rPr>
          <w:t>wiki.mbalib.com</w:t>
        </w:r>
      </w:hyperlink>
      <w:r w:rsidRPr="009737AF">
        <w:t>。</w:t>
      </w:r>
    </w:p>
    <w:p w14:paraId="7B0AECF6" w14:textId="77777777" w:rsidR="009737AF" w:rsidRPr="009737AF" w:rsidRDefault="009737AF" w:rsidP="009737AF">
      <w:pPr>
        <w:numPr>
          <w:ilvl w:val="0"/>
          <w:numId w:val="2"/>
        </w:numPr>
      </w:pPr>
      <w:r w:rsidRPr="009737AF">
        <w:rPr>
          <w:b/>
          <w:bCs/>
        </w:rPr>
        <w:t>特徵工程</w:t>
      </w:r>
      <w:r w:rsidRPr="009737AF">
        <w:t>：從原始資料中提取、轉換並選擇有意義特徵，以提升模型表現</w:t>
      </w:r>
      <w:hyperlink r:id="rId36" w:anchor=":~:text=%E7%89%B9%E5%BE%B5%E5%8F%AF%E8%83%BD%E7%B4%8D%E5%85%A5%E4%BA%86%E6%AD%8C%E6%9B%B2%E8%A9%95%E5%88%86%E3%80%81%E5%85%88%E5%89%8D%E8%81%BD%E9%81%8E%E5%93%AA%E4%BA%9B%E6%AD%8C%E6%9B%B2%E4%BB%A5%E5%8F%8A%E8%81%BD%E6%AD%8C%E6%99%82%E9%96%93%E3%80%82%E5%BB%BA%E7%AB%8B%E7%89%B9%E5%BE%B5%E5%8F%AF%E8%83%BD%E9%9C%80%E8%A6%81%E5%A4%A7%E9%87%8F%E7%9A%84%E5%B7%A5%E7%A8%8B%E5%B7%A5%E4%BD%9C%E3%80%82%E7%89%B9%E5%BE%B5%E5%B7%A5%E7%A8%8B%E6%B6%89%E5%8F%8A%E5%BE%9E%E5%8E%9F%E5%A7%8B%E8%B3%87%E6%96%99%E4%B8%AD%E6%93%B7%E5%8F%96%E5%92%8C%E8%BD%89%E6%8F%9B%E8%AE%8A%E6%95%B8%EF%BC%8C%E4%BE%8B%E5%A6%82%E5%83%B9%E6%A0%BC%E6%B8%85%E5%96%AE%E3%80%81%E7%94%A2%E5%93%81%E6%8F%8F%E8%BF%B0%E5%92%8C%E9%8A%B7%E9%87%8F%EF%BC%8C%E4%BB%A5%E4%BE%BF%20%E6%82%A8%E5%8F%AF%E4%BB%A5%E4%BD%BF%E7%94%A8%E7%89%B9%E5%BE%B5%E9%80%B2%E8%A1%8C%E8%A8%93%E7%B7%B4%E5%92%8C%E9%A0%90%E6%B8%AC%E3%80%82%E5%B7%A5%E7%A8%8B%E8%A8%AD%E8%A8%88%E7%89%B9%E5%BE%B5%E6%89%80%E9%9C%80%E7%9A%84%E6%AD%A5%E9%A9%9F%E5%8C%85%E6%8B%AC%E8%B3%87%E6%96%99%E6%93%B7%E5%8F%96%E5%92%8C%E6%B8%85%E7%90%86%EF%BC%8C%E7%84%B6%E5%BE%8C%E6%98%AF%E7%89%B9%E5%BE%B5%E5%BB%BA%E7%AB%8B%E8%88%87%E5%84%B2%E5%AD%98%E3%80%82" w:tgtFrame="_blank" w:history="1">
        <w:r w:rsidRPr="009737AF">
          <w:rPr>
            <w:rStyle w:val="ae"/>
          </w:rPr>
          <w:t>aws.amazon.com</w:t>
        </w:r>
      </w:hyperlink>
      <w:r w:rsidRPr="009737AF">
        <w:t>。常見步驟包括特徵轉換</w:t>
      </w:r>
      <w:r w:rsidRPr="009737AF">
        <w:t>(</w:t>
      </w:r>
      <w:r w:rsidRPr="009737AF">
        <w:t>如標準化、對數轉換、</w:t>
      </w:r>
      <w:r w:rsidRPr="009737AF">
        <w:t xml:space="preserve">One-Hot </w:t>
      </w:r>
      <w:r w:rsidRPr="009737AF">
        <w:t>編碼</w:t>
      </w:r>
      <w:r w:rsidRPr="009737AF">
        <w:t>)</w:t>
      </w:r>
      <w:r w:rsidRPr="009737AF">
        <w:t>、特徵萃取</w:t>
      </w:r>
      <w:r w:rsidRPr="009737AF">
        <w:t>(</w:t>
      </w:r>
      <w:r w:rsidRPr="009737AF">
        <w:t>例如</w:t>
      </w:r>
      <w:r w:rsidRPr="009737AF">
        <w:t xml:space="preserve"> PCA </w:t>
      </w:r>
      <w:r w:rsidRPr="009737AF">
        <w:t>降維</w:t>
      </w:r>
      <w:r w:rsidRPr="009737AF">
        <w:t>)</w:t>
      </w:r>
      <w:r w:rsidRPr="009737AF">
        <w:t>、特徵選擇</w:t>
      </w:r>
      <w:r w:rsidRPr="009737AF">
        <w:t>(</w:t>
      </w:r>
      <w:r w:rsidRPr="009737AF">
        <w:t>如</w:t>
      </w:r>
      <w:r w:rsidRPr="009737AF">
        <w:t xml:space="preserve"> Filter/Wrapper/Embedded </w:t>
      </w:r>
      <w:r w:rsidRPr="009737AF">
        <w:t>方法</w:t>
      </w:r>
      <w:r w:rsidRPr="009737AF">
        <w:t>)</w:t>
      </w:r>
      <w:r w:rsidRPr="009737AF">
        <w:t>等。</w:t>
      </w:r>
    </w:p>
    <w:p w14:paraId="6D3198E5" w14:textId="77777777" w:rsidR="009737AF" w:rsidRPr="009737AF" w:rsidRDefault="009737AF" w:rsidP="009737AF">
      <w:pPr>
        <w:numPr>
          <w:ilvl w:val="0"/>
          <w:numId w:val="2"/>
        </w:numPr>
      </w:pPr>
      <w:r w:rsidRPr="009737AF">
        <w:rPr>
          <w:b/>
          <w:bCs/>
        </w:rPr>
        <w:t>模型選擇與應用</w:t>
      </w:r>
      <w:r w:rsidRPr="009737AF">
        <w:t>：依據預測目標與資料特性選擇模型。監督式學習分為</w:t>
      </w:r>
      <w:r w:rsidRPr="009737AF">
        <w:rPr>
          <w:b/>
          <w:bCs/>
        </w:rPr>
        <w:t>分類</w:t>
      </w:r>
      <w:r w:rsidRPr="009737AF">
        <w:t>(Classification)</w:t>
      </w:r>
      <w:r w:rsidRPr="009737AF">
        <w:t>與</w:t>
      </w:r>
      <w:r w:rsidRPr="009737AF">
        <w:rPr>
          <w:b/>
          <w:bCs/>
        </w:rPr>
        <w:t>迴歸</w:t>
      </w:r>
      <w:r w:rsidRPr="009737AF">
        <w:t>(Regression)</w:t>
      </w:r>
      <w:r w:rsidRPr="009737AF">
        <w:t>模型，常見演算法包括決策樹、</w:t>
      </w:r>
      <w:r w:rsidRPr="009737AF">
        <w:t>SVM</w:t>
      </w:r>
      <w:r w:rsidRPr="009737AF">
        <w:t>、邏輯回歸、線性回歸等；非監督式則有</w:t>
      </w:r>
      <w:r w:rsidRPr="009737AF">
        <w:rPr>
          <w:b/>
          <w:bCs/>
        </w:rPr>
        <w:t>分群</w:t>
      </w:r>
      <w:r w:rsidRPr="009737AF">
        <w:t>(Clustering</w:t>
      </w:r>
      <w:r w:rsidRPr="009737AF">
        <w:t>，如</w:t>
      </w:r>
      <w:r w:rsidRPr="009737AF">
        <w:t xml:space="preserve"> K-means)</w:t>
      </w:r>
      <w:r w:rsidRPr="009737AF">
        <w:t>及</w:t>
      </w:r>
      <w:r w:rsidRPr="009737AF">
        <w:rPr>
          <w:b/>
          <w:bCs/>
        </w:rPr>
        <w:t>降維</w:t>
      </w:r>
      <w:r w:rsidRPr="009737AF">
        <w:t>(Dimensionality Reduction</w:t>
      </w:r>
      <w:r w:rsidRPr="009737AF">
        <w:t>，如</w:t>
      </w:r>
      <w:r w:rsidRPr="009737AF">
        <w:t xml:space="preserve"> PCA)</w:t>
      </w:r>
      <w:r w:rsidRPr="009737AF">
        <w:t>等。</w:t>
      </w:r>
    </w:p>
    <w:p w14:paraId="22C36907" w14:textId="77777777" w:rsidR="009737AF" w:rsidRPr="009737AF" w:rsidRDefault="009737AF" w:rsidP="009737AF">
      <w:pPr>
        <w:numPr>
          <w:ilvl w:val="0"/>
          <w:numId w:val="2"/>
        </w:numPr>
      </w:pPr>
      <w:r w:rsidRPr="009737AF">
        <w:rPr>
          <w:b/>
          <w:bCs/>
        </w:rPr>
        <w:t>模型評估指標</w:t>
      </w:r>
      <w:r w:rsidRPr="009737AF">
        <w:t>：分類模型用混淆矩陣</w:t>
      </w:r>
      <w:r w:rsidRPr="009737AF">
        <w:t>(Confusion Matrix)</w:t>
      </w:r>
      <w:r w:rsidRPr="009737AF">
        <w:t>及</w:t>
      </w:r>
      <w:r w:rsidRPr="009737AF">
        <w:t xml:space="preserve"> Accuracy</w:t>
      </w:r>
      <w:r w:rsidRPr="009737AF">
        <w:t>、</w:t>
      </w:r>
      <w:r w:rsidRPr="009737AF">
        <w:t>Precision</w:t>
      </w:r>
      <w:r w:rsidRPr="009737AF">
        <w:t>、</w:t>
      </w:r>
      <w:r w:rsidRPr="009737AF">
        <w:t>Recall</w:t>
      </w:r>
      <w:r w:rsidRPr="009737AF">
        <w:t>、</w:t>
      </w:r>
      <w:r w:rsidRPr="009737AF">
        <w:t>F1</w:t>
      </w:r>
      <w:r w:rsidRPr="009737AF">
        <w:t>、</w:t>
      </w:r>
      <w:r w:rsidRPr="009737AF">
        <w:t xml:space="preserve">ROC </w:t>
      </w:r>
      <w:r w:rsidRPr="009737AF">
        <w:t>曲線</w:t>
      </w:r>
      <w:r w:rsidRPr="009737AF">
        <w:t xml:space="preserve">(AUC) </w:t>
      </w:r>
      <w:r w:rsidRPr="009737AF">
        <w:t>等指標評估</w:t>
      </w:r>
      <w:hyperlink r:id="rId37" w:anchor=":~:text=%E7%B2%BE%E7%A2%BA%E5%BA%A6%E6%98%AF%E6%8C%87%E6%A8%A1%E5%9E%8B%E6%89%80%E6%9C%89%E6%AD%A3%E5%90%91%E5%88%86%E9%A1%9E%E4%B8%AD%EF%BC%8C%E5%AF%A6%E9%9A%9B%E7%82%BA%E6%AD%A3%E5%90%91%E7%9A%84%E6%AF%94%E4%BE%8B%E3%80%82%E5%9C%A8%E6%95%B8%E5%AD%B8%E4%B8%8A%EF%BC%8C%E5%AE%83%E5%AE%9A%E7%BE%A9%E5%A6%82%E4%B8%8B%EF%BC%9A" w:tgtFrame="_blank" w:history="1">
        <w:r w:rsidRPr="009737AF">
          <w:rPr>
            <w:rStyle w:val="ae"/>
          </w:rPr>
          <w:t>developers.google.com</w:t>
        </w:r>
      </w:hyperlink>
      <w:hyperlink r:id="rId38" w:anchor=":~:text=ROC%E6%9B%B2%E7%B7%9A%E5%91%88%E7%8F%BE%E5%88%86%E9%A1%9E%E5%99%A8%E5%9C%A8%E6%95%88%E7%9B%8A%EF%BC%88%E7%9C%9F%E9%99%BD%E6%80%A7%E7%8E%87%EF%BC%89%E8%88%87%E6%88%90%E6%9C%AC%EF%BC%88%E5%81%BD%E9%99%BD%E6%80%A7%E7%8E%87%EF%BC%89%E4%B9%8B%E9%96%93%E7%9A%84%E7%9B%B8%E5%B0%8D%E9%97%9C%E4%BF%82%E3%80%82%E5%85%B6%E4%B8%AD%E9%BB%9E%EF%BC%880%2C1%EF%BC%89%E4%BB%A3%E8%A1%A8%E5%AE%8C%E7%BE%8E%E5%88%86%E9%A1%9E%EF%BC%8C%E4%BB%A3%E8%A1%A8%E6%95%88%E7%9B%8A%E6%9C%80%E5%A4%A7%EF%BC%8C%E6%88%90%E6%9C%AC%E6%9C%80%E4%BD%8E%E3%80%82%E6%89%80%E4%BB%A5ROC%E6%9B%B2%E7%B7%9A%E8%B6%8A%E9%9D%A0%E8%BF%91%E5%B7%A6%E4%B8%8A%E6%96%B9%E8%B6%8A%E5%A5%BD%E3%80%82" w:tgtFrame="_blank" w:history="1">
        <w:r w:rsidRPr="009737AF">
          <w:rPr>
            <w:rStyle w:val="ae"/>
          </w:rPr>
          <w:t>medium.com</w:t>
        </w:r>
      </w:hyperlink>
      <w:r w:rsidRPr="009737AF">
        <w:t>；迴歸模型用</w:t>
      </w:r>
      <w:r w:rsidRPr="009737AF">
        <w:t xml:space="preserve"> MSE</w:t>
      </w:r>
      <w:r w:rsidRPr="009737AF">
        <w:t>、</w:t>
      </w:r>
      <w:r w:rsidRPr="009737AF">
        <w:t>MAE</w:t>
      </w:r>
      <w:r w:rsidRPr="009737AF">
        <w:t>、決定係數</w:t>
      </w:r>
      <w:r w:rsidRPr="009737AF">
        <w:t xml:space="preserve">(R²) </w:t>
      </w:r>
      <w:r w:rsidRPr="009737AF">
        <w:t>等評估，其中</w:t>
      </w:r>
      <w:r w:rsidRPr="009737AF">
        <w:t xml:space="preserve"> R² </w:t>
      </w:r>
      <w:r w:rsidRPr="009737AF">
        <w:t>表示解釋變異比例</w:t>
      </w:r>
      <w:hyperlink r:id="rId39" w:anchor=":~:text=,3" w:tgtFrame="_blank" w:history="1">
        <w:r w:rsidRPr="009737AF">
          <w:rPr>
            <w:rStyle w:val="ae"/>
          </w:rPr>
          <w:t>zh.wikipedia.org</w:t>
        </w:r>
      </w:hyperlink>
      <w:r w:rsidRPr="009737AF">
        <w:t>。</w:t>
      </w:r>
    </w:p>
    <w:p w14:paraId="3DA0F14F" w14:textId="77777777" w:rsidR="009737AF" w:rsidRPr="009737AF" w:rsidRDefault="009737AF" w:rsidP="009737AF">
      <w:pPr>
        <w:rPr>
          <w:b/>
          <w:bCs/>
        </w:rPr>
      </w:pPr>
      <w:r w:rsidRPr="009737AF">
        <w:rPr>
          <w:b/>
          <w:bCs/>
        </w:rPr>
        <w:t>統計檢定與範例</w:t>
      </w:r>
    </w:p>
    <w:p w14:paraId="62562D47" w14:textId="77777777" w:rsidR="009737AF" w:rsidRPr="009737AF" w:rsidRDefault="009737AF" w:rsidP="009737AF">
      <w:pPr>
        <w:numPr>
          <w:ilvl w:val="0"/>
          <w:numId w:val="3"/>
        </w:numPr>
      </w:pPr>
      <w:r w:rsidRPr="009737AF">
        <w:rPr>
          <w:b/>
          <w:bCs/>
        </w:rPr>
        <w:t xml:space="preserve">t </w:t>
      </w:r>
      <w:r w:rsidRPr="009737AF">
        <w:rPr>
          <w:b/>
          <w:bCs/>
        </w:rPr>
        <w:t>檢定</w:t>
      </w:r>
      <w:r w:rsidRPr="009737AF">
        <w:rPr>
          <w:b/>
          <w:bCs/>
        </w:rPr>
        <w:t xml:space="preserve"> (t-test)</w:t>
      </w:r>
      <w:r w:rsidRPr="009737AF">
        <w:t>：比較兩組樣本平均值差異是否顯著，包括單樣本</w:t>
      </w:r>
      <w:r w:rsidRPr="009737AF">
        <w:t xml:space="preserve"> (</w:t>
      </w:r>
      <w:r w:rsidRPr="009737AF">
        <w:t>檢驗均值與某特定值是否相符，例如檢測身高是否等於</w:t>
      </w:r>
      <w:r w:rsidRPr="009737AF">
        <w:t xml:space="preserve"> 170 </w:t>
      </w:r>
      <w:r w:rsidRPr="009737AF">
        <w:t>公分</w:t>
      </w:r>
      <w:r w:rsidRPr="009737AF">
        <w:t xml:space="preserve">) </w:t>
      </w:r>
      <w:r w:rsidRPr="009737AF">
        <w:t>與雙樣本</w:t>
      </w:r>
      <w:r w:rsidRPr="009737AF">
        <w:t xml:space="preserve"> (</w:t>
      </w:r>
      <w:r w:rsidRPr="009737AF">
        <w:t>檢驗兩組均值是否相等，如一年級</w:t>
      </w:r>
      <w:r w:rsidRPr="009737AF">
        <w:t xml:space="preserve"> vs </w:t>
      </w:r>
      <w:r w:rsidRPr="009737AF">
        <w:t>二年級身高</w:t>
      </w:r>
      <w:r w:rsidRPr="009737AF">
        <w:t>)</w:t>
      </w:r>
      <w:hyperlink r:id="rId40" w:anchor=":~:text=,%E9%85%8D%E5%AF%B9%E6%A0%B7%E6%9C%ACt%E6%A3%80%E9%AA%8C%EF%BC%88%E6%88%90%E5%AF%B9%E6%A0%B7%E6%9C%ACt%E6%A3%80%E9%AA%8C%EF%BC%89%EF%BC%9A%E6%A3%80%E9%AA%8C%E8%87%AA%E5%90%8C%E4%B8%80%E6%80%BB%E4%BD%93%E6%8A%BD%E5%87%BA%E7%9A%84%E6%88%90%E5%AF%B9%E6%A0%B7%E6%9C%AC%E9%97%B4%E5%B7%AE%E5%BC%82%E6%98%AF%E5%90%A6%E4%B8%BA%E9%9B%B6%E3%80%82%E4%BE%8B%E5%A6%82%EF%BC%8C%E6%A3%80%E6%B5%8B%E4%B8%80%E4%BD%8D%E7%97%85%E4%BA%BA%E6%8E%A5%E5%8F%97%E6%B2%BB%E7%96%97%E5%89%8D%E5%92%8C%E6%B2%BB%E7%96%97%E5%90%8E%E7%9A%84%E8%82%BF%E7%98%A4%E5%B0%BA%E5%AF%B8%E5%A4%A7%E5%B0%8F%E3%80%82%E8%8B%A5%E6%B2%BB%E7%96%97%E6%98%AF%E6%9C%89%E6%95%88%E7%9A%84%EF%BC%8C%E6%88%91%E4%BB%AC%E5%8F%AF" w:tgtFrame="_blank" w:history="1">
        <w:r w:rsidRPr="009737AF">
          <w:rPr>
            <w:rStyle w:val="ae"/>
          </w:rPr>
          <w:t>zh.wikipedia.org</w:t>
        </w:r>
      </w:hyperlink>
      <w:r w:rsidRPr="009737AF">
        <w:t>。應注意資料分布近似常態，方差相等假設等，或使用</w:t>
      </w:r>
      <w:r w:rsidRPr="009737AF">
        <w:t xml:space="preserve"> Welch t </w:t>
      </w:r>
      <w:r w:rsidRPr="009737AF">
        <w:t>檢定處理異方差。</w:t>
      </w:r>
    </w:p>
    <w:p w14:paraId="1F13E4DF" w14:textId="77777777" w:rsidR="009737AF" w:rsidRPr="009737AF" w:rsidRDefault="009737AF" w:rsidP="009737AF">
      <w:pPr>
        <w:numPr>
          <w:ilvl w:val="0"/>
          <w:numId w:val="3"/>
        </w:numPr>
      </w:pPr>
      <w:r w:rsidRPr="009737AF">
        <w:rPr>
          <w:b/>
          <w:bCs/>
        </w:rPr>
        <w:t xml:space="preserve">F </w:t>
      </w:r>
      <w:r w:rsidRPr="009737AF">
        <w:rPr>
          <w:b/>
          <w:bCs/>
        </w:rPr>
        <w:t>檢定</w:t>
      </w:r>
      <w:r w:rsidRPr="009737AF">
        <w:rPr>
          <w:b/>
          <w:bCs/>
        </w:rPr>
        <w:t xml:space="preserve"> / </w:t>
      </w:r>
      <w:r w:rsidRPr="009737AF">
        <w:rPr>
          <w:b/>
          <w:bCs/>
        </w:rPr>
        <w:t>單因子方差分析</w:t>
      </w:r>
      <w:r w:rsidRPr="009737AF">
        <w:rPr>
          <w:b/>
          <w:bCs/>
        </w:rPr>
        <w:t xml:space="preserve"> (ANOVA)</w:t>
      </w:r>
      <w:r w:rsidRPr="009737AF">
        <w:t>：檢驗三組或以上獨立樣本平均值是否有差異（例如比較一年級、二年級、三年級三組身高平均值）。當組數</w:t>
      </w:r>
      <w:r w:rsidRPr="009737AF">
        <w:t xml:space="preserve"> &gt;2 </w:t>
      </w:r>
      <w:r w:rsidRPr="009737AF">
        <w:t>時應使用</w:t>
      </w:r>
      <w:r w:rsidRPr="009737AF">
        <w:t xml:space="preserve"> ANOVA</w:t>
      </w:r>
      <w:r w:rsidRPr="009737AF">
        <w:t>，而不是多次進行</w:t>
      </w:r>
      <w:r w:rsidRPr="009737AF">
        <w:t xml:space="preserve"> t </w:t>
      </w:r>
      <w:r w:rsidRPr="009737AF">
        <w:t>檢定，以避免累積型一錯誤。</w:t>
      </w:r>
    </w:p>
    <w:p w14:paraId="593FFDF3" w14:textId="77777777" w:rsidR="009737AF" w:rsidRPr="009737AF" w:rsidRDefault="009737AF" w:rsidP="009737AF">
      <w:pPr>
        <w:numPr>
          <w:ilvl w:val="0"/>
          <w:numId w:val="3"/>
        </w:numPr>
      </w:pPr>
      <w:r w:rsidRPr="009737AF">
        <w:rPr>
          <w:b/>
          <w:bCs/>
        </w:rPr>
        <w:t>卡方檢定</w:t>
      </w:r>
      <w:r w:rsidRPr="009737AF">
        <w:rPr>
          <w:b/>
          <w:bCs/>
        </w:rPr>
        <w:t xml:space="preserve"> (Chi-square test)</w:t>
      </w:r>
      <w:r w:rsidRPr="009737AF">
        <w:t>：用於檢驗類別資料的比例或兩個分類變數的關聯性</w:t>
      </w:r>
      <w:hyperlink r:id="rId41" w:anchor=":~:text=%E5%8D%A1%E6%96%B9%E6%AA%A2%E9%A9%97%20%E6%98%AF%E4%B8%80%E7%A8%AE%E7%94%A8%E9%80%94%E5%BE%88%E5%BB%A3%E7%9A%84%E8%A8%88%E6%95%B8%E8%B3%87%E6%96%99%E7%9A%84%E5%81%87%E8%A8%AD%E6%AA%A2%E9%A9%97%20%E6%96%B9%E6%B3%95%E3%80%82%E5%AE%83%E5%B1%AC%E6%96%BC%2011%E7%9A%84%E7%AF%84%E7%96%87%EF%BC%8C%E4%B8%BB%E8%A6%81%E6%98%AF%E6%AF%94%E8%BC%83%E5%85%A9%E5%80%8B%E5%8F%8A%E5%85%A9%E5%80%8B%E4%BB%A5%E4%B8%8A%E6%A8%A3%E6%9C%AC%E7%8E%87" w:tgtFrame="_blank" w:history="1">
        <w:r w:rsidRPr="009737AF">
          <w:rPr>
            <w:rStyle w:val="ae"/>
          </w:rPr>
          <w:t>wiki.mbalib.com</w:t>
        </w:r>
      </w:hyperlink>
      <w:r w:rsidRPr="009737AF">
        <w:t>。例如比較性別與購買意願的相關性。卡方檢定比對理論頻率與實際頻率，無法用於連續資料的均值比較</w:t>
      </w:r>
      <w:hyperlink r:id="rId42" w:anchor=":~:text=%E5%8D%A1%E6%96%B9%E6%AA%A2%E9%A9%97%20%E6%98%AF%E4%B8%80%E7%A8%AE%E7%94%A8%E9%80%94%E5%BE%88%E5%BB%A3%E7%9A%84%E8%A8%88%E6%95%B8%E8%B3%87%E6%96%99%E7%9A%84%E5%81%87%E8%A8%AD%E6%AA%A2%E9%A9%97%20%E6%96%B9%E6%B3%95%E3%80%82%E5%AE%83%E5%B1%AC%E6%96%BC%2011%E7%9A%84%E7%AF%84%E7%96%87%EF%BC%8C%E4%B8%BB%E8%A6%81%E6%98%AF%E6%AF%94%E8%BC%83%E5%85%A9%E5%80%8B%E5%8F%8A%E5%85%A9%E5%80%8B%E4%BB%A5%E4%B8%8A%E6%A8%A3%E6%9C%AC%E7%8E%87" w:tgtFrame="_blank" w:history="1">
        <w:r w:rsidRPr="009737AF">
          <w:rPr>
            <w:rStyle w:val="ae"/>
          </w:rPr>
          <w:t>wiki.mbalib.com</w:t>
        </w:r>
      </w:hyperlink>
      <w:r w:rsidRPr="009737AF">
        <w:t>。</w:t>
      </w:r>
    </w:p>
    <w:p w14:paraId="06FE434D" w14:textId="77777777" w:rsidR="009737AF" w:rsidRPr="009737AF" w:rsidRDefault="009737AF" w:rsidP="009737AF">
      <w:pPr>
        <w:numPr>
          <w:ilvl w:val="0"/>
          <w:numId w:val="3"/>
        </w:numPr>
      </w:pPr>
      <w:r w:rsidRPr="009737AF">
        <w:rPr>
          <w:b/>
          <w:bCs/>
        </w:rPr>
        <w:t>檢定步驟</w:t>
      </w:r>
      <w:r w:rsidRPr="009737AF">
        <w:t>：建立零假設</w:t>
      </w:r>
      <w:r w:rsidRPr="009737AF">
        <w:t xml:space="preserve"> (H₀) </w:t>
      </w:r>
      <w:r w:rsidRPr="009737AF">
        <w:t>並計算檢定統計量，求得</w:t>
      </w:r>
      <w:r w:rsidRPr="009737AF">
        <w:t xml:space="preserve"> p </w:t>
      </w:r>
      <w:r w:rsidRPr="009737AF">
        <w:t>值。若</w:t>
      </w:r>
      <w:r w:rsidRPr="009737AF">
        <w:t xml:space="preserve"> p </w:t>
      </w:r>
      <w:r w:rsidRPr="009737AF">
        <w:t>值小於顯著水準</w:t>
      </w:r>
      <w:r w:rsidRPr="009737AF">
        <w:t xml:space="preserve"> α</w:t>
      </w:r>
      <w:r w:rsidRPr="009737AF">
        <w:t>，則拒絕</w:t>
      </w:r>
      <w:r w:rsidRPr="009737AF">
        <w:t xml:space="preserve"> H₀</w:t>
      </w:r>
      <w:r w:rsidRPr="009737AF">
        <w:t>，認為結果具有統計顯著性。須注意第一類錯誤</w:t>
      </w:r>
      <w:r w:rsidRPr="009737AF">
        <w:t xml:space="preserve"> (</w:t>
      </w:r>
      <w:r w:rsidRPr="009737AF">
        <w:t>誤拒真</w:t>
      </w:r>
      <w:r w:rsidRPr="009737AF">
        <w:t xml:space="preserve"> H₀) </w:t>
      </w:r>
      <w:r w:rsidRPr="009737AF">
        <w:t>及第二類錯誤</w:t>
      </w:r>
      <w:r w:rsidRPr="009737AF">
        <w:t xml:space="preserve"> (</w:t>
      </w:r>
      <w:r w:rsidRPr="009737AF">
        <w:t>誤未拒</w:t>
      </w:r>
      <w:r w:rsidRPr="009737AF">
        <w:t xml:space="preserve"> H₀) </w:t>
      </w:r>
      <w:r w:rsidRPr="009737AF">
        <w:t>的意義。</w:t>
      </w:r>
    </w:p>
    <w:p w14:paraId="6368834A" w14:textId="77777777" w:rsidR="009737AF" w:rsidRPr="009737AF" w:rsidRDefault="009737AF" w:rsidP="009737AF">
      <w:pPr>
        <w:numPr>
          <w:ilvl w:val="0"/>
          <w:numId w:val="3"/>
        </w:numPr>
      </w:pPr>
      <w:r w:rsidRPr="009737AF">
        <w:rPr>
          <w:b/>
          <w:bCs/>
        </w:rPr>
        <w:t>範例</w:t>
      </w:r>
      <w:r w:rsidRPr="009737AF">
        <w:t>：若要比較一年級與二年級的平均身高差異，各年級</w:t>
      </w:r>
      <w:r w:rsidRPr="009737AF">
        <w:t xml:space="preserve"> 50 </w:t>
      </w:r>
      <w:r w:rsidRPr="009737AF">
        <w:t>人且分布</w:t>
      </w:r>
      <w:r w:rsidRPr="009737AF">
        <w:lastRenderedPageBreak/>
        <w:t>近常態，可用雙樣本</w:t>
      </w:r>
      <w:r w:rsidRPr="009737AF">
        <w:t xml:space="preserve"> t </w:t>
      </w:r>
      <w:r w:rsidRPr="009737AF">
        <w:t>檢定；若要比較一年、二、三年級平均身高，應用</w:t>
      </w:r>
      <w:r w:rsidRPr="009737AF">
        <w:t xml:space="preserve"> ANOVA F </w:t>
      </w:r>
      <w:r w:rsidRPr="009737AF">
        <w:t>檢定；若僅檢定一年級平均身高是否等於</w:t>
      </w:r>
      <w:r w:rsidRPr="009737AF">
        <w:t xml:space="preserve"> 170 </w:t>
      </w:r>
      <w:r w:rsidRPr="009737AF">
        <w:t>公分，則用單樣本</w:t>
      </w:r>
      <w:r w:rsidRPr="009737AF">
        <w:t xml:space="preserve"> t </w:t>
      </w:r>
      <w:r w:rsidRPr="009737AF">
        <w:t>檢定</w:t>
      </w:r>
      <w:hyperlink r:id="rId43" w:anchor=":~:text=,%E9%85%8D%E5%AF%B9%E6%A0%B7%E6%9C%ACt%E6%A3%80%E9%AA%8C%EF%BC%88%E6%88%90%E5%AF%B9%E6%A0%B7%E6%9C%ACt%E6%A3%80%E9%AA%8C%EF%BC%89%EF%BC%9A%E6%A3%80%E9%AA%8C%E8%87%AA%E5%90%8C%E4%B8%80%E6%80%BB%E4%BD%93%E6%8A%BD%E5%87%BA%E7%9A%84%E6%88%90%E5%AF%B9%E6%A0%B7%E6%9C%AC%E9%97%B4%E5%B7%AE%E5%BC%82%E6%98%AF%E5%90%A6%E4%B8%BA%E9%9B%B6%E3%80%82%E4%BE%8B%E5%A6%82%EF%BC%8C%E6%A3%80%E6%B5%8B%E4%B8%80%E4%BD%8D%E7%97%85%E4%BA%BA%E6%8E%A5%E5%8F%97%E6%B2%BB%E7%96%97%E5%89%8D%E5%92%8C%E6%B2%BB%E7%96%97%E5%90%8E%E7%9A%84%E8%82%BF%E7%98%A4%E5%B0%BA%E5%AF%B8%E5%A4%A7%E5%B0%8F%E3%80%82%E8%8B%A5%E6%B2%BB%E7%96%97%E6%98%AF%E6%9C%89%E6%95%88%E7%9A%84%EF%BC%8C%E6%88%91%E4%BB%AC%E5%8F%AF" w:tgtFrame="_blank" w:history="1">
        <w:r w:rsidRPr="009737AF">
          <w:rPr>
            <w:rStyle w:val="ae"/>
          </w:rPr>
          <w:t>zh.wikipedia.org</w:t>
        </w:r>
      </w:hyperlink>
      <w:r w:rsidRPr="009737AF">
        <w:t>。卡方檢定無法用於檢測平均值是否為特定數值</w:t>
      </w:r>
      <w:hyperlink r:id="rId44" w:anchor=":~:text=%E5%8D%A1%E6%96%B9%E6%AA%A2%E9%A9%97%20%E6%98%AF%E4%B8%80%E7%A8%AE%E7%94%A8%E9%80%94%E5%BE%88%E5%BB%A3%E7%9A%84%E8%A8%88%E6%95%B8%E8%B3%87%E6%96%99%E7%9A%84%E5%81%87%E8%A8%AD%E6%AA%A2%E9%A9%97%20%E6%96%B9%E6%B3%95%E3%80%82%E5%AE%83%E5%B1%AC%E6%96%BC%2011%E7%9A%84%E7%AF%84%E7%96%87%EF%BC%8C%E4%B8%BB%E8%A6%81%E6%98%AF%E6%AF%94%E8%BC%83%E5%85%A9%E5%80%8B%E5%8F%8A%E5%85%A9%E5%80%8B%E4%BB%A5%E4%B8%8A%E6%A8%A3%E6%9C%AC%E7%8E%87" w:tgtFrame="_blank" w:history="1">
        <w:r w:rsidRPr="009737AF">
          <w:rPr>
            <w:rStyle w:val="ae"/>
          </w:rPr>
          <w:t>wiki.mbalib.com</w:t>
        </w:r>
      </w:hyperlink>
      <w:r w:rsidRPr="009737AF">
        <w:t>。</w:t>
      </w:r>
    </w:p>
    <w:p w14:paraId="3B818F11" w14:textId="77777777" w:rsidR="009737AF" w:rsidRPr="009737AF" w:rsidRDefault="009737AF" w:rsidP="009737AF">
      <w:r w:rsidRPr="009737AF">
        <w:rPr>
          <w:b/>
          <w:bCs/>
        </w:rPr>
        <w:t>常見錯誤與解題提醒</w:t>
      </w:r>
      <w:r w:rsidRPr="009737AF">
        <w:t>：避免以</w:t>
      </w:r>
      <w:r w:rsidRPr="009737AF">
        <w:t xml:space="preserve"> t </w:t>
      </w:r>
      <w:r w:rsidRPr="009737AF">
        <w:t>檢定比較三組以上均值（應用</w:t>
      </w:r>
      <w:r w:rsidRPr="009737AF">
        <w:t xml:space="preserve"> F </w:t>
      </w:r>
      <w:r w:rsidRPr="009737AF">
        <w:t>檢定）；避免以卡方檢定檢測平均值是否等於某值（卡方僅適用類別資料）</w:t>
      </w:r>
      <w:hyperlink r:id="rId45" w:anchor=":~:text=%E5%8D%A1%E6%96%B9%E6%AA%A2%E9%A9%97%20%E6%98%AF%E4%B8%80%E7%A8%AE%E7%94%A8%E9%80%94%E5%BE%88%E5%BB%A3%E7%9A%84%E8%A8%88%E6%95%B8%E8%B3%87%E6%96%99%E7%9A%84%E5%81%87%E8%A8%AD%E6%AA%A2%E9%A9%97%20%E6%96%B9%E6%B3%95%E3%80%82%E5%AE%83%E5%B1%AC%E6%96%BC%2011%E7%9A%84%E7%AF%84%E7%96%87%EF%BC%8C%E4%B8%BB%E8%A6%81%E6%98%AF%E6%AF%94%E8%BC%83%E5%85%A9%E5%80%8B%E5%8F%8A%E5%85%A9%E5%80%8B%E4%BB%A5%E4%B8%8A%E6%A8%A3%E6%9C%AC%E7%8E%87" w:tgtFrame="_blank" w:history="1">
        <w:r w:rsidRPr="009737AF">
          <w:rPr>
            <w:rStyle w:val="ae"/>
          </w:rPr>
          <w:t>wiki.mbalib.com</w:t>
        </w:r>
      </w:hyperlink>
      <w:hyperlink r:id="rId46" w:anchor=":~:text=,%E9%85%8D%E5%AF%B9%E6%A0%B7%E6%9C%ACt%E6%A3%80%E9%AA%8C%EF%BC%88%E6%88%90%E5%AF%B9%E6%A0%B7%E6%9C%ACt%E6%A3%80%E9%AA%8C%EF%BC%89%EF%BC%9A%E6%A3%80%E9%AA%8C%E8%87%AA%E5%90%8C%E4%B8%80%E6%80%BB%E4%BD%93%E6%8A%BD%E5%87%BA%E7%9A%84%E6%88%90%E5%AF%B9%E6%A0%B7%E6%9C%AC%E9%97%B4%E5%B7%AE%E5%BC%82%E6%98%AF%E5%90%A6%E4%B8%BA%E9%9B%B6%E3%80%82%E4%BE%8B%E5%A6%82%EF%BC%8C%E6%A3%80%E6%B5%8B%E4%B8%80%E4%BD%8D%E7%97%85%E4%BA%BA%E6%8E%A5%E5%8F%97%E6%B2%BB%E7%96%97%E5%89%8D%E5%92%8C%E6%B2%BB%E7%96%97%E5%90%8E%E7%9A%84%E8%82%BF%E7%98%A4%E5%B0%BA%E5%AF%B8%E5%A4%A7%E5%B0%8F%E3%80%82%E8%8B%A5%E6%B2%BB%E7%96%97%E6%98%AF%E6%9C%89%E6%95%88%E7%9A%84%EF%BC%8C%E6%88%91%E4%BB%AC%E5%8F%AF" w:tgtFrame="_blank" w:history="1">
        <w:r w:rsidRPr="009737AF">
          <w:rPr>
            <w:rStyle w:val="ae"/>
          </w:rPr>
          <w:t>zh.wikipedia.org</w:t>
        </w:r>
      </w:hyperlink>
      <w:r w:rsidRPr="009737AF">
        <w:t>。解題時注意題幹提示：兩組均值差異用</w:t>
      </w:r>
      <w:r w:rsidRPr="009737AF">
        <w:t xml:space="preserve"> t </w:t>
      </w:r>
      <w:r w:rsidRPr="009737AF">
        <w:t>檢定，多組均值差異用</w:t>
      </w:r>
      <w:r w:rsidRPr="009737AF">
        <w:t xml:space="preserve"> ANOVA</w:t>
      </w:r>
      <w:r w:rsidRPr="009737AF">
        <w:t>，檢定均值等於固定值用單樣本</w:t>
      </w:r>
      <w:r w:rsidRPr="009737AF">
        <w:t xml:space="preserve"> t </w:t>
      </w:r>
      <w:r w:rsidRPr="009737AF">
        <w:t>檢定</w:t>
      </w:r>
      <w:hyperlink r:id="rId47" w:anchor=":~:text=,%E9%85%8D%E5%AF%B9%E6%A0%B7%E6%9C%ACt%E6%A3%80%E9%AA%8C%EF%BC%88%E6%88%90%E5%AF%B9%E6%A0%B7%E6%9C%ACt%E6%A3%80%E9%AA%8C%EF%BC%89%EF%BC%9A%E6%A3%80%E9%AA%8C%E8%87%AA%E5%90%8C%E4%B8%80%E6%80%BB%E4%BD%93%E6%8A%BD%E5%87%BA%E7%9A%84%E6%88%90%E5%AF%B9%E6%A0%B7%E6%9C%AC%E9%97%B4%E5%B7%AE%E5%BC%82%E6%98%AF%E5%90%A6%E4%B8%BA%E9%9B%B6%E3%80%82%E4%BE%8B%E5%A6%82%EF%BC%8C%E6%A3%80%E6%B5%8B%E4%B8%80%E4%BD%8D%E7%97%85%E4%BA%BA%E6%8E%A5%E5%8F%97%E6%B2%BB%E7%96%97%E5%89%8D%E5%92%8C%E6%B2%BB%E7%96%97%E5%90%8E%E7%9A%84%E8%82%BF%E7%98%A4%E5%B0%BA%E5%AF%B8%E5%A4%A7%E5%B0%8F%E3%80%82%E8%8B%A5%E6%B2%BB%E7%96%97%E6%98%AF%E6%9C%89%E6%95%88%E7%9A%84%EF%BC%8C%E6%88%91%E4%BB%AC%E5%8F%AF" w:tgtFrame="_blank" w:history="1">
        <w:r w:rsidRPr="009737AF">
          <w:rPr>
            <w:rStyle w:val="ae"/>
          </w:rPr>
          <w:t>zh.wikipedia.org</w:t>
        </w:r>
      </w:hyperlink>
      <w:r w:rsidRPr="009737AF">
        <w:t>。</w:t>
      </w:r>
    </w:p>
    <w:p w14:paraId="745A4934" w14:textId="77777777" w:rsidR="009737AF" w:rsidRPr="009737AF" w:rsidRDefault="009737AF" w:rsidP="009737AF">
      <w:pPr>
        <w:rPr>
          <w:b/>
          <w:bCs/>
        </w:rPr>
      </w:pPr>
      <w:r w:rsidRPr="009737AF">
        <w:rPr>
          <w:b/>
          <w:bCs/>
        </w:rPr>
        <w:t>特徵工程</w:t>
      </w:r>
    </w:p>
    <w:p w14:paraId="46B73B6A" w14:textId="77777777" w:rsidR="009737AF" w:rsidRPr="009737AF" w:rsidRDefault="009737AF" w:rsidP="009737AF">
      <w:r w:rsidRPr="009737AF">
        <w:t>特徵工程是將原始資料轉化為有助於模型訓練的特徵集合</w:t>
      </w:r>
      <w:hyperlink r:id="rId48" w:anchor=":~:text=%E7%89%B9%E5%BE%B5%E5%8F%AF%E8%83%BD%E7%B4%8D%E5%85%A5%E4%BA%86%E6%AD%8C%E6%9B%B2%E8%A9%95%E5%88%86%E3%80%81%E5%85%88%E5%89%8D%E8%81%BD%E9%81%8E%E5%93%AA%E4%BA%9B%E6%AD%8C%E6%9B%B2%E4%BB%A5%E5%8F%8A%E8%81%BD%E6%AD%8C%E6%99%82%E9%96%93%E3%80%82%E5%BB%BA%E7%AB%8B%E7%89%B9%E5%BE%B5%E5%8F%AF%E8%83%BD%E9%9C%80%E8%A6%81%E5%A4%A7%E9%87%8F%E7%9A%84%E5%B7%A5%E7%A8%8B%E5%B7%A5%E4%BD%9C%E3%80%82%E7%89%B9%E5%BE%B5%E5%B7%A5%E7%A8%8B%E6%B6%89%E5%8F%8A%E5%BE%9E%E5%8E%9F%E5%A7%8B%E8%B3%87%E6%96%99%E4%B8%AD%E6%93%B7%E5%8F%96%E5%92%8C%E8%BD%89%E6%8F%9B%E8%AE%8A%E6%95%B8%EF%BC%8C%E4%BE%8B%E5%A6%82%E5%83%B9%E6%A0%BC%E6%B8%85%E5%96%AE%E3%80%81%E7%94%A2%E5%93%81%E6%8F%8F%E8%BF%B0%E5%92%8C%E9%8A%B7%E9%87%8F%EF%BC%8C%E4%BB%A5%E4%BE%BF%20%E6%82%A8%E5%8F%AF%E4%BB%A5%E4%BD%BF%E7%94%A8%E7%89%B9%E5%BE%B5%E9%80%B2%E8%A1%8C%E8%A8%93%E7%B7%B4%E5%92%8C%E9%A0%90%E6%B8%AC%E3%80%82%E5%B7%A5%E7%A8%8B%E8%A8%AD%E8%A8%88%E7%89%B9%E5%BE%B5%E6%89%80%E9%9C%80%E7%9A%84%E6%AD%A5%E9%A9%9F%E5%8C%85%E6%8B%AC%E8%B3%87%E6%96%99%E6%93%B7%E5%8F%96%E5%92%8C%E6%B8%85%E7%90%86%EF%BC%8C%E7%84%B6%E5%BE%8C%E6%98%AF%E7%89%B9%E5%BE%B5%E5%BB%BA%E7%AB%8B%E8%88%87%E5%84%B2%E5%AD%98%E3%80%82" w:tgtFrame="_blank" w:history="1">
        <w:r w:rsidRPr="009737AF">
          <w:rPr>
            <w:rStyle w:val="ae"/>
          </w:rPr>
          <w:t>aws.amazon.com</w:t>
        </w:r>
      </w:hyperlink>
      <w:r w:rsidRPr="009737AF">
        <w:t>。主要包括：</w:t>
      </w:r>
    </w:p>
    <w:p w14:paraId="7E6F1E28" w14:textId="77777777" w:rsidR="009737AF" w:rsidRPr="009737AF" w:rsidRDefault="009737AF" w:rsidP="009737AF">
      <w:pPr>
        <w:numPr>
          <w:ilvl w:val="0"/>
          <w:numId w:val="4"/>
        </w:numPr>
      </w:pPr>
      <w:r w:rsidRPr="009737AF">
        <w:rPr>
          <w:b/>
          <w:bCs/>
        </w:rPr>
        <w:t>特徵轉換</w:t>
      </w:r>
      <w:r w:rsidRPr="009737AF">
        <w:rPr>
          <w:b/>
          <w:bCs/>
        </w:rPr>
        <w:t xml:space="preserve"> (Transformation)</w:t>
      </w:r>
      <w:r w:rsidRPr="009737AF">
        <w:t>：對數值特徵做標準化、正規化、對數變換等；對類別特徵做</w:t>
      </w:r>
      <w:r w:rsidRPr="009737AF">
        <w:t xml:space="preserve"> One-Hot </w:t>
      </w:r>
      <w:r w:rsidRPr="009737AF">
        <w:t>編碼、標籤編碼等。</w:t>
      </w:r>
    </w:p>
    <w:p w14:paraId="07E4DDC5" w14:textId="77777777" w:rsidR="009737AF" w:rsidRPr="009737AF" w:rsidRDefault="009737AF" w:rsidP="009737AF">
      <w:pPr>
        <w:numPr>
          <w:ilvl w:val="0"/>
          <w:numId w:val="4"/>
        </w:numPr>
      </w:pPr>
      <w:r w:rsidRPr="009737AF">
        <w:rPr>
          <w:b/>
          <w:bCs/>
        </w:rPr>
        <w:t>特徵萃取</w:t>
      </w:r>
      <w:r w:rsidRPr="009737AF">
        <w:rPr>
          <w:b/>
          <w:bCs/>
        </w:rPr>
        <w:t xml:space="preserve"> (Extraction)</w:t>
      </w:r>
      <w:r w:rsidRPr="009737AF">
        <w:t>：從資料中衍生新特徵，如計算統計量</w:t>
      </w:r>
      <w:r w:rsidRPr="009737AF">
        <w:t xml:space="preserve"> (</w:t>
      </w:r>
      <w:r w:rsidRPr="009737AF">
        <w:t>平均數、標準差</w:t>
      </w:r>
      <w:r w:rsidRPr="009737AF">
        <w:t>)</w:t>
      </w:r>
      <w:r w:rsidRPr="009737AF">
        <w:t>、時間特徵，或用降維方法</w:t>
      </w:r>
      <w:r w:rsidRPr="009737AF">
        <w:t xml:space="preserve"> (PCA) </w:t>
      </w:r>
      <w:r w:rsidRPr="009737AF">
        <w:t>提取主成分。</w:t>
      </w:r>
    </w:p>
    <w:p w14:paraId="721C7E25" w14:textId="77777777" w:rsidR="009737AF" w:rsidRPr="009737AF" w:rsidRDefault="009737AF" w:rsidP="009737AF">
      <w:pPr>
        <w:numPr>
          <w:ilvl w:val="0"/>
          <w:numId w:val="4"/>
        </w:numPr>
      </w:pPr>
      <w:r w:rsidRPr="009737AF">
        <w:rPr>
          <w:b/>
          <w:bCs/>
        </w:rPr>
        <w:t>特徵選擇</w:t>
      </w:r>
      <w:r w:rsidRPr="009737AF">
        <w:rPr>
          <w:b/>
          <w:bCs/>
        </w:rPr>
        <w:t xml:space="preserve"> (Selection)</w:t>
      </w:r>
      <w:r w:rsidRPr="009737AF">
        <w:t>：從現有特徵集篩選與目標相關度高的特徵，移除冗餘或噪音特徵。方法包含</w:t>
      </w:r>
      <w:r w:rsidRPr="009737AF">
        <w:t xml:space="preserve"> Filter</w:t>
      </w:r>
      <w:r w:rsidRPr="009737AF">
        <w:t>、</w:t>
      </w:r>
      <w:r w:rsidRPr="009737AF">
        <w:t>Wrapper</w:t>
      </w:r>
      <w:r w:rsidRPr="009737AF">
        <w:t>、</w:t>
      </w:r>
      <w:r w:rsidRPr="009737AF">
        <w:t xml:space="preserve">Embedded </w:t>
      </w:r>
      <w:r w:rsidRPr="009737AF">
        <w:t>等。</w:t>
      </w:r>
    </w:p>
    <w:p w14:paraId="4A203865" w14:textId="77777777" w:rsidR="009737AF" w:rsidRPr="009737AF" w:rsidRDefault="009737AF" w:rsidP="009737AF">
      <w:pPr>
        <w:numPr>
          <w:ilvl w:val="0"/>
          <w:numId w:val="4"/>
        </w:numPr>
      </w:pPr>
      <w:r w:rsidRPr="009737AF">
        <w:rPr>
          <w:b/>
          <w:bCs/>
        </w:rPr>
        <w:t>特徵建構</w:t>
      </w:r>
      <w:r w:rsidRPr="009737AF">
        <w:rPr>
          <w:b/>
          <w:bCs/>
        </w:rPr>
        <w:t xml:space="preserve"> (Construction)</w:t>
      </w:r>
      <w:r w:rsidRPr="009737AF">
        <w:t>：基於領域知識手動創建新特徵，例如組合、交互或拆分原有特徵。</w:t>
      </w:r>
    </w:p>
    <w:p w14:paraId="51204458" w14:textId="77777777" w:rsidR="009737AF" w:rsidRPr="009737AF" w:rsidRDefault="009737AF" w:rsidP="009737AF">
      <w:pPr>
        <w:numPr>
          <w:ilvl w:val="0"/>
          <w:numId w:val="4"/>
        </w:numPr>
      </w:pPr>
      <w:r w:rsidRPr="009737AF">
        <w:rPr>
          <w:b/>
          <w:bCs/>
        </w:rPr>
        <w:t>特徵學習</w:t>
      </w:r>
      <w:r w:rsidRPr="009737AF">
        <w:rPr>
          <w:b/>
          <w:bCs/>
        </w:rPr>
        <w:t xml:space="preserve"> (Feature Learning)</w:t>
      </w:r>
      <w:r w:rsidRPr="009737AF">
        <w:t>：對於非結構化資料</w:t>
      </w:r>
      <w:r w:rsidRPr="009737AF">
        <w:t xml:space="preserve"> (</w:t>
      </w:r>
      <w:r w:rsidRPr="009737AF">
        <w:t>如影像、文字</w:t>
      </w:r>
      <w:r w:rsidRPr="009737AF">
        <w:t>)</w:t>
      </w:r>
      <w:r w:rsidRPr="009737AF">
        <w:t>，常用深度學習自動學習特徵，如卷積神經網路自動抽取圖像特徵；對文本可用詞嵌入</w:t>
      </w:r>
      <w:r w:rsidRPr="009737AF">
        <w:t xml:space="preserve"> (word embedding) </w:t>
      </w:r>
      <w:r w:rsidRPr="009737AF">
        <w:t>自動生成數值向量。</w:t>
      </w:r>
    </w:p>
    <w:p w14:paraId="5DEAD303" w14:textId="77777777" w:rsidR="009737AF" w:rsidRPr="009737AF" w:rsidRDefault="009737AF" w:rsidP="009737AF">
      <w:r w:rsidRPr="009737AF">
        <w:rPr>
          <w:b/>
          <w:bCs/>
        </w:rPr>
        <w:t>範例</w:t>
      </w:r>
      <w:r w:rsidRPr="009737AF">
        <w:t>：以房價預測為例，原始特徵包括地段、面積、房間數等。特徵工程可以對面積取對數、將地址拆解為行政區和街道名、或用</w:t>
      </w:r>
      <w:r w:rsidRPr="009737AF">
        <w:t xml:space="preserve"> PCA </w:t>
      </w:r>
      <w:r w:rsidRPr="009737AF">
        <w:t>對多個特徵降維；對於房屋描述的文字，可用</w:t>
      </w:r>
      <w:r w:rsidRPr="009737AF">
        <w:t xml:space="preserve"> TF-IDF </w:t>
      </w:r>
      <w:r w:rsidRPr="009737AF">
        <w:t>或詞嵌入轉為數值特徵。特徵工程需結合領域知識，創造有預測力的特徵</w:t>
      </w:r>
      <w:hyperlink r:id="rId49" w:anchor=":~:text=%E7%89%B9%E5%BE%B5%E5%8F%AF%E8%83%BD%E7%B4%8D%E5%85%A5%E4%BA%86%E6%AD%8C%E6%9B%B2%E8%A9%95%E5%88%86%E3%80%81%E5%85%88%E5%89%8D%E8%81%BD%E9%81%8E%E5%93%AA%E4%BA%9B%E6%AD%8C%E6%9B%B2%E4%BB%A5%E5%8F%8A%E8%81%BD%E6%AD%8C%E6%99%82%E9%96%93%E3%80%82%E5%BB%BA%E7%AB%8B%E7%89%B9%E5%BE%B5%E5%8F%AF%E8%83%BD%E9%9C%80%E8%A6%81%E5%A4%A7%E9%87%8F%E7%9A%84%E5%B7%A5%E7%A8%8B%E5%B7%A5%E4%BD%9C%E3%80%82%E7%89%B9%E5%BE%B5%E5%B7%A5%E7%A8%8B%E6%B6%89%E5%8F%8A%E5%BE%9E%E5%8E%9F%E5%A7%8B%E8%B3%87%E6%96%99%E4%B8%AD%E6%93%B7%E5%8F%96%E5%92%8C%E8%BD%89%E6%8F%9B%E8%AE%8A%E6%95%B8%EF%BC%8C%E4%BE%8B%E5%A6%82%E5%83%B9%E6%A0%BC%E6%B8%85%E5%96%AE%E3%80%81%E7%94%A2%E5%93%81%E6%8F%8F%E8%BF%B0%E5%92%8C%E9%8A%B7%E9%87%8F%EF%BC%8C%E4%BB%A5%E4%BE%BF%20%E6%82%A8%E5%8F%AF%E4%BB%A5%E4%BD%BF%E7%94%A8%E7%89%B9%E5%BE%B5%E9%80%B2%E8%A1%8C%E8%A8%93%E7%B7%B4%E5%92%8C%E9%A0%90%E6%B8%AC%E3%80%82%E5%B7%A5%E7%A8%8B%E8%A8%AD%E8%A8%88%E7%89%B9%E5%BE%B5%E6%89%80%E9%9C%80%E7%9A%84%E6%AD%A5%E9%A9%9F%E5%8C%85%E6%8B%AC%E8%B3%87%E6%96%99%E6%93%B7%E5%8F%96%E5%92%8C%E6%B8%85%E7%90%86%EF%BC%8C%E7%84%B6%E5%BE%8C%E6%98%AF%E7%89%B9%E5%BE%B5%E5%BB%BA%E7%AB%8B%E8%88%87%E5%84%B2%E5%AD%98%E3%80%82" w:tgtFrame="_blank" w:history="1">
        <w:r w:rsidRPr="009737AF">
          <w:rPr>
            <w:rStyle w:val="ae"/>
          </w:rPr>
          <w:t>aws.amazon.com</w:t>
        </w:r>
      </w:hyperlink>
      <w:r w:rsidRPr="009737AF">
        <w:t>。</w:t>
      </w:r>
    </w:p>
    <w:p w14:paraId="14ADFB46" w14:textId="77777777" w:rsidR="009737AF" w:rsidRPr="009737AF" w:rsidRDefault="009737AF" w:rsidP="009737AF">
      <w:r w:rsidRPr="009737AF">
        <w:rPr>
          <w:b/>
          <w:bCs/>
        </w:rPr>
        <w:t>常見錯誤與解題提醒</w:t>
      </w:r>
      <w:r w:rsidRPr="009737AF">
        <w:t>：不要將「預測</w:t>
      </w:r>
      <w:r w:rsidRPr="009737AF">
        <w:t xml:space="preserve"> (Prediction)</w:t>
      </w:r>
      <w:r w:rsidRPr="009737AF">
        <w:t>」誤認為特徵工程的一部分；預測屬於模型應用階段</w:t>
      </w:r>
      <w:hyperlink r:id="rId50" w:anchor=":~:text=8%20D%20%E4%B8%8B%E5%88%97%E4%BD%95%E8%80%85%E4%B8%8D%E5%B1%AC%E6%96%BC%E7%89%B9%E5%BE%B5%E5%B7%A5%E7%A8%8B%EF%BC%88Feature%20Engineering%EF%BC%89%EF%BC%9F%20,%E9%A0%90%E6%B8%AC%EF%BC%88Prediction%EF%BC%89%209%20D%20%E6%8B%89%E6%8B%89%E7%B6%B2%E8%B7%AF%E5%95%86%E5%9F%8E%E7%9A%84%E8%80%81%E9%97%86%E6%93%AC%E9%80%8F%E9%81%8E%E6%A9%9F%E5%99%A8%E5%AD%B8%E7%BF%92%E7%9A%84%E6%96%B9%E5%BC%8F%EF%BC%8C%E5%88%A9%E7%94%A8%E9%81%8E%E5%BE%80%E7%9A%84%E7%94%A2%E5%93%81%E9%8A%B7%E5%94%AE%E8%B3%87%E6%96%99%EF%BC%8C%E9%A0%90%E6%B8%AC%E4%B8%8B%E4%B8%80%E5%AD%A3%E7%9A%84%E7%94%A2%E5%93%81%E9%8A%B7%E5%94%AE%E6%95%B8%20%E9%87%8F%EF%BC%8C%E4%BB%A5%E8%AA%BF%E6%95%B4%E7%8F%BE%E6%9C%89%E7%9A%84%E5%BA%AB%E5%AD%98%E6%B0%B4%E4%BD%8D%E3%80%82%E4%B8%8B%E5%88%97%E5%93%AA%E4%B8%80%E5%80%8B%E9%A1%9E%E5%9E%8B%E7%9A%84%E6%A8%A1%E5%9E%8B%EF%BC%8C%E6%AF%94%E8%BC%83%E9%81%A9%E5%90%88%E6%87%89%E7%94%A8%E5%9C%A8%E8%80%81%E9%97%86%E6%9C%9F%E6%9C%9B%E7%9A%84%E9%A0%90%E6%B8%AC%E7%9B%AE%E6%A8%99%EF%BC%9F" w:tgtFrame="_blank" w:history="1">
        <w:r w:rsidRPr="009737AF">
          <w:rPr>
            <w:rStyle w:val="ae"/>
          </w:rPr>
          <w:t>ipas.org.tw</w:t>
        </w:r>
      </w:hyperlink>
      <w:r w:rsidRPr="009737AF">
        <w:t>。對於影像或文字等非結構化資料，應採用特徵學習</w:t>
      </w:r>
      <w:r w:rsidRPr="009737AF">
        <w:t xml:space="preserve"> (Feature Learning) </w:t>
      </w:r>
      <w:r w:rsidRPr="009737AF">
        <w:t>自動提取特徵，而非傳統特徵選擇</w:t>
      </w:r>
      <w:hyperlink r:id="rId51" w:anchor=":~:text=10%20C%20%E5%B0%8D%E6%96%BC%E4%BD%8E%E7%B5%90%E6%A7%8B%E5%8C%96%E7%9A%84%E6%96%87%E6%9C%AC%E6%88%96%E5%9C%96%E5%83%8F%E8%B3%87%E6%96%99%EF%BC%8C%E4%B8%8B%E5%88%97%E5%93%AA%E4%B8%80%E7%A8%AE%E7%89%B9%E5%BE%B5%E5%B7%A5%E7%A8%8B%EF%BC%88Feature%20Engineering%EF%BC%89%E6%96%B9%E6%B3%95%E6%9C%80%E7%82%BA%E9%81%A9%E7%94%A8%EF%BC%9F%20,D%29%20%E7%89%B9%E5%BE%B5%E9%81%B8%E6%93%87%EF%BC%88Feature%20Selection%EF%BC%89" w:tgtFrame="_blank" w:history="1">
        <w:r w:rsidRPr="009737AF">
          <w:rPr>
            <w:rStyle w:val="ae"/>
          </w:rPr>
          <w:t>ipas.org.tw</w:t>
        </w:r>
      </w:hyperlink>
      <w:r w:rsidRPr="009737AF">
        <w:t>。解題時注意：若題目問「何者不是特徵工程」，排除與特徵處理無關的選項（如「預測」）</w:t>
      </w:r>
      <w:hyperlink r:id="rId52" w:anchor=":~:text=8%20D%20%E4%B8%8B%E5%88%97%E4%BD%95%E8%80%85%E4%B8%8D%E5%B1%AC%E6%96%BC%E7%89%B9%E5%BE%B5%E5%B7%A5%E7%A8%8B%EF%BC%88Feature%20Engineering%EF%BC%89%EF%BC%9F%20,%E9%A0%90%E6%B8%AC%EF%BC%88Prediction%EF%BC%89%209%20D%20%E6%8B%89%E6%8B%89%E7%B6%B2%E8%B7%AF%E5%95%86%E5%9F%8E%E7%9A%84%E8%80%81%E9%97%86%E6%93%AC%E9%80%8F%E9%81%8E%E6%A9%9F%E5%99%A8%E5%AD%B8%E7%BF%92%E7%9A%84%E6%96%B9%E5%BC%8F%EF%BC%8C%E5%88%A9%E7%94%A8%E9%81%8E%E5%BE%80%E7%9A%84%E7%94%A2%E5%93%81%E9%8A%B7%E5%94%AE%E8%B3%87%E6%96%99%EF%BC%8C%E9%A0%90%E6%B8%AC%E4%B8%8B%E4%B8%80%E5%AD%A3%E7%9A%84%E7%94%A2%E5%93%81%E9%8A%B7%E5%94%AE%E6%95%B8%20%E9%87%8F%EF%BC%8C%E4%BB%A5%E8%AA%BF%E6%95%B4%E7%8F%BE%E6%9C%89%E7%9A%84%E5%BA%AB%E5%AD%98%E6%B0%B4%E4%BD%8D%E3%80%82%E4%B8%8B%E5%88%97%E5%93%AA%E4%B8%80%E5%80%8B%E9%A1%9E%E5%9E%8B%E7%9A%84%E6%A8%A1%E5%9E%8B%EF%BC%8C%E6%AF%94%E8%BC%83%E9%81%A9%E5%90%88%E6%87%89%E7%94%A8%E5%9C%A8%E8%80%81%E9%97%86%E6%9C%9F%E6%9C%9B%E7%9A%84%E9%A0%90%E6%B8%AC%E7%9B%AE%E6%A8%99%EF%BC%9F" w:tgtFrame="_blank" w:history="1">
        <w:r w:rsidRPr="009737AF">
          <w:rPr>
            <w:rStyle w:val="ae"/>
          </w:rPr>
          <w:t>ipas.org.tw</w:t>
        </w:r>
      </w:hyperlink>
      <w:r w:rsidRPr="009737AF">
        <w:t>；對影像或文字選用特徵學習相關方法</w:t>
      </w:r>
      <w:hyperlink r:id="rId53" w:anchor=":~:text=10%20C%20%E5%B0%8D%E6%96%BC%E4%BD%8E%E7%B5%90%E6%A7%8B%E5%8C%96%E7%9A%84%E6%96%87%E6%9C%AC%E6%88%96%E5%9C%96%E5%83%8F%E8%B3%87%E6%96%99%EF%BC%8C%E4%B8%8B%E5%88%97%E5%93%AA%E4%B8%80%E7%A8%AE%E7%89%B9%E5%BE%B5%E5%B7%A5%E7%A8%8B%EF%BC%88Feature%20Engineering%EF%BC%89%E6%96%B9%E6%B3%95%E6%9C%80%E7%82%BA%E9%81%A9%E7%94%A8%EF%BC%9F%20,D%29%20%E7%89%B9%E5%BE%B5%E9%81%B8%E6%93%87%EF%BC%88Feature%20Selection%EF%BC%89" w:tgtFrame="_blank" w:history="1">
        <w:r w:rsidRPr="009737AF">
          <w:rPr>
            <w:rStyle w:val="ae"/>
          </w:rPr>
          <w:t>ipas.org.tw</w:t>
        </w:r>
      </w:hyperlink>
      <w:r w:rsidRPr="009737AF">
        <w:t>。</w:t>
      </w:r>
    </w:p>
    <w:p w14:paraId="718D7675" w14:textId="77777777" w:rsidR="009737AF" w:rsidRPr="009737AF" w:rsidRDefault="009737AF" w:rsidP="009737AF">
      <w:pPr>
        <w:rPr>
          <w:b/>
          <w:bCs/>
        </w:rPr>
      </w:pPr>
      <w:r w:rsidRPr="009737AF">
        <w:rPr>
          <w:b/>
          <w:bCs/>
        </w:rPr>
        <w:t>模型選擇與應用</w:t>
      </w:r>
    </w:p>
    <w:p w14:paraId="5B065206" w14:textId="77777777" w:rsidR="009737AF" w:rsidRPr="009737AF" w:rsidRDefault="009737AF" w:rsidP="009737AF">
      <w:r w:rsidRPr="009737AF">
        <w:t>根據預測目標與資料型態選擇模型：</w:t>
      </w:r>
    </w:p>
    <w:p w14:paraId="1C85A332" w14:textId="77777777" w:rsidR="009737AF" w:rsidRPr="009737AF" w:rsidRDefault="009737AF" w:rsidP="009737AF">
      <w:pPr>
        <w:numPr>
          <w:ilvl w:val="0"/>
          <w:numId w:val="5"/>
        </w:numPr>
      </w:pPr>
      <w:r w:rsidRPr="009737AF">
        <w:rPr>
          <w:b/>
          <w:bCs/>
        </w:rPr>
        <w:t>分類模型</w:t>
      </w:r>
      <w:r w:rsidRPr="009737AF">
        <w:rPr>
          <w:b/>
          <w:bCs/>
        </w:rPr>
        <w:t xml:space="preserve"> (Classification)</w:t>
      </w:r>
      <w:r w:rsidRPr="009737AF">
        <w:t>：預測離散標籤，例如客戶類型、有</w:t>
      </w:r>
      <w:r w:rsidRPr="009737AF">
        <w:t>/</w:t>
      </w:r>
      <w:r w:rsidRPr="009737AF">
        <w:t>無疾病等。常用演算法：決策樹</w:t>
      </w:r>
      <w:r w:rsidRPr="009737AF">
        <w:t xml:space="preserve"> (Decision Tree)</w:t>
      </w:r>
      <w:r w:rsidRPr="009737AF">
        <w:t>、隨機森林、支持向量機</w:t>
      </w:r>
      <w:r w:rsidRPr="009737AF">
        <w:t xml:space="preserve"> (SVM)</w:t>
      </w:r>
      <w:r w:rsidRPr="009737AF">
        <w:t>、邏輯迴歸</w:t>
      </w:r>
      <w:r w:rsidRPr="009737AF">
        <w:t xml:space="preserve"> (Logistic Regression) </w:t>
      </w:r>
      <w:r w:rsidRPr="009737AF">
        <w:t>等；評估指標多用</w:t>
      </w:r>
      <w:r w:rsidRPr="009737AF">
        <w:t xml:space="preserve"> Accuracy</w:t>
      </w:r>
      <w:r w:rsidRPr="009737AF">
        <w:t>、</w:t>
      </w:r>
      <w:r w:rsidRPr="009737AF">
        <w:t>Precision</w:t>
      </w:r>
      <w:r w:rsidRPr="009737AF">
        <w:t>、</w:t>
      </w:r>
      <w:r w:rsidRPr="009737AF">
        <w:t>Recall</w:t>
      </w:r>
      <w:r w:rsidRPr="009737AF">
        <w:t>、</w:t>
      </w:r>
      <w:r w:rsidRPr="009737AF">
        <w:t xml:space="preserve">AUC </w:t>
      </w:r>
      <w:r w:rsidRPr="009737AF">
        <w:t>等。</w:t>
      </w:r>
    </w:p>
    <w:p w14:paraId="4DD28809" w14:textId="77777777" w:rsidR="009737AF" w:rsidRPr="009737AF" w:rsidRDefault="009737AF" w:rsidP="009737AF">
      <w:pPr>
        <w:numPr>
          <w:ilvl w:val="0"/>
          <w:numId w:val="5"/>
        </w:numPr>
      </w:pPr>
      <w:r w:rsidRPr="009737AF">
        <w:rPr>
          <w:b/>
          <w:bCs/>
        </w:rPr>
        <w:lastRenderedPageBreak/>
        <w:t>迴歸模型</w:t>
      </w:r>
      <w:r w:rsidRPr="009737AF">
        <w:rPr>
          <w:b/>
          <w:bCs/>
        </w:rPr>
        <w:t xml:space="preserve"> (Regression)</w:t>
      </w:r>
      <w:r w:rsidRPr="009737AF">
        <w:t>：預測連續數值，例如房價、銷售量。常用演算法：線性迴歸</w:t>
      </w:r>
      <w:r w:rsidRPr="009737AF">
        <w:t xml:space="preserve"> (Linear Regression)</w:t>
      </w:r>
      <w:r w:rsidRPr="009737AF">
        <w:t>、多項式迴歸、決策樹回歸、支持向量回歸</w:t>
      </w:r>
      <w:r w:rsidRPr="009737AF">
        <w:t xml:space="preserve"> (SVR) </w:t>
      </w:r>
      <w:r w:rsidRPr="009737AF">
        <w:t>等；評估指標用</w:t>
      </w:r>
      <w:r w:rsidRPr="009737AF">
        <w:t xml:space="preserve"> MSE</w:t>
      </w:r>
      <w:r w:rsidRPr="009737AF">
        <w:t>、</w:t>
      </w:r>
      <w:r w:rsidRPr="009737AF">
        <w:t>MAE</w:t>
      </w:r>
      <w:r w:rsidRPr="009737AF">
        <w:t>、</w:t>
      </w:r>
      <w:r w:rsidRPr="009737AF">
        <w:t xml:space="preserve">R² </w:t>
      </w:r>
      <w:r w:rsidRPr="009737AF">
        <w:t>等。</w:t>
      </w:r>
    </w:p>
    <w:p w14:paraId="20B99711" w14:textId="77777777" w:rsidR="009737AF" w:rsidRPr="009737AF" w:rsidRDefault="009737AF" w:rsidP="009737AF">
      <w:pPr>
        <w:numPr>
          <w:ilvl w:val="0"/>
          <w:numId w:val="5"/>
        </w:numPr>
      </w:pPr>
      <w:r w:rsidRPr="009737AF">
        <w:rPr>
          <w:b/>
          <w:bCs/>
        </w:rPr>
        <w:t>分群模型</w:t>
      </w:r>
      <w:r w:rsidRPr="009737AF">
        <w:rPr>
          <w:b/>
          <w:bCs/>
        </w:rPr>
        <w:t xml:space="preserve"> (Clustering)</w:t>
      </w:r>
      <w:r w:rsidRPr="009737AF">
        <w:t>：無監督學習，用以找出資料群組結構。例如</w:t>
      </w:r>
      <w:r w:rsidRPr="009737AF">
        <w:t xml:space="preserve"> K-means</w:t>
      </w:r>
      <w:r w:rsidRPr="009737AF">
        <w:t>、階層聚類</w:t>
      </w:r>
      <w:r w:rsidRPr="009737AF">
        <w:t xml:space="preserve"> (Hierarchical)</w:t>
      </w:r>
      <w:r w:rsidRPr="009737AF">
        <w:t>、</w:t>
      </w:r>
      <w:r w:rsidRPr="009737AF">
        <w:t xml:space="preserve">DBSCAN </w:t>
      </w:r>
      <w:r w:rsidRPr="009737AF">
        <w:t>等，常用於客群分群、異常偵測等。</w:t>
      </w:r>
    </w:p>
    <w:p w14:paraId="0AE519D5" w14:textId="77777777" w:rsidR="009737AF" w:rsidRPr="009737AF" w:rsidRDefault="009737AF" w:rsidP="009737AF">
      <w:pPr>
        <w:numPr>
          <w:ilvl w:val="0"/>
          <w:numId w:val="5"/>
        </w:numPr>
      </w:pPr>
      <w:r w:rsidRPr="009737AF">
        <w:rPr>
          <w:b/>
          <w:bCs/>
        </w:rPr>
        <w:t>降維</w:t>
      </w:r>
      <w:r w:rsidRPr="009737AF">
        <w:rPr>
          <w:b/>
          <w:bCs/>
        </w:rPr>
        <w:t>/</w:t>
      </w:r>
      <w:r w:rsidRPr="009737AF">
        <w:rPr>
          <w:b/>
          <w:bCs/>
        </w:rPr>
        <w:t>特徵抽取</w:t>
      </w:r>
      <w:r w:rsidRPr="009737AF">
        <w:rPr>
          <w:b/>
          <w:bCs/>
        </w:rPr>
        <w:t xml:space="preserve"> (Dimensionality Reduction)</w:t>
      </w:r>
      <w:r w:rsidRPr="009737AF">
        <w:t>：如主成分分析</w:t>
      </w:r>
      <w:r w:rsidRPr="009737AF">
        <w:t xml:space="preserve"> (PCA)</w:t>
      </w:r>
      <w:r w:rsidRPr="009737AF">
        <w:t>，用於簡化特徵空間、去除共線性，並常用於資料可視化。</w:t>
      </w:r>
    </w:p>
    <w:p w14:paraId="121CABC4" w14:textId="77777777" w:rsidR="009737AF" w:rsidRPr="009737AF" w:rsidRDefault="009737AF" w:rsidP="009737AF">
      <w:r w:rsidRPr="009737AF">
        <w:rPr>
          <w:b/>
          <w:bCs/>
        </w:rPr>
        <w:t>範例</w:t>
      </w:r>
      <w:r w:rsidRPr="009737AF">
        <w:t>：預測下一季銷售量為連續數值預測問題，應使用迴歸模型</w:t>
      </w:r>
      <w:r w:rsidRPr="009737AF">
        <w:t xml:space="preserve"> (</w:t>
      </w:r>
      <w:r w:rsidRPr="009737AF">
        <w:t>如線性迴歸</w:t>
      </w:r>
      <w:r w:rsidRPr="009737AF">
        <w:t>)</w:t>
      </w:r>
      <w:hyperlink r:id="rId54" w:anchor=":~:text=%E6%8B%89%E6%8B%89%E7%B6%B2%E8%B7%AF%E5%95%86%E5%9F%8E%E7%9A%84%E8%80%81%E9%97%86%E6%93%AC%E9%80%8F%E9%81%8E%E6%A9%9F%E5%99%A8%E5%AD%B8%E7%BF%92%E7%9A%84%E6%96%B9%E5%BC%8F%EF%BC%8C%E5%88%A9%E7%94%A8%E9%81%8E%E5%BE%80%E7%9A%84%E7%94%A2%E5%93%81%E9%8A%B7%E5%94%AE%E8%B3%87%E6%96%99%EF%BC%8C%E9%A0%90%E6%B8%AC%E4%B8%8B%E4%B8%80%E5%AD%A3%E7%9A%84%E7%94%A2%E5%93%81%E9%8A%B7%E5%94%AE%E6%95%B8%20%E9%87%8F%EF%BC%8C%E4%BB%A5%E8%AA%BF%E6%95%B4%E7%8F%BE%E6%9C%89%E7%9A%84%E5%BA%AB%E5%AD%98%E6%B0%B4%E4%BD%8D%E3%80%82%E4%B8%8B%E5%88%97%E5%93%AA%E4%B8%80%E5%80%8B%E9%A1%9E%E5%9E%8B%E7%9A%84%E6%A8%A1%E5%9E%8B%EF%BC%8C%E6%AF%94%E8%BC%83%E9%81%A9%E5%90%88%E6%87%89%E7%94%A8%E5%9C%A8%E8%80%81%E9%97%86%E6%9C%9F%E6%9C%9B%E7%9A%84%E9%A0%90%E6%B8%AC%E7%9B%AE%E6%A8%99%EF%BC%9F%20,D%29%20%E7%B7%9A%E6%80%A7%E8%BF%B4%E6%AD%B8%EF%BC%88Linear%20Regression%EF%BC%89" w:tgtFrame="_blank" w:history="1">
        <w:r w:rsidRPr="009737AF">
          <w:rPr>
            <w:rStyle w:val="ae"/>
          </w:rPr>
          <w:t>ipas.org.tw</w:t>
        </w:r>
      </w:hyperlink>
      <w:r w:rsidRPr="009737AF">
        <w:t>；若預測顧客是否會購買，則用分類模型；若想根據購買行為自行發現客群，可用</w:t>
      </w:r>
      <w:r w:rsidRPr="009737AF">
        <w:t xml:space="preserve"> K-means </w:t>
      </w:r>
      <w:r w:rsidRPr="009737AF">
        <w:t>等分群模型；若想從產品評論文字中抽取特徵，可用詞嵌入或深度學習。</w:t>
      </w:r>
    </w:p>
    <w:p w14:paraId="70F63832" w14:textId="77777777" w:rsidR="009737AF" w:rsidRPr="009737AF" w:rsidRDefault="009737AF" w:rsidP="009737AF">
      <w:r w:rsidRPr="009737AF">
        <w:rPr>
          <w:b/>
          <w:bCs/>
        </w:rPr>
        <w:t>常見錯誤與解題提醒</w:t>
      </w:r>
      <w:r w:rsidRPr="009737AF">
        <w:t>：不要將回歸問題誤用分類模型；務必確認預測目標屬於「數值</w:t>
      </w:r>
      <w:r w:rsidRPr="009737AF">
        <w:t xml:space="preserve"> (Regression)</w:t>
      </w:r>
      <w:r w:rsidRPr="009737AF">
        <w:t>」還是「類別</w:t>
      </w:r>
      <w:r w:rsidRPr="009737AF">
        <w:t xml:space="preserve"> (Classification)</w:t>
      </w:r>
      <w:r w:rsidRPr="009737AF">
        <w:t>」。例如樣題中預測產品銷售數量，答案應選迴歸模型</w:t>
      </w:r>
      <w:r w:rsidRPr="009737AF">
        <w:t xml:space="preserve"> (</w:t>
      </w:r>
      <w:r w:rsidRPr="009737AF">
        <w:t>線性迴歸</w:t>
      </w:r>
      <w:r w:rsidRPr="009737AF">
        <w:t>)</w:t>
      </w:r>
      <w:hyperlink r:id="rId55" w:anchor=":~:text=%E6%8B%89%E6%8B%89%E7%B6%B2%E8%B7%AF%E5%95%86%E5%9F%8E%E7%9A%84%E8%80%81%E9%97%86%E6%93%AC%E9%80%8F%E9%81%8E%E6%A9%9F%E5%99%A8%E5%AD%B8%E7%BF%92%E7%9A%84%E6%96%B9%E5%BC%8F%EF%BC%8C%E5%88%A9%E7%94%A8%E9%81%8E%E5%BE%80%E7%9A%84%E7%94%A2%E5%93%81%E9%8A%B7%E5%94%AE%E8%B3%87%E6%96%99%EF%BC%8C%E9%A0%90%E6%B8%AC%E4%B8%8B%E4%B8%80%E5%AD%A3%E7%9A%84%E7%94%A2%E5%93%81%E9%8A%B7%E5%94%AE%E6%95%B8%20%E9%87%8F%EF%BC%8C%E4%BB%A5%E8%AA%BF%E6%95%B4%E7%8F%BE%E6%9C%89%E7%9A%84%E5%BA%AB%E5%AD%98%E6%B0%B4%E4%BD%8D%E3%80%82%E4%B8%8B%E5%88%97%E5%93%AA%E4%B8%80%E5%80%8B%E9%A1%9E%E5%9E%8B%E7%9A%84%E6%A8%A1%E5%9E%8B%EF%BC%8C%E6%AF%94%E8%BC%83%E9%81%A9%E5%90%88%E6%87%89%E7%94%A8%E5%9C%A8%E8%80%81%E9%97%86%E6%9C%9F%E6%9C%9B%E7%9A%84%E9%A0%90%E6%B8%AC%E7%9B%AE%E6%A8%99%EF%BC%9F%20,D%29%20%E7%B7%9A%E6%80%A7%E8%BF%B4%E6%AD%B8%EF%BC%88Linear%20Regression%EF%BC%89" w:tgtFrame="_blank" w:history="1">
        <w:r w:rsidRPr="009737AF">
          <w:rPr>
            <w:rStyle w:val="ae"/>
          </w:rPr>
          <w:t>ipas.org.tw</w:t>
        </w:r>
      </w:hyperlink>
      <w:r w:rsidRPr="009737AF">
        <w:t>。若題目描述不明確（如說「分布模式」而非具體預測），需判斷是否為分群或時序分析等。過擬合和欠擬合的概念雖常出現在模型評估階段，但了解</w:t>
      </w:r>
      <w:r w:rsidRPr="009737AF">
        <w:t xml:space="preserve"> bias-variance </w:t>
      </w:r>
      <w:r w:rsidRPr="009737AF">
        <w:t>也是選模型時的背景知識。</w:t>
      </w:r>
    </w:p>
    <w:p w14:paraId="30D6C6A2" w14:textId="77777777" w:rsidR="009737AF" w:rsidRPr="009737AF" w:rsidRDefault="009737AF" w:rsidP="009737AF">
      <w:pPr>
        <w:rPr>
          <w:b/>
          <w:bCs/>
        </w:rPr>
      </w:pPr>
      <w:r w:rsidRPr="009737AF">
        <w:rPr>
          <w:b/>
          <w:bCs/>
        </w:rPr>
        <w:t>模型評估指標</w:t>
      </w:r>
    </w:p>
    <w:p w14:paraId="3A8F010E" w14:textId="77777777" w:rsidR="009737AF" w:rsidRPr="009737AF" w:rsidRDefault="009737AF" w:rsidP="009737AF">
      <w:pPr>
        <w:numPr>
          <w:ilvl w:val="0"/>
          <w:numId w:val="6"/>
        </w:numPr>
      </w:pPr>
      <w:r w:rsidRPr="009737AF">
        <w:rPr>
          <w:b/>
          <w:bCs/>
        </w:rPr>
        <w:t>混淆矩陣</w:t>
      </w:r>
      <w:r w:rsidRPr="009737AF">
        <w:rPr>
          <w:b/>
          <w:bCs/>
        </w:rPr>
        <w:t xml:space="preserve"> (Confusion Matrix)</w:t>
      </w:r>
      <w:r w:rsidRPr="009737AF">
        <w:t>：二分類常見，包含真陽性</w:t>
      </w:r>
      <w:r w:rsidRPr="009737AF">
        <w:t xml:space="preserve"> (TP)</w:t>
      </w:r>
      <w:r w:rsidRPr="009737AF">
        <w:t>、假陽性</w:t>
      </w:r>
      <w:r w:rsidRPr="009737AF">
        <w:t xml:space="preserve"> (FP)</w:t>
      </w:r>
      <w:r w:rsidRPr="009737AF">
        <w:t>、真陰性</w:t>
      </w:r>
      <w:r w:rsidRPr="009737AF">
        <w:t xml:space="preserve"> (TN)</w:t>
      </w:r>
      <w:r w:rsidRPr="009737AF">
        <w:t>、假陰性</w:t>
      </w:r>
      <w:r w:rsidRPr="009737AF">
        <w:t xml:space="preserve"> (FN)</w:t>
      </w:r>
      <w:r w:rsidRPr="009737AF">
        <w:t>。</w:t>
      </w:r>
    </w:p>
    <w:p w14:paraId="1B284583" w14:textId="77777777" w:rsidR="009737AF" w:rsidRPr="009737AF" w:rsidRDefault="009737AF" w:rsidP="009737AF">
      <w:pPr>
        <w:numPr>
          <w:ilvl w:val="0"/>
          <w:numId w:val="6"/>
        </w:numPr>
      </w:pPr>
      <w:r w:rsidRPr="009737AF">
        <w:rPr>
          <w:b/>
          <w:bCs/>
        </w:rPr>
        <w:t>準確率</w:t>
      </w:r>
      <w:r w:rsidRPr="009737AF">
        <w:rPr>
          <w:b/>
          <w:bCs/>
        </w:rPr>
        <w:t xml:space="preserve"> (Accuracy)</w:t>
      </w:r>
      <w:r w:rsidRPr="009737AF">
        <w:t>：所有預測正確的比例</w:t>
      </w:r>
      <w:r w:rsidRPr="009737AF">
        <w:t xml:space="preserve"> = (TP+TN)/(TP+FP+TN+FN)</w:t>
      </w:r>
      <w:r w:rsidRPr="009737AF">
        <w:t>。對平衡資料而言，</w:t>
      </w:r>
      <w:r w:rsidRPr="009737AF">
        <w:t xml:space="preserve">Accuracy </w:t>
      </w:r>
      <w:r w:rsidRPr="009737AF">
        <w:t>可作為粗略指標</w:t>
      </w:r>
      <w:hyperlink r:id="rId56" w:anchor=":~:text=%E6%A9%9F%E5%99%A8%E5%AD%B8%E7%BF%92%E6%A6%82%E5%BF%B5" w:tgtFrame="_blank" w:history="1">
        <w:r w:rsidRPr="009737AF">
          <w:rPr>
            <w:rStyle w:val="ae"/>
          </w:rPr>
          <w:t>developers.google.com</w:t>
        </w:r>
      </w:hyperlink>
      <w:r w:rsidRPr="009737AF">
        <w:t>；但在類別不平衡時不宜單獨使用。</w:t>
      </w:r>
    </w:p>
    <w:p w14:paraId="72FF7ABE" w14:textId="77777777" w:rsidR="009737AF" w:rsidRPr="009737AF" w:rsidRDefault="009737AF" w:rsidP="009737AF">
      <w:pPr>
        <w:numPr>
          <w:ilvl w:val="0"/>
          <w:numId w:val="6"/>
        </w:numPr>
      </w:pPr>
      <w:r w:rsidRPr="009737AF">
        <w:rPr>
          <w:b/>
          <w:bCs/>
        </w:rPr>
        <w:t>精確度</w:t>
      </w:r>
      <w:r w:rsidRPr="009737AF">
        <w:rPr>
          <w:b/>
          <w:bCs/>
        </w:rPr>
        <w:t xml:space="preserve"> (Precision)</w:t>
      </w:r>
      <w:r w:rsidRPr="009737AF">
        <w:t>：預測為正例的結果中實際為正的比例</w:t>
      </w:r>
      <w:r w:rsidRPr="009737AF">
        <w:t xml:space="preserve"> = TP/(TP+FP)</w:t>
      </w:r>
      <w:hyperlink r:id="rId57" w:anchor=":~:text=%E7%B2%BE%E7%A2%BA%E5%BA%A6%E6%98%AF%E6%8C%87%E6%A8%A1%E5%9E%8B%E6%89%80%E6%9C%89%E6%AD%A3%E5%90%91%E5%88%86%E9%A1%9E%E4%B8%AD%EF%BC%8C%E5%AF%A6%E9%9A%9B%E7%82%BA%E6%AD%A3%E5%90%91%E7%9A%84%E6%AF%94%E4%BE%8B%E3%80%82%E5%9C%A8%E6%95%B8%E5%AD%B8%E4%B8%8A%EF%BC%8C%E5%AE%83%E5%AE%9A%E7%BE%A9%E5%A6%82%E4%B8%8B%EF%BC%9A" w:tgtFrame="_blank" w:history="1">
        <w:r w:rsidRPr="009737AF">
          <w:rPr>
            <w:rStyle w:val="ae"/>
          </w:rPr>
          <w:t>developers.google.com</w:t>
        </w:r>
      </w:hyperlink>
      <w:r w:rsidRPr="009737AF">
        <w:t>。高</w:t>
      </w:r>
      <w:r w:rsidRPr="009737AF">
        <w:t xml:space="preserve"> Precision </w:t>
      </w:r>
      <w:r w:rsidRPr="009737AF">
        <w:t>表示偽陽性少。在垃圾郵件分類中，它衡量標為垃圾郵件的郵件中，實際真的是垃圾郵件的比例</w:t>
      </w:r>
      <w:hyperlink r:id="rId58" w:anchor=":~:text=%E7%B2%BE%E7%A2%BA%E5%BA%A6%E6%98%AF%E6%8C%87%E6%A8%A1%E5%9E%8B%E6%89%80%E6%9C%89%E6%AD%A3%E5%90%91%E5%88%86%E9%A1%9E%E4%B8%AD%EF%BC%8C%E5%AF%A6%E9%9A%9B%E7%82%BA%E6%AD%A3%E5%90%91%E7%9A%84%E6%AF%94%E4%BE%8B%E3%80%82%E5%9C%A8%E6%95%B8%E5%AD%B8%E4%B8%8A%EF%BC%8C%E5%AE%83%E5%AE%9A%E7%BE%A9%E5%A6%82%E4%B8%8B%EF%BC%9A" w:tgtFrame="_blank" w:history="1">
        <w:r w:rsidRPr="009737AF">
          <w:rPr>
            <w:rStyle w:val="ae"/>
          </w:rPr>
          <w:t>developers.google.com</w:t>
        </w:r>
      </w:hyperlink>
      <w:r w:rsidRPr="009737AF">
        <w:t>。</w:t>
      </w:r>
    </w:p>
    <w:p w14:paraId="4E14C827" w14:textId="77777777" w:rsidR="009737AF" w:rsidRPr="009737AF" w:rsidRDefault="009737AF" w:rsidP="009737AF">
      <w:pPr>
        <w:numPr>
          <w:ilvl w:val="0"/>
          <w:numId w:val="6"/>
        </w:numPr>
      </w:pPr>
      <w:r w:rsidRPr="009737AF">
        <w:rPr>
          <w:b/>
          <w:bCs/>
        </w:rPr>
        <w:t>召回率</w:t>
      </w:r>
      <w:r w:rsidRPr="009737AF">
        <w:rPr>
          <w:b/>
          <w:bCs/>
        </w:rPr>
        <w:t xml:space="preserve"> (Recall, </w:t>
      </w:r>
      <w:r w:rsidRPr="009737AF">
        <w:rPr>
          <w:b/>
          <w:bCs/>
        </w:rPr>
        <w:t>真陽性率</w:t>
      </w:r>
      <w:r w:rsidRPr="009737AF">
        <w:rPr>
          <w:b/>
          <w:bCs/>
        </w:rPr>
        <w:t>, TPR)</w:t>
      </w:r>
      <w:r w:rsidRPr="009737AF">
        <w:t>：實際為正例的樣本中被正確預測為正的比例</w:t>
      </w:r>
      <w:r w:rsidRPr="009737AF">
        <w:t xml:space="preserve"> = TP/(TP+FN)</w:t>
      </w:r>
      <w:hyperlink r:id="rId59" w:anchor=":~:text=URL%3A%20https%3A%2F%2Fdevelopers.google.com%2Fmachine" w:tgtFrame="_blank" w:history="1">
        <w:r w:rsidRPr="009737AF">
          <w:rPr>
            <w:rStyle w:val="ae"/>
          </w:rPr>
          <w:t>developers.google.com</w:t>
        </w:r>
      </w:hyperlink>
      <w:r w:rsidRPr="009737AF">
        <w:t>。高</w:t>
      </w:r>
      <w:r w:rsidRPr="009737AF">
        <w:t xml:space="preserve"> Recall </w:t>
      </w:r>
      <w:r w:rsidRPr="009737AF">
        <w:t>表示偽陰性少（少漏抓正例）。例如垃圾郵件檢測的</w:t>
      </w:r>
      <w:r w:rsidRPr="009737AF">
        <w:t xml:space="preserve"> Recall </w:t>
      </w:r>
      <w:r w:rsidRPr="009737AF">
        <w:t>衡量能抓到多少實際垃圾郵件</w:t>
      </w:r>
      <w:hyperlink r:id="rId60" w:anchor=":~:text=URL%3A%20https%3A%2F%2Fdevelopers.google.com%2Fmachine" w:tgtFrame="_blank" w:history="1">
        <w:r w:rsidRPr="009737AF">
          <w:rPr>
            <w:rStyle w:val="ae"/>
          </w:rPr>
          <w:t>developers.google.com</w:t>
        </w:r>
      </w:hyperlink>
      <w:r w:rsidRPr="009737AF">
        <w:t>。</w:t>
      </w:r>
    </w:p>
    <w:p w14:paraId="0E4F6733" w14:textId="77777777" w:rsidR="009737AF" w:rsidRPr="009737AF" w:rsidRDefault="009737AF" w:rsidP="009737AF">
      <w:pPr>
        <w:numPr>
          <w:ilvl w:val="0"/>
          <w:numId w:val="6"/>
        </w:numPr>
      </w:pPr>
      <w:r w:rsidRPr="009737AF">
        <w:rPr>
          <w:b/>
          <w:bCs/>
        </w:rPr>
        <w:t xml:space="preserve">F1 </w:t>
      </w:r>
      <w:r w:rsidRPr="009737AF">
        <w:rPr>
          <w:b/>
          <w:bCs/>
        </w:rPr>
        <w:t>分數</w:t>
      </w:r>
      <w:r w:rsidRPr="009737AF">
        <w:t>：</w:t>
      </w:r>
      <w:r w:rsidRPr="009737AF">
        <w:t xml:space="preserve">Precision </w:t>
      </w:r>
      <w:r w:rsidRPr="009737AF">
        <w:t>與</w:t>
      </w:r>
      <w:r w:rsidRPr="009737AF">
        <w:t xml:space="preserve"> Recall </w:t>
      </w:r>
      <w:r w:rsidRPr="009737AF">
        <w:t>的調和平均數</w:t>
      </w:r>
      <w:hyperlink r:id="rId61" w:anchor=":~:text=" w:tgtFrame="_blank" w:history="1">
        <w:r w:rsidRPr="009737AF">
          <w:rPr>
            <w:rStyle w:val="ae"/>
          </w:rPr>
          <w:t>developers.google.com</w:t>
        </w:r>
      </w:hyperlink>
      <w:r w:rsidRPr="009737AF">
        <w:t>，在兼顧兩者時使用，數值介於</w:t>
      </w:r>
      <w:r w:rsidRPr="009737AF">
        <w:t xml:space="preserve"> 0 </w:t>
      </w:r>
      <w:r w:rsidRPr="009737AF">
        <w:t>到</w:t>
      </w:r>
      <w:r w:rsidRPr="009737AF">
        <w:t xml:space="preserve"> 1</w:t>
      </w:r>
      <w:r w:rsidRPr="009737AF">
        <w:t>。</w:t>
      </w:r>
    </w:p>
    <w:p w14:paraId="1736B9A4" w14:textId="77777777" w:rsidR="009737AF" w:rsidRPr="009737AF" w:rsidRDefault="009737AF" w:rsidP="009737AF">
      <w:pPr>
        <w:numPr>
          <w:ilvl w:val="0"/>
          <w:numId w:val="6"/>
        </w:numPr>
      </w:pPr>
      <w:r w:rsidRPr="009737AF">
        <w:rPr>
          <w:b/>
          <w:bCs/>
        </w:rPr>
        <w:t xml:space="preserve">ROC </w:t>
      </w:r>
      <w:r w:rsidRPr="009737AF">
        <w:rPr>
          <w:b/>
          <w:bCs/>
        </w:rPr>
        <w:t>曲線</w:t>
      </w:r>
      <w:r w:rsidRPr="009737AF">
        <w:rPr>
          <w:b/>
          <w:bCs/>
        </w:rPr>
        <w:t xml:space="preserve"> (Receiver Operating Characteristic Curve)</w:t>
      </w:r>
      <w:r w:rsidRPr="009737AF">
        <w:t>：以假陽性率</w:t>
      </w:r>
      <w:r w:rsidRPr="009737AF">
        <w:t xml:space="preserve"> (FPR) </w:t>
      </w:r>
      <w:r w:rsidRPr="009737AF">
        <w:t>為橫軸、真陽性率</w:t>
      </w:r>
      <w:r w:rsidRPr="009737AF">
        <w:t xml:space="preserve"> (TPR) </w:t>
      </w:r>
      <w:r w:rsidRPr="009737AF">
        <w:t>為縱軸，顯示分類器在不同閾值下的表現</w:t>
      </w:r>
      <w:hyperlink r:id="rId62" w:anchor=":~:text=ROC%E6%9B%B2%E7%B7%9A%E5%91%88%E7%8F%BE%E5%88%86%E9%A1%9E%E5%99%A8%E5%9C%A8%E6%95%88%E7%9B%8A%EF%BC%88%E7%9C%9F%E9%99%BD%E6%80%A7%E7%8E%87%EF%BC%89%E8%88%87%E6%88%90%E6%9C%AC%EF%BC%88%E5%81%BD%E9%99%BD%E6%80%A7%E7%8E%87%EF%BC%89%E4%B9%8B%E9%96%93%E7%9A%84%E7%9B%B8%E5%B0%8D%E9%97%9C%E4%BF%82%E3%80%82%E5%85%B6%E4%B8%AD%E9%BB%9E%EF%BC%880%2C1%EF%BC%89%E4%BB%A3%E8%A1%A8%E5%AE%8C%E7%BE%8E%E5%88%86%E9%A1%9E%EF%BC%8C%E4%BB%A3%E8%A1%A8%E6%95%88%E7%9B%8A%E6%9C%80%E5%A4%A7%EF%BC%8C%E6%88%90%E6%9C%AC%E6%9C%80%E4%BD%8E%E3%80%82%E6%89%80%E4%BB%A5ROC%E6%9B%B2%E7%B7%9A%E8%B6%8A%E9%9D%A0%E8%BF%91%E5%B7%A6%E4%B8%8A%E6%96%B9%E8%B6%8A%E5%A5%BD%E3%80%82" w:tgtFrame="_blank" w:history="1">
        <w:r w:rsidRPr="009737AF">
          <w:rPr>
            <w:rStyle w:val="ae"/>
          </w:rPr>
          <w:t>medium.com</w:t>
        </w:r>
      </w:hyperlink>
      <w:r w:rsidRPr="009737AF">
        <w:t>。曲線越貼近左上角，表示模型性能越佳</w:t>
      </w:r>
      <w:hyperlink r:id="rId63" w:anchor=":~:text=ROC%E6%9B%B2%E7%B7%9A%E5%91%88%E7%8F%BE%E5%88%86%E9%A1%9E%E5%99%A8%E5%9C%A8%E6%95%88%E7%9B%8A%EF%BC%88%E7%9C%9F%E9%99%BD%E6%80%A7%E7%8E%87%EF%BC%89%E8%88%87%E6%88%90%E6%9C%AC%EF%BC%88%E5%81%BD%E9%99%BD%E6%80%A7%E7%8E%87%EF%BC%89%E4%B9%8B%E9%96%93%E7%9A%84%E7%9B%B8%E5%B0%8D%E9%97%9C%E4%BF%82%E3%80%82%E5%85%B6%E4%B8%AD%E9%BB%9E%EF%BC%880%2C1%EF%BC%89%E4%BB%A3%E8%A1%A8%E5%AE%8C%E7%BE%8E%E5%88%86%E9%A1%9E%EF%BC%8C%E4%BB%A3%E8%A1%A8%E6%95%88%E7%9B%8A%E6%9C%80%E5%A4%A7%EF%BC%8C%E6%88%90%E6%9C%AC%E6%9C%80%E4%BD%8E%E3%80%82%E6%89%80%E4%BB%A5ROC%E6%9B%B2%E7%B7%9A%E8%B6%8A%E9%9D%A0%E8%BF%91%E5%B7%A6%E4%B8%8A%E6%96%B9%E8%B6%8A%E5%A5%BD%E3%80%82" w:tgtFrame="_blank" w:history="1">
        <w:r w:rsidRPr="009737AF">
          <w:rPr>
            <w:rStyle w:val="ae"/>
          </w:rPr>
          <w:t>medium.com</w:t>
        </w:r>
      </w:hyperlink>
      <w:r w:rsidRPr="009737AF">
        <w:t>。</w:t>
      </w:r>
    </w:p>
    <w:p w14:paraId="297C7F34" w14:textId="77777777" w:rsidR="009737AF" w:rsidRPr="009737AF" w:rsidRDefault="009737AF" w:rsidP="009737AF">
      <w:pPr>
        <w:numPr>
          <w:ilvl w:val="0"/>
          <w:numId w:val="6"/>
        </w:numPr>
      </w:pPr>
      <w:r w:rsidRPr="009737AF">
        <w:rPr>
          <w:b/>
          <w:bCs/>
        </w:rPr>
        <w:t>AUC (Area Under ROC Curve)</w:t>
      </w:r>
      <w:r w:rsidRPr="009737AF">
        <w:t>：</w:t>
      </w:r>
      <w:r w:rsidRPr="009737AF">
        <w:t xml:space="preserve">ROC </w:t>
      </w:r>
      <w:r w:rsidRPr="009737AF">
        <w:t>曲線下的面積，介於</w:t>
      </w:r>
      <w:r w:rsidRPr="009737AF">
        <w:t xml:space="preserve"> 0.5 </w:t>
      </w:r>
      <w:r w:rsidRPr="009737AF">
        <w:t>到</w:t>
      </w:r>
      <w:r w:rsidRPr="009737AF">
        <w:t xml:space="preserve"> 1.0 </w:t>
      </w:r>
      <w:r w:rsidRPr="009737AF">
        <w:t>之間。</w:t>
      </w:r>
      <w:r w:rsidRPr="009737AF">
        <w:t xml:space="preserve">AUC </w:t>
      </w:r>
      <w:r w:rsidRPr="009737AF">
        <w:t>越大表示分類器整體性能越好</w:t>
      </w:r>
      <w:hyperlink r:id="rId64" w:anchor=":~:text=" w:tgtFrame="_blank" w:history="1">
        <w:r w:rsidRPr="009737AF">
          <w:rPr>
            <w:rStyle w:val="ae"/>
          </w:rPr>
          <w:t>medium.com</w:t>
        </w:r>
      </w:hyperlink>
      <w:r w:rsidRPr="009737AF">
        <w:t>（</w:t>
      </w:r>
      <w:r w:rsidRPr="009737AF">
        <w:t xml:space="preserve">1.0 </w:t>
      </w:r>
      <w:r w:rsidRPr="009737AF">
        <w:t>表示完美分</w:t>
      </w:r>
      <w:r w:rsidRPr="009737AF">
        <w:lastRenderedPageBreak/>
        <w:t>類，</w:t>
      </w:r>
      <w:r w:rsidRPr="009737AF">
        <w:t xml:space="preserve">0.5 </w:t>
      </w:r>
      <w:r w:rsidRPr="009737AF">
        <w:t>為隨機猜測）。</w:t>
      </w:r>
    </w:p>
    <w:p w14:paraId="2828B154" w14:textId="77777777" w:rsidR="009737AF" w:rsidRPr="009737AF" w:rsidRDefault="009737AF" w:rsidP="009737AF">
      <w:pPr>
        <w:numPr>
          <w:ilvl w:val="0"/>
          <w:numId w:val="6"/>
        </w:numPr>
      </w:pPr>
      <w:r w:rsidRPr="009737AF">
        <w:rPr>
          <w:b/>
          <w:bCs/>
        </w:rPr>
        <w:t>迴歸指標</w:t>
      </w:r>
      <w:r w:rsidRPr="009737AF">
        <w:t>：均方誤差</w:t>
      </w:r>
      <w:r w:rsidRPr="009737AF">
        <w:t xml:space="preserve"> (MSE)</w:t>
      </w:r>
      <w:r w:rsidRPr="009737AF">
        <w:t>、平均絕對誤差</w:t>
      </w:r>
      <w:r w:rsidRPr="009737AF">
        <w:t xml:space="preserve"> (MAE) </w:t>
      </w:r>
      <w:r w:rsidRPr="009737AF">
        <w:t>衡量預測值與實際值的偏差；</w:t>
      </w:r>
      <w:r w:rsidRPr="009737AF">
        <w:rPr>
          <w:b/>
          <w:bCs/>
        </w:rPr>
        <w:t>決定係數</w:t>
      </w:r>
      <w:r w:rsidRPr="009737AF">
        <w:rPr>
          <w:b/>
          <w:bCs/>
        </w:rPr>
        <w:t xml:space="preserve"> (R²)</w:t>
      </w:r>
      <w:r w:rsidRPr="009737AF">
        <w:t xml:space="preserve"> </w:t>
      </w:r>
      <w:r w:rsidRPr="009737AF">
        <w:t>衡量模型對目標變異的解釋比例</w:t>
      </w:r>
      <w:hyperlink r:id="rId65" w:anchor=":~:text=,3" w:tgtFrame="_blank" w:history="1">
        <w:r w:rsidRPr="009737AF">
          <w:rPr>
            <w:rStyle w:val="ae"/>
          </w:rPr>
          <w:t>zh.wikipedia.org</w:t>
        </w:r>
      </w:hyperlink>
      <w:r w:rsidRPr="009737AF">
        <w:t>。</w:t>
      </w:r>
      <w:r w:rsidRPr="009737AF">
        <w:t xml:space="preserve">R² </w:t>
      </w:r>
      <w:r w:rsidRPr="009737AF">
        <w:t>越接近</w:t>
      </w:r>
      <w:r w:rsidRPr="009737AF">
        <w:t xml:space="preserve"> 1</w:t>
      </w:r>
      <w:r w:rsidRPr="009737AF">
        <w:t>，表示迴歸模型解釋力越強。</w:t>
      </w:r>
    </w:p>
    <w:p w14:paraId="3C27A946" w14:textId="77777777" w:rsidR="009737AF" w:rsidRPr="009737AF" w:rsidRDefault="009737AF" w:rsidP="009737AF">
      <w:r w:rsidRPr="009737AF">
        <w:rPr>
          <w:b/>
          <w:bCs/>
        </w:rPr>
        <w:t>常見錯誤與解題提醒</w:t>
      </w:r>
      <w:r w:rsidRPr="009737AF">
        <w:t>：不要在不平衡資料上只看</w:t>
      </w:r>
      <w:r w:rsidRPr="009737AF">
        <w:t xml:space="preserve"> Accuracy</w:t>
      </w:r>
      <w:r w:rsidRPr="009737AF">
        <w:t>，應重視</w:t>
      </w:r>
      <w:r w:rsidRPr="009737AF">
        <w:t xml:space="preserve"> Precision</w:t>
      </w:r>
      <w:r w:rsidRPr="009737AF">
        <w:t>、</w:t>
      </w:r>
      <w:r w:rsidRPr="009737AF">
        <w:t xml:space="preserve">Recall </w:t>
      </w:r>
      <w:r w:rsidRPr="009737AF">
        <w:t>或</w:t>
      </w:r>
      <w:r w:rsidRPr="009737AF">
        <w:t xml:space="preserve"> AUC</w:t>
      </w:r>
      <w:r w:rsidRPr="009737AF">
        <w:t>。題目若涉及模型性能比較常用</w:t>
      </w:r>
      <w:r w:rsidRPr="009737AF">
        <w:t xml:space="preserve"> ROC/AUC</w:t>
      </w:r>
      <w:r w:rsidRPr="009737AF">
        <w:t>，要知道</w:t>
      </w:r>
      <w:r w:rsidRPr="009737AF">
        <w:t xml:space="preserve"> AUC </w:t>
      </w:r>
      <w:r w:rsidRPr="009737AF">
        <w:t>越大越好</w:t>
      </w:r>
      <w:r w:rsidRPr="009737AF">
        <w:t xml:space="preserve"> (</w:t>
      </w:r>
      <w:r w:rsidRPr="009737AF">
        <w:t>曲線越接近左上角</w:t>
      </w:r>
      <w:r w:rsidRPr="009737AF">
        <w:t>)</w:t>
      </w:r>
      <w:hyperlink r:id="rId66" w:anchor=":~:text=ROC%E6%9B%B2%E7%B7%9A%E5%91%88%E7%8F%BE%E5%88%86%E9%A1%9E%E5%99%A8%E5%9C%A8%E6%95%88%E7%9B%8A%EF%BC%88%E7%9C%9F%E9%99%BD%E6%80%A7%E7%8E%87%EF%BC%89%E8%88%87%E6%88%90%E6%9C%AC%EF%BC%88%E5%81%BD%E9%99%BD%E6%80%A7%E7%8E%87%EF%BC%89%E4%B9%8B%E9%96%93%E7%9A%84%E7%9B%B8%E5%B0%8D%E9%97%9C%E4%BF%82%E3%80%82%E5%85%B6%E4%B8%AD%E9%BB%9E%EF%BC%880%2C1%EF%BC%89%E4%BB%A3%E8%A1%A8%E5%AE%8C%E7%BE%8E%E5%88%86%E9%A1%9E%EF%BC%8C%E4%BB%A3%E8%A1%A8%E6%95%88%E7%9B%8A%E6%9C%80%E5%A4%A7%EF%BC%8C%E6%88%90%E6%9C%AC%E6%9C%80%E4%BD%8E%E3%80%82%E6%89%80%E4%BB%A5ROC%E6%9B%B2%E7%B7%9A%E8%B6%8A%E9%9D%A0%E8%BF%91%E5%B7%A6%E4%B8%8A%E6%96%B9%E8%B6%8A%E5%A5%BD%E3%80%82" w:tgtFrame="_blank" w:history="1">
        <w:r w:rsidRPr="009737AF">
          <w:rPr>
            <w:rStyle w:val="ae"/>
          </w:rPr>
          <w:t>medium.com</w:t>
        </w:r>
      </w:hyperlink>
      <w:r w:rsidRPr="009737AF">
        <w:t>。回歸模型的經典指標是</w:t>
      </w:r>
      <w:r w:rsidRPr="009737AF">
        <w:t xml:space="preserve"> R²</w:t>
      </w:r>
      <w:hyperlink r:id="rId67" w:anchor=":~:text=,3" w:tgtFrame="_blank" w:history="1">
        <w:r w:rsidRPr="009737AF">
          <w:rPr>
            <w:rStyle w:val="ae"/>
          </w:rPr>
          <w:t>zh.wikipedia.org</w:t>
        </w:r>
      </w:hyperlink>
      <w:r w:rsidRPr="009737AF">
        <w:t>；如果答案選項中有</w:t>
      </w:r>
      <w:r w:rsidRPr="009737AF">
        <w:t xml:space="preserve"> R²</w:t>
      </w:r>
      <w:r w:rsidRPr="009737AF">
        <w:t>，通常是回歸模型評估的正確選擇。注意計算時的邊界條件，如</w:t>
      </w:r>
      <w:r w:rsidRPr="009737AF">
        <w:t xml:space="preserve"> Precision </w:t>
      </w:r>
      <w:r w:rsidRPr="009737AF">
        <w:t>的分母為</w:t>
      </w:r>
      <w:r w:rsidRPr="009737AF">
        <w:t xml:space="preserve"> 0 </w:t>
      </w:r>
      <w:r w:rsidRPr="009737AF">
        <w:t>可能導致</w:t>
      </w:r>
      <w:r w:rsidRPr="009737AF">
        <w:t xml:space="preserve"> NaN</w:t>
      </w:r>
      <w:hyperlink r:id="rId68" w:anchor=":~:text=%E7%B2%BE%E7%A2%BA%E5%BA%A6%E6%98%AF%E6%8C%87%E6%A8%A1%E5%9E%8B%E6%89%80%E6%9C%89%E6%AD%A3%E5%90%91%E5%88%86%E9%A1%9E%E4%B8%AD%EF%BC%8C%E5%AF%A6%E9%9A%9B%E7%82%BA%E6%AD%A3%E5%90%91%E7%9A%84%E6%AF%94%E4%BE%8B%E3%80%82%E5%9C%A8%E6%95%B8%E5%AD%B8%E4%B8%8A%EF%BC%8C%E5%AE%83%E5%AE%9A%E7%BE%A9%E5%A6%82%E4%B8%8B%EF%BC%9A" w:tgtFrame="_blank" w:history="1">
        <w:r w:rsidRPr="009737AF">
          <w:rPr>
            <w:rStyle w:val="ae"/>
          </w:rPr>
          <w:t>developers.google.com</w:t>
        </w:r>
      </w:hyperlink>
      <w:r w:rsidRPr="009737AF">
        <w:t>。總之，分類模型常用混淆矩陣相關指標，迴歸模型則用</w:t>
      </w:r>
      <w:r w:rsidRPr="009737AF">
        <w:t xml:space="preserve"> MSE</w:t>
      </w:r>
      <w:r w:rsidRPr="009737AF">
        <w:t>、</w:t>
      </w:r>
      <w:r w:rsidRPr="009737AF">
        <w:t xml:space="preserve">R² </w:t>
      </w:r>
      <w:r w:rsidRPr="009737AF">
        <w:t>等；解題時務必弄清正例</w:t>
      </w:r>
      <w:r w:rsidRPr="009737AF">
        <w:t>/</w:t>
      </w:r>
      <w:r w:rsidRPr="009737AF">
        <w:t>負例定義。</w:t>
      </w:r>
    </w:p>
    <w:p w14:paraId="5895C063" w14:textId="77777777" w:rsidR="009737AF" w:rsidRPr="009737AF" w:rsidRDefault="009737AF" w:rsidP="009737AF">
      <w:pPr>
        <w:rPr>
          <w:b/>
          <w:bCs/>
        </w:rPr>
      </w:pPr>
      <w:r w:rsidRPr="009737AF">
        <w:rPr>
          <w:b/>
          <w:bCs/>
        </w:rPr>
        <w:t>總整理與比較表</w:t>
      </w:r>
    </w:p>
    <w:p w14:paraId="04028DA1" w14:textId="77777777" w:rsidR="009737AF" w:rsidRPr="009737AF" w:rsidRDefault="009737AF" w:rsidP="009737AF">
      <w:pPr>
        <w:numPr>
          <w:ilvl w:val="0"/>
          <w:numId w:val="7"/>
        </w:numPr>
      </w:pPr>
      <w:r w:rsidRPr="009737AF">
        <w:rPr>
          <w:b/>
          <w:bCs/>
        </w:rPr>
        <w:t>統計檢定</w:t>
      </w:r>
      <w:r w:rsidRPr="009737AF">
        <w:t>：檢定兩組平均差異用</w:t>
      </w:r>
      <w:r w:rsidRPr="009737AF">
        <w:t xml:space="preserve"> t </w:t>
      </w:r>
      <w:r w:rsidRPr="009737AF">
        <w:t>檢定，三組以上用</w:t>
      </w:r>
      <w:r w:rsidRPr="009737AF">
        <w:t xml:space="preserve"> F </w:t>
      </w:r>
      <w:r w:rsidRPr="009737AF">
        <w:t>檢定；類別資料關聯用卡方檢定</w:t>
      </w:r>
      <w:hyperlink r:id="rId69" w:anchor=":~:text=,%E9%85%8D%E5%AF%B9%E6%A0%B7%E6%9C%ACt%E6%A3%80%E9%AA%8C%EF%BC%88%E6%88%90%E5%AF%B9%E6%A0%B7%E6%9C%ACt%E6%A3%80%E9%AA%8C%EF%BC%89%EF%BC%9A%E6%A3%80%E9%AA%8C%E8%87%AA%E5%90%8C%E4%B8%80%E6%80%BB%E4%BD%93%E6%8A%BD%E5%87%BA%E7%9A%84%E6%88%90%E5%AF%B9%E6%A0%B7%E6%9C%AC%E9%97%B4%E5%B7%AE%E5%BC%82%E6%98%AF%E5%90%A6%E4%B8%BA%E9%9B%B6%E3%80%82%E4%BE%8B%E5%A6%82%EF%BC%8C%E6%A3%80%E6%B5%8B%E4%B8%80%E4%BD%8D%E7%97%85%E4%BA%BA%E6%8E%A5%E5%8F%97%E6%B2%BB%E7%96%97%E5%89%8D%E5%92%8C%E6%B2%BB%E7%96%97%E5%90%8E%E7%9A%84%E8%82%BF%E7%98%A4%E5%B0%BA%E5%AF%B8%E5%A4%A7%E5%B0%8F%E3%80%82%E8%8B%A5%E6%B2%BB%E7%96%97%E6%98%AF%E6%9C%89%E6%95%88%E7%9A%84%EF%BC%8C%E6%88%91%E4%BB%AC%E5%8F%AF" w:tgtFrame="_blank" w:history="1">
        <w:r w:rsidRPr="009737AF">
          <w:rPr>
            <w:rStyle w:val="ae"/>
          </w:rPr>
          <w:t>zh.wikipedia.org</w:t>
        </w:r>
      </w:hyperlink>
      <w:hyperlink r:id="rId70" w:anchor=":~:text=%E5%8D%A1%E6%96%B9%E6%AA%A2%E9%A9%97%20%E6%98%AF%E4%B8%80%E7%A8%AE%E7%94%A8%E9%80%94%E5%BE%88%E5%BB%A3%E7%9A%84%E8%A8%88%E6%95%B8%E8%B3%87%E6%96%99%E7%9A%84%E5%81%87%E8%A8%AD%E6%AA%A2%E9%A9%97%20%E6%96%B9%E6%B3%95%E3%80%82%E5%AE%83%E5%B1%AC%E6%96%BC%2011%E7%9A%84%E7%AF%84%E7%96%87%EF%BC%8C%E4%B8%BB%E8%A6%81%E6%98%AF%E6%AF%94%E8%BC%83%E5%85%A9%E5%80%8B%E5%8F%8A%E5%85%A9%E5%80%8B%E4%BB%A5%E4%B8%8A%E6%A8%A3%E6%9C%AC%E7%8E%87" w:tgtFrame="_blank" w:history="1">
        <w:r w:rsidRPr="009737AF">
          <w:rPr>
            <w:rStyle w:val="ae"/>
          </w:rPr>
          <w:t>wiki.mbalib.com</w:t>
        </w:r>
      </w:hyperlink>
      <w:r w:rsidRPr="009737AF">
        <w:t>。</w:t>
      </w:r>
    </w:p>
    <w:p w14:paraId="71001009" w14:textId="77777777" w:rsidR="009737AF" w:rsidRPr="009737AF" w:rsidRDefault="009737AF" w:rsidP="009737AF">
      <w:pPr>
        <w:numPr>
          <w:ilvl w:val="0"/>
          <w:numId w:val="7"/>
        </w:numPr>
      </w:pPr>
      <w:r w:rsidRPr="009737AF">
        <w:rPr>
          <w:b/>
          <w:bCs/>
        </w:rPr>
        <w:t>特徵工程</w:t>
      </w:r>
      <w:r w:rsidRPr="009737AF">
        <w:t>：包含特徵轉換、萃取、選擇等步驟，</w:t>
      </w:r>
      <w:r w:rsidRPr="009737AF">
        <w:rPr>
          <w:b/>
          <w:bCs/>
        </w:rPr>
        <w:t>預測</w:t>
      </w:r>
      <w:r w:rsidRPr="009737AF">
        <w:rPr>
          <w:b/>
          <w:bCs/>
        </w:rPr>
        <w:t xml:space="preserve"> (Prediction)</w:t>
      </w:r>
      <w:r w:rsidRPr="009737AF">
        <w:t xml:space="preserve"> </w:t>
      </w:r>
      <w:r w:rsidRPr="009737AF">
        <w:t>本身不是特徵處理</w:t>
      </w:r>
      <w:hyperlink r:id="rId71" w:anchor=":~:text=%E7%89%B9%E5%BE%B5%E5%8F%AF%E8%83%BD%E7%B4%8D%E5%85%A5%E4%BA%86%E6%AD%8C%E6%9B%B2%E8%A9%95%E5%88%86%E3%80%81%E5%85%88%E5%89%8D%E8%81%BD%E9%81%8E%E5%93%AA%E4%BA%9B%E6%AD%8C%E6%9B%B2%E4%BB%A5%E5%8F%8A%E8%81%BD%E6%AD%8C%E6%99%82%E9%96%93%E3%80%82%E5%BB%BA%E7%AB%8B%E7%89%B9%E5%BE%B5%E5%8F%AF%E8%83%BD%E9%9C%80%E8%A6%81%E5%A4%A7%E9%87%8F%E7%9A%84%E5%B7%A5%E7%A8%8B%E5%B7%A5%E4%BD%9C%E3%80%82%E7%89%B9%E5%BE%B5%E5%B7%A5%E7%A8%8B%E6%B6%89%E5%8F%8A%E5%BE%9E%E5%8E%9F%E5%A7%8B%E8%B3%87%E6%96%99%E4%B8%AD%E6%93%B7%E5%8F%96%E5%92%8C%E8%BD%89%E6%8F%9B%E8%AE%8A%E6%95%B8%EF%BC%8C%E4%BE%8B%E5%A6%82%E5%83%B9%E6%A0%BC%E6%B8%85%E5%96%AE%E3%80%81%E7%94%A2%E5%93%81%E6%8F%8F%E8%BF%B0%E5%92%8C%E9%8A%B7%E9%87%8F%EF%BC%8C%E4%BB%A5%E4%BE%BF%20%E6%82%A8%E5%8F%AF%E4%BB%A5%E4%BD%BF%E7%94%A8%E7%89%B9%E5%BE%B5%E9%80%B2%E8%A1%8C%E8%A8%93%E7%B7%B4%E5%92%8C%E9%A0%90%E6%B8%AC%E3%80%82%E5%B7%A5%E7%A8%8B%E8%A8%AD%E8%A8%88%E7%89%B9%E5%BE%B5%E6%89%80%E9%9C%80%E7%9A%84%E6%AD%A5%E9%A9%9F%E5%8C%85%E6%8B%AC%E8%B3%87%E6%96%99%E6%93%B7%E5%8F%96%E5%92%8C%E6%B8%85%E7%90%86%EF%BC%8C%E7%84%B6%E5%BE%8C%E6%98%AF%E7%89%B9%E5%BE%B5%E5%BB%BA%E7%AB%8B%E8%88%87%E5%84%B2%E5%AD%98%E3%80%82" w:tgtFrame="_blank" w:history="1">
        <w:r w:rsidRPr="009737AF">
          <w:rPr>
            <w:rStyle w:val="ae"/>
          </w:rPr>
          <w:t>aws.amazon.com</w:t>
        </w:r>
      </w:hyperlink>
      <w:hyperlink r:id="rId72" w:anchor=":~:text=8%20D%20%E4%B8%8B%E5%88%97%E4%BD%95%E8%80%85%E4%B8%8D%E5%B1%AC%E6%96%BC%E7%89%B9%E5%BE%B5%E5%B7%A5%E7%A8%8B%EF%BC%88Feature%20Engineering%EF%BC%89%EF%BC%9F%20,%E9%A0%90%E6%B8%AC%EF%BC%88Prediction%EF%BC%89%209%20D%20%E6%8B%89%E6%8B%89%E7%B6%B2%E8%B7%AF%E5%95%86%E5%9F%8E%E7%9A%84%E8%80%81%E9%97%86%E6%93%AC%E9%80%8F%E9%81%8E%E6%A9%9F%E5%99%A8%E5%AD%B8%E7%BF%92%E7%9A%84%E6%96%B9%E5%BC%8F%EF%BC%8C%E5%88%A9%E7%94%A8%E9%81%8E%E5%BE%80%E7%9A%84%E7%94%A2%E5%93%81%E9%8A%B7%E5%94%AE%E8%B3%87%E6%96%99%EF%BC%8C%E9%A0%90%E6%B8%AC%E4%B8%8B%E4%B8%80%E5%AD%A3%E7%9A%84%E7%94%A2%E5%93%81%E9%8A%B7%E5%94%AE%E6%95%B8%20%E9%87%8F%EF%BC%8C%E4%BB%A5%E8%AA%BF%E6%95%B4%E7%8F%BE%E6%9C%89%E7%9A%84%E5%BA%AB%E5%AD%98%E6%B0%B4%E4%BD%8D%E3%80%82%E4%B8%8B%E5%88%97%E5%93%AA%E4%B8%80%E5%80%8B%E9%A1%9E%E5%9E%8B%E7%9A%84%E6%A8%A1%E5%9E%8B%EF%BC%8C%E6%AF%94%E8%BC%83%E9%81%A9%E5%90%88%E6%87%89%E7%94%A8%E5%9C%A8%E8%80%81%E9%97%86%E6%9C%9F%E6%9C%9B%E7%9A%84%E9%A0%90%E6%B8%AC%E7%9B%AE%E6%A8%99%EF%BC%9F" w:tgtFrame="_blank" w:history="1">
        <w:r w:rsidRPr="009737AF">
          <w:rPr>
            <w:rStyle w:val="ae"/>
          </w:rPr>
          <w:t>ipas.org.tw</w:t>
        </w:r>
      </w:hyperlink>
      <w:r w:rsidRPr="009737AF">
        <w:t>。</w:t>
      </w:r>
    </w:p>
    <w:p w14:paraId="2A740C1A" w14:textId="77777777" w:rsidR="009737AF" w:rsidRPr="009737AF" w:rsidRDefault="009737AF" w:rsidP="009737AF">
      <w:pPr>
        <w:numPr>
          <w:ilvl w:val="0"/>
          <w:numId w:val="7"/>
        </w:numPr>
      </w:pPr>
      <w:r w:rsidRPr="009737AF">
        <w:rPr>
          <w:b/>
          <w:bCs/>
        </w:rPr>
        <w:t>模型類型</w:t>
      </w:r>
      <w:r w:rsidRPr="009737AF">
        <w:t>：分類</w:t>
      </w:r>
      <w:r w:rsidRPr="009737AF">
        <w:t xml:space="preserve"> vs </w:t>
      </w:r>
      <w:r w:rsidRPr="009737AF">
        <w:t>迴歸</w:t>
      </w:r>
      <w:r w:rsidRPr="009737AF">
        <w:t xml:space="preserve"> vs </w:t>
      </w:r>
      <w:r w:rsidRPr="009737AF">
        <w:t>分群</w:t>
      </w:r>
      <w:r w:rsidRPr="009737AF">
        <w:t xml:space="preserve"> vs </w:t>
      </w:r>
      <w:r w:rsidRPr="009737AF">
        <w:t>降維，依預測目標決定；選錯模型類型會造成預測錯誤</w:t>
      </w:r>
      <w:hyperlink r:id="rId73" w:anchor=":~:text=%E6%8B%89%E6%8B%89%E7%B6%B2%E8%B7%AF%E5%95%86%E5%9F%8E%E7%9A%84%E8%80%81%E9%97%86%E6%93%AC%E9%80%8F%E9%81%8E%E6%A9%9F%E5%99%A8%E5%AD%B8%E7%BF%92%E7%9A%84%E6%96%B9%E5%BC%8F%EF%BC%8C%E5%88%A9%E7%94%A8%E9%81%8E%E5%BE%80%E7%9A%84%E7%94%A2%E5%93%81%E9%8A%B7%E5%94%AE%E8%B3%87%E6%96%99%EF%BC%8C%E9%A0%90%E6%B8%AC%E4%B8%8B%E4%B8%80%E5%AD%A3%E7%9A%84%E7%94%A2%E5%93%81%E9%8A%B7%E5%94%AE%E6%95%B8%20%E9%87%8F%EF%BC%8C%E4%BB%A5%E8%AA%BF%E6%95%B4%E7%8F%BE%E6%9C%89%E7%9A%84%E5%BA%AB%E5%AD%98%E6%B0%B4%E4%BD%8D%E3%80%82%E4%B8%8B%E5%88%97%E5%93%AA%E4%B8%80%E5%80%8B%E9%A1%9E%E5%9E%8B%E7%9A%84%E6%A8%A1%E5%9E%8B%EF%BC%8C%E6%AF%94%E8%BC%83%E9%81%A9%E5%90%88%E6%87%89%E7%94%A8%E5%9C%A8%E8%80%81%E9%97%86%E6%9C%9F%E6%9C%9B%E7%9A%84%E9%A0%90%E6%B8%AC%E7%9B%AE%E6%A8%99%EF%BC%9F%20,D%29%20%E7%B7%9A%E6%80%A7%E8%BF%B4%E6%AD%B8%EF%BC%88Linear%20Regression%EF%BC%89" w:tgtFrame="_blank" w:history="1">
        <w:r w:rsidRPr="009737AF">
          <w:rPr>
            <w:rStyle w:val="ae"/>
          </w:rPr>
          <w:t>ipas.org.tw</w:t>
        </w:r>
      </w:hyperlink>
      <w:r w:rsidRPr="009737AF">
        <w:t>。</w:t>
      </w:r>
    </w:p>
    <w:p w14:paraId="41010B66" w14:textId="77777777" w:rsidR="009737AF" w:rsidRPr="009737AF" w:rsidRDefault="009737AF" w:rsidP="009737AF">
      <w:pPr>
        <w:numPr>
          <w:ilvl w:val="0"/>
          <w:numId w:val="7"/>
        </w:numPr>
      </w:pPr>
      <w:r w:rsidRPr="009737AF">
        <w:rPr>
          <w:b/>
          <w:bCs/>
        </w:rPr>
        <w:t>評估指標</w:t>
      </w:r>
      <w:r w:rsidRPr="009737AF">
        <w:t>：分類用</w:t>
      </w:r>
      <w:r w:rsidRPr="009737AF">
        <w:t xml:space="preserve"> Accuracy</w:t>
      </w:r>
      <w:r w:rsidRPr="009737AF">
        <w:t>、</w:t>
      </w:r>
      <w:r w:rsidRPr="009737AF">
        <w:t>Precision</w:t>
      </w:r>
      <w:r w:rsidRPr="009737AF">
        <w:t>、</w:t>
      </w:r>
      <w:r w:rsidRPr="009737AF">
        <w:t>Recall</w:t>
      </w:r>
      <w:r w:rsidRPr="009737AF">
        <w:t>、</w:t>
      </w:r>
      <w:r w:rsidRPr="009737AF">
        <w:t>F1</w:t>
      </w:r>
      <w:r w:rsidRPr="009737AF">
        <w:t>、</w:t>
      </w:r>
      <w:r w:rsidRPr="009737AF">
        <w:t>ROC/AUC</w:t>
      </w:r>
      <w:hyperlink r:id="rId74" w:anchor=":~:text=%E7%B2%BE%E7%A2%BA%E5%BA%A6%E6%98%AF%E6%8C%87%E6%A8%A1%E5%9E%8B%E6%89%80%E6%9C%89%E6%AD%A3%E5%90%91%E5%88%86%E9%A1%9E%E4%B8%AD%EF%BC%8C%E5%AF%A6%E9%9A%9B%E7%82%BA%E6%AD%A3%E5%90%91%E7%9A%84%E6%AF%94%E4%BE%8B%E3%80%82%E5%9C%A8%E6%95%B8%E5%AD%B8%E4%B8%8A%EF%BC%8C%E5%AE%83%E5%AE%9A%E7%BE%A9%E5%A6%82%E4%B8%8B%EF%BC%9A" w:tgtFrame="_blank" w:history="1">
        <w:r w:rsidRPr="009737AF">
          <w:rPr>
            <w:rStyle w:val="ae"/>
          </w:rPr>
          <w:t>developers.google.com</w:t>
        </w:r>
      </w:hyperlink>
      <w:hyperlink r:id="rId75" w:anchor=":~:text=ROC%E6%9B%B2%E7%B7%9A%E5%91%88%E7%8F%BE%E5%88%86%E9%A1%9E%E5%99%A8%E5%9C%A8%E6%95%88%E7%9B%8A%EF%BC%88%E7%9C%9F%E9%99%BD%E6%80%A7%E7%8E%87%EF%BC%89%E8%88%87%E6%88%90%E6%9C%AC%EF%BC%88%E5%81%BD%E9%99%BD%E6%80%A7%E7%8E%87%EF%BC%89%E4%B9%8B%E9%96%93%E7%9A%84%E7%9B%B8%E5%B0%8D%E9%97%9C%E4%BF%82%E3%80%82%E5%85%B6%E4%B8%AD%E9%BB%9E%EF%BC%880%2C1%EF%BC%89%E4%BB%A3%E8%A1%A8%E5%AE%8C%E7%BE%8E%E5%88%86%E9%A1%9E%EF%BC%8C%E4%BB%A3%E8%A1%A8%E6%95%88%E7%9B%8A%E6%9C%80%E5%A4%A7%EF%BC%8C%E6%88%90%E6%9C%AC%E6%9C%80%E4%BD%8E%E3%80%82%E6%89%80%E4%BB%A5ROC%E6%9B%B2%E7%B7%9A%E8%B6%8A%E9%9D%A0%E8%BF%91%E5%B7%A6%E4%B8%8A%E6%96%B9%E8%B6%8A%E5%A5%BD%E3%80%82" w:tgtFrame="_blank" w:history="1">
        <w:r w:rsidRPr="009737AF">
          <w:rPr>
            <w:rStyle w:val="ae"/>
          </w:rPr>
          <w:t>medium.com</w:t>
        </w:r>
      </w:hyperlink>
      <w:r w:rsidRPr="009737AF">
        <w:t>；迴歸用</w:t>
      </w:r>
      <w:r w:rsidRPr="009737AF">
        <w:t xml:space="preserve"> MSE</w:t>
      </w:r>
      <w:r w:rsidRPr="009737AF">
        <w:t>、</w:t>
      </w:r>
      <w:r w:rsidRPr="009737AF">
        <w:t>MAE</w:t>
      </w:r>
      <w:r w:rsidRPr="009737AF">
        <w:t>、</w:t>
      </w:r>
      <w:r w:rsidRPr="009737AF">
        <w:t>R²</w:t>
      </w:r>
      <w:hyperlink r:id="rId76" w:anchor=":~:text=,3" w:tgtFrame="_blank" w:history="1">
        <w:r w:rsidRPr="009737AF">
          <w:rPr>
            <w:rStyle w:val="ae"/>
          </w:rPr>
          <w:t>zh.wikipedia.org</w:t>
        </w:r>
      </w:hyperlink>
      <w:r w:rsidRPr="009737AF">
        <w:t>。</w:t>
      </w:r>
    </w:p>
    <w:p w14:paraId="601F2C9B" w14:textId="77777777" w:rsidR="009737AF" w:rsidRPr="009737AF" w:rsidRDefault="009737AF" w:rsidP="009737AF">
      <w:pPr>
        <w:numPr>
          <w:ilvl w:val="0"/>
          <w:numId w:val="7"/>
        </w:numPr>
      </w:pPr>
      <w:r w:rsidRPr="009737AF">
        <w:rPr>
          <w:b/>
          <w:bCs/>
        </w:rPr>
        <w:t>誤區提醒</w:t>
      </w:r>
      <w:r w:rsidRPr="009737AF">
        <w:t>：</w:t>
      </w:r>
      <w:r w:rsidRPr="009737AF">
        <w:t xml:space="preserve">t </w:t>
      </w:r>
      <w:r w:rsidRPr="009737AF">
        <w:t>檢定僅限比較兩組，超過兩組應用</w:t>
      </w:r>
      <w:r w:rsidRPr="009737AF">
        <w:t xml:space="preserve"> ANOVA</w:t>
      </w:r>
      <w:r w:rsidRPr="009737AF">
        <w:t>；卡方僅用於類別資料；特徵工程不包括模型「預測」階段；不平衡資料時慎用</w:t>
      </w:r>
      <w:r w:rsidRPr="009737AF">
        <w:t xml:space="preserve"> Accuracy </w:t>
      </w:r>
      <w:r w:rsidRPr="009737AF">
        <w:t>考量</w:t>
      </w:r>
      <w:r w:rsidRPr="009737AF">
        <w:t xml:space="preserve"> Precision/Recall </w:t>
      </w:r>
      <w:r w:rsidRPr="009737AF">
        <w:t>取捨。</w:t>
      </w:r>
    </w:p>
    <w:p w14:paraId="26FF2D5F" w14:textId="77777777" w:rsidR="009737AF" w:rsidRPr="009737AF" w:rsidRDefault="009737AF" w:rsidP="009737AF">
      <w:pPr>
        <w:numPr>
          <w:ilvl w:val="0"/>
          <w:numId w:val="7"/>
        </w:numPr>
      </w:pPr>
      <w:r w:rsidRPr="009737AF">
        <w:rPr>
          <w:b/>
          <w:bCs/>
        </w:rPr>
        <w:t>關鍵對照表</w:t>
      </w:r>
      <w:r w:rsidRPr="009737AF">
        <w:t>：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2077"/>
        <w:gridCol w:w="2076"/>
        <w:gridCol w:w="2077"/>
      </w:tblGrid>
      <w:tr w:rsidR="009737AF" w:rsidRPr="009737AF" w14:paraId="32F7BDC6" w14:textId="77777777" w:rsidTr="009737AF">
        <w:trPr>
          <w:tblHeader/>
          <w:tblCellSpacing w:w="15" w:type="dxa"/>
        </w:trPr>
        <w:tc>
          <w:tcPr>
            <w:tcW w:w="2031" w:type="dxa"/>
            <w:vAlign w:val="center"/>
            <w:hideMark/>
          </w:tcPr>
          <w:p w14:paraId="267C610B" w14:textId="77777777" w:rsidR="009737AF" w:rsidRPr="009737AF" w:rsidRDefault="009737AF" w:rsidP="009737AF">
            <w:pPr>
              <w:rPr>
                <w:b/>
                <w:bCs/>
              </w:rPr>
            </w:pPr>
            <w:r w:rsidRPr="009737AF">
              <w:rPr>
                <w:b/>
                <w:bCs/>
              </w:rPr>
              <w:t>類別</w:t>
            </w:r>
          </w:p>
        </w:tc>
        <w:tc>
          <w:tcPr>
            <w:tcW w:w="2047" w:type="dxa"/>
            <w:vAlign w:val="center"/>
            <w:hideMark/>
          </w:tcPr>
          <w:p w14:paraId="0CA39A12" w14:textId="77777777" w:rsidR="009737AF" w:rsidRPr="009737AF" w:rsidRDefault="009737AF" w:rsidP="009737AF">
            <w:pPr>
              <w:rPr>
                <w:b/>
                <w:bCs/>
              </w:rPr>
            </w:pPr>
            <w:r w:rsidRPr="009737AF">
              <w:rPr>
                <w:b/>
                <w:bCs/>
              </w:rPr>
              <w:t>內容</w:t>
            </w:r>
            <w:r w:rsidRPr="009737AF">
              <w:rPr>
                <w:b/>
                <w:bCs/>
              </w:rPr>
              <w:t>/</w:t>
            </w:r>
            <w:r w:rsidRPr="009737AF">
              <w:rPr>
                <w:b/>
                <w:bCs/>
              </w:rPr>
              <w:t>目的</w:t>
            </w:r>
          </w:p>
        </w:tc>
        <w:tc>
          <w:tcPr>
            <w:tcW w:w="2046" w:type="dxa"/>
            <w:vAlign w:val="center"/>
            <w:hideMark/>
          </w:tcPr>
          <w:p w14:paraId="7B5A6B6B" w14:textId="77777777" w:rsidR="009737AF" w:rsidRPr="009737AF" w:rsidRDefault="009737AF" w:rsidP="009737AF">
            <w:pPr>
              <w:rPr>
                <w:b/>
                <w:bCs/>
              </w:rPr>
            </w:pPr>
            <w:r w:rsidRPr="009737AF">
              <w:rPr>
                <w:b/>
                <w:bCs/>
              </w:rPr>
              <w:t>方法</w:t>
            </w:r>
            <w:r w:rsidRPr="009737AF">
              <w:rPr>
                <w:b/>
                <w:bCs/>
              </w:rPr>
              <w:t>/</w:t>
            </w:r>
            <w:r w:rsidRPr="009737AF">
              <w:rPr>
                <w:b/>
                <w:bCs/>
              </w:rPr>
              <w:t>指標</w:t>
            </w:r>
          </w:p>
        </w:tc>
        <w:tc>
          <w:tcPr>
            <w:tcW w:w="2032" w:type="dxa"/>
            <w:vAlign w:val="center"/>
            <w:hideMark/>
          </w:tcPr>
          <w:p w14:paraId="56D7E1A1" w14:textId="77777777" w:rsidR="009737AF" w:rsidRPr="009737AF" w:rsidRDefault="009737AF" w:rsidP="009737AF">
            <w:pPr>
              <w:rPr>
                <w:b/>
                <w:bCs/>
              </w:rPr>
            </w:pPr>
            <w:r w:rsidRPr="009737AF">
              <w:rPr>
                <w:b/>
                <w:bCs/>
              </w:rPr>
              <w:t>常見誤區或提醒</w:t>
            </w:r>
          </w:p>
        </w:tc>
      </w:tr>
      <w:tr w:rsidR="009737AF" w:rsidRPr="009737AF" w14:paraId="38C4D7BA" w14:textId="77777777" w:rsidTr="009737AF">
        <w:trPr>
          <w:tblCellSpacing w:w="15" w:type="dxa"/>
        </w:trPr>
        <w:tc>
          <w:tcPr>
            <w:tcW w:w="2031" w:type="dxa"/>
            <w:vAlign w:val="center"/>
            <w:hideMark/>
          </w:tcPr>
          <w:p w14:paraId="65381810" w14:textId="77777777" w:rsidR="009737AF" w:rsidRPr="009737AF" w:rsidRDefault="009737AF" w:rsidP="009737AF">
            <w:r w:rsidRPr="009737AF">
              <w:t>統計檢定</w:t>
            </w:r>
          </w:p>
        </w:tc>
        <w:tc>
          <w:tcPr>
            <w:tcW w:w="2047" w:type="dxa"/>
            <w:vAlign w:val="center"/>
            <w:hideMark/>
          </w:tcPr>
          <w:p w14:paraId="3400146D" w14:textId="77777777" w:rsidR="009737AF" w:rsidRPr="009737AF" w:rsidRDefault="009737AF" w:rsidP="009737AF">
            <w:r w:rsidRPr="009737AF">
              <w:t>比較群組或值之間差異</w:t>
            </w:r>
          </w:p>
        </w:tc>
        <w:tc>
          <w:tcPr>
            <w:tcW w:w="2046" w:type="dxa"/>
            <w:vAlign w:val="center"/>
            <w:hideMark/>
          </w:tcPr>
          <w:p w14:paraId="021C61AF" w14:textId="77777777" w:rsidR="009737AF" w:rsidRPr="009737AF" w:rsidRDefault="009737AF" w:rsidP="009737AF">
            <w:r w:rsidRPr="009737AF">
              <w:t xml:space="preserve">t </w:t>
            </w:r>
            <w:r w:rsidRPr="009737AF">
              <w:t>檢定</w:t>
            </w:r>
            <w:r w:rsidRPr="009737AF">
              <w:t xml:space="preserve"> (</w:t>
            </w:r>
            <w:r w:rsidRPr="009737AF">
              <w:t>兩組均值</w:t>
            </w:r>
            <w:r w:rsidRPr="009737AF">
              <w:t>)</w:t>
            </w:r>
            <w:r w:rsidRPr="009737AF">
              <w:t>、</w:t>
            </w:r>
            <w:r w:rsidRPr="009737AF">
              <w:t xml:space="preserve">ANOVA/F </w:t>
            </w:r>
            <w:r w:rsidRPr="009737AF">
              <w:t>檢定</w:t>
            </w:r>
            <w:r w:rsidRPr="009737AF">
              <w:t xml:space="preserve"> (</w:t>
            </w:r>
            <w:r w:rsidRPr="009737AF">
              <w:t>多組均值</w:t>
            </w:r>
            <w:r w:rsidRPr="009737AF">
              <w:t>)</w:t>
            </w:r>
            <w:r w:rsidRPr="009737AF">
              <w:t>、卡方檢定</w:t>
            </w:r>
            <w:r w:rsidRPr="009737AF">
              <w:t xml:space="preserve"> (</w:t>
            </w:r>
            <w:r w:rsidRPr="009737AF">
              <w:t>類別資料</w:t>
            </w:r>
            <w:r w:rsidRPr="009737AF">
              <w:t>)</w:t>
            </w:r>
            <w:hyperlink r:id="rId77" w:anchor=":~:text=,%E9%85%8D%E5%AF%B9%E6%A0%B7%E6%9C%ACt%E6%A3%80%E9%AA%8C%EF%BC%88%E6%88%90%E5%AF%B9%E6%A0%B7%E6%9C%ACt%E6%A3%80%E9%AA%8C%EF%BC%89%EF%BC%9A%E6%A3%80%E9%AA%8C%E8%87%AA%E5%90%8C%E4%B8%80%E6%80%BB%E4%BD%93%E6%8A%BD%E5%87%BA%E7%9A%84%E6%88%90%E5%AF%B9%E6%A0%B7%E6%9C%AC%E9%97%B4%E5%B7%AE%E5%BC%82%E6%98%AF%E5%90%A6%E4%B8%BA%E9%9B%B6%E3%80%82%E4%BE%8B%E5%A6%82%EF%BC%8C%E6%A3%80%E6%B5%8B%E4%B8%80%E4%BD%8D%E7%97%85%E4%BA%BA%E6%8E%A5%E5%8F%97%E6%B2%BB%E7%96%97%E5%89%8D%E5%92%8C%E6%B2%BB%E7%96%97%E5%90%8E%E7%9A%84%E8%82%BF%E7%98%A4%E5%B0%BA%E5%AF%B8%E5%A4%A7%E5%B0%8F%E3%80%82%E8%8B%A5%E6%B2%BB%E7%96%97%E6%98%AF%E6%9C%89%E6%95%88%E7%9A%84%EF%BC%8C%E6%88%91%E4%BB%AC%E5%8F%AF" w:tgtFrame="_blank" w:history="1">
              <w:r w:rsidRPr="009737AF">
                <w:rPr>
                  <w:rStyle w:val="ae"/>
                </w:rPr>
                <w:t>zh.wikipedia.org</w:t>
              </w:r>
            </w:hyperlink>
            <w:hyperlink r:id="rId78" w:anchor=":~:text=%E5%8D%A1%E6%96%B9%E6%AA%A2%E9%A9%97%20%E6%98%AF%E4%B8%80%E7%A8%AE%E7%94%A8%E9%80%94%E5%BE%88%E5%BB%A3%E7%9A%84%E8%A8%88%E6%95%B8%E8%B3%87%E6%96%99%E7%9A%84%E5%81%87%E8%A8%AD%E6%AA%A2%E9%A9%97%20%E6%96%B9%E6%B3%95%E3%80%82%E5%AE%83%E5%B1%AC%E6%96%BC%2011%E7%9A%84%E7%AF%84%E7%96%87%EF%BC%8C%E4%B8%BB%E8%A6%81%E6%98%AF%E6%AF%94%E8%BC%83%E5%85%A9%E5%80%8B%E5%8F%8A%E5%85%A9%E5%80%8B%E4%BB%A5%E4%B8%8A%E6%A8%A3%E6%9C%AC%E7%8E%87" w:tgtFrame="_blank" w:history="1">
              <w:r w:rsidRPr="009737AF">
                <w:rPr>
                  <w:rStyle w:val="ae"/>
                </w:rPr>
                <w:t>wiki.mbalib.com</w:t>
              </w:r>
            </w:hyperlink>
          </w:p>
        </w:tc>
        <w:tc>
          <w:tcPr>
            <w:tcW w:w="2032" w:type="dxa"/>
            <w:vAlign w:val="center"/>
            <w:hideMark/>
          </w:tcPr>
          <w:p w14:paraId="15DC2003" w14:textId="77777777" w:rsidR="009737AF" w:rsidRPr="009737AF" w:rsidRDefault="009737AF" w:rsidP="009737AF">
            <w:r w:rsidRPr="009737AF">
              <w:t xml:space="preserve">t </w:t>
            </w:r>
            <w:r w:rsidRPr="009737AF">
              <w:t>檢定限兩組；多組用</w:t>
            </w:r>
            <w:r w:rsidRPr="009737AF">
              <w:t xml:space="preserve"> ANOVA</w:t>
            </w:r>
            <w:r w:rsidRPr="009737AF">
              <w:t>；卡方僅處理類別資料</w:t>
            </w:r>
          </w:p>
        </w:tc>
      </w:tr>
      <w:tr w:rsidR="009737AF" w:rsidRPr="009737AF" w14:paraId="598ACEFD" w14:textId="77777777" w:rsidTr="009737AF">
        <w:trPr>
          <w:tblCellSpacing w:w="15" w:type="dxa"/>
        </w:trPr>
        <w:tc>
          <w:tcPr>
            <w:tcW w:w="2031" w:type="dxa"/>
            <w:vAlign w:val="center"/>
            <w:hideMark/>
          </w:tcPr>
          <w:p w14:paraId="7294D3BB" w14:textId="77777777" w:rsidR="009737AF" w:rsidRPr="009737AF" w:rsidRDefault="009737AF" w:rsidP="009737AF">
            <w:r w:rsidRPr="009737AF">
              <w:t>特徵工程</w:t>
            </w:r>
          </w:p>
        </w:tc>
        <w:tc>
          <w:tcPr>
            <w:tcW w:w="2047" w:type="dxa"/>
            <w:vAlign w:val="center"/>
            <w:hideMark/>
          </w:tcPr>
          <w:p w14:paraId="528BB2FB" w14:textId="77777777" w:rsidR="009737AF" w:rsidRPr="009737AF" w:rsidRDefault="009737AF" w:rsidP="009737AF">
            <w:r w:rsidRPr="009737AF">
              <w:t>從資料創建或選擇有效特徵</w:t>
            </w:r>
          </w:p>
        </w:tc>
        <w:tc>
          <w:tcPr>
            <w:tcW w:w="2046" w:type="dxa"/>
            <w:vAlign w:val="center"/>
            <w:hideMark/>
          </w:tcPr>
          <w:p w14:paraId="545E1F60" w14:textId="77777777" w:rsidR="009737AF" w:rsidRPr="009737AF" w:rsidRDefault="009737AF" w:rsidP="009737AF">
            <w:r w:rsidRPr="009737AF">
              <w:t>特徵轉換</w:t>
            </w:r>
            <w:r w:rsidRPr="009737AF">
              <w:t>(</w:t>
            </w:r>
            <w:r w:rsidRPr="009737AF">
              <w:t>標準化、編碼</w:t>
            </w:r>
            <w:r w:rsidRPr="009737AF">
              <w:t>)</w:t>
            </w:r>
            <w:r w:rsidRPr="009737AF">
              <w:t>、特徵抽取</w:t>
            </w:r>
            <w:r w:rsidRPr="009737AF">
              <w:t>(PCA)</w:t>
            </w:r>
            <w:r w:rsidRPr="009737AF">
              <w:t>、特徵選擇</w:t>
            </w:r>
            <w:r w:rsidRPr="009737AF">
              <w:t>(Filter/Wrapper/Embedded)</w:t>
            </w:r>
            <w:hyperlink r:id="rId79" w:anchor=":~:text=%E7%89%B9%E5%BE%B5%E5%8F%AF%E8%83%BD%E7%B4%8D%E5%85%A5%E4%BA%86%E6%AD%8C%E6%9B%B2%E8%A9%95%E5%88%86%E3%80%81%E5%85%88%E5%89%8D%E8%81%BD%E9%81%8E%E5%93%AA%E4%BA%9B%E6%AD%8C%E6%9B%B2%E4%BB%A5%E5%8F%8A%E8%81%BD%E6%AD%8C%E6%99%82%E9%96%93%E3%80%82%E5%BB%BA%E7%AB%8B%E7%89%B9%E5%BE%B5%E5%8F%AF%E8%83%BD%E9%9C%80%E8%A6%81%E5%A4%A7%E9%87%8F%E7%9A%84%E5%B7%A5%E7%A8%8B%E5%B7%A5%E4%BD%9C%E3%80%82%E7%89%B9%E5%BE%B5%E5%B7%A5%E7%A8%8B%E6%B6%89%E5%8F%8A%E5%BE%9E%E5%8E%9F%E5%A7%8B%E8%B3%87%E6%96%99%E4%B8%AD%E6%93%B7%E5%8F%96%E5%92%8C%E8%BD%89%E6%8F%9B%E8%AE%8A%E6%95%B8%EF%BC%8C%E4%BE%8B%E5%A6%82%E5%83%B9%E6%A0%BC%E6%B8%85%E5%96%AE%E3%80%81%E7%94%A2%E5%93%81%E6%8F%8F%E8%BF%B0%E5%92%8C%E9%8A%B7%E9%87%8F%EF%BC%8C%E4%BB%A5%E4%BE%BF%20%E6%82%A8%E5%8F%AF%E4%BB%A5%E4%BD%BF%E7%94%A8%E7%89%B9%E5%BE%B5%E9%80%B2%E8%A1%8C%E8%A8%93%E7%B7%B4%E5%92%8C%E9%A0%90%E6%B8%AC%E3%80%82%E5%B7%A5%E7%A8%8B%E8%A8%AD%E8%A8%88%E7%89%B9%E5%BE%B5%E6%89%80%E9%9C%80%E7%9A%84%E6%AD%A5%E9%A9%9F%E5%8C%85%E6%8B%AC%E8%B3%87%E6%96%99%E6%93%B7%E5%8F%96%E5%92%8C%E6%B8%85%E7%90%86%EF%BC%8C%E7%84%B6%E5%BE%8C%E6%98%AF%E7%89%B9%E5%BE%B5%E5%BB%BA%E7%AB%8B%E8%88%87%E5%84%B2%E5%AD%98%E3%80%82" w:tgtFrame="_blank" w:history="1">
              <w:r w:rsidRPr="009737AF">
                <w:rPr>
                  <w:rStyle w:val="ae"/>
                </w:rPr>
                <w:t>aws.amazon.com</w:t>
              </w:r>
            </w:hyperlink>
          </w:p>
        </w:tc>
        <w:tc>
          <w:tcPr>
            <w:tcW w:w="2032" w:type="dxa"/>
            <w:vAlign w:val="center"/>
            <w:hideMark/>
          </w:tcPr>
          <w:p w14:paraId="39E677B3" w14:textId="77777777" w:rsidR="009737AF" w:rsidRPr="009737AF" w:rsidRDefault="009737AF" w:rsidP="009737AF">
            <w:r w:rsidRPr="009737AF">
              <w:t>「預測」非特徵工程；文本</w:t>
            </w:r>
            <w:r w:rsidRPr="009737AF">
              <w:t>/</w:t>
            </w:r>
            <w:r w:rsidRPr="009737AF">
              <w:t>圖像要用特徵學習</w:t>
            </w:r>
            <w:r w:rsidRPr="009737AF">
              <w:t xml:space="preserve"> (Feature Learning)</w:t>
            </w:r>
          </w:p>
        </w:tc>
      </w:tr>
      <w:tr w:rsidR="009737AF" w:rsidRPr="009737AF" w14:paraId="5780F797" w14:textId="77777777" w:rsidTr="009737AF">
        <w:trPr>
          <w:tblCellSpacing w:w="15" w:type="dxa"/>
        </w:trPr>
        <w:tc>
          <w:tcPr>
            <w:tcW w:w="2031" w:type="dxa"/>
            <w:vAlign w:val="center"/>
            <w:hideMark/>
          </w:tcPr>
          <w:p w14:paraId="3D33AC42" w14:textId="77777777" w:rsidR="009737AF" w:rsidRPr="009737AF" w:rsidRDefault="009737AF" w:rsidP="009737AF">
            <w:r w:rsidRPr="009737AF">
              <w:lastRenderedPageBreak/>
              <w:t>模型選擇</w:t>
            </w:r>
          </w:p>
        </w:tc>
        <w:tc>
          <w:tcPr>
            <w:tcW w:w="2047" w:type="dxa"/>
            <w:vAlign w:val="center"/>
            <w:hideMark/>
          </w:tcPr>
          <w:p w14:paraId="02642C7C" w14:textId="77777777" w:rsidR="009737AF" w:rsidRPr="009737AF" w:rsidRDefault="009737AF" w:rsidP="009737AF">
            <w:r w:rsidRPr="009737AF">
              <w:t>根據預測目標</w:t>
            </w:r>
            <w:r w:rsidRPr="009737AF">
              <w:t>(</w:t>
            </w:r>
            <w:r w:rsidRPr="009737AF">
              <w:t>類別</w:t>
            </w:r>
            <w:r w:rsidRPr="009737AF">
              <w:t>/</w:t>
            </w:r>
            <w:r w:rsidRPr="009737AF">
              <w:t>數值</w:t>
            </w:r>
            <w:r w:rsidRPr="009737AF">
              <w:t>)</w:t>
            </w:r>
            <w:r w:rsidRPr="009737AF">
              <w:t>選擇算法</w:t>
            </w:r>
          </w:p>
        </w:tc>
        <w:tc>
          <w:tcPr>
            <w:tcW w:w="2046" w:type="dxa"/>
            <w:vAlign w:val="center"/>
            <w:hideMark/>
          </w:tcPr>
          <w:p w14:paraId="580B2F9E" w14:textId="77777777" w:rsidR="009737AF" w:rsidRPr="009737AF" w:rsidRDefault="009737AF" w:rsidP="009737AF">
            <w:r w:rsidRPr="009737AF">
              <w:t>分類</w:t>
            </w:r>
            <w:r w:rsidRPr="009737AF">
              <w:t>(Decision Tree</w:t>
            </w:r>
            <w:r w:rsidRPr="009737AF">
              <w:t>、</w:t>
            </w:r>
            <w:r w:rsidRPr="009737AF">
              <w:t xml:space="preserve">SVM </w:t>
            </w:r>
            <w:r w:rsidRPr="009737AF">
              <w:t>等</w:t>
            </w:r>
            <w:r w:rsidRPr="009737AF">
              <w:t>)</w:t>
            </w:r>
            <w:r w:rsidRPr="009737AF">
              <w:t>、迴歸</w:t>
            </w:r>
            <w:r w:rsidRPr="009737AF">
              <w:t>(Linear Reg.)</w:t>
            </w:r>
            <w:r w:rsidRPr="009737AF">
              <w:t>、分群</w:t>
            </w:r>
            <w:r w:rsidRPr="009737AF">
              <w:t>(K-means)</w:t>
            </w:r>
            <w:r w:rsidRPr="009737AF">
              <w:t>、</w:t>
            </w:r>
            <w:r w:rsidRPr="009737AF">
              <w:t xml:space="preserve">PCA </w:t>
            </w:r>
            <w:r w:rsidRPr="009737AF">
              <w:t>等</w:t>
            </w:r>
          </w:p>
        </w:tc>
        <w:tc>
          <w:tcPr>
            <w:tcW w:w="2032" w:type="dxa"/>
            <w:vAlign w:val="center"/>
            <w:hideMark/>
          </w:tcPr>
          <w:p w14:paraId="402E9E70" w14:textId="77777777" w:rsidR="009737AF" w:rsidRPr="009737AF" w:rsidRDefault="009737AF" w:rsidP="009737AF">
            <w:r w:rsidRPr="009737AF">
              <w:t>明確區分分類</w:t>
            </w:r>
            <w:r w:rsidRPr="009737AF">
              <w:t xml:space="preserve"> vs </w:t>
            </w:r>
            <w:r w:rsidRPr="009737AF">
              <w:t>迴歸；錯選模型會導致錯誤預測</w:t>
            </w:r>
          </w:p>
        </w:tc>
      </w:tr>
      <w:tr w:rsidR="009737AF" w:rsidRPr="009737AF" w14:paraId="4A94ACDF" w14:textId="77777777" w:rsidTr="009737AF">
        <w:trPr>
          <w:tblCellSpacing w:w="15" w:type="dxa"/>
        </w:trPr>
        <w:tc>
          <w:tcPr>
            <w:tcW w:w="2031" w:type="dxa"/>
            <w:vAlign w:val="center"/>
            <w:hideMark/>
          </w:tcPr>
          <w:p w14:paraId="09A751F2" w14:textId="77777777" w:rsidR="009737AF" w:rsidRPr="009737AF" w:rsidRDefault="009737AF" w:rsidP="009737AF">
            <w:r w:rsidRPr="009737AF">
              <w:t>模型評估</w:t>
            </w:r>
          </w:p>
        </w:tc>
        <w:tc>
          <w:tcPr>
            <w:tcW w:w="2047" w:type="dxa"/>
            <w:vAlign w:val="center"/>
            <w:hideMark/>
          </w:tcPr>
          <w:p w14:paraId="72FF6E94" w14:textId="77777777" w:rsidR="009737AF" w:rsidRPr="009737AF" w:rsidRDefault="009737AF" w:rsidP="009737AF">
            <w:r w:rsidRPr="009737AF">
              <w:t>衡量模型預測效果</w:t>
            </w:r>
          </w:p>
        </w:tc>
        <w:tc>
          <w:tcPr>
            <w:tcW w:w="2046" w:type="dxa"/>
            <w:vAlign w:val="center"/>
            <w:hideMark/>
          </w:tcPr>
          <w:p w14:paraId="4C421069" w14:textId="77777777" w:rsidR="009737AF" w:rsidRPr="009737AF" w:rsidRDefault="009737AF" w:rsidP="009737AF">
            <w:r w:rsidRPr="009737AF">
              <w:t>分類</w:t>
            </w:r>
            <w:r w:rsidRPr="009737AF">
              <w:t>: Accuracy</w:t>
            </w:r>
            <w:hyperlink r:id="rId80" w:anchor=":~:text=%E6%A9%9F%E5%99%A8%E5%AD%B8%E7%BF%92%E6%A6%82%E5%BF%B5" w:tgtFrame="_blank" w:history="1">
              <w:r w:rsidRPr="009737AF">
                <w:rPr>
                  <w:rStyle w:val="ae"/>
                </w:rPr>
                <w:t>developers.google.com</w:t>
              </w:r>
            </w:hyperlink>
            <w:r w:rsidRPr="009737AF">
              <w:t>、</w:t>
            </w:r>
            <w:r w:rsidRPr="009737AF">
              <w:t>Precision</w:t>
            </w:r>
            <w:hyperlink r:id="rId81" w:anchor=":~:text=%E7%B2%BE%E7%A2%BA%E5%BA%A6%E6%98%AF%E6%8C%87%E6%A8%A1%E5%9E%8B%E6%89%80%E6%9C%89%E6%AD%A3%E5%90%91%E5%88%86%E9%A1%9E%E4%B8%AD%EF%BC%8C%E5%AF%A6%E9%9A%9B%E7%82%BA%E6%AD%A3%E5%90%91%E7%9A%84%E6%AF%94%E4%BE%8B%E3%80%82%E5%9C%A8%E6%95%B8%E5%AD%B8%E4%B8%8A%EF%BC%8C%E5%AE%83%E5%AE%9A%E7%BE%A9%E5%A6%82%E4%B8%8B%EF%BC%9A" w:tgtFrame="_blank" w:history="1">
              <w:r w:rsidRPr="009737AF">
                <w:rPr>
                  <w:rStyle w:val="ae"/>
                </w:rPr>
                <w:t>developers.google.com</w:t>
              </w:r>
            </w:hyperlink>
            <w:r w:rsidRPr="009737AF">
              <w:t>、</w:t>
            </w:r>
            <w:r w:rsidRPr="009737AF">
              <w:t>Recall</w:t>
            </w:r>
            <w:hyperlink r:id="rId82" w:anchor=":~:text=URL%3A%20https%3A%2F%2Fdevelopers.google.com%2Fmachine" w:tgtFrame="_blank" w:history="1">
              <w:r w:rsidRPr="009737AF">
                <w:rPr>
                  <w:rStyle w:val="ae"/>
                </w:rPr>
                <w:t>developers.google.com</w:t>
              </w:r>
            </w:hyperlink>
            <w:r w:rsidRPr="009737AF">
              <w:t>、</w:t>
            </w:r>
            <w:r w:rsidRPr="009737AF">
              <w:t>F1</w:t>
            </w:r>
            <w:hyperlink r:id="rId83" w:anchor=":~:text=" w:tgtFrame="_blank" w:history="1">
              <w:r w:rsidRPr="009737AF">
                <w:rPr>
                  <w:rStyle w:val="ae"/>
                </w:rPr>
                <w:t>developers.google.com</w:t>
              </w:r>
            </w:hyperlink>
            <w:r w:rsidRPr="009737AF">
              <w:t>、</w:t>
            </w:r>
            <w:r w:rsidRPr="009737AF">
              <w:t>ROC/AUC</w:t>
            </w:r>
            <w:hyperlink r:id="rId84" w:anchor=":~:text=ROC%E6%9B%B2%E7%B7%9A%E5%91%88%E7%8F%BE%E5%88%86%E9%A1%9E%E5%99%A8%E5%9C%A8%E6%95%88%E7%9B%8A%EF%BC%88%E7%9C%9F%E9%99%BD%E6%80%A7%E7%8E%87%EF%BC%89%E8%88%87%E6%88%90%E6%9C%AC%EF%BC%88%E5%81%BD%E9%99%BD%E6%80%A7%E7%8E%87%EF%BC%89%E4%B9%8B%E9%96%93%E7%9A%84%E7%9B%B8%E5%B0%8D%E9%97%9C%E4%BF%82%E3%80%82%E5%85%B6%E4%B8%AD%E9%BB%9E%EF%BC%880%2C1%EF%BC%89%E4%BB%A3%E8%A1%A8%E5%AE%8C%E7%BE%8E%E5%88%86%E9%A1%9E%EF%BC%8C%E4%BB%A3%E8%A1%A8%E6%95%88%E7%9B%8A%E6%9C%80%E5%A4%A7%EF%BC%8C%E6%88%90%E6%9C%AC%E6%9C%80%E4%BD%8E%E3%80%82%E6%89%80%E4%BB%A5ROC%E6%9B%B2%E7%B7%9A%E8%B6%8A%E9%9D%A0%E8%BF%91%E5%B7%A6%E4%B8%8A%E6%96%B9%E8%B6%8A%E5%A5%BD%E3%80%82" w:tgtFrame="_blank" w:history="1">
              <w:r w:rsidRPr="009737AF">
                <w:rPr>
                  <w:rStyle w:val="ae"/>
                </w:rPr>
                <w:t>medium.com</w:t>
              </w:r>
            </w:hyperlink>
            <w:r w:rsidRPr="009737AF">
              <w:t>；迴歸</w:t>
            </w:r>
            <w:r w:rsidRPr="009737AF">
              <w:t>: MSE</w:t>
            </w:r>
            <w:r w:rsidRPr="009737AF">
              <w:t>、</w:t>
            </w:r>
            <w:r w:rsidRPr="009737AF">
              <w:t>MAE</w:t>
            </w:r>
            <w:r w:rsidRPr="009737AF">
              <w:t>、</w:t>
            </w:r>
            <w:r w:rsidRPr="009737AF">
              <w:t>R²</w:t>
            </w:r>
            <w:hyperlink r:id="rId85" w:anchor=":~:text=,3" w:tgtFrame="_blank" w:history="1">
              <w:r w:rsidRPr="009737AF">
                <w:rPr>
                  <w:rStyle w:val="ae"/>
                </w:rPr>
                <w:t>zh.wikipedia.org</w:t>
              </w:r>
            </w:hyperlink>
          </w:p>
        </w:tc>
        <w:tc>
          <w:tcPr>
            <w:tcW w:w="2032" w:type="dxa"/>
            <w:vAlign w:val="center"/>
            <w:hideMark/>
          </w:tcPr>
          <w:p w14:paraId="1D7C74AC" w14:textId="77777777" w:rsidR="009737AF" w:rsidRPr="009737AF" w:rsidRDefault="009737AF" w:rsidP="009737AF">
            <w:r w:rsidRPr="009737AF">
              <w:t>不平衡資料慎用</w:t>
            </w:r>
            <w:r w:rsidRPr="009737AF">
              <w:t xml:space="preserve"> Accuracy</w:t>
            </w:r>
            <w:r w:rsidRPr="009737AF">
              <w:t>；</w:t>
            </w:r>
            <w:r w:rsidRPr="009737AF">
              <w:t xml:space="preserve">AUC </w:t>
            </w:r>
            <w:r w:rsidRPr="009737AF">
              <w:t>越大越佳；需正確定義</w:t>
            </w:r>
            <w:r w:rsidRPr="009737AF">
              <w:t xml:space="preserve"> TP/FP/FN/TN</w:t>
            </w:r>
          </w:p>
        </w:tc>
      </w:tr>
    </w:tbl>
    <w:p w14:paraId="44B8BE4E" w14:textId="77777777" w:rsidR="009737AF" w:rsidRPr="009737AF" w:rsidRDefault="009737AF" w:rsidP="009737AF">
      <w:r w:rsidRPr="009737AF">
        <w:rPr>
          <w:b/>
          <w:bCs/>
        </w:rPr>
        <w:t>資料來源</w:t>
      </w:r>
      <w:r w:rsidRPr="009737AF">
        <w:t>：以上內容整理自相關機器學習與統計教材與考試範圍</w:t>
      </w:r>
      <w:hyperlink r:id="rId86" w:anchor=":~:text=,%E9%85%8D%E5%AF%B9%E6%A0%B7%E6%9C%ACt%E6%A3%80%E9%AA%8C%EF%BC%88%E6%88%90%E5%AF%B9%E6%A0%B7%E6%9C%ACt%E6%A3%80%E9%AA%8C%EF%BC%89%EF%BC%9A%E6%A3%80%E9%AA%8C%E8%87%AA%E5%90%8C%E4%B8%80%E6%80%BB%E4%BD%93%E6%8A%BD%E5%87%BA%E7%9A%84%E6%88%90%E5%AF%B9%E6%A0%B7%E6%9C%AC%E9%97%B4%E5%B7%AE%E5%BC%82%E6%98%AF%E5%90%A6%E4%B8%BA%E9%9B%B6%E3%80%82%E4%BE%8B%E5%A6%82%EF%BC%8C%E6%A3%80%E6%B5%8B%E4%B8%80%E4%BD%8D%E7%97%85%E4%BA%BA%E6%8E%A5%E5%8F%97%E6%B2%BB%E7%96%97%E5%89%8D%E5%92%8C%E6%B2%BB%E7%96%97%E5%90%8E%E7%9A%84%E8%82%BF%E7%98%A4%E5%B0%BA%E5%AF%B8%E5%A4%A7%E5%B0%8F%E3%80%82%E8%8B%A5%E6%B2%BB%E7%96%97%E6%98%AF%E6%9C%89%E6%95%88%E7%9A%84%EF%BC%8C%E6%88%91%E4%BB%AC%E5%8F%AF" w:tgtFrame="_blank" w:history="1">
        <w:r w:rsidRPr="009737AF">
          <w:rPr>
            <w:rStyle w:val="ae"/>
          </w:rPr>
          <w:t>zh.wikipedia.org</w:t>
        </w:r>
      </w:hyperlink>
      <w:hyperlink r:id="rId87" w:anchor=":~:text=%E5%8D%A1%E6%96%B9%E6%AA%A2%E9%A9%97%20%E6%98%AF%E4%B8%80%E7%A8%AE%E7%94%A8%E9%80%94%E5%BE%88%E5%BB%A3%E7%9A%84%E8%A8%88%E6%95%B8%E8%B3%87%E6%96%99%E7%9A%84%E5%81%87%E8%A8%AD%E6%AA%A2%E9%A9%97%20%E6%96%B9%E6%B3%95%E3%80%82%E5%AE%83%E5%B1%AC%E6%96%BC%2011%E7%9A%84%E7%AF%84%E7%96%87%EF%BC%8C%E4%B8%BB%E8%A6%81%E6%98%AF%E6%AF%94%E8%BC%83%E5%85%A9%E5%80%8B%E5%8F%8A%E5%85%A9%E5%80%8B%E4%BB%A5%E4%B8%8A%E6%A8%A3%E6%9C%AC%E7%8E%87" w:tgtFrame="_blank" w:history="1">
        <w:r w:rsidRPr="009737AF">
          <w:rPr>
            <w:rStyle w:val="ae"/>
          </w:rPr>
          <w:t>wiki.mbalib.com</w:t>
        </w:r>
      </w:hyperlink>
      <w:hyperlink r:id="rId88" w:anchor=":~:text=%E7%89%B9%E5%BE%B5%E5%8F%AF%E8%83%BD%E7%B4%8D%E5%85%A5%E4%BA%86%E6%AD%8C%E6%9B%B2%E8%A9%95%E5%88%86%E3%80%81%E5%85%88%E5%89%8D%E8%81%BD%E9%81%8E%E5%93%AA%E4%BA%9B%E6%AD%8C%E6%9B%B2%E4%BB%A5%E5%8F%8A%E8%81%BD%E6%AD%8C%E6%99%82%E9%96%93%E3%80%82%E5%BB%BA%E7%AB%8B%E7%89%B9%E5%BE%B5%E5%8F%AF%E8%83%BD%E9%9C%80%E8%A6%81%E5%A4%A7%E9%87%8F%E7%9A%84%E5%B7%A5%E7%A8%8B%E5%B7%A5%E4%BD%9C%E3%80%82%E7%89%B9%E5%BE%B5%E5%B7%A5%E7%A8%8B%E6%B6%89%E5%8F%8A%E5%BE%9E%E5%8E%9F%E5%A7%8B%E8%B3%87%E6%96%99%E4%B8%AD%E6%93%B7%E5%8F%96%E5%92%8C%E8%BD%89%E6%8F%9B%E8%AE%8A%E6%95%B8%EF%BC%8C%E4%BE%8B%E5%A6%82%E5%83%B9%E6%A0%BC%E6%B8%85%E5%96%AE%E3%80%81%E7%94%A2%E5%93%81%E6%8F%8F%E8%BF%B0%E5%92%8C%E9%8A%B7%E9%87%8F%EF%BC%8C%E4%BB%A5%E4%BE%BF%20%E6%82%A8%E5%8F%AF%E4%BB%A5%E4%BD%BF%E7%94%A8%E7%89%B9%E5%BE%B5%E9%80%B2%E8%A1%8C%E8%A8%93%E7%B7%B4%E5%92%8C%E9%A0%90%E6%B8%AC%E3%80%82%E5%B7%A5%E7%A8%8B%E8%A8%AD%E8%A8%88%E7%89%B9%E5%BE%B5%E6%89%80%E9%9C%80%E7%9A%84%E6%AD%A5%E9%A9%9F%E5%8C%85%E6%8B%AC%E8%B3%87%E6%96%99%E6%93%B7%E5%8F%96%E5%92%8C%E6%B8%85%E7%90%86%EF%BC%8C%E7%84%B6%E5%BE%8C%E6%98%AF%E7%89%B9%E5%BE%B5%E5%BB%BA%E7%AB%8B%E8%88%87%E5%84%B2%E5%AD%98%E3%80%82" w:tgtFrame="_blank" w:history="1">
        <w:r w:rsidRPr="009737AF">
          <w:rPr>
            <w:rStyle w:val="ae"/>
          </w:rPr>
          <w:t>aws.amazon.com</w:t>
        </w:r>
      </w:hyperlink>
      <w:hyperlink r:id="rId89" w:anchor=":~:text=%E7%B2%BE%E7%A2%BA%E5%BA%A6%E6%98%AF%E6%8C%87%E6%A8%A1%E5%9E%8B%E6%89%80%E6%9C%89%E6%AD%A3%E5%90%91%E5%88%86%E9%A1%9E%E4%B8%AD%EF%BC%8C%E5%AF%A6%E9%9A%9B%E7%82%BA%E6%AD%A3%E5%90%91%E7%9A%84%E6%AF%94%E4%BE%8B%E3%80%82%E5%9C%A8%E6%95%B8%E5%AD%B8%E4%B8%8A%EF%BC%8C%E5%AE%83%E5%AE%9A%E7%BE%A9%E5%A6%82%E4%B8%8B%EF%BC%9A" w:tgtFrame="_blank" w:history="1">
        <w:r w:rsidRPr="009737AF">
          <w:rPr>
            <w:rStyle w:val="ae"/>
          </w:rPr>
          <w:t>developers.google.com</w:t>
        </w:r>
      </w:hyperlink>
    </w:p>
    <w:p w14:paraId="5386E10D" w14:textId="64CF63D8" w:rsidR="003F37E7" w:rsidRDefault="003F37E7">
      <w:pPr>
        <w:widowControl/>
      </w:pPr>
      <w:r>
        <w:br w:type="page"/>
      </w:r>
    </w:p>
    <w:p w14:paraId="5B2FEA03" w14:textId="77777777" w:rsidR="003F37E7" w:rsidRPr="003F37E7" w:rsidRDefault="003F37E7" w:rsidP="003F37E7">
      <w:pPr>
        <w:rPr>
          <w:b/>
          <w:bCs/>
        </w:rPr>
      </w:pPr>
      <w:r w:rsidRPr="003F37E7">
        <w:rPr>
          <w:b/>
          <w:bCs/>
        </w:rPr>
        <w:lastRenderedPageBreak/>
        <w:t xml:space="preserve">L23 </w:t>
      </w:r>
      <w:r w:rsidRPr="003F37E7">
        <w:rPr>
          <w:b/>
          <w:bCs/>
        </w:rPr>
        <w:t>機器學習技術與應用</w:t>
      </w:r>
    </w:p>
    <w:p w14:paraId="58314F87" w14:textId="77777777" w:rsidR="003F37E7" w:rsidRPr="003F37E7" w:rsidRDefault="003F37E7" w:rsidP="003F37E7">
      <w:r w:rsidRPr="003F37E7">
        <w:rPr>
          <w:b/>
          <w:bCs/>
        </w:rPr>
        <w:t>單元涵蓋主題：</w:t>
      </w:r>
    </w:p>
    <w:p w14:paraId="76C4D118" w14:textId="77777777" w:rsidR="003F37E7" w:rsidRPr="003F37E7" w:rsidRDefault="003F37E7" w:rsidP="003F37E7">
      <w:pPr>
        <w:numPr>
          <w:ilvl w:val="0"/>
          <w:numId w:val="8"/>
        </w:numPr>
      </w:pPr>
      <w:r w:rsidRPr="003F37E7">
        <w:rPr>
          <w:b/>
          <w:bCs/>
        </w:rPr>
        <w:t>分散式處理</w:t>
      </w:r>
      <w:r w:rsidRPr="003F37E7">
        <w:t xml:space="preserve"> (Distributed Processing)</w:t>
      </w:r>
      <w:r w:rsidRPr="003F37E7">
        <w:t>：</w:t>
      </w:r>
      <w:r w:rsidRPr="003F37E7">
        <w:t xml:space="preserve">MapReduce </w:t>
      </w:r>
      <w:r w:rsidRPr="003F37E7">
        <w:t>等大數據並行運算架構。</w:t>
      </w:r>
    </w:p>
    <w:p w14:paraId="77968ADD" w14:textId="77777777" w:rsidR="003F37E7" w:rsidRPr="003F37E7" w:rsidRDefault="003F37E7" w:rsidP="003F37E7">
      <w:pPr>
        <w:numPr>
          <w:ilvl w:val="0"/>
          <w:numId w:val="8"/>
        </w:numPr>
      </w:pPr>
      <w:r w:rsidRPr="003F37E7">
        <w:rPr>
          <w:b/>
          <w:bCs/>
        </w:rPr>
        <w:t>深度學習架構</w:t>
      </w:r>
      <w:r w:rsidRPr="003F37E7">
        <w:t xml:space="preserve"> (Deep Learning Architectures)</w:t>
      </w:r>
      <w:r w:rsidRPr="003F37E7">
        <w:t>：</w:t>
      </w:r>
      <w:r w:rsidRPr="003F37E7">
        <w:t>CNN</w:t>
      </w:r>
      <w:r w:rsidRPr="003F37E7">
        <w:t>（卷積神經網路</w:t>
      </w:r>
      <w:r w:rsidRPr="003F37E7">
        <w:t xml:space="preserve">, </w:t>
      </w:r>
      <w:r w:rsidRPr="003F37E7">
        <w:rPr>
          <w:i/>
          <w:iCs/>
        </w:rPr>
        <w:t>Convolutional Neural Network</w:t>
      </w:r>
      <w:r w:rsidRPr="003F37E7">
        <w:t>）、</w:t>
      </w:r>
      <w:r w:rsidRPr="003F37E7">
        <w:t xml:space="preserve">Inception </w:t>
      </w:r>
      <w:r w:rsidRPr="003F37E7">
        <w:t>等網路模型。</w:t>
      </w:r>
    </w:p>
    <w:p w14:paraId="655A37F2" w14:textId="77777777" w:rsidR="003F37E7" w:rsidRPr="003F37E7" w:rsidRDefault="003F37E7" w:rsidP="003F37E7">
      <w:pPr>
        <w:numPr>
          <w:ilvl w:val="0"/>
          <w:numId w:val="8"/>
        </w:numPr>
      </w:pPr>
      <w:r w:rsidRPr="003F37E7">
        <w:rPr>
          <w:b/>
          <w:bCs/>
        </w:rPr>
        <w:t>機器學習常見演算法</w:t>
      </w:r>
      <w:r w:rsidRPr="003F37E7">
        <w:t>：分類</w:t>
      </w:r>
      <w:r w:rsidRPr="003F37E7">
        <w:t>/</w:t>
      </w:r>
      <w:r w:rsidRPr="003F37E7">
        <w:t>回歸演算法（如決策樹、支持向量機</w:t>
      </w:r>
      <w:r w:rsidRPr="003F37E7">
        <w:t xml:space="preserve"> </w:t>
      </w:r>
      <w:r w:rsidRPr="003F37E7">
        <w:rPr>
          <w:i/>
          <w:iCs/>
        </w:rPr>
        <w:t>Support Vector Machine</w:t>
      </w:r>
      <w:r w:rsidRPr="003F37E7">
        <w:t xml:space="preserve">, </w:t>
      </w:r>
      <w:r w:rsidRPr="003F37E7">
        <w:t>隨機森林、</w:t>
      </w:r>
      <w:r w:rsidRPr="003F37E7">
        <w:rPr>
          <w:i/>
          <w:iCs/>
        </w:rPr>
        <w:t>k</w:t>
      </w:r>
      <w:r w:rsidRPr="003F37E7">
        <w:t>-</w:t>
      </w:r>
      <w:r w:rsidRPr="003F37E7">
        <w:t>均值</w:t>
      </w:r>
      <w:r w:rsidRPr="003F37E7">
        <w:t xml:space="preserve"> (</w:t>
      </w:r>
      <w:r w:rsidRPr="003F37E7">
        <w:rPr>
          <w:i/>
          <w:iCs/>
        </w:rPr>
        <w:t>k</w:t>
      </w:r>
      <w:r w:rsidRPr="003F37E7">
        <w:t xml:space="preserve">-means) </w:t>
      </w:r>
      <w:r w:rsidRPr="003F37E7">
        <w:t>聚類等）。</w:t>
      </w:r>
    </w:p>
    <w:p w14:paraId="51211BE6" w14:textId="77777777" w:rsidR="003F37E7" w:rsidRPr="003F37E7" w:rsidRDefault="003F37E7" w:rsidP="003F37E7">
      <w:pPr>
        <w:numPr>
          <w:ilvl w:val="0"/>
          <w:numId w:val="8"/>
        </w:numPr>
      </w:pPr>
      <w:r w:rsidRPr="003F37E7">
        <w:rPr>
          <w:b/>
          <w:bCs/>
        </w:rPr>
        <w:t>模型訓練問題</w:t>
      </w:r>
      <w:r w:rsidRPr="003F37E7">
        <w:t>：過度擬合</w:t>
      </w:r>
      <w:r w:rsidRPr="003F37E7">
        <w:t xml:space="preserve"> (Overfitting)</w:t>
      </w:r>
      <w:r w:rsidRPr="003F37E7">
        <w:t>、擬合不足</w:t>
      </w:r>
      <w:r w:rsidRPr="003F37E7">
        <w:t xml:space="preserve"> (Underfitting)</w:t>
      </w:r>
      <w:r w:rsidRPr="003F37E7">
        <w:t>、參數調校等。</w:t>
      </w:r>
    </w:p>
    <w:p w14:paraId="7E38305A" w14:textId="77777777" w:rsidR="003F37E7" w:rsidRPr="003F37E7" w:rsidRDefault="003F37E7" w:rsidP="003F37E7">
      <w:pPr>
        <w:numPr>
          <w:ilvl w:val="0"/>
          <w:numId w:val="8"/>
        </w:numPr>
      </w:pPr>
      <w:r w:rsidRPr="003F37E7">
        <w:rPr>
          <w:b/>
          <w:bCs/>
        </w:rPr>
        <w:t>模型評估指標</w:t>
      </w:r>
      <w:r w:rsidRPr="003F37E7">
        <w:t>：迴歸指標（如</w:t>
      </w:r>
      <w:r w:rsidRPr="003F37E7">
        <w:rPr>
          <w:b/>
          <w:bCs/>
        </w:rPr>
        <w:t>R²</w:t>
      </w:r>
      <w:r w:rsidRPr="003F37E7">
        <w:t xml:space="preserve"> </w:t>
      </w:r>
      <w:r w:rsidRPr="003F37E7">
        <w:rPr>
          <w:i/>
          <w:iCs/>
        </w:rPr>
        <w:t>R-squared</w:t>
      </w:r>
      <w:r w:rsidRPr="003F37E7">
        <w:t xml:space="preserve"> </w:t>
      </w:r>
      <w:r w:rsidRPr="003F37E7">
        <w:t>決定係數）、分類指標（準確率</w:t>
      </w:r>
      <w:r w:rsidRPr="003F37E7">
        <w:t xml:space="preserve"> </w:t>
      </w:r>
      <w:r w:rsidRPr="003F37E7">
        <w:rPr>
          <w:i/>
          <w:iCs/>
        </w:rPr>
        <w:t>Accuracy</w:t>
      </w:r>
      <w:r w:rsidRPr="003F37E7">
        <w:t>、精確率</w:t>
      </w:r>
      <w:r w:rsidRPr="003F37E7">
        <w:t xml:space="preserve"> </w:t>
      </w:r>
      <w:r w:rsidRPr="003F37E7">
        <w:rPr>
          <w:i/>
          <w:iCs/>
        </w:rPr>
        <w:t>Precision</w:t>
      </w:r>
      <w:r w:rsidRPr="003F37E7">
        <w:t>、召回率</w:t>
      </w:r>
      <w:r w:rsidRPr="003F37E7">
        <w:t xml:space="preserve"> </w:t>
      </w:r>
      <w:r w:rsidRPr="003F37E7">
        <w:rPr>
          <w:i/>
          <w:iCs/>
        </w:rPr>
        <w:t>Recall</w:t>
      </w:r>
      <w:r w:rsidRPr="003F37E7">
        <w:t>、</w:t>
      </w:r>
      <w:r w:rsidRPr="003F37E7">
        <w:t xml:space="preserve">F1 </w:t>
      </w:r>
      <w:r w:rsidRPr="003F37E7">
        <w:t>分數、</w:t>
      </w:r>
      <w:r w:rsidRPr="003F37E7">
        <w:t xml:space="preserve">ROC </w:t>
      </w:r>
      <w:r w:rsidRPr="003F37E7">
        <w:t>曲線下的面積</w:t>
      </w:r>
      <w:r w:rsidRPr="003F37E7">
        <w:t xml:space="preserve"> </w:t>
      </w:r>
      <w:r w:rsidRPr="003F37E7">
        <w:rPr>
          <w:i/>
          <w:iCs/>
        </w:rPr>
        <w:t>AUC</w:t>
      </w:r>
      <w:r w:rsidRPr="003F37E7">
        <w:t xml:space="preserve"> </w:t>
      </w:r>
      <w:r w:rsidRPr="003F37E7">
        <w:t>等）。</w:t>
      </w:r>
    </w:p>
    <w:p w14:paraId="4CA3D8D1" w14:textId="77777777" w:rsidR="003F37E7" w:rsidRPr="003F37E7" w:rsidRDefault="003F37E7" w:rsidP="003F37E7">
      <w:pPr>
        <w:numPr>
          <w:ilvl w:val="0"/>
          <w:numId w:val="8"/>
        </w:numPr>
      </w:pPr>
      <w:r w:rsidRPr="003F37E7">
        <w:rPr>
          <w:b/>
          <w:bCs/>
        </w:rPr>
        <w:t>資料品質與偏差</w:t>
      </w:r>
      <w:r w:rsidRPr="003F37E7">
        <w:t>：資料標註品質、類別不平衡、隱私</w:t>
      </w:r>
      <w:r w:rsidRPr="003F37E7">
        <w:t>/</w:t>
      </w:r>
      <w:r w:rsidRPr="003F37E7">
        <w:t>安全與演算法公平性。</w:t>
      </w:r>
    </w:p>
    <w:p w14:paraId="44C1A7F6" w14:textId="77777777" w:rsidR="003F37E7" w:rsidRPr="003F37E7" w:rsidRDefault="003F37E7" w:rsidP="003F37E7">
      <w:pPr>
        <w:rPr>
          <w:b/>
          <w:bCs/>
        </w:rPr>
      </w:pPr>
      <w:r w:rsidRPr="003F37E7">
        <w:rPr>
          <w:b/>
          <w:bCs/>
        </w:rPr>
        <w:t>分散式處理</w:t>
      </w:r>
      <w:r w:rsidRPr="003F37E7">
        <w:rPr>
          <w:b/>
          <w:bCs/>
        </w:rPr>
        <w:t xml:space="preserve"> (MapReduce)</w:t>
      </w:r>
    </w:p>
    <w:p w14:paraId="545560A2" w14:textId="77777777" w:rsidR="003F37E7" w:rsidRPr="003F37E7" w:rsidRDefault="003F37E7" w:rsidP="003F37E7">
      <w:r w:rsidRPr="003F37E7">
        <w:rPr>
          <w:b/>
          <w:bCs/>
        </w:rPr>
        <w:t>概念與原理：</w:t>
      </w:r>
      <w:r w:rsidRPr="003F37E7">
        <w:t xml:space="preserve"> </w:t>
      </w:r>
      <w:r w:rsidRPr="003F37E7">
        <w:t>分散式處理主要應用於大數據環境，將巨量資料拆分成小區塊平行運算。</w:t>
      </w:r>
      <w:r w:rsidRPr="003F37E7">
        <w:t xml:space="preserve">MapReduce </w:t>
      </w:r>
      <w:r w:rsidRPr="003F37E7">
        <w:t>是一種程式設計模型，用於對大量資料進行並行且分散式處理</w:t>
      </w:r>
      <w:hyperlink r:id="rId90" w:anchor=":~:text=MapReduce%20is%20a%20programming%20model,3" w:tgtFrame="_blank" w:history="1">
        <w:r w:rsidRPr="003F37E7">
          <w:rPr>
            <w:rStyle w:val="ae"/>
          </w:rPr>
          <w:t>en.wikipedia.org</w:t>
        </w:r>
      </w:hyperlink>
      <w:r w:rsidRPr="003F37E7">
        <w:t>。其運作分為兩階段：</w:t>
      </w:r>
    </w:p>
    <w:p w14:paraId="6A68FFA4" w14:textId="77777777" w:rsidR="003F37E7" w:rsidRPr="003F37E7" w:rsidRDefault="003F37E7" w:rsidP="003F37E7">
      <w:pPr>
        <w:numPr>
          <w:ilvl w:val="0"/>
          <w:numId w:val="9"/>
        </w:numPr>
      </w:pPr>
      <w:r w:rsidRPr="003F37E7">
        <w:t xml:space="preserve">**Map </w:t>
      </w:r>
      <w:r w:rsidRPr="003F37E7">
        <w:t>階段：</w:t>
      </w:r>
      <w:r w:rsidRPr="003F37E7">
        <w:t>**</w:t>
      </w:r>
      <w:r w:rsidRPr="003F37E7">
        <w:t>將輸入資料（通常是鍵</w:t>
      </w:r>
      <w:r w:rsidRPr="003F37E7">
        <w:t>-</w:t>
      </w:r>
      <w:r w:rsidRPr="003F37E7">
        <w:t>值對</w:t>
      </w:r>
      <w:r w:rsidRPr="003F37E7">
        <w:t xml:space="preserve">, </w:t>
      </w:r>
      <w:r w:rsidRPr="003F37E7">
        <w:rPr>
          <w:i/>
          <w:iCs/>
        </w:rPr>
        <w:t>key-value pairs</w:t>
      </w:r>
      <w:r w:rsidRPr="003F37E7">
        <w:t>）映射（轉換）為中間鍵</w:t>
      </w:r>
      <w:r w:rsidRPr="003F37E7">
        <w:t>-</w:t>
      </w:r>
      <w:r w:rsidRPr="003F37E7">
        <w:t>值對。</w:t>
      </w:r>
    </w:p>
    <w:p w14:paraId="592419C8" w14:textId="77777777" w:rsidR="003F37E7" w:rsidRPr="003F37E7" w:rsidRDefault="003F37E7" w:rsidP="003F37E7">
      <w:pPr>
        <w:numPr>
          <w:ilvl w:val="0"/>
          <w:numId w:val="9"/>
        </w:numPr>
      </w:pPr>
      <w:r w:rsidRPr="003F37E7">
        <w:t xml:space="preserve">**Reduce </w:t>
      </w:r>
      <w:r w:rsidRPr="003F37E7">
        <w:t>階段：</w:t>
      </w:r>
      <w:r w:rsidRPr="003F37E7">
        <w:t>**</w:t>
      </w:r>
      <w:r w:rsidRPr="003F37E7">
        <w:t>對</w:t>
      </w:r>
      <w:r w:rsidRPr="003F37E7">
        <w:t xml:space="preserve"> Map </w:t>
      </w:r>
      <w:r w:rsidRPr="003F37E7">
        <w:t>階段輸出的中間結果進行合併和彙總操作。</w:t>
      </w:r>
    </w:p>
    <w:p w14:paraId="58FDFA60" w14:textId="77777777" w:rsidR="003F37E7" w:rsidRPr="003F37E7" w:rsidRDefault="003F37E7" w:rsidP="003F37E7">
      <w:r w:rsidRPr="003F37E7">
        <w:t>例如，</w:t>
      </w:r>
      <w:r w:rsidRPr="003F37E7">
        <w:t xml:space="preserve">Wikipedia </w:t>
      </w:r>
      <w:r w:rsidRPr="003F37E7">
        <w:t>定義</w:t>
      </w:r>
      <w:r w:rsidRPr="003F37E7">
        <w:t xml:space="preserve"> MapReduce </w:t>
      </w:r>
      <w:r w:rsidRPr="003F37E7">
        <w:t>為「用於使用平行與分散式演算法處理及生成大資料集的程式模型」</w:t>
      </w:r>
      <w:hyperlink r:id="rId91" w:anchor=":~:text=MapReduce%20is%20a%20programming%20model,3" w:tgtFrame="_blank" w:history="1">
        <w:r w:rsidRPr="003F37E7">
          <w:rPr>
            <w:rStyle w:val="ae"/>
          </w:rPr>
          <w:t>en.wikipedia.org</w:t>
        </w:r>
      </w:hyperlink>
      <w:r w:rsidRPr="003F37E7">
        <w:t>；</w:t>
      </w:r>
      <w:r w:rsidRPr="003F37E7">
        <w:t xml:space="preserve">Map </w:t>
      </w:r>
      <w:r w:rsidRPr="003F37E7">
        <w:t>階段負責過濾與分類（例如將資料按鍵分隊），</w:t>
      </w:r>
      <w:r w:rsidRPr="003F37E7">
        <w:t xml:space="preserve">Reduce </w:t>
      </w:r>
      <w:r w:rsidRPr="003F37E7">
        <w:t>階段則執行統計或匯總（例如計算各類別總數）</w:t>
      </w:r>
      <w:hyperlink r:id="rId92" w:anchor=":~:text=A%20MapReduce%20program%20is%20composed,redundancy%20%20and%20%2086" w:tgtFrame="_blank" w:history="1">
        <w:r w:rsidRPr="003F37E7">
          <w:rPr>
            <w:rStyle w:val="ae"/>
          </w:rPr>
          <w:t>en.wikipedia.org</w:t>
        </w:r>
      </w:hyperlink>
      <w:r w:rsidRPr="003F37E7">
        <w:t>。</w:t>
      </w:r>
      <w:r w:rsidRPr="003F37E7">
        <w:rPr>
          <w:b/>
          <w:bCs/>
        </w:rPr>
        <w:t>官方樣題第</w:t>
      </w:r>
      <w:r w:rsidRPr="003F37E7">
        <w:rPr>
          <w:b/>
          <w:bCs/>
        </w:rPr>
        <w:t>11</w:t>
      </w:r>
      <w:r w:rsidRPr="003F37E7">
        <w:rPr>
          <w:b/>
          <w:bCs/>
        </w:rPr>
        <w:t>題</w:t>
      </w:r>
      <w:r w:rsidRPr="003F37E7">
        <w:t>便考查此機制：題目指出</w:t>
      </w:r>
      <w:r w:rsidRPr="003F37E7">
        <w:t xml:space="preserve"> Map </w:t>
      </w:r>
      <w:r w:rsidRPr="003F37E7">
        <w:t>階段「將一組資料映射成另一組資料」、</w:t>
      </w:r>
      <w:r w:rsidRPr="003F37E7">
        <w:t xml:space="preserve">Reduce </w:t>
      </w:r>
      <w:r w:rsidRPr="003F37E7">
        <w:t>階段「統合與歸納資料」是正確描述</w:t>
      </w:r>
      <w:hyperlink r:id="rId93" w:anchor=":~:text=L23%20%E6%A9%9F%E5%99%A8%E5%AD%B8%E7%BF%92%E6%8A%80%E8%A1%93%20%E8%88%87%E6%87%89%E7%94%A8%2011%20A,D%29%20Map%EF%BC%9A%E4%B8%80%E7%B5%84%E8%B3%87%E6%96%99%E6%98%A0%E5%B0%84%E6%88%90%E5%8F%A6%E4%B8%80%E7%B5%84%E8%B3%87%E6%96%99%EF%BC%9BReduce%EF%BC%9A%E7%94%9F%E6%88%90%E6%9B%B4%E5%A4%9A%E7%9A%84%E8%B3%87%E6%96%99" w:tgtFrame="_blank" w:history="1">
        <w:r w:rsidRPr="003F37E7">
          <w:rPr>
            <w:rStyle w:val="ae"/>
          </w:rPr>
          <w:t>ipas.org.tw</w:t>
        </w:r>
      </w:hyperlink>
      <w:r w:rsidRPr="003F37E7">
        <w:t>。</w:t>
      </w:r>
    </w:p>
    <w:p w14:paraId="227B2438" w14:textId="77777777" w:rsidR="003F37E7" w:rsidRPr="003F37E7" w:rsidRDefault="003F37E7" w:rsidP="003F37E7">
      <w:r w:rsidRPr="003F37E7">
        <w:rPr>
          <w:b/>
          <w:bCs/>
        </w:rPr>
        <w:t>應用場景：</w:t>
      </w:r>
      <w:r w:rsidRPr="003F37E7">
        <w:t xml:space="preserve"> </w:t>
      </w:r>
      <w:r w:rsidRPr="003F37E7">
        <w:t>大數據分析、分布式檔案系統運算（如</w:t>
      </w:r>
      <w:r w:rsidRPr="003F37E7">
        <w:t xml:space="preserve"> Hadoop</w:t>
      </w:r>
      <w:r w:rsidRPr="003F37E7">
        <w:t>、</w:t>
      </w:r>
      <w:r w:rsidRPr="003F37E7">
        <w:t xml:space="preserve">Spark </w:t>
      </w:r>
      <w:r w:rsidRPr="003F37E7">
        <w:t>等）。常見應用例如分詞統計、日誌分析等，能將任務拆成多個</w:t>
      </w:r>
      <w:r w:rsidRPr="003F37E7">
        <w:t xml:space="preserve"> Map </w:t>
      </w:r>
      <w:r w:rsidRPr="003F37E7">
        <w:t>任務並行處理，再集中</w:t>
      </w:r>
      <w:r w:rsidRPr="003F37E7">
        <w:t xml:space="preserve"> Reduce </w:t>
      </w:r>
      <w:r w:rsidRPr="003F37E7">
        <w:t>彙總結果。</w:t>
      </w:r>
    </w:p>
    <w:p w14:paraId="69294F09" w14:textId="77777777" w:rsidR="003F37E7" w:rsidRPr="003F37E7" w:rsidRDefault="003F37E7" w:rsidP="003F37E7">
      <w:r w:rsidRPr="003F37E7">
        <w:rPr>
          <w:b/>
          <w:bCs/>
        </w:rPr>
        <w:t>易懂舉例：</w:t>
      </w:r>
      <w:r w:rsidRPr="003F37E7">
        <w:t xml:space="preserve"> </w:t>
      </w:r>
      <w:r w:rsidRPr="003F37E7">
        <w:t>想像多個人同時處理一堆文件：每人</w:t>
      </w:r>
      <w:r w:rsidRPr="003F37E7">
        <w:t>(MAP)</w:t>
      </w:r>
      <w:r w:rsidRPr="003F37E7">
        <w:t>先把文件內容分成關鍵詞</w:t>
      </w:r>
      <w:r w:rsidRPr="003F37E7">
        <w:t>-</w:t>
      </w:r>
      <w:r w:rsidRPr="003F37E7">
        <w:t>次數對，然後再讓主管</w:t>
      </w:r>
      <w:r w:rsidRPr="003F37E7">
        <w:t>(REDUCE)</w:t>
      </w:r>
      <w:r w:rsidRPr="003F37E7">
        <w:t>把這些對彙總成總詞頻。</w:t>
      </w:r>
    </w:p>
    <w:p w14:paraId="70C9EC2D" w14:textId="77777777" w:rsidR="003F37E7" w:rsidRPr="003F37E7" w:rsidRDefault="003F37E7" w:rsidP="003F37E7">
      <w:r w:rsidRPr="003F37E7">
        <w:rPr>
          <w:b/>
          <w:bCs/>
        </w:rPr>
        <w:t>常見陷阱</w:t>
      </w:r>
      <w:r w:rsidRPr="003F37E7">
        <w:rPr>
          <w:b/>
          <w:bCs/>
        </w:rPr>
        <w:t xml:space="preserve"> / </w:t>
      </w:r>
      <w:r w:rsidRPr="003F37E7">
        <w:rPr>
          <w:b/>
          <w:bCs/>
        </w:rPr>
        <w:t>應試提醒：</w:t>
      </w:r>
    </w:p>
    <w:p w14:paraId="0D76675F" w14:textId="77777777" w:rsidR="003F37E7" w:rsidRPr="003F37E7" w:rsidRDefault="003F37E7" w:rsidP="003F37E7">
      <w:pPr>
        <w:numPr>
          <w:ilvl w:val="0"/>
          <w:numId w:val="10"/>
        </w:numPr>
      </w:pPr>
      <w:r w:rsidRPr="003F37E7">
        <w:rPr>
          <w:b/>
          <w:bCs/>
        </w:rPr>
        <w:t xml:space="preserve">Map vs Reduce </w:t>
      </w:r>
      <w:r w:rsidRPr="003F37E7">
        <w:rPr>
          <w:b/>
          <w:bCs/>
        </w:rPr>
        <w:t>誤解：</w:t>
      </w:r>
      <w:r w:rsidRPr="003F37E7">
        <w:t xml:space="preserve"> Map </w:t>
      </w:r>
      <w:r w:rsidRPr="003F37E7">
        <w:t>主要做「轉換</w:t>
      </w:r>
      <w:r w:rsidRPr="003F37E7">
        <w:t>/</w:t>
      </w:r>
      <w:r w:rsidRPr="003F37E7">
        <w:t>投影」</w:t>
      </w:r>
      <w:r w:rsidRPr="003F37E7">
        <w:t>(mapping)</w:t>
      </w:r>
      <w:r w:rsidRPr="003F37E7">
        <w:t>，不是「搜索地圖上的路徑」；</w:t>
      </w:r>
      <w:r w:rsidRPr="003F37E7">
        <w:t xml:space="preserve">Reduce </w:t>
      </w:r>
      <w:r w:rsidRPr="003F37E7">
        <w:t>主要做「彙總匯合」，而非過濾或產生新資料。題目中若選項將</w:t>
      </w:r>
      <w:r w:rsidRPr="003F37E7">
        <w:t xml:space="preserve"> Reduce </w:t>
      </w:r>
      <w:r w:rsidRPr="003F37E7">
        <w:t>說成「過濾不符合資料」或「生成更多資料」，即為錯誤（參見樣題</w:t>
      </w:r>
      <w:r w:rsidRPr="003F37E7">
        <w:t>11</w:t>
      </w:r>
      <w:r w:rsidRPr="003F37E7">
        <w:t>選項</w:t>
      </w:r>
      <w:hyperlink r:id="rId94" w:anchor=":~:text=L23%20%E6%A9%9F%E5%99%A8%E5%AD%B8%E7%BF%92%E6%8A%80%E8%A1%93%20%E8%88%87%E6%87%89%E7%94%A8%2011%20A,D%29%20Map%EF%BC%9A%E4%B8%80%E7%B5%84%E8%B3%87%E6%96%99%E6%98%A0%E5%B0%84%E6%88%90%E5%8F%A6%E4%B8%80%E7%B5%84%E8%B3%87%E6%96%99%EF%BC%9BReduce%EF%BC%9A%E7%94%9F%E6%88%90%E6%9B%B4%E5%A4%9A%E7%9A%84%E8%B3%87%E6%96%99" w:tgtFrame="_blank" w:history="1">
        <w:r w:rsidRPr="003F37E7">
          <w:rPr>
            <w:rStyle w:val="ae"/>
          </w:rPr>
          <w:t>ipas.org.tw</w:t>
        </w:r>
      </w:hyperlink>
      <w:r w:rsidRPr="003F37E7">
        <w:t>）。</w:t>
      </w:r>
    </w:p>
    <w:p w14:paraId="12686614" w14:textId="77777777" w:rsidR="003F37E7" w:rsidRPr="003F37E7" w:rsidRDefault="003F37E7" w:rsidP="003F37E7">
      <w:pPr>
        <w:numPr>
          <w:ilvl w:val="0"/>
          <w:numId w:val="10"/>
        </w:numPr>
      </w:pPr>
      <w:r w:rsidRPr="003F37E7">
        <w:lastRenderedPageBreak/>
        <w:t>注意</w:t>
      </w:r>
      <w:r w:rsidRPr="003F37E7">
        <w:t xml:space="preserve"> MapReduce </w:t>
      </w:r>
      <w:r w:rsidRPr="003F37E7">
        <w:t>只是一種運算</w:t>
      </w:r>
      <w:r w:rsidRPr="003F37E7">
        <w:rPr>
          <w:b/>
          <w:bCs/>
        </w:rPr>
        <w:t>框架</w:t>
      </w:r>
      <w:r w:rsidRPr="003F37E7">
        <w:t>，其內部</w:t>
      </w:r>
      <w:r w:rsidRPr="003F37E7">
        <w:t xml:space="preserve"> Map </w:t>
      </w:r>
      <w:r w:rsidRPr="003F37E7">
        <w:t>和</w:t>
      </w:r>
      <w:r w:rsidRPr="003F37E7">
        <w:t xml:space="preserve"> Reduce </w:t>
      </w:r>
      <w:r w:rsidRPr="003F37E7">
        <w:t>函數需自行實現，例如求和或排序的具體操作。</w:t>
      </w:r>
    </w:p>
    <w:p w14:paraId="4A20DA71" w14:textId="77777777" w:rsidR="003F37E7" w:rsidRPr="003F37E7" w:rsidRDefault="003F37E7" w:rsidP="003F37E7">
      <w:pPr>
        <w:rPr>
          <w:b/>
          <w:bCs/>
        </w:rPr>
      </w:pPr>
      <w:r w:rsidRPr="003F37E7">
        <w:rPr>
          <w:b/>
          <w:bCs/>
        </w:rPr>
        <w:t>深度學習架構</w:t>
      </w:r>
      <w:r w:rsidRPr="003F37E7">
        <w:rPr>
          <w:b/>
          <w:bCs/>
        </w:rPr>
        <w:t xml:space="preserve"> (CNN</w:t>
      </w:r>
      <w:r w:rsidRPr="003F37E7">
        <w:rPr>
          <w:b/>
          <w:bCs/>
        </w:rPr>
        <w:t>、</w:t>
      </w:r>
      <w:r w:rsidRPr="003F37E7">
        <w:rPr>
          <w:b/>
          <w:bCs/>
        </w:rPr>
        <w:t xml:space="preserve">Inception </w:t>
      </w:r>
      <w:r w:rsidRPr="003F37E7">
        <w:rPr>
          <w:b/>
          <w:bCs/>
        </w:rPr>
        <w:t>等</w:t>
      </w:r>
      <w:r w:rsidRPr="003F37E7">
        <w:rPr>
          <w:b/>
          <w:bCs/>
        </w:rPr>
        <w:t>)</w:t>
      </w:r>
    </w:p>
    <w:p w14:paraId="6968FE56" w14:textId="77777777" w:rsidR="003F37E7" w:rsidRPr="003F37E7" w:rsidRDefault="003F37E7" w:rsidP="003F37E7">
      <w:r w:rsidRPr="003F37E7">
        <w:rPr>
          <w:b/>
          <w:bCs/>
        </w:rPr>
        <w:t>CNN (</w:t>
      </w:r>
      <w:r w:rsidRPr="003F37E7">
        <w:rPr>
          <w:b/>
          <w:bCs/>
        </w:rPr>
        <w:t>卷積神經網路</w:t>
      </w:r>
      <w:r w:rsidRPr="003F37E7">
        <w:rPr>
          <w:b/>
          <w:bCs/>
        </w:rPr>
        <w:t>)</w:t>
      </w:r>
      <w:r w:rsidRPr="003F37E7">
        <w:rPr>
          <w:b/>
          <w:bCs/>
        </w:rPr>
        <w:t>：</w:t>
      </w:r>
      <w:r w:rsidRPr="003F37E7">
        <w:t xml:space="preserve"> </w:t>
      </w:r>
      <w:r w:rsidRPr="003F37E7">
        <w:t>卷積神經網路</w:t>
      </w:r>
      <w:r w:rsidRPr="003F37E7">
        <w:t xml:space="preserve"> (Convolutional Neural Network, </w:t>
      </w:r>
      <w:r w:rsidRPr="003F37E7">
        <w:rPr>
          <w:b/>
          <w:bCs/>
        </w:rPr>
        <w:t>CNN</w:t>
      </w:r>
      <w:r w:rsidRPr="003F37E7">
        <w:t xml:space="preserve">) </w:t>
      </w:r>
      <w:r w:rsidRPr="003F37E7">
        <w:t>是一種含有卷積運算且結構較深的前饋神經網絡，是深度學習中的代表性模型</w:t>
      </w:r>
      <w:hyperlink r:id="rId95" w:anchor=":~:text=%E5%8D%B7%E7%A7%AF%E7%A5%9E%E7%BB%8F%E7%BD%91%E7%BB%9C%EF%BC%88Convolutional%20Neural%20Networks%2C%20CNN%EF%BC%89%E6%98%AF%E4%B8%80%E7%B1%BB%E5%8C%85%E5%90%AB%E5%8D%B7%E7%A7%AF%E8%AE%A1%E7%AE%97%E4%B8%94%E5%85%B7%E6%9C%89%E6%B7%B1%E5%BA%A6%E7%BB%93%E6%9E%84%E7%9A%84%E5%89%8D%E9%A6%88%E7%A5%9E%E7%BB%8F%E7%BD%91%E7%BB%9C%EF%BC%88Feedforward%20Neural,Artificial%20Neural%20Networks%2C%20SIANN%EF%BC%89%E2%80%9D%20%E3%80%82" w:tgtFrame="_blank" w:history="1">
        <w:r w:rsidRPr="003F37E7">
          <w:rPr>
            <w:rStyle w:val="ae"/>
          </w:rPr>
          <w:t>easyai.tech</w:t>
        </w:r>
      </w:hyperlink>
      <w:r w:rsidRPr="003F37E7">
        <w:t>。</w:t>
      </w:r>
      <w:r w:rsidRPr="003F37E7">
        <w:t xml:space="preserve">CNN </w:t>
      </w:r>
      <w:r w:rsidRPr="003F37E7">
        <w:t>專長處理影像與視覺資料，其特徵在於使用卷積層</w:t>
      </w:r>
      <w:r w:rsidRPr="003F37E7">
        <w:t xml:space="preserve"> (</w:t>
      </w:r>
      <w:r w:rsidRPr="003F37E7">
        <w:rPr>
          <w:i/>
          <w:iCs/>
        </w:rPr>
        <w:t>convolutional layers</w:t>
      </w:r>
      <w:r w:rsidRPr="003F37E7">
        <w:t xml:space="preserve">) </w:t>
      </w:r>
      <w:r w:rsidRPr="003F37E7">
        <w:t>提取局部特徵，再經過池化層</w:t>
      </w:r>
      <w:r w:rsidRPr="003F37E7">
        <w:t xml:space="preserve"> (</w:t>
      </w:r>
      <w:r w:rsidRPr="003F37E7">
        <w:rPr>
          <w:i/>
          <w:iCs/>
        </w:rPr>
        <w:t>pooling</w:t>
      </w:r>
      <w:r w:rsidRPr="003F37E7">
        <w:t xml:space="preserve">) </w:t>
      </w:r>
      <w:r w:rsidRPr="003F37E7">
        <w:t>減少維度。由於參數共享與稀疏連接的設計，</w:t>
      </w:r>
      <w:r w:rsidRPr="003F37E7">
        <w:t xml:space="preserve">CNN </w:t>
      </w:r>
      <w:r w:rsidRPr="003F37E7">
        <w:t>能有效降低學習參數，同時保留空間特徵。常見應用包括圖像分類、人臉識別、物體偵測、醫學影像分析等。</w:t>
      </w:r>
    </w:p>
    <w:p w14:paraId="7BF2088C" w14:textId="77777777" w:rsidR="003F37E7" w:rsidRPr="003F37E7" w:rsidRDefault="003F37E7" w:rsidP="003F37E7">
      <w:r w:rsidRPr="003F37E7">
        <w:rPr>
          <w:b/>
          <w:bCs/>
        </w:rPr>
        <w:t xml:space="preserve">Inception </w:t>
      </w:r>
      <w:r w:rsidRPr="003F37E7">
        <w:rPr>
          <w:b/>
          <w:bCs/>
        </w:rPr>
        <w:t>網路：</w:t>
      </w:r>
      <w:r w:rsidRPr="003F37E7">
        <w:t xml:space="preserve"> Google </w:t>
      </w:r>
      <w:r w:rsidRPr="003F37E7">
        <w:t>提出的</w:t>
      </w:r>
      <w:r w:rsidRPr="003F37E7">
        <w:t xml:space="preserve"> Inception (</w:t>
      </w:r>
      <w:r w:rsidRPr="003F37E7">
        <w:t>又稱</w:t>
      </w:r>
      <w:r w:rsidRPr="003F37E7">
        <w:t xml:space="preserve"> GoogLeNet) </w:t>
      </w:r>
      <w:r w:rsidRPr="003F37E7">
        <w:t>架構，核心在於</w:t>
      </w:r>
      <w:r w:rsidRPr="003F37E7">
        <w:t xml:space="preserve"> </w:t>
      </w:r>
      <w:r w:rsidRPr="003F37E7">
        <w:rPr>
          <w:b/>
          <w:bCs/>
        </w:rPr>
        <w:t xml:space="preserve">Inception </w:t>
      </w:r>
      <w:r w:rsidRPr="003F37E7">
        <w:rPr>
          <w:b/>
          <w:bCs/>
        </w:rPr>
        <w:t>模組</w:t>
      </w:r>
      <w:r w:rsidRPr="003F37E7">
        <w:t>。在每個</w:t>
      </w:r>
      <w:r w:rsidRPr="003F37E7">
        <w:t xml:space="preserve"> Inception </w:t>
      </w:r>
      <w:r w:rsidRPr="003F37E7">
        <w:t>層內，同時並行應用多種大小的卷積核（例如</w:t>
      </w:r>
      <w:r w:rsidRPr="003F37E7">
        <w:t xml:space="preserve"> 1×1</w:t>
      </w:r>
      <w:r w:rsidRPr="003F37E7">
        <w:t>、</w:t>
      </w:r>
      <w:r w:rsidRPr="003F37E7">
        <w:t>3×3</w:t>
      </w:r>
      <w:r w:rsidRPr="003F37E7">
        <w:t>、</w:t>
      </w:r>
      <w:r w:rsidRPr="003F37E7">
        <w:t>5×5</w:t>
      </w:r>
      <w:r w:rsidRPr="003F37E7">
        <w:t>）及池化操作</w:t>
      </w:r>
      <w:hyperlink r:id="rId96" w:anchor=":~:text=%2A%20Multi,to%20this%20as%20dimensionality%20reduction" w:tgtFrame="_blank" w:history="1">
        <w:r w:rsidRPr="003F37E7">
          <w:rPr>
            <w:rStyle w:val="ae"/>
          </w:rPr>
          <w:t>viso.ai</w:t>
        </w:r>
      </w:hyperlink>
      <w:r w:rsidRPr="003F37E7">
        <w:t>。這使得網路「加寬」而不單純「加深」，可同時擷取多尺度特徵</w:t>
      </w:r>
      <w:hyperlink r:id="rId97" w:anchor=":~:text=%2A%20Multi,to%20this%20as%20dimensionality%20reduction" w:tgtFrame="_blank" w:history="1">
        <w:r w:rsidRPr="003F37E7">
          <w:rPr>
            <w:rStyle w:val="ae"/>
          </w:rPr>
          <w:t>viso.ai</w:t>
        </w:r>
      </w:hyperlink>
      <w:hyperlink r:id="rId98" w:anchor=":~:text=inception%20module%2C%20the%20key%20innovation,they%20combined%20multiple%20convolution%20filters" w:tgtFrame="_blank" w:history="1">
        <w:r w:rsidRPr="003F37E7">
          <w:rPr>
            <w:rStyle w:val="ae"/>
          </w:rPr>
          <w:t>viso.ai</w:t>
        </w:r>
      </w:hyperlink>
      <w:r w:rsidRPr="003F37E7">
        <w:t>。例如，在</w:t>
      </w:r>
      <w:r w:rsidRPr="003F37E7">
        <w:t xml:space="preserve"> Inception </w:t>
      </w:r>
      <w:r w:rsidRPr="003F37E7">
        <w:t>模組中，先以</w:t>
      </w:r>
      <w:r w:rsidRPr="003F37E7">
        <w:t xml:space="preserve"> 1×1 </w:t>
      </w:r>
      <w:r w:rsidRPr="003F37E7">
        <w:t>卷積降維（減少通道數），再分別進行</w:t>
      </w:r>
      <w:r w:rsidRPr="003F37E7">
        <w:t xml:space="preserve"> 3×3</w:t>
      </w:r>
      <w:r w:rsidRPr="003F37E7">
        <w:t>、</w:t>
      </w:r>
      <w:r w:rsidRPr="003F37E7">
        <w:t xml:space="preserve">5×5 </w:t>
      </w:r>
      <w:r w:rsidRPr="003F37E7">
        <w:t>卷積，最後將輸出合併</w:t>
      </w:r>
      <w:hyperlink r:id="rId99" w:anchor=":~:text=%2A%20Multi,to%20this%20as%20dimensionality%20reduction" w:tgtFrame="_blank" w:history="1">
        <w:r w:rsidRPr="003F37E7">
          <w:rPr>
            <w:rStyle w:val="ae"/>
          </w:rPr>
          <w:t>viso.ai</w:t>
        </w:r>
      </w:hyperlink>
      <w:r w:rsidRPr="003F37E7">
        <w:t>；這提高了參數效率同時增加表徵能力。</w:t>
      </w:r>
      <w:r w:rsidRPr="003F37E7">
        <w:rPr>
          <w:b/>
          <w:bCs/>
        </w:rPr>
        <w:t>官方樣題第</w:t>
      </w:r>
      <w:r w:rsidRPr="003F37E7">
        <w:rPr>
          <w:b/>
          <w:bCs/>
        </w:rPr>
        <w:t>12</w:t>
      </w:r>
      <w:r w:rsidRPr="003F37E7">
        <w:rPr>
          <w:b/>
          <w:bCs/>
        </w:rPr>
        <w:t>題</w:t>
      </w:r>
      <w:r w:rsidRPr="003F37E7">
        <w:t>即強調此差異：</w:t>
      </w:r>
      <w:r w:rsidRPr="003F37E7">
        <w:t xml:space="preserve">Inception </w:t>
      </w:r>
      <w:r w:rsidRPr="003F37E7">
        <w:t>網路是將卷積層「</w:t>
      </w:r>
      <w:r w:rsidRPr="003F37E7">
        <w:rPr>
          <w:b/>
          <w:bCs/>
        </w:rPr>
        <w:t>加寬</w:t>
      </w:r>
      <w:r w:rsidRPr="003F37E7">
        <w:t>」而非只是「加深」</w:t>
      </w:r>
      <w:hyperlink r:id="rId100" w:anchor=":~:text=%E4%B8%8B%E5%88%97%E4%BD%95%E7%A8%AE%E5%8D%B7%E7%A9%8D%E7%A5%9E%E7%B6%93%E7%B6%B2%E8%B7%AF%EF%BC%88Convolution%20Neural%20Networks%2C%20CNN%EF%BC%89%E6%98%AF%E5%B0%87%E5%8D%B7%E7%A9%8D%E5%B1%A4%E5%8A%A0%E5%AF%AC%E8%80%8C%E9%9D%9E%E5%8A%A0%E6%B7%B1%EF%BC%9F%20,D%29%20VGG19" w:tgtFrame="_blank" w:history="1">
        <w:r w:rsidRPr="003F37E7">
          <w:rPr>
            <w:rStyle w:val="ae"/>
          </w:rPr>
          <w:t>ipas.org.tw</w:t>
        </w:r>
      </w:hyperlink>
      <w:hyperlink r:id="rId101" w:anchor=":~:text=inception%20module%2C%20the%20key%20innovation,they%20combined%20multiple%20convolution%20filters" w:tgtFrame="_blank" w:history="1">
        <w:r w:rsidRPr="003F37E7">
          <w:rPr>
            <w:rStyle w:val="ae"/>
          </w:rPr>
          <w:t>viso.ai</w:t>
        </w:r>
      </w:hyperlink>
      <w:r w:rsidRPr="003F37E7">
        <w:t>。</w:t>
      </w:r>
    </w:p>
    <w:p w14:paraId="0F3EE4DD" w14:textId="77777777" w:rsidR="003F37E7" w:rsidRPr="003F37E7" w:rsidRDefault="003F37E7" w:rsidP="003F37E7">
      <w:r w:rsidRPr="003F37E7">
        <w:t>其他知名架構：例如</w:t>
      </w:r>
      <w:r w:rsidRPr="003F37E7">
        <w:t xml:space="preserve"> ResNet</w:t>
      </w:r>
      <w:r w:rsidRPr="003F37E7">
        <w:t>（殘差網路）利用跳躍連接增加網路深度，</w:t>
      </w:r>
      <w:r w:rsidRPr="003F37E7">
        <w:t xml:space="preserve">VGG </w:t>
      </w:r>
      <w:r w:rsidRPr="003F37E7">
        <w:t>系列透過堆疊多層固定大小卷積（</w:t>
      </w:r>
      <w:r w:rsidRPr="003F37E7">
        <w:t>3×3</w:t>
      </w:r>
      <w:r w:rsidRPr="003F37E7">
        <w:t>）加深網路。考生應注意不同架構的特點差異。</w:t>
      </w:r>
    </w:p>
    <w:p w14:paraId="7ADEAB74" w14:textId="77777777" w:rsidR="003F37E7" w:rsidRPr="003F37E7" w:rsidRDefault="003F37E7" w:rsidP="003F37E7">
      <w:r w:rsidRPr="003F37E7">
        <w:rPr>
          <w:b/>
          <w:bCs/>
        </w:rPr>
        <w:t>常見陷阱</w:t>
      </w:r>
      <w:r w:rsidRPr="003F37E7">
        <w:rPr>
          <w:b/>
          <w:bCs/>
        </w:rPr>
        <w:t xml:space="preserve"> / </w:t>
      </w:r>
      <w:r w:rsidRPr="003F37E7">
        <w:rPr>
          <w:b/>
          <w:bCs/>
        </w:rPr>
        <w:t>應試提醒：</w:t>
      </w:r>
    </w:p>
    <w:p w14:paraId="4B6471AF" w14:textId="77777777" w:rsidR="003F37E7" w:rsidRPr="003F37E7" w:rsidRDefault="003F37E7" w:rsidP="003F37E7">
      <w:pPr>
        <w:numPr>
          <w:ilvl w:val="0"/>
          <w:numId w:val="11"/>
        </w:numPr>
      </w:pPr>
      <w:r w:rsidRPr="003F37E7">
        <w:rPr>
          <w:b/>
          <w:bCs/>
        </w:rPr>
        <w:t xml:space="preserve">CNN </w:t>
      </w:r>
      <w:r w:rsidRPr="003F37E7">
        <w:rPr>
          <w:b/>
          <w:bCs/>
        </w:rPr>
        <w:t>架構名稱混淆：</w:t>
      </w:r>
      <w:r w:rsidRPr="003F37E7">
        <w:t xml:space="preserve"> </w:t>
      </w:r>
      <w:r w:rsidRPr="003F37E7">
        <w:t>若題目選項包括</w:t>
      </w:r>
      <w:r w:rsidRPr="003F37E7">
        <w:t xml:space="preserve"> R-CNN (</w:t>
      </w:r>
      <w:r w:rsidRPr="003F37E7">
        <w:t>用於區域偵測</w:t>
      </w:r>
      <w:r w:rsidRPr="003F37E7">
        <w:t>)</w:t>
      </w:r>
      <w:r w:rsidRPr="003F37E7">
        <w:t>、</w:t>
      </w:r>
      <w:r w:rsidRPr="003F37E7">
        <w:t>ResNet</w:t>
      </w:r>
      <w:r w:rsidRPr="003F37E7">
        <w:t>、</w:t>
      </w:r>
      <w:r w:rsidRPr="003F37E7">
        <w:t xml:space="preserve">VGG </w:t>
      </w:r>
      <w:r w:rsidRPr="003F37E7">
        <w:t>等，須分辨：</w:t>
      </w:r>
      <w:r w:rsidRPr="003F37E7">
        <w:t xml:space="preserve">Inception </w:t>
      </w:r>
      <w:r w:rsidRPr="003F37E7">
        <w:t>著重「多尺度並行卷積」，</w:t>
      </w:r>
      <w:r w:rsidRPr="003F37E7">
        <w:t xml:space="preserve">ResNet </w:t>
      </w:r>
      <w:r w:rsidRPr="003F37E7">
        <w:t>著重「殘差結構</w:t>
      </w:r>
      <w:r w:rsidRPr="003F37E7">
        <w:t xml:space="preserve"> + </w:t>
      </w:r>
      <w:r w:rsidRPr="003F37E7">
        <w:t>深度」，</w:t>
      </w:r>
      <w:r w:rsidRPr="003F37E7">
        <w:t xml:space="preserve">VGG </w:t>
      </w:r>
      <w:r w:rsidRPr="003F37E7">
        <w:t>著重「連續加深卷積層」。例如樣題</w:t>
      </w:r>
      <w:r w:rsidRPr="003F37E7">
        <w:t>12</w:t>
      </w:r>
      <w:r w:rsidRPr="003F37E7">
        <w:t>的問題描述即提示</w:t>
      </w:r>
      <w:r w:rsidRPr="003F37E7">
        <w:t xml:space="preserve"> Inception </w:t>
      </w:r>
      <w:r w:rsidRPr="003F37E7">
        <w:t>為答案</w:t>
      </w:r>
      <w:hyperlink r:id="rId102" w:anchor=":~:text=%E4%B8%8B%E5%88%97%E4%BD%95%E7%A8%AE%E5%8D%B7%E7%A9%8D%E7%A5%9E%E7%B6%93%E7%B6%B2%E8%B7%AF%EF%BC%88Convolution%20Neural%20Networks%2C%20CNN%EF%BC%89%E6%98%AF%E5%B0%87%E5%8D%B7%E7%A9%8D%E5%B1%A4%E5%8A%A0%E5%AF%AC%E8%80%8C%E9%9D%9E%E5%8A%A0%E6%B7%B1%EF%BC%9F%20,D%29%20VGG19" w:tgtFrame="_blank" w:history="1">
        <w:r w:rsidRPr="003F37E7">
          <w:rPr>
            <w:rStyle w:val="ae"/>
          </w:rPr>
          <w:t>ipas.org.tw</w:t>
        </w:r>
      </w:hyperlink>
      <w:r w:rsidRPr="003F37E7">
        <w:t>。</w:t>
      </w:r>
    </w:p>
    <w:p w14:paraId="676A19D1" w14:textId="77777777" w:rsidR="003F37E7" w:rsidRPr="003F37E7" w:rsidRDefault="003F37E7" w:rsidP="003F37E7">
      <w:pPr>
        <w:numPr>
          <w:ilvl w:val="0"/>
          <w:numId w:val="11"/>
        </w:numPr>
      </w:pPr>
      <w:r w:rsidRPr="003F37E7">
        <w:rPr>
          <w:b/>
          <w:bCs/>
        </w:rPr>
        <w:t>卷積層寬度</w:t>
      </w:r>
      <w:r w:rsidRPr="003F37E7">
        <w:rPr>
          <w:b/>
          <w:bCs/>
        </w:rPr>
        <w:t xml:space="preserve"> vs </w:t>
      </w:r>
      <w:r w:rsidRPr="003F37E7">
        <w:rPr>
          <w:b/>
          <w:bCs/>
        </w:rPr>
        <w:t>深度：</w:t>
      </w:r>
      <w:r w:rsidRPr="003F37E7">
        <w:t xml:space="preserve"> </w:t>
      </w:r>
      <w:r w:rsidRPr="003F37E7">
        <w:t>不要只以「層數多少」判斷，還要看網路是否使用多種卷積核平行組合；</w:t>
      </w:r>
      <w:r w:rsidRPr="003F37E7">
        <w:t xml:space="preserve">Inception </w:t>
      </w:r>
      <w:r w:rsidRPr="003F37E7">
        <w:t>正是平行不同大小卷積核。</w:t>
      </w:r>
    </w:p>
    <w:p w14:paraId="6C6D5F8F" w14:textId="77777777" w:rsidR="003F37E7" w:rsidRPr="003F37E7" w:rsidRDefault="003F37E7" w:rsidP="003F37E7">
      <w:pPr>
        <w:rPr>
          <w:b/>
          <w:bCs/>
        </w:rPr>
      </w:pPr>
      <w:r w:rsidRPr="003F37E7">
        <w:rPr>
          <w:b/>
          <w:bCs/>
        </w:rPr>
        <w:t>模型訓練問題</w:t>
      </w:r>
      <w:r w:rsidRPr="003F37E7">
        <w:rPr>
          <w:b/>
          <w:bCs/>
        </w:rPr>
        <w:t xml:space="preserve"> (</w:t>
      </w:r>
      <w:r w:rsidRPr="003F37E7">
        <w:rPr>
          <w:b/>
          <w:bCs/>
        </w:rPr>
        <w:t>過擬合、欠擬合等</w:t>
      </w:r>
      <w:r w:rsidRPr="003F37E7">
        <w:rPr>
          <w:b/>
          <w:bCs/>
        </w:rPr>
        <w:t>)</w:t>
      </w:r>
    </w:p>
    <w:p w14:paraId="3AF7DBB9" w14:textId="77777777" w:rsidR="003F37E7" w:rsidRPr="003F37E7" w:rsidRDefault="003F37E7" w:rsidP="003F37E7">
      <w:r w:rsidRPr="003F37E7">
        <w:rPr>
          <w:b/>
          <w:bCs/>
        </w:rPr>
        <w:t>過度擬合</w:t>
      </w:r>
      <w:r w:rsidRPr="003F37E7">
        <w:rPr>
          <w:b/>
          <w:bCs/>
        </w:rPr>
        <w:t xml:space="preserve"> (Overfitting)</w:t>
      </w:r>
      <w:r w:rsidRPr="003F37E7">
        <w:rPr>
          <w:b/>
          <w:bCs/>
        </w:rPr>
        <w:t>：</w:t>
      </w:r>
      <w:r w:rsidRPr="003F37E7">
        <w:t xml:space="preserve"> </w:t>
      </w:r>
      <w:r w:rsidRPr="003F37E7">
        <w:t>當模型過度符合訓練資料時，雖訓練誤差低，卻無法泛化到新資料</w:t>
      </w:r>
      <w:hyperlink r:id="rId103" w:anchor=":~:text=In%20machine%20learning%2C%20overfitting%20occurs,other%20than%20the%20training%20data" w:tgtFrame="_blank" w:history="1">
        <w:r w:rsidRPr="003F37E7">
          <w:rPr>
            <w:rStyle w:val="ae"/>
          </w:rPr>
          <w:t>ibm.com</w:t>
        </w:r>
      </w:hyperlink>
      <w:hyperlink r:id="rId104" w:anchor=":~:text=Low%20error%20rates%20and%20a,error%20rate%2C%20it%20signals%20overfitting" w:tgtFrame="_blank" w:history="1">
        <w:r w:rsidRPr="003F37E7">
          <w:rPr>
            <w:rStyle w:val="ae"/>
          </w:rPr>
          <w:t>ibm.com</w:t>
        </w:r>
      </w:hyperlink>
      <w:r w:rsidRPr="003F37E7">
        <w:t>。常見於模型過於複雜或訓練次數過多。</w:t>
      </w:r>
      <w:r w:rsidRPr="003F37E7">
        <w:t xml:space="preserve">IBM </w:t>
      </w:r>
      <w:r w:rsidRPr="003F37E7">
        <w:t>指出「模型若完全貼合訓練數據，結果便無法對訓練數據以外的任何資料做出準確預測」</w:t>
      </w:r>
      <w:hyperlink r:id="rId105" w:anchor=":~:text=In%20machine%20learning%2C%20overfitting%20occurs,other%20than%20the%20training%20data" w:tgtFrame="_blank" w:history="1">
        <w:r w:rsidRPr="003F37E7">
          <w:rPr>
            <w:rStyle w:val="ae"/>
          </w:rPr>
          <w:t>ibm.com</w:t>
        </w:r>
      </w:hyperlink>
      <w:r w:rsidRPr="003F37E7">
        <w:t>。過擬合的標誌是</w:t>
      </w:r>
      <w:r w:rsidRPr="003F37E7">
        <w:rPr>
          <w:b/>
          <w:bCs/>
        </w:rPr>
        <w:t>低訓練誤差</w:t>
      </w:r>
      <w:r w:rsidRPr="003F37E7">
        <w:t>與</w:t>
      </w:r>
      <w:r w:rsidRPr="003F37E7">
        <w:rPr>
          <w:b/>
          <w:bCs/>
        </w:rPr>
        <w:t>高測試誤差</w:t>
      </w:r>
      <w:hyperlink r:id="rId106" w:anchor=":~:text=Low%20error%20rates%20and%20a,error%20rate%2C%20it%20signals%20overfitting" w:tgtFrame="_blank" w:history="1">
        <w:r w:rsidRPr="003F37E7">
          <w:rPr>
            <w:rStyle w:val="ae"/>
          </w:rPr>
          <w:t>ibm.com</w:t>
        </w:r>
      </w:hyperlink>
      <w:r w:rsidRPr="003F37E7">
        <w:t>。例如，如果一名學生僅死背考古題而不理解原理，遇到變化題型就答不出，這就像模型只「背」了訓練數據而忽略一般規律。這種情況會讓模型在新數據上的表現很差。</w:t>
      </w:r>
    </w:p>
    <w:p w14:paraId="51B51BE7" w14:textId="77777777" w:rsidR="003F37E7" w:rsidRPr="003F37E7" w:rsidRDefault="003F37E7" w:rsidP="003F37E7">
      <w:r w:rsidRPr="003F37E7">
        <w:rPr>
          <w:b/>
          <w:bCs/>
        </w:rPr>
        <w:t>欠擬合</w:t>
      </w:r>
      <w:r w:rsidRPr="003F37E7">
        <w:rPr>
          <w:b/>
          <w:bCs/>
        </w:rPr>
        <w:t xml:space="preserve"> (Underfitting)</w:t>
      </w:r>
      <w:r w:rsidRPr="003F37E7">
        <w:rPr>
          <w:b/>
          <w:bCs/>
        </w:rPr>
        <w:t>：</w:t>
      </w:r>
      <w:r w:rsidRPr="003F37E7">
        <w:t xml:space="preserve"> </w:t>
      </w:r>
      <w:r w:rsidRPr="003F37E7">
        <w:t>模型過於簡單或訓練不足，連訓練資料的主要趨勢都無法學到，導致訓練誤差和測試誤差皆較高</w:t>
      </w:r>
      <w:hyperlink r:id="rId107" w:anchor=":~:text=important%20features%2C%20you%20may%20encounter,the%20input%20and%20output%20variables" w:tgtFrame="_blank" w:history="1">
        <w:r w:rsidRPr="003F37E7">
          <w:rPr>
            <w:rStyle w:val="ae"/>
          </w:rPr>
          <w:t>ibm.com</w:t>
        </w:r>
      </w:hyperlink>
      <w:r w:rsidRPr="003F37E7">
        <w:t>。例如只做了很少的練習，對題目都無法正確理解。過擬合與欠擬合是一對平衡：前者偏</w:t>
      </w:r>
      <w:r w:rsidRPr="003F37E7">
        <w:rPr>
          <w:b/>
          <w:bCs/>
        </w:rPr>
        <w:t>變異</w:t>
      </w:r>
      <w:r w:rsidRPr="003F37E7">
        <w:t>(</w:t>
      </w:r>
      <w:r w:rsidRPr="003F37E7">
        <w:rPr>
          <w:i/>
          <w:iCs/>
        </w:rPr>
        <w:t>variance</w:t>
      </w:r>
      <w:r w:rsidRPr="003F37E7">
        <w:t>)</w:t>
      </w:r>
      <w:r w:rsidRPr="003F37E7">
        <w:t>高、偏</w:t>
      </w:r>
      <w:r w:rsidRPr="003F37E7">
        <w:rPr>
          <w:b/>
          <w:bCs/>
        </w:rPr>
        <w:t>偏差</w:t>
      </w:r>
      <w:r w:rsidRPr="003F37E7">
        <w:t>(</w:t>
      </w:r>
      <w:r w:rsidRPr="003F37E7">
        <w:rPr>
          <w:i/>
          <w:iCs/>
        </w:rPr>
        <w:t>bias</w:t>
      </w:r>
      <w:r w:rsidRPr="003F37E7">
        <w:t>)</w:t>
      </w:r>
      <w:r w:rsidRPr="003F37E7">
        <w:t>低；後者則偏差高。</w:t>
      </w:r>
    </w:p>
    <w:p w14:paraId="2BFC42A3" w14:textId="77777777" w:rsidR="003F37E7" w:rsidRPr="003F37E7" w:rsidRDefault="003F37E7" w:rsidP="003F37E7">
      <w:r w:rsidRPr="003F37E7">
        <w:rPr>
          <w:b/>
          <w:bCs/>
        </w:rPr>
        <w:lastRenderedPageBreak/>
        <w:t>解決方法：</w:t>
      </w:r>
    </w:p>
    <w:p w14:paraId="07953944" w14:textId="77777777" w:rsidR="003F37E7" w:rsidRPr="003F37E7" w:rsidRDefault="003F37E7" w:rsidP="003F37E7">
      <w:pPr>
        <w:numPr>
          <w:ilvl w:val="0"/>
          <w:numId w:val="12"/>
        </w:numPr>
      </w:pPr>
      <w:r w:rsidRPr="003F37E7">
        <w:t>過擬合：可增加訓練資料量、簡化模型、使用正則化（如</w:t>
      </w:r>
      <w:r w:rsidRPr="003F37E7">
        <w:t xml:space="preserve"> L1/L2</w:t>
      </w:r>
      <w:r w:rsidRPr="003F37E7">
        <w:t>、</w:t>
      </w:r>
      <w:r w:rsidRPr="003F37E7">
        <w:t>Dropout</w:t>
      </w:r>
      <w:r w:rsidRPr="003F37E7">
        <w:t>）、早停法</w:t>
      </w:r>
      <w:r w:rsidRPr="003F37E7">
        <w:t xml:space="preserve"> (early stopping) </w:t>
      </w:r>
      <w:r w:rsidRPr="003F37E7">
        <w:t>等。交叉驗證（</w:t>
      </w:r>
      <w:r w:rsidRPr="003F37E7">
        <w:t>cross-validation</w:t>
      </w:r>
      <w:r w:rsidRPr="003F37E7">
        <w:t>）也可幫助發現過擬合。</w:t>
      </w:r>
    </w:p>
    <w:p w14:paraId="02C29536" w14:textId="77777777" w:rsidR="003F37E7" w:rsidRPr="003F37E7" w:rsidRDefault="003F37E7" w:rsidP="003F37E7">
      <w:pPr>
        <w:numPr>
          <w:ilvl w:val="0"/>
          <w:numId w:val="12"/>
        </w:numPr>
      </w:pPr>
      <w:r w:rsidRPr="003F37E7">
        <w:t>欠擬合：可增加模型複雜度（如更多神經元</w:t>
      </w:r>
      <w:r w:rsidRPr="003F37E7">
        <w:t>/</w:t>
      </w:r>
      <w:r w:rsidRPr="003F37E7">
        <w:t>層）、延長訓練時間或增加特徵。</w:t>
      </w:r>
    </w:p>
    <w:p w14:paraId="7DE2F23C" w14:textId="77777777" w:rsidR="003F37E7" w:rsidRPr="003F37E7" w:rsidRDefault="003F37E7" w:rsidP="003F37E7">
      <w:r w:rsidRPr="003F37E7">
        <w:rPr>
          <w:b/>
          <w:bCs/>
        </w:rPr>
        <w:t>考試重點：</w:t>
      </w:r>
    </w:p>
    <w:p w14:paraId="0673DBCB" w14:textId="77777777" w:rsidR="003F37E7" w:rsidRPr="003F37E7" w:rsidRDefault="003F37E7" w:rsidP="003F37E7">
      <w:pPr>
        <w:numPr>
          <w:ilvl w:val="0"/>
          <w:numId w:val="13"/>
        </w:numPr>
      </w:pPr>
      <w:r w:rsidRPr="003F37E7">
        <w:t>判斷過</w:t>
      </w:r>
      <w:r w:rsidRPr="003F37E7">
        <w:t>/</w:t>
      </w:r>
      <w:r w:rsidRPr="003F37E7">
        <w:t>欠擬合：訓練誤差低且測試誤差高</w:t>
      </w:r>
      <w:r w:rsidRPr="003F37E7">
        <w:t xml:space="preserve"> → </w:t>
      </w:r>
      <w:r w:rsidRPr="003F37E7">
        <w:t>過擬合；兩者皆高</w:t>
      </w:r>
      <w:r w:rsidRPr="003F37E7">
        <w:t xml:space="preserve"> → </w:t>
      </w:r>
      <w:r w:rsidRPr="003F37E7">
        <w:t>欠擬合</w:t>
      </w:r>
      <w:hyperlink r:id="rId108" w:anchor=":~:text=Low%20error%20rates%20and%20a,error%20rate%2C%20it%20signals%20overfitting" w:tgtFrame="_blank" w:history="1">
        <w:r w:rsidRPr="003F37E7">
          <w:rPr>
            <w:rStyle w:val="ae"/>
          </w:rPr>
          <w:t>ibm.com</w:t>
        </w:r>
      </w:hyperlink>
      <w:hyperlink r:id="rId109" w:anchor=":~:text=important%20features%2C%20you%20may%20encounter,the%20input%20and%20output%20variables" w:tgtFrame="_blank" w:history="1">
        <w:r w:rsidRPr="003F37E7">
          <w:rPr>
            <w:rStyle w:val="ae"/>
          </w:rPr>
          <w:t>ibm.com</w:t>
        </w:r>
      </w:hyperlink>
      <w:r w:rsidRPr="003F37E7">
        <w:t>。</w:t>
      </w:r>
      <w:r w:rsidRPr="003F37E7">
        <w:rPr>
          <w:b/>
          <w:bCs/>
        </w:rPr>
        <w:t>官方樣題第</w:t>
      </w:r>
      <w:r w:rsidRPr="003F37E7">
        <w:rPr>
          <w:b/>
          <w:bCs/>
        </w:rPr>
        <w:t>13</w:t>
      </w:r>
      <w:r w:rsidRPr="003F37E7">
        <w:rPr>
          <w:b/>
          <w:bCs/>
        </w:rPr>
        <w:t>題</w:t>
      </w:r>
      <w:r w:rsidRPr="003F37E7">
        <w:t>即是這類題型：訓練誤差低、測試誤差大對應「模型過度擬合」</w:t>
      </w:r>
      <w:hyperlink r:id="rId110" w:anchor=":~:text=Low%20error%20rates%20and%20a,error%20rate%2C%20it%20signals%20overfitting" w:tgtFrame="_blank" w:history="1">
        <w:r w:rsidRPr="003F37E7">
          <w:rPr>
            <w:rStyle w:val="ae"/>
          </w:rPr>
          <w:t>ibm.com</w:t>
        </w:r>
      </w:hyperlink>
      <w:r w:rsidRPr="003F37E7">
        <w:t>。</w:t>
      </w:r>
    </w:p>
    <w:p w14:paraId="25C3A5D5" w14:textId="77777777" w:rsidR="003F37E7" w:rsidRPr="003F37E7" w:rsidRDefault="003F37E7" w:rsidP="003F37E7">
      <w:pPr>
        <w:numPr>
          <w:ilvl w:val="0"/>
          <w:numId w:val="13"/>
        </w:numPr>
      </w:pPr>
      <w:r w:rsidRPr="003F37E7">
        <w:t>過擬合比喻：「死背考題不懂活用」；欠擬合比喻：「基礎沒打好，題目一做就錯」。</w:t>
      </w:r>
    </w:p>
    <w:p w14:paraId="5DBDA0DD" w14:textId="77777777" w:rsidR="003F37E7" w:rsidRPr="003F37E7" w:rsidRDefault="003F37E7" w:rsidP="003F37E7">
      <w:pPr>
        <w:rPr>
          <w:b/>
          <w:bCs/>
        </w:rPr>
      </w:pPr>
      <w:r w:rsidRPr="003F37E7">
        <w:rPr>
          <w:b/>
          <w:bCs/>
        </w:rPr>
        <w:t>模型評估指標</w:t>
      </w:r>
      <w:r w:rsidRPr="003F37E7">
        <w:rPr>
          <w:b/>
          <w:bCs/>
        </w:rPr>
        <w:t xml:space="preserve"> (Regression &amp; Classification Metrics)</w:t>
      </w:r>
    </w:p>
    <w:p w14:paraId="4ED118DF" w14:textId="77777777" w:rsidR="003F37E7" w:rsidRPr="003F37E7" w:rsidRDefault="003F37E7" w:rsidP="003F37E7">
      <w:r w:rsidRPr="003F37E7">
        <w:rPr>
          <w:b/>
          <w:bCs/>
        </w:rPr>
        <w:t>迴歸模型指標：</w:t>
      </w:r>
      <w:r w:rsidRPr="003F37E7">
        <w:t xml:space="preserve"> </w:t>
      </w:r>
      <w:r w:rsidRPr="003F37E7">
        <w:t>常用</w:t>
      </w:r>
      <w:r w:rsidRPr="003F37E7">
        <w:rPr>
          <w:b/>
          <w:bCs/>
        </w:rPr>
        <w:t>決定係數</w:t>
      </w:r>
      <w:r w:rsidRPr="003F37E7">
        <w:rPr>
          <w:b/>
          <w:bCs/>
        </w:rPr>
        <w:t xml:space="preserve"> (R²)</w:t>
      </w:r>
      <w:r w:rsidRPr="003F37E7">
        <w:t xml:space="preserve"> </w:t>
      </w:r>
      <w:r w:rsidRPr="003F37E7">
        <w:t>衡量迴歸模型的解釋能力</w:t>
      </w:r>
      <w:hyperlink r:id="rId111" w:anchor=":~:text=A%20larger%20value%20of%20R,of%20squares%2C%20is%20defined%20as" w:tgtFrame="_blank" w:history="1">
        <w:r w:rsidRPr="003F37E7">
          <w:rPr>
            <w:rStyle w:val="ae"/>
          </w:rPr>
          <w:t>en.wikipedia.org</w:t>
        </w:r>
      </w:hyperlink>
      <w:r w:rsidRPr="003F37E7">
        <w:t>。</w:t>
      </w:r>
      <w:r w:rsidRPr="003F37E7">
        <w:t xml:space="preserve">R² </w:t>
      </w:r>
      <w:r w:rsidRPr="003F37E7">
        <w:t>介於</w:t>
      </w:r>
      <w:r w:rsidRPr="003F37E7">
        <w:t xml:space="preserve"> 0 </w:t>
      </w:r>
      <w:r w:rsidRPr="003F37E7">
        <w:t>到</w:t>
      </w:r>
      <w:r w:rsidRPr="003F37E7">
        <w:t xml:space="preserve"> 1</w:t>
      </w:r>
      <w:r w:rsidRPr="003F37E7">
        <w:t>，愈接近</w:t>
      </w:r>
      <w:r w:rsidRPr="003F37E7">
        <w:t xml:space="preserve"> 1 </w:t>
      </w:r>
      <w:r w:rsidRPr="003F37E7">
        <w:t>表示模型對輸出變異解釋越多。</w:t>
      </w:r>
      <w:r w:rsidRPr="003F37E7">
        <w:t xml:space="preserve">Wikipedia </w:t>
      </w:r>
      <w:r w:rsidRPr="003F37E7">
        <w:t>說明，</w:t>
      </w:r>
      <w:r w:rsidRPr="003F37E7">
        <w:t xml:space="preserve">R² </w:t>
      </w:r>
      <w:r w:rsidRPr="003F37E7">
        <w:t>值愈大表示迴歸模型越成功地解釋資料變異</w:t>
      </w:r>
      <w:hyperlink r:id="rId112" w:anchor=":~:text=A%20larger%20value%20of%20R,of%20squares%2C%20is%20defined%20as" w:tgtFrame="_blank" w:history="1">
        <w:r w:rsidRPr="003F37E7">
          <w:rPr>
            <w:rStyle w:val="ae"/>
          </w:rPr>
          <w:t>en.wikipedia.org</w:t>
        </w:r>
      </w:hyperlink>
      <w:r w:rsidRPr="003F37E7">
        <w:t>；例如</w:t>
      </w:r>
      <w:r w:rsidRPr="003F37E7">
        <w:t xml:space="preserve"> R² = 0.8 </w:t>
      </w:r>
      <w:r w:rsidRPr="003F37E7">
        <w:t>表示模型解釋了</w:t>
      </w:r>
      <w:r w:rsidRPr="003F37E7">
        <w:t xml:space="preserve"> 80% </w:t>
      </w:r>
      <w:r w:rsidRPr="003F37E7">
        <w:t>的變異。</w:t>
      </w:r>
      <w:r w:rsidRPr="003F37E7">
        <w:rPr>
          <w:b/>
          <w:bCs/>
        </w:rPr>
        <w:t>官方樣題第</w:t>
      </w:r>
      <w:r w:rsidRPr="003F37E7">
        <w:rPr>
          <w:b/>
          <w:bCs/>
        </w:rPr>
        <w:t>14</w:t>
      </w:r>
      <w:r w:rsidRPr="003F37E7">
        <w:rPr>
          <w:b/>
          <w:bCs/>
        </w:rPr>
        <w:t>題</w:t>
      </w:r>
      <w:r w:rsidRPr="003F37E7">
        <w:t>即指出評估迴歸模型常用</w:t>
      </w:r>
      <w:r w:rsidRPr="003F37E7">
        <w:t xml:space="preserve"> R²</w:t>
      </w:r>
      <w:hyperlink r:id="rId113" w:anchor=":~:text=%E4%B8%8B%E5%88%97%E5%93%AA%E4%B8%80%E7%A8%AE%E6%8C%87%E6%A8%99%E9%80%9A%E5%B8%B8%E7%94%A8%E6%96%BC%E8%A9%95%E4%BC%B0%E8%BF%B4%E6%AD%B8%E6%A8%A1%E5%9E%8B%E7%9A%84%E6%80%A7%E8%83%BD%EF%BC%9F%20%28A%29%20R%C2%B2%20%28B%29%20F1,D%29%20Precision" w:tgtFrame="_blank" w:history="1">
        <w:r w:rsidRPr="003F37E7">
          <w:rPr>
            <w:rStyle w:val="ae"/>
          </w:rPr>
          <w:t>ipas.org.tw</w:t>
        </w:r>
      </w:hyperlink>
      <w:hyperlink r:id="rId114" w:anchor=":~:text=A%20larger%20value%20of%20R,of%20squares%2C%20is%20defined%20as" w:tgtFrame="_blank" w:history="1">
        <w:r w:rsidRPr="003F37E7">
          <w:rPr>
            <w:rStyle w:val="ae"/>
          </w:rPr>
          <w:t>en.wikipedia.org</w:t>
        </w:r>
      </w:hyperlink>
      <w:r w:rsidRPr="003F37E7">
        <w:t>。</w:t>
      </w:r>
      <w:r w:rsidRPr="003F37E7">
        <w:br/>
        <w:t>(</w:t>
      </w:r>
      <w:r w:rsidRPr="003F37E7">
        <w:t>另一常見迴歸指標還有均方誤差</w:t>
      </w:r>
      <w:r w:rsidRPr="003F37E7">
        <w:t xml:space="preserve"> MSE</w:t>
      </w:r>
      <w:r w:rsidRPr="003F37E7">
        <w:t>、平均絕對誤差</w:t>
      </w:r>
      <w:r w:rsidRPr="003F37E7">
        <w:t xml:space="preserve"> MAE </w:t>
      </w:r>
      <w:r w:rsidRPr="003F37E7">
        <w:t>等，但考題多著重</w:t>
      </w:r>
      <w:r w:rsidRPr="003F37E7">
        <w:t xml:space="preserve"> R²</w:t>
      </w:r>
      <w:r w:rsidRPr="003F37E7">
        <w:t>。</w:t>
      </w:r>
      <w:r w:rsidRPr="003F37E7">
        <w:t>)</w:t>
      </w:r>
    </w:p>
    <w:p w14:paraId="46B41401" w14:textId="77777777" w:rsidR="003F37E7" w:rsidRPr="003F37E7" w:rsidRDefault="003F37E7" w:rsidP="003F37E7">
      <w:r w:rsidRPr="003F37E7">
        <w:rPr>
          <w:b/>
          <w:bCs/>
        </w:rPr>
        <w:t>分類模型指標：</w:t>
      </w:r>
      <w:r w:rsidRPr="003F37E7">
        <w:t xml:space="preserve"> </w:t>
      </w:r>
      <w:r w:rsidRPr="003F37E7">
        <w:t>包括</w:t>
      </w:r>
      <w:r w:rsidRPr="003F37E7">
        <w:rPr>
          <w:b/>
          <w:bCs/>
        </w:rPr>
        <w:t>準確率</w:t>
      </w:r>
      <w:r w:rsidRPr="003F37E7">
        <w:t>(</w:t>
      </w:r>
      <w:r w:rsidRPr="003F37E7">
        <w:rPr>
          <w:i/>
          <w:iCs/>
        </w:rPr>
        <w:t>Accuracy</w:t>
      </w:r>
      <w:r w:rsidRPr="003F37E7">
        <w:t>)</w:t>
      </w:r>
      <w:r w:rsidRPr="003F37E7">
        <w:t>、</w:t>
      </w:r>
      <w:r w:rsidRPr="003F37E7">
        <w:rPr>
          <w:b/>
          <w:bCs/>
        </w:rPr>
        <w:t>精確率</w:t>
      </w:r>
      <w:r w:rsidRPr="003F37E7">
        <w:t>(</w:t>
      </w:r>
      <w:r w:rsidRPr="003F37E7">
        <w:rPr>
          <w:i/>
          <w:iCs/>
        </w:rPr>
        <w:t>Precision</w:t>
      </w:r>
      <w:r w:rsidRPr="003F37E7">
        <w:t>)</w:t>
      </w:r>
      <w:r w:rsidRPr="003F37E7">
        <w:t>、</w:t>
      </w:r>
      <w:r w:rsidRPr="003F37E7">
        <w:rPr>
          <w:b/>
          <w:bCs/>
        </w:rPr>
        <w:t>召回率</w:t>
      </w:r>
      <w:r w:rsidRPr="003F37E7">
        <w:t>(</w:t>
      </w:r>
      <w:r w:rsidRPr="003F37E7">
        <w:rPr>
          <w:i/>
          <w:iCs/>
        </w:rPr>
        <w:t>Recall</w:t>
      </w:r>
      <w:r w:rsidRPr="003F37E7">
        <w:t>)</w:t>
      </w:r>
      <w:r w:rsidRPr="003F37E7">
        <w:t>、</w:t>
      </w:r>
      <w:r w:rsidRPr="003F37E7">
        <w:rPr>
          <w:b/>
          <w:bCs/>
        </w:rPr>
        <w:t xml:space="preserve">F1 </w:t>
      </w:r>
      <w:r w:rsidRPr="003F37E7">
        <w:rPr>
          <w:b/>
          <w:bCs/>
        </w:rPr>
        <w:t>分數</w:t>
      </w:r>
      <w:r w:rsidRPr="003F37E7">
        <w:t>(</w:t>
      </w:r>
      <w:r w:rsidRPr="003F37E7">
        <w:rPr>
          <w:i/>
          <w:iCs/>
        </w:rPr>
        <w:t>F1 score</w:t>
      </w:r>
      <w:r w:rsidRPr="003F37E7">
        <w:t>，精確率與召回率的調和平均</w:t>
      </w:r>
      <w:r w:rsidRPr="003F37E7">
        <w:t xml:space="preserve">) </w:t>
      </w:r>
      <w:r w:rsidRPr="003F37E7">
        <w:t>以及</w:t>
      </w:r>
      <w:r w:rsidRPr="003F37E7">
        <w:rPr>
          <w:b/>
          <w:bCs/>
        </w:rPr>
        <w:t>ROC-AUC</w:t>
      </w:r>
      <w:r w:rsidRPr="003F37E7">
        <w:t>(</w:t>
      </w:r>
      <w:r w:rsidRPr="003F37E7">
        <w:rPr>
          <w:i/>
          <w:iCs/>
        </w:rPr>
        <w:t>Area Under ROC Curve</w:t>
      </w:r>
      <w:r w:rsidRPr="003F37E7">
        <w:t xml:space="preserve">) </w:t>
      </w:r>
      <w:r w:rsidRPr="003F37E7">
        <w:t>等。這些指標衡量模型在正負樣本分類上的表現。</w:t>
      </w:r>
    </w:p>
    <w:p w14:paraId="057040E9" w14:textId="77777777" w:rsidR="003F37E7" w:rsidRPr="003F37E7" w:rsidRDefault="003F37E7" w:rsidP="003F37E7">
      <w:pPr>
        <w:numPr>
          <w:ilvl w:val="0"/>
          <w:numId w:val="14"/>
        </w:numPr>
      </w:pPr>
      <w:r w:rsidRPr="003F37E7">
        <w:rPr>
          <w:b/>
          <w:bCs/>
        </w:rPr>
        <w:t>Accuracy</w:t>
      </w:r>
      <w:r w:rsidRPr="003F37E7">
        <w:rPr>
          <w:b/>
          <w:bCs/>
        </w:rPr>
        <w:t>：</w:t>
      </w:r>
      <w:r w:rsidRPr="003F37E7">
        <w:t xml:space="preserve"> </w:t>
      </w:r>
      <w:r w:rsidRPr="003F37E7">
        <w:t>正確預測比例。</w:t>
      </w:r>
    </w:p>
    <w:p w14:paraId="3E76D641" w14:textId="77777777" w:rsidR="003F37E7" w:rsidRPr="003F37E7" w:rsidRDefault="003F37E7" w:rsidP="003F37E7">
      <w:pPr>
        <w:numPr>
          <w:ilvl w:val="0"/>
          <w:numId w:val="14"/>
        </w:numPr>
      </w:pPr>
      <w:r w:rsidRPr="003F37E7">
        <w:rPr>
          <w:b/>
          <w:bCs/>
        </w:rPr>
        <w:t>Precision/Recall/F1</w:t>
      </w:r>
      <w:r w:rsidRPr="003F37E7">
        <w:rPr>
          <w:b/>
          <w:bCs/>
        </w:rPr>
        <w:t>：</w:t>
      </w:r>
      <w:r w:rsidRPr="003F37E7">
        <w:t xml:space="preserve"> </w:t>
      </w:r>
      <w:r w:rsidRPr="003F37E7">
        <w:t>常用於類別不平衡問題中（精確率指預測為正樣本中真實正樣本的比例；召回率指實際正樣本中被正確預測的比例）。</w:t>
      </w:r>
    </w:p>
    <w:p w14:paraId="70064A83" w14:textId="77777777" w:rsidR="003F37E7" w:rsidRPr="003F37E7" w:rsidRDefault="003F37E7" w:rsidP="003F37E7">
      <w:pPr>
        <w:numPr>
          <w:ilvl w:val="0"/>
          <w:numId w:val="14"/>
        </w:numPr>
      </w:pPr>
      <w:r w:rsidRPr="003F37E7">
        <w:rPr>
          <w:b/>
          <w:bCs/>
        </w:rPr>
        <w:t>AUC</w:t>
      </w:r>
      <w:r w:rsidRPr="003F37E7">
        <w:rPr>
          <w:b/>
          <w:bCs/>
        </w:rPr>
        <w:t>：</w:t>
      </w:r>
      <w:r w:rsidRPr="003F37E7">
        <w:t xml:space="preserve"> </w:t>
      </w:r>
      <w:r w:rsidRPr="003F37E7">
        <w:t>衡量模型區分正負樣本的能力，數值接近</w:t>
      </w:r>
      <w:r w:rsidRPr="003F37E7">
        <w:t>1</w:t>
      </w:r>
      <w:r w:rsidRPr="003F37E7">
        <w:t>效果較好。</w:t>
      </w:r>
    </w:p>
    <w:p w14:paraId="3C6567B2" w14:textId="77777777" w:rsidR="003F37E7" w:rsidRPr="003F37E7" w:rsidRDefault="003F37E7" w:rsidP="003F37E7">
      <w:r w:rsidRPr="003F37E7">
        <w:rPr>
          <w:b/>
          <w:bCs/>
        </w:rPr>
        <w:t>常見陷阱</w:t>
      </w:r>
      <w:r w:rsidRPr="003F37E7">
        <w:rPr>
          <w:b/>
          <w:bCs/>
        </w:rPr>
        <w:t xml:space="preserve"> / </w:t>
      </w:r>
      <w:r w:rsidRPr="003F37E7">
        <w:rPr>
          <w:b/>
          <w:bCs/>
        </w:rPr>
        <w:t>應試提醒：</w:t>
      </w:r>
    </w:p>
    <w:p w14:paraId="1947E4EB" w14:textId="77777777" w:rsidR="003F37E7" w:rsidRPr="003F37E7" w:rsidRDefault="003F37E7" w:rsidP="003F37E7">
      <w:pPr>
        <w:numPr>
          <w:ilvl w:val="0"/>
          <w:numId w:val="15"/>
        </w:numPr>
      </w:pPr>
      <w:r w:rsidRPr="003F37E7">
        <w:rPr>
          <w:b/>
          <w:bCs/>
        </w:rPr>
        <w:t>回歸</w:t>
      </w:r>
      <w:r w:rsidRPr="003F37E7">
        <w:rPr>
          <w:b/>
          <w:bCs/>
        </w:rPr>
        <w:t xml:space="preserve"> vs </w:t>
      </w:r>
      <w:r w:rsidRPr="003F37E7">
        <w:rPr>
          <w:b/>
          <w:bCs/>
        </w:rPr>
        <w:t>分類指標：</w:t>
      </w:r>
      <w:r w:rsidRPr="003F37E7">
        <w:t xml:space="preserve"> R² </w:t>
      </w:r>
      <w:r w:rsidRPr="003F37E7">
        <w:t>只用於迴歸，不適用於分類。若題目限定「評估迴歸模型」，多半答案是</w:t>
      </w:r>
      <w:r w:rsidRPr="003F37E7">
        <w:t xml:space="preserve"> R²</w:t>
      </w:r>
      <w:hyperlink r:id="rId115" w:anchor=":~:text=%E4%B8%8B%E5%88%97%E5%93%AA%E4%B8%80%E7%A8%AE%E6%8C%87%E6%A8%99%E9%80%9A%E5%B8%B8%E7%94%A8%E6%96%BC%E8%A9%95%E4%BC%B0%E8%BF%B4%E6%AD%B8%E6%A8%A1%E5%9E%8B%E7%9A%84%E6%80%A7%E8%83%BD%EF%BC%9F%20%28A%29%20R%C2%B2%20%28B%29%20F1,D%29%20Precision" w:tgtFrame="_blank" w:history="1">
        <w:r w:rsidRPr="003F37E7">
          <w:rPr>
            <w:rStyle w:val="ae"/>
          </w:rPr>
          <w:t>ipas.org.tw</w:t>
        </w:r>
      </w:hyperlink>
      <w:hyperlink r:id="rId116" w:anchor=":~:text=A%20larger%20value%20of%20R,of%20squares%2C%20is%20defined%20as" w:tgtFrame="_blank" w:history="1">
        <w:r w:rsidRPr="003F37E7">
          <w:rPr>
            <w:rStyle w:val="ae"/>
          </w:rPr>
          <w:t>en.wikipedia.org</w:t>
        </w:r>
      </w:hyperlink>
      <w:r w:rsidRPr="003F37E7">
        <w:t>；而「評估分類模型」則會選</w:t>
      </w:r>
      <w:r w:rsidRPr="003F37E7">
        <w:t xml:space="preserve"> F1</w:t>
      </w:r>
      <w:r w:rsidRPr="003F37E7">
        <w:t>、</w:t>
      </w:r>
      <w:r w:rsidRPr="003F37E7">
        <w:t xml:space="preserve">Accuracy </w:t>
      </w:r>
      <w:r w:rsidRPr="003F37E7">
        <w:t>或</w:t>
      </w:r>
      <w:r w:rsidRPr="003F37E7">
        <w:t xml:space="preserve"> AUC </w:t>
      </w:r>
      <w:r w:rsidRPr="003F37E7">
        <w:t>等。千萬不要混淆指標用途。</w:t>
      </w:r>
    </w:p>
    <w:p w14:paraId="7625C942" w14:textId="77777777" w:rsidR="003F37E7" w:rsidRPr="003F37E7" w:rsidRDefault="003F37E7" w:rsidP="003F37E7">
      <w:pPr>
        <w:numPr>
          <w:ilvl w:val="0"/>
          <w:numId w:val="15"/>
        </w:numPr>
      </w:pPr>
      <w:r w:rsidRPr="003F37E7">
        <w:rPr>
          <w:b/>
          <w:bCs/>
        </w:rPr>
        <w:t>指標定義混淆：</w:t>
      </w:r>
      <w:r w:rsidRPr="003F37E7">
        <w:t xml:space="preserve"> </w:t>
      </w:r>
      <w:r w:rsidRPr="003F37E7">
        <w:t>例如常見誤解是將</w:t>
      </w:r>
      <w:r w:rsidRPr="003F37E7">
        <w:t xml:space="preserve"> F1 </w:t>
      </w:r>
      <w:r w:rsidRPr="003F37E7">
        <w:t>分數、</w:t>
      </w:r>
      <w:r w:rsidRPr="003F37E7">
        <w:t xml:space="preserve">AUC </w:t>
      </w:r>
      <w:r w:rsidRPr="003F37E7">
        <w:t>誤以為可用於迴歸；事實上它們都是分類演算法的性能指標。考生可根據題目是迴歸還是分類來判斷指標類型。</w:t>
      </w:r>
    </w:p>
    <w:p w14:paraId="22A6EA88" w14:textId="77777777" w:rsidR="003F37E7" w:rsidRPr="003F37E7" w:rsidRDefault="003F37E7" w:rsidP="003F37E7">
      <w:pPr>
        <w:rPr>
          <w:b/>
          <w:bCs/>
        </w:rPr>
      </w:pPr>
      <w:r w:rsidRPr="003F37E7">
        <w:rPr>
          <w:b/>
          <w:bCs/>
        </w:rPr>
        <w:t>資料品質與偏差問題</w:t>
      </w:r>
    </w:p>
    <w:p w14:paraId="78801920" w14:textId="77777777" w:rsidR="003F37E7" w:rsidRPr="003F37E7" w:rsidRDefault="003F37E7" w:rsidP="003F37E7">
      <w:r w:rsidRPr="003F37E7">
        <w:rPr>
          <w:b/>
          <w:bCs/>
        </w:rPr>
        <w:t>資料品質</w:t>
      </w:r>
      <w:r w:rsidRPr="003F37E7">
        <w:rPr>
          <w:b/>
          <w:bCs/>
        </w:rPr>
        <w:t xml:space="preserve"> (Data Quality)</w:t>
      </w:r>
      <w:r w:rsidRPr="003F37E7">
        <w:rPr>
          <w:b/>
          <w:bCs/>
        </w:rPr>
        <w:t>：</w:t>
      </w:r>
      <w:r w:rsidRPr="003F37E7">
        <w:t xml:space="preserve"> </w:t>
      </w:r>
      <w:r w:rsidRPr="003F37E7">
        <w:t>包含資料的準確性、完整性、標註品質、清洗和前處理是否合格等。標註品質</w:t>
      </w:r>
      <w:r w:rsidRPr="003F37E7">
        <w:t xml:space="preserve"> (annotation quality) </w:t>
      </w:r>
      <w:r w:rsidRPr="003F37E7">
        <w:t>尤其重要：若訓練資料標註錯誤或不一致，模型就會「學錯東西」。官方樣題第</w:t>
      </w:r>
      <w:r w:rsidRPr="003F37E7">
        <w:t>15</w:t>
      </w:r>
      <w:r w:rsidRPr="003F37E7">
        <w:t>題即指出「數據標註品質</w:t>
      </w:r>
      <w:r w:rsidRPr="003F37E7">
        <w:lastRenderedPageBreak/>
        <w:t>鮮少被討論，但卻直接影響模型性能」</w:t>
      </w:r>
      <w:hyperlink r:id="rId117" w:anchor=":~:text=%E8%BF%91%E5%B9%B4%E4%BE%86%EF%BC%8C%E6%B7%B1%E5%BA%A6%E5%AD%B8%E7%BF%92%E7%A0%94%E7%A9%B6%E8%88%87%E6%87%89%E7%94%A8%E8%93%AC%E5%8B%83%E7%99%BC%E5%B1%95%EF%BC%8C%E4%BD%86%E6%95%B8%E6%93%9A%E6%9C%AC%E8%BA%AB%E5%8F%AF%E8%83%BD%E5%AD%98%E5%9C%A8%E4%BB%80%E9%BA%BC%E6%BD%9B%E5%9C%A8%E5%95%8F%E9%A1%8C%EF%BC%9F%20,D%29%20%E6%95%B8%E6%93%9A%E4%B8%8D%E9%9C%80%E8%A6%81%E9%A0%98%E5%9F%9F%E7%9F%A5%E8%AD%98%E7%9A%84%E8%BC%94%E5%8A%A9" w:tgtFrame="_blank" w:history="1">
        <w:r w:rsidRPr="003F37E7">
          <w:rPr>
            <w:rStyle w:val="ae"/>
          </w:rPr>
          <w:t>ipas.org.tw</w:t>
        </w:r>
      </w:hyperlink>
      <w:r w:rsidRPr="003F37E7">
        <w:t>。這提醒考生注意：即使模型結構再好，也無法彌補有缺陷的標註。換言之，</w:t>
      </w:r>
      <w:r w:rsidRPr="003F37E7">
        <w:rPr>
          <w:b/>
          <w:bCs/>
        </w:rPr>
        <w:t>「</w:t>
      </w:r>
      <w:r w:rsidRPr="003F37E7">
        <w:rPr>
          <w:b/>
          <w:bCs/>
        </w:rPr>
        <w:t>Garbage In, Garbage Out</w:t>
      </w:r>
      <w:r w:rsidRPr="003F37E7">
        <w:rPr>
          <w:b/>
          <w:bCs/>
        </w:rPr>
        <w:t>」</w:t>
      </w:r>
      <w:r w:rsidRPr="003F37E7">
        <w:t>，資料有問題就別想得到好模型。</w:t>
      </w:r>
    </w:p>
    <w:p w14:paraId="6550E9E4" w14:textId="77777777" w:rsidR="003F37E7" w:rsidRPr="003F37E7" w:rsidRDefault="003F37E7" w:rsidP="003F37E7">
      <w:r w:rsidRPr="003F37E7">
        <w:rPr>
          <w:b/>
          <w:bCs/>
        </w:rPr>
        <w:t>類別不平衡</w:t>
      </w:r>
      <w:r w:rsidRPr="003F37E7">
        <w:rPr>
          <w:b/>
          <w:bCs/>
        </w:rPr>
        <w:t xml:space="preserve"> (Class Imbalance)</w:t>
      </w:r>
      <w:r w:rsidRPr="003F37E7">
        <w:rPr>
          <w:b/>
          <w:bCs/>
        </w:rPr>
        <w:t>：</w:t>
      </w:r>
      <w:r w:rsidRPr="003F37E7">
        <w:t xml:space="preserve"> </w:t>
      </w:r>
      <w:r w:rsidRPr="003F37E7">
        <w:t>若訓練集中某些類別的樣本遠多於其他類別，模型訓練時可能只關注多數類，忽略少數類。這會導致模型對多數類預測較好，對少數類效果差，產生偏差。例如醫療影像中陽性病人少於陰性病人時，模型易忽視陽性。</w:t>
      </w:r>
      <w:r w:rsidRPr="003F37E7">
        <w:t xml:space="preserve">Milvus </w:t>
      </w:r>
      <w:r w:rsidRPr="003F37E7">
        <w:t>總結指出，類別不平衡會導致模型傾向多數類，降低泛化能力</w:t>
      </w:r>
      <w:hyperlink r:id="rId118" w:anchor=":~:text=subtle%20issues%20like%20class%20imbalance%E2%80%94where,data%20it%20was%20trained%20on" w:tgtFrame="_blank" w:history="1">
        <w:r w:rsidRPr="003F37E7">
          <w:rPr>
            <w:rStyle w:val="ae"/>
          </w:rPr>
          <w:t>milvus.io</w:t>
        </w:r>
      </w:hyperlink>
      <w:r w:rsidRPr="003F37E7">
        <w:t>。常見解決方法包括重抽樣</w:t>
      </w:r>
      <w:r w:rsidRPr="003F37E7">
        <w:t xml:space="preserve"> (oversampling/undersampling)</w:t>
      </w:r>
      <w:r w:rsidRPr="003F37E7">
        <w:t>、加權損失函數或生成合成少數類樣本</w:t>
      </w:r>
      <w:r w:rsidRPr="003F37E7">
        <w:t xml:space="preserve"> (</w:t>
      </w:r>
      <w:r w:rsidRPr="003F37E7">
        <w:t>如</w:t>
      </w:r>
      <w:r w:rsidRPr="003F37E7">
        <w:t xml:space="preserve"> SMOTE)</w:t>
      </w:r>
      <w:r w:rsidRPr="003F37E7">
        <w:t>。</w:t>
      </w:r>
    </w:p>
    <w:p w14:paraId="6C29C709" w14:textId="77777777" w:rsidR="003F37E7" w:rsidRPr="003F37E7" w:rsidRDefault="003F37E7" w:rsidP="003F37E7">
      <w:r w:rsidRPr="003F37E7">
        <w:rPr>
          <w:b/>
          <w:bCs/>
        </w:rPr>
        <w:t>演算法偏見與公平性：</w:t>
      </w:r>
      <w:r w:rsidRPr="003F37E7">
        <w:t xml:space="preserve"> </w:t>
      </w:r>
      <w:r w:rsidRPr="003F37E7">
        <w:t>除了統計性偏差，還要考慮訓練數據是否對某些群體不公平。若數據本身含有性別、種族等偏見，模型學到的結果可能不公</w:t>
      </w:r>
      <w:hyperlink r:id="rId119" w:anchor=":~:text=L23402%20%E6%BC%94%E7%AE%97%E6%B3%95%E5%81%8F%E8%A6%8B%E8%88%87%E5%85%AC%E5%B9%B3%E6%80%A7" w:tgtFrame="_blank" w:history="1">
        <w:r w:rsidRPr="003F37E7">
          <w:rPr>
            <w:rStyle w:val="ae"/>
          </w:rPr>
          <w:t>vocus.cc</w:t>
        </w:r>
      </w:hyperlink>
      <w:r w:rsidRPr="003F37E7">
        <w:t>。本單元亦強調在醫療、金融等領域應防止算法歧視。</w:t>
      </w:r>
    </w:p>
    <w:p w14:paraId="19C5A41A" w14:textId="77777777" w:rsidR="003F37E7" w:rsidRPr="003F37E7" w:rsidRDefault="003F37E7" w:rsidP="003F37E7">
      <w:r w:rsidRPr="003F37E7">
        <w:rPr>
          <w:b/>
          <w:bCs/>
        </w:rPr>
        <w:t>常見陷阱</w:t>
      </w:r>
      <w:r w:rsidRPr="003F37E7">
        <w:rPr>
          <w:b/>
          <w:bCs/>
        </w:rPr>
        <w:t xml:space="preserve"> / </w:t>
      </w:r>
      <w:r w:rsidRPr="003F37E7">
        <w:rPr>
          <w:b/>
          <w:bCs/>
        </w:rPr>
        <w:t>應試提醒：</w:t>
      </w:r>
    </w:p>
    <w:p w14:paraId="4E35286D" w14:textId="77777777" w:rsidR="003F37E7" w:rsidRPr="003F37E7" w:rsidRDefault="003F37E7" w:rsidP="003F37E7">
      <w:pPr>
        <w:numPr>
          <w:ilvl w:val="0"/>
          <w:numId w:val="16"/>
        </w:numPr>
      </w:pPr>
      <w:r w:rsidRPr="003F37E7">
        <w:rPr>
          <w:b/>
          <w:bCs/>
        </w:rPr>
        <w:t>資料假設：</w:t>
      </w:r>
      <w:r w:rsidRPr="003F37E7">
        <w:t xml:space="preserve"> </w:t>
      </w:r>
      <w:r w:rsidRPr="003F37E7">
        <w:t>不要以為訓練資料永遠完美。官方第</w:t>
      </w:r>
      <w:r w:rsidRPr="003F37E7">
        <w:t>15</w:t>
      </w:r>
      <w:r w:rsidRPr="003F37E7">
        <w:t>題就考「標註品質如何影響模型」。遇到與資料品質相關的題目，應思考標註錯誤、缺失值、偏差等因素。</w:t>
      </w:r>
    </w:p>
    <w:p w14:paraId="685CB32A" w14:textId="77777777" w:rsidR="003F37E7" w:rsidRPr="003F37E7" w:rsidRDefault="003F37E7" w:rsidP="003F37E7">
      <w:pPr>
        <w:numPr>
          <w:ilvl w:val="0"/>
          <w:numId w:val="16"/>
        </w:numPr>
      </w:pPr>
      <w:r w:rsidRPr="003F37E7">
        <w:rPr>
          <w:b/>
          <w:bCs/>
        </w:rPr>
        <w:t>數據偏差迷思：</w:t>
      </w:r>
      <w:r w:rsidRPr="003F37E7">
        <w:t xml:space="preserve"> </w:t>
      </w:r>
      <w:r w:rsidRPr="003F37E7">
        <w:t>常見誤解是「只要模型足夠好，資料缺陷可以忽略」；實際上資料缺陷可能導致模型一開始就站錯位置。考題若問「數據可能存在的問題」，正答通常與標註或不平衡有關</w:t>
      </w:r>
      <w:hyperlink r:id="rId120" w:anchor=":~:text=%E8%BF%91%E5%B9%B4%E4%BE%86%EF%BC%8C%E6%B7%B1%E5%BA%A6%E5%AD%B8%E7%BF%92%E7%A0%94%E7%A9%B6%E8%88%87%E6%87%89%E7%94%A8%E8%93%AC%E5%8B%83%E7%99%BC%E5%B1%95%EF%BC%8C%E4%BD%86%E6%95%B8%E6%93%9A%E6%9C%AC%E8%BA%AB%E5%8F%AF%E8%83%BD%E5%AD%98%E5%9C%A8%E4%BB%80%E9%BA%BC%E6%BD%9B%E5%9C%A8%E5%95%8F%E9%A1%8C%EF%BC%9F%20,D%29%20%E6%95%B8%E6%93%9A%E4%B8%8D%E9%9C%80%E8%A6%81%E9%A0%98%E5%9F%9F%E7%9F%A5%E8%AD%98%E7%9A%84%E8%BC%94%E5%8A%A9" w:tgtFrame="_blank" w:history="1">
        <w:r w:rsidRPr="003F37E7">
          <w:rPr>
            <w:rStyle w:val="ae"/>
          </w:rPr>
          <w:t>ipas.org.tw</w:t>
        </w:r>
      </w:hyperlink>
      <w:hyperlink r:id="rId121" w:anchor=":~:text=subtle%20issues%20like%20class%20imbalance%E2%80%94where,data%20it%20was%20trained%20on" w:tgtFrame="_blank" w:history="1">
        <w:r w:rsidRPr="003F37E7">
          <w:rPr>
            <w:rStyle w:val="ae"/>
          </w:rPr>
          <w:t>milvus.io</w:t>
        </w:r>
      </w:hyperlink>
      <w:r w:rsidRPr="003F37E7">
        <w:t>。</w:t>
      </w:r>
    </w:p>
    <w:p w14:paraId="47523CBB" w14:textId="77777777" w:rsidR="003F37E7" w:rsidRPr="003F37E7" w:rsidRDefault="003F37E7" w:rsidP="003F37E7">
      <w:pPr>
        <w:rPr>
          <w:b/>
          <w:bCs/>
        </w:rPr>
      </w:pPr>
      <w:r w:rsidRPr="003F37E7">
        <w:rPr>
          <w:b/>
          <w:bCs/>
        </w:rPr>
        <w:t>常見陷阱與應試提醒</w:t>
      </w:r>
    </w:p>
    <w:p w14:paraId="38F0B00B" w14:textId="77777777" w:rsidR="003F37E7" w:rsidRPr="003F37E7" w:rsidRDefault="003F37E7" w:rsidP="003F37E7">
      <w:pPr>
        <w:numPr>
          <w:ilvl w:val="0"/>
          <w:numId w:val="17"/>
        </w:numPr>
      </w:pPr>
      <w:r w:rsidRPr="003F37E7">
        <w:rPr>
          <w:b/>
          <w:bCs/>
        </w:rPr>
        <w:t xml:space="preserve">MapReduce </w:t>
      </w:r>
      <w:r w:rsidRPr="003F37E7">
        <w:rPr>
          <w:b/>
          <w:bCs/>
        </w:rPr>
        <w:t>角色</w:t>
      </w:r>
      <w:r w:rsidRPr="003F37E7">
        <w:t>：一定要記住</w:t>
      </w:r>
      <w:r w:rsidRPr="003F37E7">
        <w:t xml:space="preserve"> Map </w:t>
      </w:r>
      <w:r w:rsidRPr="003F37E7">
        <w:t>是「轉換」資料、</w:t>
      </w:r>
      <w:r w:rsidRPr="003F37E7">
        <w:t xml:space="preserve">Reduce </w:t>
      </w:r>
      <w:r w:rsidRPr="003F37E7">
        <w:t>是「彙總」資料。若選項說</w:t>
      </w:r>
      <w:r w:rsidRPr="003F37E7">
        <w:t xml:space="preserve"> Map </w:t>
      </w:r>
      <w:r w:rsidRPr="003F37E7">
        <w:t>做搜索或</w:t>
      </w:r>
      <w:r w:rsidRPr="003F37E7">
        <w:t xml:space="preserve"> Reduce </w:t>
      </w:r>
      <w:r w:rsidRPr="003F37E7">
        <w:t>做過濾，多半是陷阱（樣題</w:t>
      </w:r>
      <w:r w:rsidRPr="003F37E7">
        <w:t xml:space="preserve">11 </w:t>
      </w:r>
      <w:r w:rsidRPr="003F37E7">
        <w:t>即強調正確角色</w:t>
      </w:r>
      <w:hyperlink r:id="rId122" w:anchor=":~:text=L23%20%E6%A9%9F%E5%99%A8%E5%AD%B8%E7%BF%92%E6%8A%80%E8%A1%93%20%E8%88%87%E6%87%89%E7%94%A8%2011%20A,D%29%20Map%EF%BC%9A%E4%B8%80%E7%B5%84%E8%B3%87%E6%96%99%E6%98%A0%E5%B0%84%E6%88%90%E5%8F%A6%E4%B8%80%E7%B5%84%E8%B3%87%E6%96%99%EF%BC%9BReduce%EF%BC%9A%E7%94%9F%E6%88%90%E6%9B%B4%E5%A4%9A%E7%9A%84%E8%B3%87%E6%96%99" w:tgtFrame="_blank" w:history="1">
        <w:r w:rsidRPr="003F37E7">
          <w:rPr>
            <w:rStyle w:val="ae"/>
          </w:rPr>
          <w:t>ipas.org.tw</w:t>
        </w:r>
      </w:hyperlink>
      <w:r w:rsidRPr="003F37E7">
        <w:t>）。</w:t>
      </w:r>
    </w:p>
    <w:p w14:paraId="049E753C" w14:textId="77777777" w:rsidR="003F37E7" w:rsidRPr="003F37E7" w:rsidRDefault="003F37E7" w:rsidP="003F37E7">
      <w:pPr>
        <w:numPr>
          <w:ilvl w:val="0"/>
          <w:numId w:val="17"/>
        </w:numPr>
      </w:pPr>
      <w:r w:rsidRPr="003F37E7">
        <w:rPr>
          <w:b/>
          <w:bCs/>
        </w:rPr>
        <w:t xml:space="preserve">CNN </w:t>
      </w:r>
      <w:r w:rsidRPr="003F37E7">
        <w:rPr>
          <w:b/>
          <w:bCs/>
        </w:rPr>
        <w:t>架構選擇</w:t>
      </w:r>
      <w:r w:rsidRPr="003F37E7">
        <w:t>：熟記</w:t>
      </w:r>
      <w:r w:rsidRPr="003F37E7">
        <w:t xml:space="preserve"> Inception </w:t>
      </w:r>
      <w:r w:rsidRPr="003F37E7">
        <w:t>與其他</w:t>
      </w:r>
      <w:r w:rsidRPr="003F37E7">
        <w:t xml:space="preserve"> CNN </w:t>
      </w:r>
      <w:r w:rsidRPr="003F37E7">
        <w:t>的差異</w:t>
      </w:r>
      <w:r w:rsidRPr="003F37E7">
        <w:t xml:space="preserve">──Inception </w:t>
      </w:r>
      <w:r w:rsidRPr="003F37E7">
        <w:t>以並行多尺度卷積</w:t>
      </w:r>
      <w:r w:rsidRPr="003F37E7">
        <w:t xml:space="preserve"> (</w:t>
      </w:r>
      <w:r w:rsidRPr="003F37E7">
        <w:t>寬度擴張</w:t>
      </w:r>
      <w:r w:rsidRPr="003F37E7">
        <w:t xml:space="preserve">) </w:t>
      </w:r>
      <w:r w:rsidRPr="003F37E7">
        <w:t>為特色</w:t>
      </w:r>
      <w:hyperlink r:id="rId123" w:anchor=":~:text=%2A%20Multi,to%20this%20as%20dimensionality%20reduction" w:tgtFrame="_blank" w:history="1">
        <w:r w:rsidRPr="003F37E7">
          <w:rPr>
            <w:rStyle w:val="ae"/>
          </w:rPr>
          <w:t>viso.ai</w:t>
        </w:r>
      </w:hyperlink>
      <w:r w:rsidRPr="003F37E7">
        <w:t>；</w:t>
      </w:r>
      <w:r w:rsidRPr="003F37E7">
        <w:t xml:space="preserve">ResNet </w:t>
      </w:r>
      <w:r w:rsidRPr="003F37E7">
        <w:t>以深層殘差結構著稱；</w:t>
      </w:r>
      <w:r w:rsidRPr="003F37E7">
        <w:t xml:space="preserve">R-CNN </w:t>
      </w:r>
      <w:r w:rsidRPr="003F37E7">
        <w:t>屬物體偵測方法，不要混用。樣題</w:t>
      </w:r>
      <w:r w:rsidRPr="003F37E7">
        <w:t>12</w:t>
      </w:r>
      <w:r w:rsidRPr="003F37E7">
        <w:t>問</w:t>
      </w:r>
      <w:r w:rsidRPr="003F37E7">
        <w:t xml:space="preserve"> Inception </w:t>
      </w:r>
      <w:r w:rsidRPr="003F37E7">
        <w:t>的特性，可作為區別考點</w:t>
      </w:r>
      <w:hyperlink r:id="rId124" w:anchor=":~:text=%E4%B8%8B%E5%88%97%E4%BD%95%E7%A8%AE%E5%8D%B7%E7%A9%8D%E7%A5%9E%E7%B6%93%E7%B6%B2%E8%B7%AF%EF%BC%88Convolution%20Neural%20Networks%2C%20CNN%EF%BC%89%E6%98%AF%E5%B0%87%E5%8D%B7%E7%A9%8D%E5%B1%A4%E5%8A%A0%E5%AF%AC%E8%80%8C%E9%9D%9E%E5%8A%A0%E6%B7%B1%EF%BC%9F%20,D%29%20VGG19" w:tgtFrame="_blank" w:history="1">
        <w:r w:rsidRPr="003F37E7">
          <w:rPr>
            <w:rStyle w:val="ae"/>
          </w:rPr>
          <w:t>ipas.org.tw</w:t>
        </w:r>
      </w:hyperlink>
      <w:r w:rsidRPr="003F37E7">
        <w:t>。</w:t>
      </w:r>
    </w:p>
    <w:p w14:paraId="4E042D1A" w14:textId="77777777" w:rsidR="003F37E7" w:rsidRPr="003F37E7" w:rsidRDefault="003F37E7" w:rsidP="003F37E7">
      <w:pPr>
        <w:numPr>
          <w:ilvl w:val="0"/>
          <w:numId w:val="17"/>
        </w:numPr>
      </w:pPr>
      <w:r w:rsidRPr="003F37E7">
        <w:rPr>
          <w:b/>
          <w:bCs/>
        </w:rPr>
        <w:t>過</w:t>
      </w:r>
      <w:r w:rsidRPr="003F37E7">
        <w:rPr>
          <w:b/>
          <w:bCs/>
        </w:rPr>
        <w:t>/</w:t>
      </w:r>
      <w:r w:rsidRPr="003F37E7">
        <w:rPr>
          <w:b/>
          <w:bCs/>
        </w:rPr>
        <w:t>欠擬合指標</w:t>
      </w:r>
      <w:r w:rsidRPr="003F37E7">
        <w:t>：訓練誤差和測試誤差的高低組合直接指示模型狀態。題目中若提到「訓練誤差低、測試誤差高」，答案就是</w:t>
      </w:r>
      <w:r w:rsidRPr="003F37E7">
        <w:rPr>
          <w:b/>
          <w:bCs/>
        </w:rPr>
        <w:t>過擬合</w:t>
      </w:r>
      <w:hyperlink r:id="rId125" w:anchor=":~:text=Low%20error%20rates%20and%20a,error%20rate%2C%20it%20signals%20overfitting" w:tgtFrame="_blank" w:history="1">
        <w:r w:rsidRPr="003F37E7">
          <w:rPr>
            <w:rStyle w:val="ae"/>
          </w:rPr>
          <w:t>ibm.com</w:t>
        </w:r>
      </w:hyperlink>
      <w:r w:rsidRPr="003F37E7">
        <w:t>；若兩者都高，則是</w:t>
      </w:r>
      <w:r w:rsidRPr="003F37E7">
        <w:rPr>
          <w:b/>
          <w:bCs/>
        </w:rPr>
        <w:t>欠擬合</w:t>
      </w:r>
      <w:hyperlink r:id="rId126" w:anchor=":~:text=important%20features%2C%20you%20may%20encounter,the%20input%20and%20output%20variables" w:tgtFrame="_blank" w:history="1">
        <w:r w:rsidRPr="003F37E7">
          <w:rPr>
            <w:rStyle w:val="ae"/>
          </w:rPr>
          <w:t>ibm.com</w:t>
        </w:r>
      </w:hyperlink>
      <w:r w:rsidRPr="003F37E7">
        <w:t>。考生可透過這一組合快速排除答案。</w:t>
      </w:r>
    </w:p>
    <w:p w14:paraId="11432207" w14:textId="77777777" w:rsidR="003F37E7" w:rsidRPr="003F37E7" w:rsidRDefault="003F37E7" w:rsidP="003F37E7">
      <w:pPr>
        <w:numPr>
          <w:ilvl w:val="0"/>
          <w:numId w:val="17"/>
        </w:numPr>
      </w:pPr>
      <w:r w:rsidRPr="003F37E7">
        <w:rPr>
          <w:b/>
          <w:bCs/>
        </w:rPr>
        <w:t>指標使用情境</w:t>
      </w:r>
      <w:r w:rsidRPr="003F37E7">
        <w:t>：回答模型評估相關題目時，注意題意「迴歸還是分類」。例如樣題</w:t>
      </w:r>
      <w:r w:rsidRPr="003F37E7">
        <w:t>14</w:t>
      </w:r>
      <w:r w:rsidRPr="003F37E7">
        <w:t>指出回歸要用</w:t>
      </w:r>
      <w:r w:rsidRPr="003F37E7">
        <w:t xml:space="preserve"> R²</w:t>
      </w:r>
      <w:hyperlink r:id="rId127" w:anchor=":~:text=%E4%B8%8B%E5%88%97%E5%93%AA%E4%B8%80%E7%A8%AE%E6%8C%87%E6%A8%99%E9%80%9A%E5%B8%B8%E7%94%A8%E6%96%BC%E8%A9%95%E4%BC%B0%E8%BF%B4%E6%AD%B8%E6%A8%A1%E5%9E%8B%E7%9A%84%E6%80%A7%E8%83%BD%EF%BC%9F%20%28A%29%20R%C2%B2%20%28B%29%20F1,D%29%20Precision" w:tgtFrame="_blank" w:history="1">
        <w:r w:rsidRPr="003F37E7">
          <w:rPr>
            <w:rStyle w:val="ae"/>
          </w:rPr>
          <w:t>ipas.org.tw</w:t>
        </w:r>
      </w:hyperlink>
      <w:hyperlink r:id="rId128" w:anchor=":~:text=A%20larger%20value%20of%20R,of%20squares%2C%20is%20defined%20as" w:tgtFrame="_blank" w:history="1">
        <w:r w:rsidRPr="003F37E7">
          <w:rPr>
            <w:rStyle w:val="ae"/>
          </w:rPr>
          <w:t>en.wikipedia.org</w:t>
        </w:r>
      </w:hyperlink>
      <w:r w:rsidRPr="003F37E7">
        <w:t>；分類題則要考慮精確率、召回率、</w:t>
      </w:r>
      <w:r w:rsidRPr="003F37E7">
        <w:t xml:space="preserve">AUC </w:t>
      </w:r>
      <w:r w:rsidRPr="003F37E7">
        <w:t>等。不要誤將分類指標（如</w:t>
      </w:r>
      <w:r w:rsidRPr="003F37E7">
        <w:t xml:space="preserve"> F1</w:t>
      </w:r>
      <w:r w:rsidRPr="003F37E7">
        <w:t>）當作評估迴歸模型的標準。</w:t>
      </w:r>
    </w:p>
    <w:p w14:paraId="577D2961" w14:textId="77777777" w:rsidR="003F37E7" w:rsidRPr="003F37E7" w:rsidRDefault="003F37E7" w:rsidP="003F37E7">
      <w:pPr>
        <w:numPr>
          <w:ilvl w:val="0"/>
          <w:numId w:val="17"/>
        </w:numPr>
      </w:pPr>
      <w:r w:rsidRPr="003F37E7">
        <w:rPr>
          <w:b/>
          <w:bCs/>
        </w:rPr>
        <w:t>資料問題警覺</w:t>
      </w:r>
      <w:r w:rsidRPr="003F37E7">
        <w:t>：若題目詢問資料本身的問題，首選應與品質或偏差相關。像樣題</w:t>
      </w:r>
      <w:r w:rsidRPr="003F37E7">
        <w:t>15</w:t>
      </w:r>
      <w:r w:rsidRPr="003F37E7">
        <w:t>就正確指出</w:t>
      </w:r>
      <w:r w:rsidRPr="003F37E7">
        <w:rPr>
          <w:b/>
          <w:bCs/>
        </w:rPr>
        <w:t>標註品質</w:t>
      </w:r>
      <w:r w:rsidRPr="003F37E7">
        <w:t>容易被忽略但卻影響深遠</w:t>
      </w:r>
      <w:hyperlink r:id="rId129" w:anchor=":~:text=%E8%BF%91%E5%B9%B4%E4%BE%86%EF%BC%8C%E6%B7%B1%E5%BA%A6%E5%AD%B8%E7%BF%92%E7%A0%94%E7%A9%B6%E8%88%87%E6%87%89%E7%94%A8%E8%93%AC%E5%8B%83%E7%99%BC%E5%B1%95%EF%BC%8C%E4%BD%86%E6%95%B8%E6%93%9A%E6%9C%AC%E8%BA%AB%E5%8F%AF%E8%83%BD%E5%AD%98%E5%9C%A8%E4%BB%80%E9%BA%BC%E6%BD%9B%E5%9C%A8%E5%95%8F%E9%A1%8C%EF%BC%9F%20,D%29%20%E6%95%B8%E6%93%9A%E4%B8%8D%E9%9C%80%E8%A6%81%E9%A0%98%E5%9F%9F%E7%9F%A5%E8%AD%98%E7%9A%84%E8%BC%94%E5%8A%A9" w:tgtFrame="_blank" w:history="1">
        <w:r w:rsidRPr="003F37E7">
          <w:rPr>
            <w:rStyle w:val="ae"/>
          </w:rPr>
          <w:t>ipas.org.tw</w:t>
        </w:r>
      </w:hyperlink>
      <w:r w:rsidRPr="003F37E7">
        <w:t>。同時應思考類別不平衡或樣本偏差對模型的影響，不要誤以為資料「自然而然」就是均衡且無偏。</w:t>
      </w:r>
    </w:p>
    <w:p w14:paraId="77A948F9" w14:textId="77777777" w:rsidR="003F37E7" w:rsidRPr="003F37E7" w:rsidRDefault="003F37E7" w:rsidP="003F37E7">
      <w:pPr>
        <w:rPr>
          <w:b/>
          <w:bCs/>
        </w:rPr>
      </w:pPr>
      <w:r w:rsidRPr="003F37E7">
        <w:rPr>
          <w:b/>
          <w:bCs/>
        </w:rPr>
        <w:lastRenderedPageBreak/>
        <w:t>概念總覽對照表</w:t>
      </w:r>
      <w:r w:rsidRPr="003F37E7">
        <w:rPr>
          <w:b/>
          <w:bCs/>
        </w:rPr>
        <w:t xml:space="preserve"> (</w:t>
      </w:r>
      <w:r w:rsidRPr="003F37E7">
        <w:rPr>
          <w:b/>
          <w:bCs/>
        </w:rPr>
        <w:t>複習用</w:t>
      </w:r>
      <w:r w:rsidRPr="003F37E7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4046"/>
        <w:gridCol w:w="2211"/>
      </w:tblGrid>
      <w:tr w:rsidR="003F37E7" w:rsidRPr="003F37E7" w14:paraId="061F1F3D" w14:textId="77777777" w:rsidTr="003F37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617763" w14:textId="77777777" w:rsidR="003F37E7" w:rsidRPr="003F37E7" w:rsidRDefault="003F37E7" w:rsidP="003F37E7">
            <w:pPr>
              <w:rPr>
                <w:b/>
                <w:bCs/>
              </w:rPr>
            </w:pPr>
            <w:r w:rsidRPr="003F37E7">
              <w:rPr>
                <w:b/>
                <w:bCs/>
              </w:rPr>
              <w:t>概念</w:t>
            </w:r>
            <w:r w:rsidRPr="003F37E7">
              <w:rPr>
                <w:b/>
                <w:bCs/>
              </w:rPr>
              <w:t xml:space="preserve"> / </w:t>
            </w:r>
            <w:r w:rsidRPr="003F37E7">
              <w:rPr>
                <w:b/>
                <w:bCs/>
              </w:rPr>
              <w:t>指標</w:t>
            </w:r>
          </w:p>
        </w:tc>
        <w:tc>
          <w:tcPr>
            <w:tcW w:w="0" w:type="auto"/>
            <w:vAlign w:val="center"/>
            <w:hideMark/>
          </w:tcPr>
          <w:p w14:paraId="1A2DDF6B" w14:textId="77777777" w:rsidR="003F37E7" w:rsidRPr="003F37E7" w:rsidRDefault="003F37E7" w:rsidP="003F37E7">
            <w:pPr>
              <w:rPr>
                <w:b/>
                <w:bCs/>
              </w:rPr>
            </w:pPr>
            <w:r w:rsidRPr="003F37E7">
              <w:rPr>
                <w:b/>
                <w:bCs/>
              </w:rPr>
              <w:t>用途與說明</w:t>
            </w:r>
          </w:p>
        </w:tc>
        <w:tc>
          <w:tcPr>
            <w:tcW w:w="0" w:type="auto"/>
            <w:vAlign w:val="center"/>
            <w:hideMark/>
          </w:tcPr>
          <w:p w14:paraId="6CE0C62A" w14:textId="77777777" w:rsidR="003F37E7" w:rsidRPr="003F37E7" w:rsidRDefault="003F37E7" w:rsidP="003F37E7">
            <w:pPr>
              <w:rPr>
                <w:b/>
                <w:bCs/>
              </w:rPr>
            </w:pPr>
            <w:r w:rsidRPr="003F37E7">
              <w:rPr>
                <w:b/>
                <w:bCs/>
              </w:rPr>
              <w:t>常見誤解</w:t>
            </w:r>
            <w:r w:rsidRPr="003F37E7">
              <w:rPr>
                <w:b/>
                <w:bCs/>
              </w:rPr>
              <w:t xml:space="preserve"> / </w:t>
            </w:r>
            <w:r w:rsidRPr="003F37E7">
              <w:rPr>
                <w:b/>
                <w:bCs/>
              </w:rPr>
              <w:t>陷阱</w:t>
            </w:r>
          </w:p>
        </w:tc>
      </w:tr>
      <w:tr w:rsidR="003F37E7" w:rsidRPr="003F37E7" w14:paraId="1D168F17" w14:textId="77777777" w:rsidTr="003F3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E22E0" w14:textId="77777777" w:rsidR="003F37E7" w:rsidRPr="003F37E7" w:rsidRDefault="003F37E7" w:rsidP="003F37E7">
            <w:r w:rsidRPr="003F37E7">
              <w:rPr>
                <w:b/>
                <w:bCs/>
              </w:rPr>
              <w:t>分散式處理</w:t>
            </w:r>
            <w:r w:rsidRPr="003F37E7">
              <w:rPr>
                <w:b/>
                <w:bCs/>
              </w:rPr>
              <w:t xml:space="preserve"> / MapReduce</w:t>
            </w:r>
          </w:p>
        </w:tc>
        <w:tc>
          <w:tcPr>
            <w:tcW w:w="0" w:type="auto"/>
            <w:vAlign w:val="center"/>
            <w:hideMark/>
          </w:tcPr>
          <w:p w14:paraId="1A8CE2AA" w14:textId="77777777" w:rsidR="003F37E7" w:rsidRPr="003F37E7" w:rsidRDefault="003F37E7" w:rsidP="003F37E7">
            <w:r w:rsidRPr="003F37E7">
              <w:t>大數據並行處理框架。</w:t>
            </w:r>
            <w:r w:rsidRPr="003F37E7">
              <w:t xml:space="preserve">Map </w:t>
            </w:r>
            <w:r w:rsidRPr="003F37E7">
              <w:t>階段將輸入資料轉換為中間結果，</w:t>
            </w:r>
            <w:r w:rsidRPr="003F37E7">
              <w:t xml:space="preserve">Reduce </w:t>
            </w:r>
            <w:r w:rsidRPr="003F37E7">
              <w:t>階段合併彙總</w:t>
            </w:r>
            <w:hyperlink r:id="rId130" w:anchor=":~:text=MapReduce%20is%20a%20programming%20model,3" w:tgtFrame="_blank" w:history="1">
              <w:r w:rsidRPr="003F37E7">
                <w:rPr>
                  <w:rStyle w:val="ae"/>
                </w:rPr>
                <w:t>en.wikipedia.org</w:t>
              </w:r>
            </w:hyperlink>
            <w:hyperlink r:id="rId131" w:anchor=":~:text=A%20MapReduce%20program%20is%20composed,redundancy%20%20and%20%2086" w:tgtFrame="_blank" w:history="1">
              <w:r w:rsidRPr="003F37E7">
                <w:rPr>
                  <w:rStyle w:val="ae"/>
                </w:rPr>
                <w:t>en.wikipedia.org</w:t>
              </w:r>
            </w:hyperlink>
            <w:r w:rsidRPr="003F37E7">
              <w:t>。</w:t>
            </w:r>
          </w:p>
        </w:tc>
        <w:tc>
          <w:tcPr>
            <w:tcW w:w="0" w:type="auto"/>
            <w:vAlign w:val="center"/>
            <w:hideMark/>
          </w:tcPr>
          <w:p w14:paraId="29E04DD4" w14:textId="77777777" w:rsidR="003F37E7" w:rsidRPr="003F37E7" w:rsidRDefault="003F37E7" w:rsidP="003F37E7">
            <w:r w:rsidRPr="003F37E7">
              <w:t>混淆</w:t>
            </w:r>
            <w:r w:rsidRPr="003F37E7">
              <w:t xml:space="preserve"> Map </w:t>
            </w:r>
            <w:r w:rsidRPr="003F37E7">
              <w:t>與</w:t>
            </w:r>
            <w:r w:rsidRPr="003F37E7">
              <w:t xml:space="preserve"> Reduce </w:t>
            </w:r>
            <w:r w:rsidRPr="003F37E7">
              <w:t>功能：</w:t>
            </w:r>
            <w:r w:rsidRPr="003F37E7">
              <w:t xml:space="preserve">Map </w:t>
            </w:r>
            <w:r w:rsidRPr="003F37E7">
              <w:t>不是「地圖式搜索」，</w:t>
            </w:r>
            <w:r w:rsidRPr="003F37E7">
              <w:t xml:space="preserve">Reduce </w:t>
            </w:r>
            <w:r w:rsidRPr="003F37E7">
              <w:t>也不是「過濾」；考試選項常誤導。</w:t>
            </w:r>
          </w:p>
        </w:tc>
      </w:tr>
      <w:tr w:rsidR="003F37E7" w:rsidRPr="003F37E7" w14:paraId="603CF751" w14:textId="77777777" w:rsidTr="003F3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C2D5E" w14:textId="77777777" w:rsidR="003F37E7" w:rsidRPr="003F37E7" w:rsidRDefault="003F37E7" w:rsidP="003F37E7">
            <w:r w:rsidRPr="003F37E7">
              <w:rPr>
                <w:b/>
                <w:bCs/>
              </w:rPr>
              <w:t>CNN (</w:t>
            </w:r>
            <w:r w:rsidRPr="003F37E7">
              <w:rPr>
                <w:b/>
                <w:bCs/>
              </w:rPr>
              <w:t>卷積神經網絡</w:t>
            </w:r>
            <w:r w:rsidRPr="003F37E7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E5119F" w14:textId="77777777" w:rsidR="003F37E7" w:rsidRPr="003F37E7" w:rsidRDefault="003F37E7" w:rsidP="003F37E7">
            <w:r w:rsidRPr="003F37E7">
              <w:t>深度學習用於影像分析的前饋網路</w:t>
            </w:r>
            <w:hyperlink r:id="rId132" w:anchor=":~:text=%E5%8D%B7%E7%A7%AF%E7%A5%9E%E7%BB%8F%E7%BD%91%E7%BB%9C%EF%BC%88Convolutional%20Neural%20Networks%2C%20CNN%EF%BC%89%E6%98%AF%E4%B8%80%E7%B1%BB%E5%8C%85%E5%90%AB%E5%8D%B7%E7%A7%AF%E8%AE%A1%E7%AE%97%E4%B8%94%E5%85%B7%E6%9C%89%E6%B7%B1%E5%BA%A6%E7%BB%93%E6%9E%84%E7%9A%84%E5%89%8D%E9%A6%88%E7%A5%9E%E7%BB%8F%E7%BD%91%E7%BB%9C%EF%BC%88Feedforward%20Neural,Artificial%20Neural%20Networks%2C%20SIANN%EF%BC%89%E2%80%9D%20%E3%80%82" w:tgtFrame="_blank" w:history="1">
              <w:r w:rsidRPr="003F37E7">
                <w:rPr>
                  <w:rStyle w:val="ae"/>
                </w:rPr>
                <w:t>easyai.tech</w:t>
              </w:r>
            </w:hyperlink>
            <w:r w:rsidRPr="003F37E7">
              <w:t>。利用卷積核提取特徵，應用於圖像分類、物體偵測等。</w:t>
            </w:r>
          </w:p>
        </w:tc>
        <w:tc>
          <w:tcPr>
            <w:tcW w:w="0" w:type="auto"/>
            <w:vAlign w:val="center"/>
            <w:hideMark/>
          </w:tcPr>
          <w:p w14:paraId="79E1A327" w14:textId="77777777" w:rsidR="003F37E7" w:rsidRPr="003F37E7" w:rsidRDefault="003F37E7" w:rsidP="003F37E7">
            <w:r w:rsidRPr="003F37E7">
              <w:t>混淆各架構：注意</w:t>
            </w:r>
            <w:r w:rsidRPr="003F37E7">
              <w:t xml:space="preserve"> CNN </w:t>
            </w:r>
            <w:r w:rsidRPr="003F37E7">
              <w:t>與</w:t>
            </w:r>
            <w:r w:rsidRPr="003F37E7">
              <w:t xml:space="preserve"> R-CNN / Fast R-CNN </w:t>
            </w:r>
            <w:r w:rsidRPr="003F37E7">
              <w:t>有不同用途（前者做分類，後者做檢測）。</w:t>
            </w:r>
          </w:p>
        </w:tc>
      </w:tr>
      <w:tr w:rsidR="003F37E7" w:rsidRPr="003F37E7" w14:paraId="7DA7A736" w14:textId="77777777" w:rsidTr="003F3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8CAD9" w14:textId="77777777" w:rsidR="003F37E7" w:rsidRPr="003F37E7" w:rsidRDefault="003F37E7" w:rsidP="003F37E7">
            <w:r w:rsidRPr="003F37E7">
              <w:rPr>
                <w:b/>
                <w:bCs/>
              </w:rPr>
              <w:t xml:space="preserve">Inception </w:t>
            </w:r>
            <w:r w:rsidRPr="003F37E7">
              <w:rPr>
                <w:b/>
                <w:bCs/>
              </w:rPr>
              <w:t>模組</w:t>
            </w:r>
            <w:r w:rsidRPr="003F37E7">
              <w:rPr>
                <w:b/>
                <w:bCs/>
              </w:rPr>
              <w:t xml:space="preserve"> / GoogLeNet</w:t>
            </w:r>
          </w:p>
        </w:tc>
        <w:tc>
          <w:tcPr>
            <w:tcW w:w="0" w:type="auto"/>
            <w:vAlign w:val="center"/>
            <w:hideMark/>
          </w:tcPr>
          <w:p w14:paraId="06BABA4E" w14:textId="77777777" w:rsidR="003F37E7" w:rsidRPr="003F37E7" w:rsidRDefault="003F37E7" w:rsidP="003F37E7">
            <w:r w:rsidRPr="003F37E7">
              <w:t xml:space="preserve">Google </w:t>
            </w:r>
            <w:r w:rsidRPr="003F37E7">
              <w:t>提出的</w:t>
            </w:r>
            <w:r w:rsidRPr="003F37E7">
              <w:t xml:space="preserve"> CNN </w:t>
            </w:r>
            <w:r w:rsidRPr="003F37E7">
              <w:t>變體。使用並行多尺寸卷積</w:t>
            </w:r>
            <w:r w:rsidRPr="003F37E7">
              <w:t xml:space="preserve"> (1×1,3×3,5×5) </w:t>
            </w:r>
            <w:r w:rsidRPr="003F37E7">
              <w:t>來增加特徵提取面</w:t>
            </w:r>
            <w:hyperlink r:id="rId133" w:anchor=":~:text=%2A%20Multi,to%20this%20as%20dimensionality%20reduction" w:tgtFrame="_blank" w:history="1">
              <w:r w:rsidRPr="003F37E7">
                <w:rPr>
                  <w:rStyle w:val="ae"/>
                </w:rPr>
                <w:t>viso.ai</w:t>
              </w:r>
            </w:hyperlink>
            <w:r w:rsidRPr="003F37E7">
              <w:t>。</w:t>
            </w:r>
          </w:p>
        </w:tc>
        <w:tc>
          <w:tcPr>
            <w:tcW w:w="0" w:type="auto"/>
            <w:vAlign w:val="center"/>
            <w:hideMark/>
          </w:tcPr>
          <w:p w14:paraId="448A0326" w14:textId="77777777" w:rsidR="003F37E7" w:rsidRPr="003F37E7" w:rsidRDefault="003F37E7" w:rsidP="003F37E7">
            <w:r w:rsidRPr="003F37E7">
              <w:t>易與</w:t>
            </w:r>
            <w:r w:rsidRPr="003F37E7">
              <w:t xml:space="preserve"> ResNet</w:t>
            </w:r>
            <w:r w:rsidRPr="003F37E7">
              <w:t>、</w:t>
            </w:r>
            <w:r w:rsidRPr="003F37E7">
              <w:t xml:space="preserve">VGG </w:t>
            </w:r>
            <w:r w:rsidRPr="003F37E7">
              <w:t>混淆：</w:t>
            </w:r>
            <w:r w:rsidRPr="003F37E7">
              <w:t xml:space="preserve">Inception </w:t>
            </w:r>
            <w:r w:rsidRPr="003F37E7">
              <w:t>著重「寬度拓展」</w:t>
            </w:r>
            <w:hyperlink r:id="rId134" w:anchor=":~:text=inception%20module%2C%20the%20key%20innovation,they%20combined%20multiple%20convolution%20filters" w:tgtFrame="_blank" w:history="1">
              <w:r w:rsidRPr="003F37E7">
                <w:rPr>
                  <w:rStyle w:val="ae"/>
                </w:rPr>
                <w:t>viso.ai</w:t>
              </w:r>
            </w:hyperlink>
            <w:r w:rsidRPr="003F37E7">
              <w:t>；</w:t>
            </w:r>
            <w:r w:rsidRPr="003F37E7">
              <w:t xml:space="preserve">ResNet </w:t>
            </w:r>
            <w:r w:rsidRPr="003F37E7">
              <w:t>著重「深度」；</w:t>
            </w:r>
            <w:r w:rsidRPr="003F37E7">
              <w:t xml:space="preserve">VGG </w:t>
            </w:r>
            <w:r w:rsidRPr="003F37E7">
              <w:t>著重「堆疊深卷積」。</w:t>
            </w:r>
          </w:p>
        </w:tc>
      </w:tr>
      <w:tr w:rsidR="003F37E7" w:rsidRPr="003F37E7" w14:paraId="4A5A35CE" w14:textId="77777777" w:rsidTr="003F3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6BDBA" w14:textId="77777777" w:rsidR="003F37E7" w:rsidRPr="003F37E7" w:rsidRDefault="003F37E7" w:rsidP="003F37E7">
            <w:r w:rsidRPr="003F37E7">
              <w:rPr>
                <w:b/>
                <w:bCs/>
              </w:rPr>
              <w:t>過度擬合</w:t>
            </w:r>
            <w:r w:rsidRPr="003F37E7">
              <w:rPr>
                <w:b/>
                <w:bCs/>
              </w:rPr>
              <w:t xml:space="preserve"> (Overfitting)</w:t>
            </w:r>
          </w:p>
        </w:tc>
        <w:tc>
          <w:tcPr>
            <w:tcW w:w="0" w:type="auto"/>
            <w:vAlign w:val="center"/>
            <w:hideMark/>
          </w:tcPr>
          <w:p w14:paraId="1A694CD5" w14:textId="77777777" w:rsidR="003F37E7" w:rsidRPr="003F37E7" w:rsidRDefault="003F37E7" w:rsidP="003F37E7">
            <w:r w:rsidRPr="003F37E7">
              <w:t>模型「記憶」訓練資料中的雜訊，導致對新資料無法良好預測。訓練誤差低、測試誤差高</w:t>
            </w:r>
            <w:hyperlink r:id="rId135" w:anchor=":~:text=Low%20error%20rates%20and%20a,error%20rate%2C%20it%20signals%20overfitting" w:tgtFrame="_blank" w:history="1">
              <w:r w:rsidRPr="003F37E7">
                <w:rPr>
                  <w:rStyle w:val="ae"/>
                </w:rPr>
                <w:t>ibm.com</w:t>
              </w:r>
            </w:hyperlink>
            <w:r w:rsidRPr="003F37E7">
              <w:t>。</w:t>
            </w:r>
          </w:p>
        </w:tc>
        <w:tc>
          <w:tcPr>
            <w:tcW w:w="0" w:type="auto"/>
            <w:vAlign w:val="center"/>
            <w:hideMark/>
          </w:tcPr>
          <w:p w14:paraId="54B54D10" w14:textId="77777777" w:rsidR="003F37E7" w:rsidRPr="003F37E7" w:rsidRDefault="003F37E7" w:rsidP="003F37E7">
            <w:r w:rsidRPr="003F37E7">
              <w:t>與欠擬合混淆：過擬合誤差落差大；欠擬合則訓練與測試誤差均高</w:t>
            </w:r>
            <w:hyperlink r:id="rId136" w:anchor=":~:text=important%20features%2C%20you%20may%20encounter,the%20input%20and%20output%20variables" w:tgtFrame="_blank" w:history="1">
              <w:r w:rsidRPr="003F37E7">
                <w:rPr>
                  <w:rStyle w:val="ae"/>
                </w:rPr>
                <w:t>ibm.com</w:t>
              </w:r>
            </w:hyperlink>
            <w:r w:rsidRPr="003F37E7">
              <w:t>。</w:t>
            </w:r>
          </w:p>
        </w:tc>
      </w:tr>
      <w:tr w:rsidR="003F37E7" w:rsidRPr="003F37E7" w14:paraId="3547DF18" w14:textId="77777777" w:rsidTr="003F3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EF542" w14:textId="77777777" w:rsidR="003F37E7" w:rsidRPr="003F37E7" w:rsidRDefault="003F37E7" w:rsidP="003F37E7">
            <w:r w:rsidRPr="003F37E7">
              <w:rPr>
                <w:b/>
                <w:bCs/>
              </w:rPr>
              <w:t>欠擬合</w:t>
            </w:r>
            <w:r w:rsidRPr="003F37E7">
              <w:rPr>
                <w:b/>
                <w:bCs/>
              </w:rPr>
              <w:t xml:space="preserve"> (Underfitting)</w:t>
            </w:r>
          </w:p>
        </w:tc>
        <w:tc>
          <w:tcPr>
            <w:tcW w:w="0" w:type="auto"/>
            <w:vAlign w:val="center"/>
            <w:hideMark/>
          </w:tcPr>
          <w:p w14:paraId="7BA39B25" w14:textId="77777777" w:rsidR="003F37E7" w:rsidRPr="003F37E7" w:rsidRDefault="003F37E7" w:rsidP="003F37E7">
            <w:r w:rsidRPr="003F37E7">
              <w:t>模型太簡單或訓練不足，無法擬合資料的主要趨勢，訓練與測試誤差皆高</w:t>
            </w:r>
            <w:hyperlink r:id="rId137" w:anchor=":~:text=important%20features%2C%20you%20may%20encounter,the%20input%20and%20output%20variables" w:tgtFrame="_blank" w:history="1">
              <w:r w:rsidRPr="003F37E7">
                <w:rPr>
                  <w:rStyle w:val="ae"/>
                </w:rPr>
                <w:t>ibm.com</w:t>
              </w:r>
            </w:hyperlink>
            <w:r w:rsidRPr="003F37E7">
              <w:t>。</w:t>
            </w:r>
          </w:p>
        </w:tc>
        <w:tc>
          <w:tcPr>
            <w:tcW w:w="0" w:type="auto"/>
            <w:vAlign w:val="center"/>
            <w:hideMark/>
          </w:tcPr>
          <w:p w14:paraId="4E83E729" w14:textId="77777777" w:rsidR="003F37E7" w:rsidRPr="003F37E7" w:rsidRDefault="003F37E7" w:rsidP="003F37E7">
            <w:r w:rsidRPr="003F37E7">
              <w:t>混淆訓練時間與模型複雜度：訓練時間夠長且模型適當，才可確認欠擬合。</w:t>
            </w:r>
          </w:p>
        </w:tc>
      </w:tr>
      <w:tr w:rsidR="003F37E7" w:rsidRPr="003F37E7" w14:paraId="175D4ECA" w14:textId="77777777" w:rsidTr="003F3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67556" w14:textId="77777777" w:rsidR="003F37E7" w:rsidRPr="003F37E7" w:rsidRDefault="003F37E7" w:rsidP="003F37E7">
            <w:r w:rsidRPr="003F37E7">
              <w:rPr>
                <w:b/>
                <w:bCs/>
              </w:rPr>
              <w:t>R² (</w:t>
            </w:r>
            <w:r w:rsidRPr="003F37E7">
              <w:rPr>
                <w:b/>
                <w:bCs/>
              </w:rPr>
              <w:t>決定係數</w:t>
            </w:r>
            <w:r w:rsidRPr="003F37E7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7102103" w14:textId="77777777" w:rsidR="003F37E7" w:rsidRPr="003F37E7" w:rsidRDefault="003F37E7" w:rsidP="003F37E7">
            <w:r w:rsidRPr="003F37E7">
              <w:t>迴歸模型性能評估指標，值介於</w:t>
            </w:r>
            <w:r w:rsidRPr="003F37E7">
              <w:t xml:space="preserve"> 0~1</w:t>
            </w:r>
            <w:r w:rsidRPr="003F37E7">
              <w:t>。</w:t>
            </w:r>
            <w:r w:rsidRPr="003F37E7">
              <w:t xml:space="preserve">R² </w:t>
            </w:r>
            <w:r w:rsidRPr="003F37E7">
              <w:t>越高表示模型能解釋越多資料變異</w:t>
            </w:r>
            <w:hyperlink r:id="rId138" w:anchor=":~:text=A%20larger%20value%20of%20R,of%20squares%2C%20is%20defined%20as" w:tgtFrame="_blank" w:history="1">
              <w:r w:rsidRPr="003F37E7">
                <w:rPr>
                  <w:rStyle w:val="ae"/>
                </w:rPr>
                <w:t>en.wikipedia.org</w:t>
              </w:r>
            </w:hyperlink>
            <w:r w:rsidRPr="003F37E7">
              <w:t>。</w:t>
            </w:r>
          </w:p>
        </w:tc>
        <w:tc>
          <w:tcPr>
            <w:tcW w:w="0" w:type="auto"/>
            <w:vAlign w:val="center"/>
            <w:hideMark/>
          </w:tcPr>
          <w:p w14:paraId="30CF2F7B" w14:textId="77777777" w:rsidR="003F37E7" w:rsidRPr="003F37E7" w:rsidRDefault="003F37E7" w:rsidP="003F37E7">
            <w:r w:rsidRPr="003F37E7">
              <w:t>僅用於迴歸模型：不要用於分類。提到迴歸必答</w:t>
            </w:r>
            <w:r w:rsidRPr="003F37E7">
              <w:t xml:space="preserve"> R²</w:t>
            </w:r>
            <w:hyperlink r:id="rId139" w:anchor=":~:text=%E4%B8%8B%E5%88%97%E5%93%AA%E4%B8%80%E7%A8%AE%E6%8C%87%E6%A8%99%E9%80%9A%E5%B8%B8%E7%94%A8%E6%96%BC%E8%A9%95%E4%BC%B0%E8%BF%B4%E6%AD%B8%E6%A8%A1%E5%9E%8B%E7%9A%84%E6%80%A7%E8%83%BD%EF%BC%9F%20%28A%29%20R%C2%B2%20%28B%29%20F1,D%29%20Precision" w:tgtFrame="_blank" w:history="1">
              <w:r w:rsidRPr="003F37E7">
                <w:rPr>
                  <w:rStyle w:val="ae"/>
                </w:rPr>
                <w:t>ipas.org.tw</w:t>
              </w:r>
            </w:hyperlink>
            <w:r w:rsidRPr="003F37E7">
              <w:t>。</w:t>
            </w:r>
          </w:p>
        </w:tc>
      </w:tr>
      <w:tr w:rsidR="003F37E7" w:rsidRPr="003F37E7" w14:paraId="2052CC3D" w14:textId="77777777" w:rsidTr="003F3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44B56" w14:textId="77777777" w:rsidR="003F37E7" w:rsidRPr="003F37E7" w:rsidRDefault="003F37E7" w:rsidP="003F37E7">
            <w:r w:rsidRPr="003F37E7">
              <w:rPr>
                <w:b/>
                <w:bCs/>
              </w:rPr>
              <w:t>分類指標</w:t>
            </w:r>
            <w:r w:rsidRPr="003F37E7">
              <w:rPr>
                <w:b/>
                <w:bCs/>
              </w:rPr>
              <w:t xml:space="preserve"> (Precision/F1/AUC)</w:t>
            </w:r>
          </w:p>
        </w:tc>
        <w:tc>
          <w:tcPr>
            <w:tcW w:w="0" w:type="auto"/>
            <w:vAlign w:val="center"/>
            <w:hideMark/>
          </w:tcPr>
          <w:p w14:paraId="46EB05AC" w14:textId="77777777" w:rsidR="003F37E7" w:rsidRPr="003F37E7" w:rsidRDefault="003F37E7" w:rsidP="003F37E7">
            <w:r w:rsidRPr="003F37E7">
              <w:t>衡量分類模型效能。如精確率</w:t>
            </w:r>
            <w:r w:rsidRPr="003F37E7">
              <w:t xml:space="preserve"> (Precision)</w:t>
            </w:r>
            <w:r w:rsidRPr="003F37E7">
              <w:t>、召回率</w:t>
            </w:r>
            <w:r w:rsidRPr="003F37E7">
              <w:t xml:space="preserve"> (Recall)</w:t>
            </w:r>
            <w:r w:rsidRPr="003F37E7">
              <w:t>、</w:t>
            </w:r>
            <w:r w:rsidRPr="003F37E7">
              <w:t xml:space="preserve">F1 </w:t>
            </w:r>
            <w:r w:rsidRPr="003F37E7">
              <w:t>分數、</w:t>
            </w:r>
            <w:r w:rsidRPr="003F37E7">
              <w:t xml:space="preserve">AUC </w:t>
            </w:r>
            <w:r w:rsidRPr="003F37E7">
              <w:t>等。</w:t>
            </w:r>
          </w:p>
        </w:tc>
        <w:tc>
          <w:tcPr>
            <w:tcW w:w="0" w:type="auto"/>
            <w:vAlign w:val="center"/>
            <w:hideMark/>
          </w:tcPr>
          <w:p w14:paraId="414572D2" w14:textId="77777777" w:rsidR="003F37E7" w:rsidRPr="003F37E7" w:rsidRDefault="003F37E7" w:rsidP="003F37E7">
            <w:r w:rsidRPr="003F37E7">
              <w:t>不用於迴歸：這些指標只評估分類預測，迴歸模型不適用。避免混用。</w:t>
            </w:r>
          </w:p>
        </w:tc>
      </w:tr>
      <w:tr w:rsidR="003F37E7" w:rsidRPr="003F37E7" w14:paraId="0B460CFA" w14:textId="77777777" w:rsidTr="003F3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213DB" w14:textId="77777777" w:rsidR="003F37E7" w:rsidRPr="003F37E7" w:rsidRDefault="003F37E7" w:rsidP="003F37E7">
            <w:r w:rsidRPr="003F37E7">
              <w:rPr>
                <w:b/>
                <w:bCs/>
              </w:rPr>
              <w:lastRenderedPageBreak/>
              <w:t>資料標註品質</w:t>
            </w:r>
            <w:r w:rsidRPr="003F37E7">
              <w:rPr>
                <w:b/>
                <w:bCs/>
              </w:rPr>
              <w:t xml:space="preserve"> (Annotation)</w:t>
            </w:r>
          </w:p>
        </w:tc>
        <w:tc>
          <w:tcPr>
            <w:tcW w:w="0" w:type="auto"/>
            <w:vAlign w:val="center"/>
            <w:hideMark/>
          </w:tcPr>
          <w:p w14:paraId="6A708E46" w14:textId="77777777" w:rsidR="003F37E7" w:rsidRPr="003F37E7" w:rsidRDefault="003F37E7" w:rsidP="003F37E7">
            <w:r w:rsidRPr="003F37E7">
              <w:t>資料準確性的一環，高品質標註可提升模型準確度。官方提醒：標註品質直接影響模型性能</w:t>
            </w:r>
            <w:hyperlink r:id="rId140" w:anchor=":~:text=%E8%BF%91%E5%B9%B4%E4%BE%86%EF%BC%8C%E6%B7%B1%E5%BA%A6%E5%AD%B8%E7%BF%92%E7%A0%94%E7%A9%B6%E8%88%87%E6%87%89%E7%94%A8%E8%93%AC%E5%8B%83%E7%99%BC%E5%B1%95%EF%BC%8C%E4%BD%86%E6%95%B8%E6%93%9A%E6%9C%AC%E8%BA%AB%E5%8F%AF%E8%83%BD%E5%AD%98%E5%9C%A8%E4%BB%80%E9%BA%BC%E6%BD%9B%E5%9C%A8%E5%95%8F%E9%A1%8C%EF%BC%9F%20,D%29%20%E6%95%B8%E6%93%9A%E4%B8%8D%E9%9C%80%E8%A6%81%E9%A0%98%E5%9F%9F%E7%9F%A5%E8%AD%98%E7%9A%84%E8%BC%94%E5%8A%A9" w:tgtFrame="_blank" w:history="1">
              <w:r w:rsidRPr="003F37E7">
                <w:rPr>
                  <w:rStyle w:val="ae"/>
                </w:rPr>
                <w:t>ipas.org.tw</w:t>
              </w:r>
            </w:hyperlink>
            <w:r w:rsidRPr="003F37E7">
              <w:t>。</w:t>
            </w:r>
          </w:p>
        </w:tc>
        <w:tc>
          <w:tcPr>
            <w:tcW w:w="0" w:type="auto"/>
            <w:vAlign w:val="center"/>
            <w:hideMark/>
          </w:tcPr>
          <w:p w14:paraId="7B0F0BD6" w14:textId="77777777" w:rsidR="003F37E7" w:rsidRPr="003F37E7" w:rsidRDefault="003F37E7" w:rsidP="003F37E7">
            <w:r w:rsidRPr="003F37E7">
              <w:t>誤認標註是理所當然：忽略標註錯誤會致命。切勿低估「髒資料」對學習的負面影響。</w:t>
            </w:r>
          </w:p>
        </w:tc>
      </w:tr>
      <w:tr w:rsidR="003F37E7" w:rsidRPr="003F37E7" w14:paraId="73E58C30" w14:textId="77777777" w:rsidTr="003F3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C8C98" w14:textId="77777777" w:rsidR="003F37E7" w:rsidRPr="003F37E7" w:rsidRDefault="003F37E7" w:rsidP="003F37E7">
            <w:r w:rsidRPr="003F37E7">
              <w:rPr>
                <w:b/>
                <w:bCs/>
              </w:rPr>
              <w:t>類別不平衡</w:t>
            </w:r>
            <w:r w:rsidRPr="003F37E7">
              <w:rPr>
                <w:b/>
                <w:bCs/>
              </w:rPr>
              <w:t xml:space="preserve"> (Class Imbalance)</w:t>
            </w:r>
          </w:p>
        </w:tc>
        <w:tc>
          <w:tcPr>
            <w:tcW w:w="0" w:type="auto"/>
            <w:vAlign w:val="center"/>
            <w:hideMark/>
          </w:tcPr>
          <w:p w14:paraId="745A586A" w14:textId="77777777" w:rsidR="003F37E7" w:rsidRPr="003F37E7" w:rsidRDefault="003F37E7" w:rsidP="003F37E7">
            <w:r w:rsidRPr="003F37E7">
              <w:t>當某些類別樣本量過多或過少，會導致模型偏向多數類</w:t>
            </w:r>
            <w:hyperlink r:id="rId141" w:anchor=":~:text=subtle%20issues%20like%20class%20imbalance%E2%80%94where,data%20it%20was%20trained%20on" w:tgtFrame="_blank" w:history="1">
              <w:r w:rsidRPr="003F37E7">
                <w:rPr>
                  <w:rStyle w:val="ae"/>
                </w:rPr>
                <w:t>milvus.io</w:t>
              </w:r>
            </w:hyperlink>
            <w:r w:rsidRPr="003F37E7">
              <w:t>。可能需要重採樣或加權處理。</w:t>
            </w:r>
          </w:p>
        </w:tc>
        <w:tc>
          <w:tcPr>
            <w:tcW w:w="0" w:type="auto"/>
            <w:vAlign w:val="center"/>
            <w:hideMark/>
          </w:tcPr>
          <w:p w14:paraId="48FED95C" w14:textId="77777777" w:rsidR="003F37E7" w:rsidRPr="003F37E7" w:rsidRDefault="003F37E7" w:rsidP="003F37E7">
            <w:r w:rsidRPr="003F37E7">
              <w:t>誤以為多類別量大的比較重要：考試提醒考慮少數類別學習不足的影響。</w:t>
            </w:r>
          </w:p>
        </w:tc>
      </w:tr>
    </w:tbl>
    <w:p w14:paraId="4840119C" w14:textId="77777777" w:rsidR="003F37E7" w:rsidRPr="003F37E7" w:rsidRDefault="003F37E7" w:rsidP="003F37E7">
      <w:r w:rsidRPr="003F37E7">
        <w:rPr>
          <w:b/>
          <w:bCs/>
        </w:rPr>
        <w:t>參考資料：</w:t>
      </w:r>
      <w:r w:rsidRPr="003F37E7">
        <w:t xml:space="preserve"> </w:t>
      </w:r>
      <w:r w:rsidRPr="003F37E7">
        <w:t>本教材結合官方考綱與樣題</w:t>
      </w:r>
      <w:hyperlink r:id="rId142" w:anchor=":~:text=L23%20%E6%A9%9F%E5%99%A8%E5%AD%B8%E7%BF%92%E6%8A%80%E8%A1%93%20%E8%88%87%E6%87%89%E7%94%A8%2011%20A,D%29%20Map%EF%BC%9A%E4%B8%80%E7%B5%84%E8%B3%87%E6%96%99%E6%98%A0%E5%B0%84%E6%88%90%E5%8F%A6%E4%B8%80%E7%B5%84%E8%B3%87%E6%96%99%EF%BC%9BReduce%EF%BC%9A%E7%94%9F%E6%88%90%E6%9B%B4%E5%A4%9A%E7%9A%84%E8%B3%87%E6%96%99" w:tgtFrame="_blank" w:history="1">
        <w:r w:rsidRPr="003F37E7">
          <w:rPr>
            <w:rStyle w:val="ae"/>
          </w:rPr>
          <w:t>ipas.org.tw</w:t>
        </w:r>
      </w:hyperlink>
      <w:hyperlink r:id="rId143" w:anchor=":~:text=%E4%B8%8B%E5%88%97%E4%BD%95%E7%A8%AE%E5%8D%B7%E7%A9%8D%E7%A5%9E%E7%B6%93%E7%B6%B2%E8%B7%AF%EF%BC%88Convolution%20Neural%20Networks%2C%20CNN%EF%BC%89%E6%98%AF%E5%B0%87%E5%8D%B7%E7%A9%8D%E5%B1%A4%E5%8A%A0%E5%AF%AC%E8%80%8C%E9%9D%9E%E5%8A%A0%E6%B7%B1%EF%BC%9F%20,D%29%20VGG19" w:tgtFrame="_blank" w:history="1">
        <w:r w:rsidRPr="003F37E7">
          <w:rPr>
            <w:rStyle w:val="ae"/>
          </w:rPr>
          <w:t>ipas.org.tw</w:t>
        </w:r>
      </w:hyperlink>
      <w:hyperlink r:id="rId144" w:anchor=":~:text=In%20machine%20learning%2C%20overfitting%20occurs,other%20than%20the%20training%20data" w:tgtFrame="_blank" w:history="1">
        <w:r w:rsidRPr="003F37E7">
          <w:rPr>
            <w:rStyle w:val="ae"/>
          </w:rPr>
          <w:t>ibm.com</w:t>
        </w:r>
      </w:hyperlink>
      <w:hyperlink r:id="rId145" w:anchor=":~:text=A%20larger%20value%20of%20R,of%20squares%2C%20is%20defined%20as" w:tgtFrame="_blank" w:history="1">
        <w:r w:rsidRPr="003F37E7">
          <w:rPr>
            <w:rStyle w:val="ae"/>
          </w:rPr>
          <w:t>en.wikipedia.org</w:t>
        </w:r>
      </w:hyperlink>
      <w:r w:rsidRPr="003F37E7">
        <w:t>等，並引用相關教學資源說明核心概念，供考生練習與複習使用。</w:t>
      </w:r>
    </w:p>
    <w:p w14:paraId="03365201" w14:textId="77777777" w:rsidR="009737AF" w:rsidRPr="003F37E7" w:rsidRDefault="009737AF">
      <w:pPr>
        <w:rPr>
          <w:rFonts w:hint="eastAsia"/>
        </w:rPr>
      </w:pPr>
    </w:p>
    <w:sectPr w:rsidR="009737AF" w:rsidRPr="003F37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75B04"/>
    <w:multiLevelType w:val="multilevel"/>
    <w:tmpl w:val="D066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058E9"/>
    <w:multiLevelType w:val="multilevel"/>
    <w:tmpl w:val="6C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A30A5"/>
    <w:multiLevelType w:val="multilevel"/>
    <w:tmpl w:val="C968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8550B"/>
    <w:multiLevelType w:val="multilevel"/>
    <w:tmpl w:val="AA16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36B77"/>
    <w:multiLevelType w:val="multilevel"/>
    <w:tmpl w:val="09BE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A43D5"/>
    <w:multiLevelType w:val="multilevel"/>
    <w:tmpl w:val="151A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B71116"/>
    <w:multiLevelType w:val="multilevel"/>
    <w:tmpl w:val="67EC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5C629D"/>
    <w:multiLevelType w:val="multilevel"/>
    <w:tmpl w:val="F588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50109A"/>
    <w:multiLevelType w:val="multilevel"/>
    <w:tmpl w:val="2DE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CD7E59"/>
    <w:multiLevelType w:val="multilevel"/>
    <w:tmpl w:val="F484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4C35BE"/>
    <w:multiLevelType w:val="multilevel"/>
    <w:tmpl w:val="D0AC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AC796B"/>
    <w:multiLevelType w:val="multilevel"/>
    <w:tmpl w:val="93EC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776DEB"/>
    <w:multiLevelType w:val="multilevel"/>
    <w:tmpl w:val="19E8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007092"/>
    <w:multiLevelType w:val="multilevel"/>
    <w:tmpl w:val="B6BA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712C72"/>
    <w:multiLevelType w:val="multilevel"/>
    <w:tmpl w:val="8202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574B03"/>
    <w:multiLevelType w:val="multilevel"/>
    <w:tmpl w:val="F446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6A4CDA"/>
    <w:multiLevelType w:val="multilevel"/>
    <w:tmpl w:val="0DFC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B94ED7"/>
    <w:multiLevelType w:val="multilevel"/>
    <w:tmpl w:val="8DB8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2E4F6A"/>
    <w:multiLevelType w:val="multilevel"/>
    <w:tmpl w:val="992C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6F7F30"/>
    <w:multiLevelType w:val="multilevel"/>
    <w:tmpl w:val="424A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A13EA"/>
    <w:multiLevelType w:val="multilevel"/>
    <w:tmpl w:val="69CC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B42A78"/>
    <w:multiLevelType w:val="multilevel"/>
    <w:tmpl w:val="15D8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9A4838"/>
    <w:multiLevelType w:val="multilevel"/>
    <w:tmpl w:val="ADB6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6A0F89"/>
    <w:multiLevelType w:val="multilevel"/>
    <w:tmpl w:val="728A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BA453F"/>
    <w:multiLevelType w:val="multilevel"/>
    <w:tmpl w:val="8348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211CDE"/>
    <w:multiLevelType w:val="multilevel"/>
    <w:tmpl w:val="291E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3C3BAB"/>
    <w:multiLevelType w:val="multilevel"/>
    <w:tmpl w:val="86EE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5F7253"/>
    <w:multiLevelType w:val="multilevel"/>
    <w:tmpl w:val="3AE4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E300D2"/>
    <w:multiLevelType w:val="multilevel"/>
    <w:tmpl w:val="57B6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486291">
    <w:abstractNumId w:val="17"/>
  </w:num>
  <w:num w:numId="2" w16cid:durableId="2078936764">
    <w:abstractNumId w:val="19"/>
  </w:num>
  <w:num w:numId="3" w16cid:durableId="1655374350">
    <w:abstractNumId w:val="26"/>
  </w:num>
  <w:num w:numId="4" w16cid:durableId="1402487516">
    <w:abstractNumId w:val="0"/>
  </w:num>
  <w:num w:numId="5" w16cid:durableId="2130315594">
    <w:abstractNumId w:val="12"/>
  </w:num>
  <w:num w:numId="6" w16cid:durableId="205022594">
    <w:abstractNumId w:val="3"/>
  </w:num>
  <w:num w:numId="7" w16cid:durableId="488406149">
    <w:abstractNumId w:val="25"/>
  </w:num>
  <w:num w:numId="8" w16cid:durableId="1548568239">
    <w:abstractNumId w:val="8"/>
  </w:num>
  <w:num w:numId="9" w16cid:durableId="440956399">
    <w:abstractNumId w:val="24"/>
  </w:num>
  <w:num w:numId="10" w16cid:durableId="1753430353">
    <w:abstractNumId w:val="6"/>
  </w:num>
  <w:num w:numId="11" w16cid:durableId="346716420">
    <w:abstractNumId w:val="7"/>
  </w:num>
  <w:num w:numId="12" w16cid:durableId="1298989509">
    <w:abstractNumId w:val="21"/>
  </w:num>
  <w:num w:numId="13" w16cid:durableId="578953091">
    <w:abstractNumId w:val="1"/>
  </w:num>
  <w:num w:numId="14" w16cid:durableId="977957206">
    <w:abstractNumId w:val="5"/>
  </w:num>
  <w:num w:numId="15" w16cid:durableId="68382812">
    <w:abstractNumId w:val="15"/>
  </w:num>
  <w:num w:numId="16" w16cid:durableId="51731369">
    <w:abstractNumId w:val="20"/>
  </w:num>
  <w:num w:numId="17" w16cid:durableId="1952398268">
    <w:abstractNumId w:val="11"/>
  </w:num>
  <w:num w:numId="18" w16cid:durableId="79720414">
    <w:abstractNumId w:val="28"/>
  </w:num>
  <w:num w:numId="19" w16cid:durableId="1956860507">
    <w:abstractNumId w:val="27"/>
  </w:num>
  <w:num w:numId="20" w16cid:durableId="1092163751">
    <w:abstractNumId w:val="10"/>
  </w:num>
  <w:num w:numId="21" w16cid:durableId="2144035438">
    <w:abstractNumId w:val="23"/>
  </w:num>
  <w:num w:numId="22" w16cid:durableId="457334000">
    <w:abstractNumId w:val="22"/>
  </w:num>
  <w:num w:numId="23" w16cid:durableId="490101719">
    <w:abstractNumId w:val="14"/>
  </w:num>
  <w:num w:numId="24" w16cid:durableId="393890194">
    <w:abstractNumId w:val="9"/>
  </w:num>
  <w:num w:numId="25" w16cid:durableId="321324202">
    <w:abstractNumId w:val="16"/>
  </w:num>
  <w:num w:numId="26" w16cid:durableId="885262817">
    <w:abstractNumId w:val="4"/>
  </w:num>
  <w:num w:numId="27" w16cid:durableId="701902034">
    <w:abstractNumId w:val="18"/>
  </w:num>
  <w:num w:numId="28" w16cid:durableId="2010979352">
    <w:abstractNumId w:val="13"/>
  </w:num>
  <w:num w:numId="29" w16cid:durableId="1257905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AB"/>
    <w:rsid w:val="001C2F89"/>
    <w:rsid w:val="003642E8"/>
    <w:rsid w:val="003F37E7"/>
    <w:rsid w:val="005D48D1"/>
    <w:rsid w:val="00826111"/>
    <w:rsid w:val="009737AF"/>
    <w:rsid w:val="00AC6D88"/>
    <w:rsid w:val="00C8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92A15"/>
  <w15:chartTrackingRefBased/>
  <w15:docId w15:val="{BF6CDEBE-2BCA-4501-8DA8-6BEDB2B85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812A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1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12AB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12AB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12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12AB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12AB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12AB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12AB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812A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812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812AB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812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812AB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812A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812A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812A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812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12A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81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12A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812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12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812A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12A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12A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12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812A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812AB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737AF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73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1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ipas.org.tw/DownloadFile.ashx?filename=8d53e4ea-7634-4fdc-a580-5fcdf7314d5d_iPAS+AI%E6%87%89%E7%94%A8%E8%A6%8F%E5%8A%83%E5%B8%AB%E8%83%BD%E5%8A%9B%E9%91%91%E5%AE%9A_%E8%80%83%E8%A9%A6%E6%A8%A3%E9%A1%8C(114%E5%B9%B43%E6%9C%88%E7%89%88)_v2.pdf&amp;type=10" TargetMode="External"/><Relationship Id="rId21" Type="http://schemas.openxmlformats.org/officeDocument/2006/relationships/hyperlink" Target="https://medium.com/@lingchan2050/ai%E8%AD%89%E7%85%A7%E6%94%BB%E7%95%A5-iso-iec-42001-ipas-ai%E6%87%89%E7%94%A8%E8%A6%8F%E5%8A%83%E5%B8%AB-azure-ai-fundamentals%E6%AF%94%E8%BC%83-b0a13b3554b5" TargetMode="External"/><Relationship Id="rId42" Type="http://schemas.openxmlformats.org/officeDocument/2006/relationships/hyperlink" Target="https://wiki.mbalib.com/zh-tw/%E5%8D%A1%E6%96%B9%E6%A3%80%E9%AA%8C" TargetMode="External"/><Relationship Id="rId63" Type="http://schemas.openxmlformats.org/officeDocument/2006/relationships/hyperlink" Target="https://medium.com/marketingdatascience/%E5%88%86%E9%A1%9E%E5%99%A8%E8%A9%95%E4%BC%B0%E6%96%B9%E6%B3%95-roc%E6%9B%B2%E7%B7%9A-auc-accuracy-pr%E6%9B%B2%E7%B7%9A-d3a39977022c" TargetMode="External"/><Relationship Id="rId84" Type="http://schemas.openxmlformats.org/officeDocument/2006/relationships/hyperlink" Target="https://medium.com/marketingdatascience/%E5%88%86%E9%A1%9E%E5%99%A8%E8%A9%95%E4%BC%B0%E6%96%B9%E6%B3%95-roc%E6%9B%B2%E7%B7%9A-auc-accuracy-pr%E6%9B%B2%E7%B7%9A-d3a39977022c" TargetMode="External"/><Relationship Id="rId138" Type="http://schemas.openxmlformats.org/officeDocument/2006/relationships/hyperlink" Target="https://en.wikipedia.org/wiki/Coefficient_of_determination" TargetMode="External"/><Relationship Id="rId107" Type="http://schemas.openxmlformats.org/officeDocument/2006/relationships/hyperlink" Target="https://www.ibm.com/think/topics/overfitting" TargetMode="External"/><Relationship Id="rId11" Type="http://schemas.openxmlformats.org/officeDocument/2006/relationships/hyperlink" Target="https://aws.amazon.com/tw/what-is/generative-ai/" TargetMode="External"/><Relationship Id="rId32" Type="http://schemas.openxmlformats.org/officeDocument/2006/relationships/hyperlink" Target="https://aws.amazon.com/cn/what-is/mlops/" TargetMode="External"/><Relationship Id="rId53" Type="http://schemas.openxmlformats.org/officeDocument/2006/relationships/hyperlink" Target="https://www.ipas.org.tw/DownloadFile.ashx?filename=8d53e4ea-7634-4fdc-a580-5fcdf7314d5d_iPAS+AI%E6%87%89%E7%94%A8%E8%A6%8F%E5%8A%83%E5%B8%AB%E8%83%BD%E5%8A%9B%E9%91%91%E5%AE%9A_%E8%80%83%E8%A9%A6%E6%A8%A3%E9%A1%8C(114%E5%B9%B43%E6%9C%88%E7%89%88)_v2.pdf&amp;type=10" TargetMode="External"/><Relationship Id="rId74" Type="http://schemas.openxmlformats.org/officeDocument/2006/relationships/hyperlink" Target="https://developers.google.com/machine-learning/crash-course/classification/accuracy-precision-recall?hl=zh-tw" TargetMode="External"/><Relationship Id="rId128" Type="http://schemas.openxmlformats.org/officeDocument/2006/relationships/hyperlink" Target="https://en.wikipedia.org/wiki/Coefficient_of_determination" TargetMode="External"/><Relationship Id="rId5" Type="http://schemas.openxmlformats.org/officeDocument/2006/relationships/hyperlink" Target="https://goodjob-nthu.conf.asia/userdata/upload/yifung/114020305.pdf" TargetMode="External"/><Relationship Id="rId90" Type="http://schemas.openxmlformats.org/officeDocument/2006/relationships/hyperlink" Target="https://en.wikipedia.org/wiki/MapReduce" TargetMode="External"/><Relationship Id="rId95" Type="http://schemas.openxmlformats.org/officeDocument/2006/relationships/hyperlink" Target="https://easyai.tech/ai-definition/cnn/" TargetMode="External"/><Relationship Id="rId22" Type="http://schemas.openxmlformats.org/officeDocument/2006/relationships/hyperlink" Target="https://ctlm.com.tw/%E4%BC%81%E6%A5%AD%E5%A6%82%E4%BD%95%E8%A9%95%E4%BC%B0ai%E5%B0%8E%E5%85%A5%E7%9A%84%E6%8A%95%E8%B3%87%E5%A0%B1%E9%85%AC/" TargetMode="External"/><Relationship Id="rId27" Type="http://schemas.openxmlformats.org/officeDocument/2006/relationships/hyperlink" Target="https://www.sas.com/zh_tw/insights/articles/analytics/automl.html" TargetMode="External"/><Relationship Id="rId43" Type="http://schemas.openxmlformats.org/officeDocument/2006/relationships/hyperlink" Target="https://zh.wikipedia.org/zh-sg/T%E6%A3%80%E9%AA%8C?oldformat=true" TargetMode="External"/><Relationship Id="rId48" Type="http://schemas.openxmlformats.org/officeDocument/2006/relationships/hyperlink" Target="https://aws.amazon.com/tw/what-is/feature-engineering/" TargetMode="External"/><Relationship Id="rId64" Type="http://schemas.openxmlformats.org/officeDocument/2006/relationships/hyperlink" Target="https://medium.com/marketingdatascience/%E5%88%86%E9%A1%9E%E5%99%A8%E8%A9%95%E4%BC%B0%E6%96%B9%E6%B3%95-roc%E6%9B%B2%E7%B7%9A-auc-accuracy-pr%E6%9B%B2%E7%B7%9A-d3a39977022c" TargetMode="External"/><Relationship Id="rId69" Type="http://schemas.openxmlformats.org/officeDocument/2006/relationships/hyperlink" Target="https://zh.wikipedia.org/zh-sg/T%E6%A3%80%E9%AA%8C?oldformat=true" TargetMode="External"/><Relationship Id="rId113" Type="http://schemas.openxmlformats.org/officeDocument/2006/relationships/hyperlink" Target="https://www.ipas.org.tw/DownloadFile.ashx?filename=8d53e4ea-7634-4fdc-a580-5fcdf7314d5d_iPAS+AI%E6%87%89%E7%94%A8%E8%A6%8F%E5%8A%83%E5%B8%AB%E8%83%BD%E5%8A%9B%E9%91%91%E5%AE%9A_%E8%80%83%E8%A9%A6%E6%A8%A3%E9%A1%8C(114%E5%B9%B43%E6%9C%88%E7%89%88)_v2.pdf&amp;type=10" TargetMode="External"/><Relationship Id="rId118" Type="http://schemas.openxmlformats.org/officeDocument/2006/relationships/hyperlink" Target="https://milvus.io/ai-quick-reference/how-does-data-quality-affect-deep-learning-performance" TargetMode="External"/><Relationship Id="rId134" Type="http://schemas.openxmlformats.org/officeDocument/2006/relationships/hyperlink" Target="https://viso.ai/deep-learning/googlenet-explained-the-inception-model-that-won-imagenet/" TargetMode="External"/><Relationship Id="rId139" Type="http://schemas.openxmlformats.org/officeDocument/2006/relationships/hyperlink" Target="https://www.ipas.org.tw/DownloadFile.ashx?filename=8d53e4ea-7634-4fdc-a580-5fcdf7314d5d_iPAS+AI%E6%87%89%E7%94%A8%E8%A6%8F%E5%8A%83%E5%B8%AB%E8%83%BD%E5%8A%9B%E9%91%91%E5%AE%9A_%E8%80%83%E8%A9%A6%E6%A8%A3%E9%A1%8C(114%E5%B9%B43%E6%9C%88%E7%89%88)_v2.pdf&amp;type=10" TargetMode="External"/><Relationship Id="rId80" Type="http://schemas.openxmlformats.org/officeDocument/2006/relationships/hyperlink" Target="https://developers.google.com/machine-learning/crash-course/classification/accuracy-precision-recall?hl=zh-tw" TargetMode="External"/><Relationship Id="rId85" Type="http://schemas.openxmlformats.org/officeDocument/2006/relationships/hyperlink" Target="https://zh.wikipedia.org/zh-hant/%E5%86%B3%E5%AE%9A%E7%B3%BB%E6%95%B0" TargetMode="External"/><Relationship Id="rId12" Type="http://schemas.openxmlformats.org/officeDocument/2006/relationships/hyperlink" Target="https://www.ibm.com/cn-zh/think/topics/multimodal-ai" TargetMode="External"/><Relationship Id="rId17" Type="http://schemas.openxmlformats.org/officeDocument/2006/relationships/hyperlink" Target="https://www.ibm.com/think/insights/artificial-intelligence-implementation" TargetMode="External"/><Relationship Id="rId33" Type="http://schemas.openxmlformats.org/officeDocument/2006/relationships/hyperlink" Target="https://aws.amazon.com/cn/what-is/mlops/" TargetMode="External"/><Relationship Id="rId38" Type="http://schemas.openxmlformats.org/officeDocument/2006/relationships/hyperlink" Target="https://medium.com/marketingdatascience/%E5%88%86%E9%A1%9E%E5%99%A8%E8%A9%95%E4%BC%B0%E6%96%B9%E6%B3%95-roc%E6%9B%B2%E7%B7%9A-auc-accuracy-pr%E6%9B%B2%E7%B7%9A-d3a39977022c" TargetMode="External"/><Relationship Id="rId59" Type="http://schemas.openxmlformats.org/officeDocument/2006/relationships/hyperlink" Target="https://developers.google.com/machine-learning/crash-course/classification/accuracy-precision-recall?hl=zh-tw" TargetMode="External"/><Relationship Id="rId103" Type="http://schemas.openxmlformats.org/officeDocument/2006/relationships/hyperlink" Target="https://www.ibm.com/think/topics/overfitting" TargetMode="External"/><Relationship Id="rId108" Type="http://schemas.openxmlformats.org/officeDocument/2006/relationships/hyperlink" Target="https://www.ibm.com/think/topics/overfitting" TargetMode="External"/><Relationship Id="rId124" Type="http://schemas.openxmlformats.org/officeDocument/2006/relationships/hyperlink" Target="https://www.ipas.org.tw/DownloadFile.ashx?filename=8d53e4ea-7634-4fdc-a580-5fcdf7314d5d_iPAS+AI%E6%87%89%E7%94%A8%E8%A6%8F%E5%8A%83%E5%B8%AB%E8%83%BD%E5%8A%9B%E9%91%91%E5%AE%9A_%E8%80%83%E8%A9%A6%E6%A8%A3%E9%A1%8C(114%E5%B9%B43%E6%9C%88%E7%89%88)_v2.pdf&amp;type=10" TargetMode="External"/><Relationship Id="rId129" Type="http://schemas.openxmlformats.org/officeDocument/2006/relationships/hyperlink" Target="https://www.ipas.org.tw/DownloadFile.ashx?filename=8d53e4ea-7634-4fdc-a580-5fcdf7314d5d_iPAS+AI%E6%87%89%E7%94%A8%E8%A6%8F%E5%8A%83%E5%B8%AB%E8%83%BD%E5%8A%9B%E9%91%91%E5%AE%9A_%E8%80%83%E8%A9%A6%E6%A8%A3%E9%A1%8C(114%E5%B9%B43%E6%9C%88%E7%89%88)_v2.pdf&amp;type=10" TargetMode="External"/><Relationship Id="rId54" Type="http://schemas.openxmlformats.org/officeDocument/2006/relationships/hyperlink" Target="https://www.ipas.org.tw/DownloadFile.ashx?filename=8d53e4ea-7634-4fdc-a580-5fcdf7314d5d_iPAS+AI%E6%87%89%E7%94%A8%E8%A6%8F%E5%8A%83%E5%B8%AB%E8%83%BD%E5%8A%9B%E9%91%91%E5%AE%9A_%E8%80%83%E8%A9%A6%E6%A8%A3%E9%A1%8C(114%E5%B9%B43%E6%9C%88%E7%89%88)_v2.pdf&amp;type=10" TargetMode="External"/><Relationship Id="rId70" Type="http://schemas.openxmlformats.org/officeDocument/2006/relationships/hyperlink" Target="https://wiki.mbalib.com/zh-tw/%E5%8D%A1%E6%96%B9%E6%A3%80%E9%AA%8C" TargetMode="External"/><Relationship Id="rId75" Type="http://schemas.openxmlformats.org/officeDocument/2006/relationships/hyperlink" Target="https://medium.com/marketingdatascience/%E5%88%86%E9%A1%9E%E5%99%A8%E8%A9%95%E4%BC%B0%E6%96%B9%E6%B3%95-roc%E6%9B%B2%E7%B7%9A-auc-accuracy-pr%E6%9B%B2%E7%B7%9A-d3a39977022c" TargetMode="External"/><Relationship Id="rId91" Type="http://schemas.openxmlformats.org/officeDocument/2006/relationships/hyperlink" Target="https://en.wikipedia.org/wiki/MapReduce" TargetMode="External"/><Relationship Id="rId96" Type="http://schemas.openxmlformats.org/officeDocument/2006/relationships/hyperlink" Target="https://viso.ai/deep-learning/googlenet-explained-the-inception-model-that-won-imagenet/" TargetMode="External"/><Relationship Id="rId140" Type="http://schemas.openxmlformats.org/officeDocument/2006/relationships/hyperlink" Target="https://www.ipas.org.tw/DownloadFile.ashx?filename=8d53e4ea-7634-4fdc-a580-5fcdf7314d5d_iPAS+AI%E6%87%89%E7%94%A8%E8%A6%8F%E5%8A%83%E5%B8%AB%E8%83%BD%E5%8A%9B%E9%91%91%E5%AE%9A_%E8%80%83%E8%A9%A6%E6%A8%A3%E9%A1%8C(114%E5%B9%B43%E6%9C%88%E7%89%88)_v2.pdf&amp;type=10" TargetMode="External"/><Relationship Id="rId145" Type="http://schemas.openxmlformats.org/officeDocument/2006/relationships/hyperlink" Target="https://en.wikipedia.org/wiki/Coefficient_of_determin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as.com/zh_tw/insights/articles/analytics/automl.html" TargetMode="External"/><Relationship Id="rId23" Type="http://schemas.openxmlformats.org/officeDocument/2006/relationships/hyperlink" Target="https://www.ibm.com/think/insights/artificial-intelligence-implementation" TargetMode="External"/><Relationship Id="rId28" Type="http://schemas.openxmlformats.org/officeDocument/2006/relationships/hyperlink" Target="https://developers.google.com/machine-learning/crash-course/classification/accuracy-precision-recall?hl=zh-tw" TargetMode="External"/><Relationship Id="rId49" Type="http://schemas.openxmlformats.org/officeDocument/2006/relationships/hyperlink" Target="https://aws.amazon.com/tw/what-is/feature-engineering/" TargetMode="External"/><Relationship Id="rId114" Type="http://schemas.openxmlformats.org/officeDocument/2006/relationships/hyperlink" Target="https://en.wikipedia.org/wiki/Coefficient_of_determination" TargetMode="External"/><Relationship Id="rId119" Type="http://schemas.openxmlformats.org/officeDocument/2006/relationships/hyperlink" Target="https://vocus.cc/article/68074e04fd897800013f4d3f" TargetMode="External"/><Relationship Id="rId44" Type="http://schemas.openxmlformats.org/officeDocument/2006/relationships/hyperlink" Target="https://wiki.mbalib.com/zh-tw/%E5%8D%A1%E6%96%B9%E6%A3%80%E9%AA%8C" TargetMode="External"/><Relationship Id="rId60" Type="http://schemas.openxmlformats.org/officeDocument/2006/relationships/hyperlink" Target="https://developers.google.com/machine-learning/crash-course/classification/accuracy-precision-recall?hl=zh-tw" TargetMode="External"/><Relationship Id="rId65" Type="http://schemas.openxmlformats.org/officeDocument/2006/relationships/hyperlink" Target="https://zh.wikipedia.org/zh-hant/%E5%86%B3%E5%AE%9A%E7%B3%BB%E6%95%B0" TargetMode="External"/><Relationship Id="rId81" Type="http://schemas.openxmlformats.org/officeDocument/2006/relationships/hyperlink" Target="https://developers.google.com/machine-learning/crash-course/classification/accuracy-precision-recall?hl=zh-tw" TargetMode="External"/><Relationship Id="rId86" Type="http://schemas.openxmlformats.org/officeDocument/2006/relationships/hyperlink" Target="https://zh.wikipedia.org/zh-sg/T%E6%A3%80%E9%AA%8C?oldformat=true" TargetMode="External"/><Relationship Id="rId130" Type="http://schemas.openxmlformats.org/officeDocument/2006/relationships/hyperlink" Target="https://en.wikipedia.org/wiki/MapReduce" TargetMode="External"/><Relationship Id="rId135" Type="http://schemas.openxmlformats.org/officeDocument/2006/relationships/hyperlink" Target="https://www.ibm.com/think/topics/overfitting" TargetMode="External"/><Relationship Id="rId13" Type="http://schemas.openxmlformats.org/officeDocument/2006/relationships/hyperlink" Target="https://aws.amazon.com/tw/what-is/nlp/" TargetMode="External"/><Relationship Id="rId18" Type="http://schemas.openxmlformats.org/officeDocument/2006/relationships/hyperlink" Target="https://ctlm.com.tw/%E4%BC%81%E6%A5%AD%E5%A6%82%E4%BD%95%E8%A9%95%E4%BC%B0ai%E5%B0%8E%E5%85%A5%E7%9A%84%E6%8A%95%E8%B3%87%E5%A0%B1%E9%85%AC/" TargetMode="External"/><Relationship Id="rId39" Type="http://schemas.openxmlformats.org/officeDocument/2006/relationships/hyperlink" Target="https://zh.wikipedia.org/zh-hant/%E5%86%B3%E5%AE%9A%E7%B3%BB%E6%95%B0" TargetMode="External"/><Relationship Id="rId109" Type="http://schemas.openxmlformats.org/officeDocument/2006/relationships/hyperlink" Target="https://www.ibm.com/think/topics/overfitting" TargetMode="External"/><Relationship Id="rId34" Type="http://schemas.openxmlformats.org/officeDocument/2006/relationships/hyperlink" Target="https://zh.wikipedia.org/zh-sg/T%E6%A3%80%E9%AA%8C?oldformat=true" TargetMode="External"/><Relationship Id="rId50" Type="http://schemas.openxmlformats.org/officeDocument/2006/relationships/hyperlink" Target="https://www.ipas.org.tw/DownloadFile.ashx?filename=8d53e4ea-7634-4fdc-a580-5fcdf7314d5d_iPAS+AI%E6%87%89%E7%94%A8%E8%A6%8F%E5%8A%83%E5%B8%AB%E8%83%BD%E5%8A%9B%E9%91%91%E5%AE%9A_%E8%80%83%E8%A9%A6%E6%A8%A3%E9%A1%8C(114%E5%B9%B43%E6%9C%88%E7%89%88)_v2.pdf&amp;type=10" TargetMode="External"/><Relationship Id="rId55" Type="http://schemas.openxmlformats.org/officeDocument/2006/relationships/hyperlink" Target="https://www.ipas.org.tw/DownloadFile.ashx?filename=8d53e4ea-7634-4fdc-a580-5fcdf7314d5d_iPAS+AI%E6%87%89%E7%94%A8%E8%A6%8F%E5%8A%83%E5%B8%AB%E8%83%BD%E5%8A%9B%E9%91%91%E5%AE%9A_%E8%80%83%E8%A9%A6%E6%A8%A3%E9%A1%8C(114%E5%B9%B43%E6%9C%88%E7%89%88)_v2.pdf&amp;type=10" TargetMode="External"/><Relationship Id="rId76" Type="http://schemas.openxmlformats.org/officeDocument/2006/relationships/hyperlink" Target="https://zh.wikipedia.org/zh-hant/%E5%86%B3%E5%AE%9A%E7%B3%BB%E6%95%B0" TargetMode="External"/><Relationship Id="rId97" Type="http://schemas.openxmlformats.org/officeDocument/2006/relationships/hyperlink" Target="https://viso.ai/deep-learning/googlenet-explained-the-inception-model-that-won-imagenet/" TargetMode="External"/><Relationship Id="rId104" Type="http://schemas.openxmlformats.org/officeDocument/2006/relationships/hyperlink" Target="https://www.ibm.com/think/topics/overfitting" TargetMode="External"/><Relationship Id="rId120" Type="http://schemas.openxmlformats.org/officeDocument/2006/relationships/hyperlink" Target="https://www.ipas.org.tw/DownloadFile.ashx?filename=8d53e4ea-7634-4fdc-a580-5fcdf7314d5d_iPAS+AI%E6%87%89%E7%94%A8%E8%A6%8F%E5%8A%83%E5%B8%AB%E8%83%BD%E5%8A%9B%E9%91%91%E5%AE%9A_%E8%80%83%E8%A9%A6%E6%A8%A3%E9%A1%8C(114%E5%B9%B43%E6%9C%88%E7%89%88)_v2.pdf&amp;type=10" TargetMode="External"/><Relationship Id="rId125" Type="http://schemas.openxmlformats.org/officeDocument/2006/relationships/hyperlink" Target="https://www.ibm.com/think/topics/overfitting" TargetMode="External"/><Relationship Id="rId141" Type="http://schemas.openxmlformats.org/officeDocument/2006/relationships/hyperlink" Target="https://milvus.io/ai-quick-reference/how-does-data-quality-affect-deep-learning-performance" TargetMode="External"/><Relationship Id="rId146" Type="http://schemas.openxmlformats.org/officeDocument/2006/relationships/fontTable" Target="fontTable.xml"/><Relationship Id="rId7" Type="http://schemas.openxmlformats.org/officeDocument/2006/relationships/hyperlink" Target="https://developers.google.com/machine-learning/crash-course/classification/accuracy-precision-recall?hl=zh-tw" TargetMode="External"/><Relationship Id="rId71" Type="http://schemas.openxmlformats.org/officeDocument/2006/relationships/hyperlink" Target="https://aws.amazon.com/tw/what-is/feature-engineering/" TargetMode="External"/><Relationship Id="rId92" Type="http://schemas.openxmlformats.org/officeDocument/2006/relationships/hyperlink" Target="https://en.wikipedia.org/wiki/MapReduce" TargetMode="External"/><Relationship Id="rId2" Type="http://schemas.openxmlformats.org/officeDocument/2006/relationships/styles" Target="styles.xml"/><Relationship Id="rId29" Type="http://schemas.openxmlformats.org/officeDocument/2006/relationships/hyperlink" Target="https://developers.google.com/machine-learning/crash-course/classification/accuracy-precision-recall?hl=zh-tw" TargetMode="External"/><Relationship Id="rId24" Type="http://schemas.openxmlformats.org/officeDocument/2006/relationships/hyperlink" Target="https://ctlm.com.tw/%E4%BC%81%E6%A5%AD%E5%A6%82%E4%BD%95%E8%A9%95%E4%BC%B0ai%E5%B0%8E%E5%85%A5%E7%9A%84%E6%8A%95%E8%B3%87%E5%A0%B1%E9%85%AC/" TargetMode="External"/><Relationship Id="rId40" Type="http://schemas.openxmlformats.org/officeDocument/2006/relationships/hyperlink" Target="https://zh.wikipedia.org/zh-sg/T%E6%A3%80%E9%AA%8C?oldformat=true" TargetMode="External"/><Relationship Id="rId45" Type="http://schemas.openxmlformats.org/officeDocument/2006/relationships/hyperlink" Target="https://wiki.mbalib.com/zh-tw/%E5%8D%A1%E6%96%B9%E6%A3%80%E9%AA%8C" TargetMode="External"/><Relationship Id="rId66" Type="http://schemas.openxmlformats.org/officeDocument/2006/relationships/hyperlink" Target="https://medium.com/marketingdatascience/%E5%88%86%E9%A1%9E%E5%99%A8%E8%A9%95%E4%BC%B0%E6%96%B9%E6%B3%95-roc%E6%9B%B2%E7%B7%9A-auc-accuracy-pr%E6%9B%B2%E7%B7%9A-d3a39977022c" TargetMode="External"/><Relationship Id="rId87" Type="http://schemas.openxmlformats.org/officeDocument/2006/relationships/hyperlink" Target="https://wiki.mbalib.com/zh-tw/%E5%8D%A1%E6%96%B9%E6%A3%80%E9%AA%8C" TargetMode="External"/><Relationship Id="rId110" Type="http://schemas.openxmlformats.org/officeDocument/2006/relationships/hyperlink" Target="https://www.ibm.com/think/topics/overfitting" TargetMode="External"/><Relationship Id="rId115" Type="http://schemas.openxmlformats.org/officeDocument/2006/relationships/hyperlink" Target="https://www.ipas.org.tw/DownloadFile.ashx?filename=8d53e4ea-7634-4fdc-a580-5fcdf7314d5d_iPAS+AI%E6%87%89%E7%94%A8%E8%A6%8F%E5%8A%83%E5%B8%AB%E8%83%BD%E5%8A%9B%E9%91%91%E5%AE%9A_%E8%80%83%E8%A9%A6%E6%A8%A3%E9%A1%8C(114%E5%B9%B43%E6%9C%88%E7%89%88)_v2.pdf&amp;type=10" TargetMode="External"/><Relationship Id="rId131" Type="http://schemas.openxmlformats.org/officeDocument/2006/relationships/hyperlink" Target="https://en.wikipedia.org/wiki/MapReduce" TargetMode="External"/><Relationship Id="rId136" Type="http://schemas.openxmlformats.org/officeDocument/2006/relationships/hyperlink" Target="https://www.ibm.com/think/topics/overfitting" TargetMode="External"/><Relationship Id="rId61" Type="http://schemas.openxmlformats.org/officeDocument/2006/relationships/hyperlink" Target="https://developers.google.com/machine-learning/crash-course/classification/accuracy-precision-recall?hl=zh-tw" TargetMode="External"/><Relationship Id="rId82" Type="http://schemas.openxmlformats.org/officeDocument/2006/relationships/hyperlink" Target="https://developers.google.com/machine-learning/crash-course/classification/accuracy-precision-recall?hl=zh-tw" TargetMode="External"/><Relationship Id="rId19" Type="http://schemas.openxmlformats.org/officeDocument/2006/relationships/hyperlink" Target="https://www.dnv.com/tw/assurance/articles/artificial-intelligence-risk-management/" TargetMode="External"/><Relationship Id="rId14" Type="http://schemas.openxmlformats.org/officeDocument/2006/relationships/hyperlink" Target="https://aws.amazon.com/tw/what-is/computer-vision/" TargetMode="External"/><Relationship Id="rId30" Type="http://schemas.openxmlformats.org/officeDocument/2006/relationships/hyperlink" Target="https://developers.google.com/machine-learning/crash-course/classification/accuracy-precision-recall?hl=zh-tw" TargetMode="External"/><Relationship Id="rId35" Type="http://schemas.openxmlformats.org/officeDocument/2006/relationships/hyperlink" Target="https://wiki.mbalib.com/zh-tw/%E5%8D%A1%E6%96%B9%E6%A3%80%E9%AA%8C" TargetMode="External"/><Relationship Id="rId56" Type="http://schemas.openxmlformats.org/officeDocument/2006/relationships/hyperlink" Target="https://developers.google.com/machine-learning/crash-course/classification/accuracy-precision-recall?hl=zh-tw" TargetMode="External"/><Relationship Id="rId77" Type="http://schemas.openxmlformats.org/officeDocument/2006/relationships/hyperlink" Target="https://zh.wikipedia.org/zh-sg/T%E6%A3%80%E9%AA%8C?oldformat=true" TargetMode="External"/><Relationship Id="rId100" Type="http://schemas.openxmlformats.org/officeDocument/2006/relationships/hyperlink" Target="https://www.ipas.org.tw/DownloadFile.ashx?filename=8d53e4ea-7634-4fdc-a580-5fcdf7314d5d_iPAS+AI%E6%87%89%E7%94%A8%E8%A6%8F%E5%8A%83%E5%B8%AB%E8%83%BD%E5%8A%9B%E9%91%91%E5%AE%9A_%E8%80%83%E8%A9%A6%E6%A8%A3%E9%A1%8C(114%E5%B9%B43%E6%9C%88%E7%89%88)_v2.pdf&amp;type=10" TargetMode="External"/><Relationship Id="rId105" Type="http://schemas.openxmlformats.org/officeDocument/2006/relationships/hyperlink" Target="https://www.ibm.com/think/topics/overfitting" TargetMode="External"/><Relationship Id="rId126" Type="http://schemas.openxmlformats.org/officeDocument/2006/relationships/hyperlink" Target="https://www.ibm.com/think/topics/overfitting" TargetMode="External"/><Relationship Id="rId147" Type="http://schemas.openxmlformats.org/officeDocument/2006/relationships/theme" Target="theme/theme1.xml"/><Relationship Id="rId8" Type="http://schemas.openxmlformats.org/officeDocument/2006/relationships/hyperlink" Target="https://aws.amazon.com/cn/what-is/mlops/" TargetMode="External"/><Relationship Id="rId51" Type="http://schemas.openxmlformats.org/officeDocument/2006/relationships/hyperlink" Target="https://www.ipas.org.tw/DownloadFile.ashx?filename=8d53e4ea-7634-4fdc-a580-5fcdf7314d5d_iPAS+AI%E6%87%89%E7%94%A8%E8%A6%8F%E5%8A%83%E5%B8%AB%E8%83%BD%E5%8A%9B%E9%91%91%E5%AE%9A_%E8%80%83%E8%A9%A6%E6%A8%A3%E9%A1%8C(114%E5%B9%B43%E6%9C%88%E7%89%88)_v2.pdf&amp;type=10" TargetMode="External"/><Relationship Id="rId72" Type="http://schemas.openxmlformats.org/officeDocument/2006/relationships/hyperlink" Target="https://www.ipas.org.tw/DownloadFile.ashx?filename=8d53e4ea-7634-4fdc-a580-5fcdf7314d5d_iPAS+AI%E6%87%89%E7%94%A8%E8%A6%8F%E5%8A%83%E5%B8%AB%E8%83%BD%E5%8A%9B%E9%91%91%E5%AE%9A_%E8%80%83%E8%A9%A6%E6%A8%A3%E9%A1%8C(114%E5%B9%B43%E6%9C%88%E7%89%88)_v2.pdf&amp;type=10" TargetMode="External"/><Relationship Id="rId93" Type="http://schemas.openxmlformats.org/officeDocument/2006/relationships/hyperlink" Target="https://www.ipas.org.tw/DownloadFile.ashx?filename=8d53e4ea-7634-4fdc-a580-5fcdf7314d5d_iPAS+AI%E6%87%89%E7%94%A8%E8%A6%8F%E5%8A%83%E5%B8%AB%E8%83%BD%E5%8A%9B%E9%91%91%E5%AE%9A_%E8%80%83%E8%A9%A6%E6%A8%A3%E9%A1%8C(114%E5%B9%B43%E6%9C%88%E7%89%88)_v2.pdf&amp;type=10" TargetMode="External"/><Relationship Id="rId98" Type="http://schemas.openxmlformats.org/officeDocument/2006/relationships/hyperlink" Target="https://viso.ai/deep-learning/googlenet-explained-the-inception-model-that-won-imagenet/" TargetMode="External"/><Relationship Id="rId121" Type="http://schemas.openxmlformats.org/officeDocument/2006/relationships/hyperlink" Target="https://milvus.io/ai-quick-reference/how-does-data-quality-affect-deep-learning-performance" TargetMode="External"/><Relationship Id="rId142" Type="http://schemas.openxmlformats.org/officeDocument/2006/relationships/hyperlink" Target="https://www.ipas.org.tw/DownloadFile.ashx?filename=8d53e4ea-7634-4fdc-a580-5fcdf7314d5d_iPAS+AI%E6%87%89%E7%94%A8%E8%A6%8F%E5%8A%83%E5%B8%AB%E8%83%BD%E5%8A%9B%E9%91%91%E5%AE%9A_%E8%80%83%E8%A9%A6%E6%A8%A3%E9%A1%8C(114%E5%B9%B43%E6%9C%88%E7%89%88)_v2.pdf&amp;type=10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ctlm.com.tw/%E4%BC%81%E6%A5%AD%E5%A6%82%E4%BD%95%E8%A9%95%E4%BC%B0ai%E5%B0%8E%E5%85%A5%E7%9A%84%E6%8A%95%E8%B3%87%E5%A0%B1%E9%85%AC/" TargetMode="External"/><Relationship Id="rId46" Type="http://schemas.openxmlformats.org/officeDocument/2006/relationships/hyperlink" Target="https://zh.wikipedia.org/zh-sg/T%E6%A3%80%E9%AA%8C?oldformat=true" TargetMode="External"/><Relationship Id="rId67" Type="http://schemas.openxmlformats.org/officeDocument/2006/relationships/hyperlink" Target="https://zh.wikipedia.org/zh-hant/%E5%86%B3%E5%AE%9A%E7%B3%BB%E6%95%B0" TargetMode="External"/><Relationship Id="rId116" Type="http://schemas.openxmlformats.org/officeDocument/2006/relationships/hyperlink" Target="https://en.wikipedia.org/wiki/Coefficient_of_determination" TargetMode="External"/><Relationship Id="rId137" Type="http://schemas.openxmlformats.org/officeDocument/2006/relationships/hyperlink" Target="https://www.ibm.com/think/topics/overfitting" TargetMode="External"/><Relationship Id="rId20" Type="http://schemas.openxmlformats.org/officeDocument/2006/relationships/hyperlink" Target="https://medium.com/@lingchan2050/ai%E8%AD%89%E7%85%A7%E6%94%BB%E7%95%A5-iso-iec-42001-ipas-ai%E6%87%89%E7%94%A8%E8%A6%8F%E5%8A%83%E5%B8%AB-azure-ai-fundamentals%E6%AF%94%E8%BC%83-b0a13b3554b5" TargetMode="External"/><Relationship Id="rId41" Type="http://schemas.openxmlformats.org/officeDocument/2006/relationships/hyperlink" Target="https://wiki.mbalib.com/zh-tw/%E5%8D%A1%E6%96%B9%E6%A3%80%E9%AA%8C" TargetMode="External"/><Relationship Id="rId62" Type="http://schemas.openxmlformats.org/officeDocument/2006/relationships/hyperlink" Target="https://medium.com/marketingdatascience/%E5%88%86%E9%A1%9E%E5%99%A8%E8%A9%95%E4%BC%B0%E6%96%B9%E6%B3%95-roc%E6%9B%B2%E7%B7%9A-auc-accuracy-pr%E6%9B%B2%E7%B7%9A-d3a39977022c" TargetMode="External"/><Relationship Id="rId83" Type="http://schemas.openxmlformats.org/officeDocument/2006/relationships/hyperlink" Target="https://developers.google.com/machine-learning/crash-course/classification/accuracy-precision-recall?hl=zh-tw" TargetMode="External"/><Relationship Id="rId88" Type="http://schemas.openxmlformats.org/officeDocument/2006/relationships/hyperlink" Target="https://aws.amazon.com/tw/what-is/feature-engineering/" TargetMode="External"/><Relationship Id="rId111" Type="http://schemas.openxmlformats.org/officeDocument/2006/relationships/hyperlink" Target="https://en.wikipedia.org/wiki/Coefficient_of_determination" TargetMode="External"/><Relationship Id="rId132" Type="http://schemas.openxmlformats.org/officeDocument/2006/relationships/hyperlink" Target="https://easyai.tech/ai-definition/cnn/" TargetMode="External"/><Relationship Id="rId15" Type="http://schemas.openxmlformats.org/officeDocument/2006/relationships/hyperlink" Target="https://aws.amazon.com/tw/what-is/generative-ai/" TargetMode="External"/><Relationship Id="rId36" Type="http://schemas.openxmlformats.org/officeDocument/2006/relationships/hyperlink" Target="https://aws.amazon.com/tw/what-is/feature-engineering/" TargetMode="External"/><Relationship Id="rId57" Type="http://schemas.openxmlformats.org/officeDocument/2006/relationships/hyperlink" Target="https://developers.google.com/machine-learning/crash-course/classification/accuracy-precision-recall?hl=zh-tw" TargetMode="External"/><Relationship Id="rId106" Type="http://schemas.openxmlformats.org/officeDocument/2006/relationships/hyperlink" Target="https://www.ibm.com/think/topics/overfitting" TargetMode="External"/><Relationship Id="rId127" Type="http://schemas.openxmlformats.org/officeDocument/2006/relationships/hyperlink" Target="https://www.ipas.org.tw/DownloadFile.ashx?filename=8d53e4ea-7634-4fdc-a580-5fcdf7314d5d_iPAS+AI%E6%87%89%E7%94%A8%E8%A6%8F%E5%8A%83%E5%B8%AB%E8%83%BD%E5%8A%9B%E9%91%91%E5%AE%9A_%E8%80%83%E8%A9%A6%E6%A8%A3%E9%A1%8C(114%E5%B9%B43%E6%9C%88%E7%89%88)_v2.pdf&amp;type=10" TargetMode="External"/><Relationship Id="rId10" Type="http://schemas.openxmlformats.org/officeDocument/2006/relationships/hyperlink" Target="https://aws.amazon.com/tw/what-is/computer-vision/" TargetMode="External"/><Relationship Id="rId31" Type="http://schemas.openxmlformats.org/officeDocument/2006/relationships/hyperlink" Target="https://aws.amazon.com/cn/what-is/mlops/" TargetMode="External"/><Relationship Id="rId52" Type="http://schemas.openxmlformats.org/officeDocument/2006/relationships/hyperlink" Target="https://www.ipas.org.tw/DownloadFile.ashx?filename=8d53e4ea-7634-4fdc-a580-5fcdf7314d5d_iPAS+AI%E6%87%89%E7%94%A8%E8%A6%8F%E5%8A%83%E5%B8%AB%E8%83%BD%E5%8A%9B%E9%91%91%E5%AE%9A_%E8%80%83%E8%A9%A6%E6%A8%A3%E9%A1%8C(114%E5%B9%B43%E6%9C%88%E7%89%88)_v2.pdf&amp;type=10" TargetMode="External"/><Relationship Id="rId73" Type="http://schemas.openxmlformats.org/officeDocument/2006/relationships/hyperlink" Target="https://www.ipas.org.tw/DownloadFile.ashx?filename=8d53e4ea-7634-4fdc-a580-5fcdf7314d5d_iPAS+AI%E6%87%89%E7%94%A8%E8%A6%8F%E5%8A%83%E5%B8%AB%E8%83%BD%E5%8A%9B%E9%91%91%E5%AE%9A_%E8%80%83%E8%A9%A6%E6%A8%A3%E9%A1%8C(114%E5%B9%B43%E6%9C%88%E7%89%88)_v2.pdf&amp;type=10" TargetMode="External"/><Relationship Id="rId78" Type="http://schemas.openxmlformats.org/officeDocument/2006/relationships/hyperlink" Target="https://wiki.mbalib.com/zh-tw/%E5%8D%A1%E6%96%B9%E6%A3%80%E9%AA%8C" TargetMode="External"/><Relationship Id="rId94" Type="http://schemas.openxmlformats.org/officeDocument/2006/relationships/hyperlink" Target="https://www.ipas.org.tw/DownloadFile.ashx?filename=8d53e4ea-7634-4fdc-a580-5fcdf7314d5d_iPAS+AI%E6%87%89%E7%94%A8%E8%A6%8F%E5%8A%83%E5%B8%AB%E8%83%BD%E5%8A%9B%E9%91%91%E5%AE%9A_%E8%80%83%E8%A9%A6%E6%A8%A3%E9%A1%8C(114%E5%B9%B43%E6%9C%88%E7%89%88)_v2.pdf&amp;type=10" TargetMode="External"/><Relationship Id="rId99" Type="http://schemas.openxmlformats.org/officeDocument/2006/relationships/hyperlink" Target="https://viso.ai/deep-learning/googlenet-explained-the-inception-model-that-won-imagenet/" TargetMode="External"/><Relationship Id="rId101" Type="http://schemas.openxmlformats.org/officeDocument/2006/relationships/hyperlink" Target="https://viso.ai/deep-learning/googlenet-explained-the-inception-model-that-won-imagenet/" TargetMode="External"/><Relationship Id="rId122" Type="http://schemas.openxmlformats.org/officeDocument/2006/relationships/hyperlink" Target="https://www.ipas.org.tw/DownloadFile.ashx?filename=8d53e4ea-7634-4fdc-a580-5fcdf7314d5d_iPAS+AI%E6%87%89%E7%94%A8%E8%A6%8F%E5%8A%83%E5%B8%AB%E8%83%BD%E5%8A%9B%E9%91%91%E5%AE%9A_%E8%80%83%E8%A9%A6%E6%A8%A3%E9%A1%8C(114%E5%B9%B43%E6%9C%88%E7%89%88)_v2.pdf&amp;type=10" TargetMode="External"/><Relationship Id="rId143" Type="http://schemas.openxmlformats.org/officeDocument/2006/relationships/hyperlink" Target="https://www.ipas.org.tw/DownloadFile.ashx?filename=8d53e4ea-7634-4fdc-a580-5fcdf7314d5d_iPAS+AI%E6%87%89%E7%94%A8%E8%A6%8F%E5%8A%83%E5%B8%AB%E8%83%BD%E5%8A%9B%E9%91%91%E5%AE%9A_%E8%80%83%E8%A9%A6%E6%A8%A3%E9%A1%8C(114%E5%B9%B43%E6%9C%88%E7%89%88)_v2.pdf&amp;type=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tw/what-is/nlp/" TargetMode="External"/><Relationship Id="rId26" Type="http://schemas.openxmlformats.org/officeDocument/2006/relationships/hyperlink" Target="https://medium.com/@lingchan2050/ai%E8%AD%89%E7%85%A7%E6%94%BB%E7%95%A5-iso-iec-42001-ipas-ai%E6%87%89%E7%94%A8%E8%A6%8F%E5%8A%83%E5%B8%AB-azure-ai-fundamentals%E6%AF%94%E8%BC%83-b0a13b3554b5" TargetMode="External"/><Relationship Id="rId47" Type="http://schemas.openxmlformats.org/officeDocument/2006/relationships/hyperlink" Target="https://zh.wikipedia.org/zh-sg/T%E6%A3%80%E9%AA%8C?oldformat=true" TargetMode="External"/><Relationship Id="rId68" Type="http://schemas.openxmlformats.org/officeDocument/2006/relationships/hyperlink" Target="https://developers.google.com/machine-learning/crash-course/classification/accuracy-precision-recall?hl=zh-tw" TargetMode="External"/><Relationship Id="rId89" Type="http://schemas.openxmlformats.org/officeDocument/2006/relationships/hyperlink" Target="https://developers.google.com/machine-learning/crash-course/classification/accuracy-precision-recall?hl=zh-tw" TargetMode="External"/><Relationship Id="rId112" Type="http://schemas.openxmlformats.org/officeDocument/2006/relationships/hyperlink" Target="https://en.wikipedia.org/wiki/Coefficient_of_determination" TargetMode="External"/><Relationship Id="rId133" Type="http://schemas.openxmlformats.org/officeDocument/2006/relationships/hyperlink" Target="https://viso.ai/deep-learning/googlenet-explained-the-inception-model-that-won-imagenet/" TargetMode="External"/><Relationship Id="rId16" Type="http://schemas.openxmlformats.org/officeDocument/2006/relationships/hyperlink" Target="https://www.ibm.com/cn-zh/think/topics/multimodal-ai" TargetMode="External"/><Relationship Id="rId37" Type="http://schemas.openxmlformats.org/officeDocument/2006/relationships/hyperlink" Target="https://developers.google.com/machine-learning/crash-course/classification/accuracy-precision-recall?hl=zh-tw" TargetMode="External"/><Relationship Id="rId58" Type="http://schemas.openxmlformats.org/officeDocument/2006/relationships/hyperlink" Target="https://developers.google.com/machine-learning/crash-course/classification/accuracy-precision-recall?hl=zh-tw" TargetMode="External"/><Relationship Id="rId79" Type="http://schemas.openxmlformats.org/officeDocument/2006/relationships/hyperlink" Target="https://aws.amazon.com/tw/what-is/feature-engineering/" TargetMode="External"/><Relationship Id="rId102" Type="http://schemas.openxmlformats.org/officeDocument/2006/relationships/hyperlink" Target="https://www.ipas.org.tw/DownloadFile.ashx?filename=8d53e4ea-7634-4fdc-a580-5fcdf7314d5d_iPAS+AI%E6%87%89%E7%94%A8%E8%A6%8F%E5%8A%83%E5%B8%AB%E8%83%BD%E5%8A%9B%E9%91%91%E5%AE%9A_%E8%80%83%E8%A9%A6%E6%A8%A3%E9%A1%8C(114%E5%B9%B43%E6%9C%88%E7%89%88)_v2.pdf&amp;type=10" TargetMode="External"/><Relationship Id="rId123" Type="http://schemas.openxmlformats.org/officeDocument/2006/relationships/hyperlink" Target="https://viso.ai/deep-learning/googlenet-explained-the-inception-model-that-won-imagenet/" TargetMode="External"/><Relationship Id="rId144" Type="http://schemas.openxmlformats.org/officeDocument/2006/relationships/hyperlink" Target="https://www.ibm.com/think/topics/overfitti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17</Pages>
  <Words>14011</Words>
  <Characters>79867</Characters>
  <Application>Microsoft Office Word</Application>
  <DocSecurity>0</DocSecurity>
  <Lines>665</Lines>
  <Paragraphs>187</Paragraphs>
  <ScaleCrop>false</ScaleCrop>
  <Company/>
  <LinksUpToDate>false</LinksUpToDate>
  <CharactersWithSpaces>93691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Chuan-Mu Wang/王傳牧/ECOVE WMC-WMD</dc:creator>
  <cp:keywords/>
  <dc:description/>
  <cp:lastModifiedBy>Chuan-Mu Wang/王傳牧/ECOVE WMC-WMD</cp:lastModifiedBy>
  <cp:revision>5</cp:revision>
  <dcterms:created xsi:type="dcterms:W3CDTF">2025-05-07T16:39:00Z</dcterms:created>
  <dcterms:modified xsi:type="dcterms:W3CDTF">2025-05-07T16:58:00Z</dcterms:modified>
</cp:coreProperties>
</file>