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4DA0D" w14:textId="77777777" w:rsidR="00E85647" w:rsidRDefault="007055D3">
      <w:pPr>
        <w:spacing w:after="0"/>
        <w:ind w:left="1006" w:hanging="10"/>
      </w:pPr>
      <w:r>
        <w:rPr>
          <w:sz w:val="20"/>
        </w:rPr>
        <w:t xml:space="preserve">Escuela: Ciencias Básicas Tecnología e Ingeniería              Programa: Ingeniería de Sistemas  </w:t>
      </w:r>
    </w:p>
    <w:p w14:paraId="764E0A8C" w14:textId="77777777" w:rsidR="00E85647" w:rsidRDefault="007055D3">
      <w:pPr>
        <w:spacing w:after="0"/>
      </w:pPr>
      <w:r>
        <w:t xml:space="preserve"> </w:t>
      </w:r>
    </w:p>
    <w:p w14:paraId="2AF7974B" w14:textId="77777777" w:rsidR="00E85647" w:rsidRDefault="007055D3">
      <w:pPr>
        <w:spacing w:after="0"/>
        <w:ind w:left="1006" w:hanging="10"/>
      </w:pPr>
      <w:r>
        <w:rPr>
          <w:sz w:val="20"/>
        </w:rPr>
        <w:t xml:space="preserve">Curso: Diseños de Sitios Web                                                    Código: 301122 </w:t>
      </w:r>
    </w:p>
    <w:p w14:paraId="7773EA97" w14:textId="77777777" w:rsidR="00E85647" w:rsidRDefault="007055D3">
      <w:pPr>
        <w:spacing w:after="0"/>
      </w:pPr>
      <w:r>
        <w:t xml:space="preserve"> </w:t>
      </w:r>
    </w:p>
    <w:p w14:paraId="34FB9499" w14:textId="77777777" w:rsidR="00E85647" w:rsidRDefault="007055D3">
      <w:pPr>
        <w:spacing w:after="16"/>
      </w:pPr>
      <w:r>
        <w:t xml:space="preserve"> </w:t>
      </w:r>
      <w:r>
        <w:tab/>
      </w:r>
      <w:r>
        <w:rPr>
          <w:sz w:val="20"/>
        </w:rPr>
        <w:t xml:space="preserve"> </w:t>
      </w:r>
    </w:p>
    <w:p w14:paraId="3280813B" w14:textId="77777777" w:rsidR="00E85647" w:rsidRDefault="007055D3">
      <w:pPr>
        <w:ind w:left="373" w:hanging="10"/>
      </w:pPr>
      <w:r>
        <w:rPr>
          <w:rFonts w:ascii="Verdana" w:eastAsia="Verdana" w:hAnsi="Verdana" w:cs="Verdana"/>
          <w:b/>
          <w:sz w:val="24"/>
        </w:rPr>
        <w:t xml:space="preserve">ACTIVIDAD FASE DE IMPLANTACIÓN EVALUACIÓN DEL SITIO WEB  </w:t>
      </w:r>
    </w:p>
    <w:p w14:paraId="06EA9180" w14:textId="77777777" w:rsidR="00E85647" w:rsidRDefault="007055D3">
      <w:pPr>
        <w:spacing w:after="159"/>
        <w:ind w:left="10" w:right="2" w:hanging="10"/>
        <w:jc w:val="center"/>
      </w:pPr>
      <w:r>
        <w:rPr>
          <w:rFonts w:ascii="Verdana" w:eastAsia="Verdana" w:hAnsi="Verdana" w:cs="Verdana"/>
          <w:b/>
          <w:sz w:val="24"/>
        </w:rPr>
        <w:t xml:space="preserve">CURSO DISEÑOS DE SITIOS WEB  - COD. 301122 </w:t>
      </w:r>
    </w:p>
    <w:p w14:paraId="6FDC7F8A" w14:textId="77777777" w:rsidR="00E85647" w:rsidRDefault="007055D3">
      <w:pPr>
        <w:spacing w:after="159"/>
        <w:ind w:left="10" w:right="4" w:hanging="10"/>
        <w:jc w:val="center"/>
      </w:pPr>
      <w:r>
        <w:rPr>
          <w:rFonts w:ascii="Verdana" w:eastAsia="Verdana" w:hAnsi="Verdana" w:cs="Verdana"/>
          <w:b/>
          <w:sz w:val="24"/>
        </w:rPr>
        <w:t xml:space="preserve">MATRIZ EVALUACIÓN SITIO WEB DEL OVI </w:t>
      </w:r>
    </w:p>
    <w:p w14:paraId="7915B921" w14:textId="77777777" w:rsidR="00E85647" w:rsidRDefault="007055D3">
      <w:pPr>
        <w:spacing w:after="159"/>
        <w:ind w:left="10" w:right="4" w:hanging="10"/>
        <w:jc w:val="center"/>
      </w:pPr>
      <w:r>
        <w:rPr>
          <w:rFonts w:ascii="Verdana" w:eastAsia="Verdana" w:hAnsi="Verdana" w:cs="Verdana"/>
          <w:b/>
          <w:sz w:val="24"/>
        </w:rPr>
        <w:t>Diseñada Por: D</w:t>
      </w:r>
      <w:r>
        <w:rPr>
          <w:rFonts w:ascii="Verdana" w:eastAsia="Verdana" w:hAnsi="Verdana" w:cs="Verdana"/>
          <w:b/>
          <w:sz w:val="24"/>
        </w:rPr>
        <w:t xml:space="preserve">irector Curso </w:t>
      </w:r>
    </w:p>
    <w:p w14:paraId="516C2BB0" w14:textId="77777777" w:rsidR="00E85647" w:rsidRDefault="007055D3">
      <w:pPr>
        <w:spacing w:after="161"/>
      </w:pPr>
      <w:r>
        <w:rPr>
          <w:sz w:val="24"/>
        </w:rPr>
        <w:t xml:space="preserve"> </w:t>
      </w:r>
    </w:p>
    <w:p w14:paraId="3DD4CCCA" w14:textId="77777777" w:rsidR="00E85647" w:rsidRDefault="007055D3">
      <w:pPr>
        <w:spacing w:after="162"/>
        <w:ind w:right="11"/>
        <w:jc w:val="both"/>
      </w:pPr>
      <w:r>
        <w:rPr>
          <w:sz w:val="24"/>
        </w:rPr>
        <w:t xml:space="preserve">La presente matriz de valoración del sitio web se ha creado con base a la metodología de evaluación propuesta por Luis Codina. Por favor realice una valoración muy estricta de los ítems que se le presentan a continuación.  </w:t>
      </w:r>
    </w:p>
    <w:p w14:paraId="27C130A9" w14:textId="77777777" w:rsidR="00E85647" w:rsidRDefault="007055D3">
      <w:pPr>
        <w:spacing w:after="207"/>
      </w:pPr>
      <w:r>
        <w:rPr>
          <w:sz w:val="24"/>
        </w:rPr>
        <w:t xml:space="preserve"> </w:t>
      </w:r>
    </w:p>
    <w:p w14:paraId="39747D9D" w14:textId="77777777" w:rsidR="00E85647" w:rsidRDefault="007055D3">
      <w:pPr>
        <w:numPr>
          <w:ilvl w:val="0"/>
          <w:numId w:val="1"/>
        </w:numPr>
        <w:spacing w:after="1"/>
        <w:ind w:hanging="360"/>
      </w:pPr>
      <w:r>
        <w:rPr>
          <w:rFonts w:ascii="Verdana" w:eastAsia="Verdana" w:hAnsi="Verdana" w:cs="Verdana"/>
          <w:b/>
          <w:sz w:val="24"/>
        </w:rPr>
        <w:t>Datos del est</w:t>
      </w:r>
      <w:r>
        <w:rPr>
          <w:rFonts w:ascii="Verdana" w:eastAsia="Verdana" w:hAnsi="Verdana" w:cs="Verdana"/>
          <w:b/>
          <w:sz w:val="24"/>
        </w:rPr>
        <w:t xml:space="preserve">udiante. </w:t>
      </w:r>
    </w:p>
    <w:p w14:paraId="4503CF0B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b/>
          <w:sz w:val="24"/>
        </w:rPr>
        <w:t xml:space="preserve"> </w:t>
      </w:r>
    </w:p>
    <w:tbl>
      <w:tblPr>
        <w:tblStyle w:val="TableGrid"/>
        <w:tblW w:w="9275" w:type="dxa"/>
        <w:tblInd w:w="365" w:type="dxa"/>
        <w:tblCellMar>
          <w:top w:w="61" w:type="dxa"/>
          <w:left w:w="108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2612"/>
        <w:gridCol w:w="6663"/>
      </w:tblGrid>
      <w:tr w:rsidR="00E85647" w14:paraId="6C28CAF7" w14:textId="77777777">
        <w:trPr>
          <w:trHeight w:val="302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ABF20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Nombre Estudiante 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2F835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Eliana Carolina Pardo Chacón </w:t>
            </w:r>
          </w:p>
        </w:tc>
      </w:tr>
      <w:tr w:rsidR="00E85647" w14:paraId="0B2F89DB" w14:textId="77777777">
        <w:trPr>
          <w:trHeight w:val="302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F4B08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Código Estudiante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E61ED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1013671480 </w:t>
            </w:r>
          </w:p>
        </w:tc>
      </w:tr>
      <w:tr w:rsidR="00E85647" w14:paraId="42FF540F" w14:textId="77777777">
        <w:trPr>
          <w:trHeight w:val="300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85859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Grupo 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2143D" w14:textId="77777777" w:rsidR="00E85647" w:rsidRDefault="007055D3">
            <w:pPr>
              <w:spacing w:after="0"/>
            </w:pPr>
            <w:hyperlink r:id="rId7">
              <w:r>
                <w:rPr>
                  <w:rFonts w:ascii="Verdana" w:eastAsia="Verdana" w:hAnsi="Verdana" w:cs="Verdana"/>
                  <w:sz w:val="24"/>
                </w:rPr>
                <w:t>301122_29</w:t>
              </w:r>
            </w:hyperlink>
            <w:hyperlink r:id="rId8">
              <w:r>
                <w:rPr>
                  <w:rFonts w:ascii="Verdana" w:eastAsia="Verdana" w:hAnsi="Verdana" w:cs="Verdana"/>
                  <w:sz w:val="24"/>
                </w:rPr>
                <w:t xml:space="preserve"> </w:t>
              </w:r>
            </w:hyperlink>
          </w:p>
        </w:tc>
      </w:tr>
      <w:tr w:rsidR="00E85647" w14:paraId="11910678" w14:textId="77777777">
        <w:trPr>
          <w:trHeight w:val="302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88C81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CEAD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30E85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UDR Soacha </w:t>
            </w:r>
          </w:p>
        </w:tc>
      </w:tr>
      <w:tr w:rsidR="00E85647" w14:paraId="332FC95D" w14:textId="77777777">
        <w:trPr>
          <w:trHeight w:val="302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1F0B4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No. Telefónico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BEB53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3144530912 </w:t>
            </w:r>
          </w:p>
        </w:tc>
      </w:tr>
      <w:tr w:rsidR="00E85647" w14:paraId="54435028" w14:textId="77777777">
        <w:trPr>
          <w:trHeight w:val="302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B213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URL Sitio Web 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87312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https://ecpardoc.github.io/DSW-ElianaPardo/ </w:t>
            </w:r>
          </w:p>
        </w:tc>
      </w:tr>
    </w:tbl>
    <w:p w14:paraId="3566E779" w14:textId="77777777" w:rsidR="00E85647" w:rsidRDefault="007055D3">
      <w:pPr>
        <w:spacing w:after="31"/>
        <w:ind w:left="360"/>
      </w:pPr>
      <w:r>
        <w:rPr>
          <w:rFonts w:ascii="Verdana" w:eastAsia="Verdana" w:hAnsi="Verdana" w:cs="Verdana"/>
          <w:sz w:val="24"/>
        </w:rPr>
        <w:t xml:space="preserve">  </w:t>
      </w:r>
    </w:p>
    <w:p w14:paraId="47CAD7BC" w14:textId="77777777" w:rsidR="00E85647" w:rsidRDefault="007055D3">
      <w:pPr>
        <w:numPr>
          <w:ilvl w:val="0"/>
          <w:numId w:val="1"/>
        </w:numPr>
        <w:spacing w:after="1"/>
        <w:ind w:hanging="360"/>
      </w:pPr>
      <w:r>
        <w:rPr>
          <w:rFonts w:ascii="Verdana" w:eastAsia="Verdana" w:hAnsi="Verdana" w:cs="Verdana"/>
          <w:b/>
          <w:sz w:val="24"/>
        </w:rPr>
        <w:t xml:space="preserve">Metadatos. </w:t>
      </w:r>
    </w:p>
    <w:p w14:paraId="4BC32BC6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b/>
          <w:sz w:val="24"/>
        </w:rPr>
        <w:t xml:space="preserve"> </w:t>
      </w:r>
    </w:p>
    <w:tbl>
      <w:tblPr>
        <w:tblStyle w:val="TableGrid"/>
        <w:tblW w:w="9275" w:type="dxa"/>
        <w:tblInd w:w="365" w:type="dxa"/>
        <w:tblCellMar>
          <w:top w:w="61" w:type="dxa"/>
          <w:left w:w="108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8142"/>
        <w:gridCol w:w="1133"/>
      </w:tblGrid>
      <w:tr w:rsidR="00E85647" w14:paraId="0B0DB615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33B06" w14:textId="77777777" w:rsidR="00E85647" w:rsidRDefault="007055D3">
            <w:pPr>
              <w:spacing w:after="0"/>
              <w:ind w:right="86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ITEM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C24D3" w14:textId="77777777" w:rsidR="00E85647" w:rsidRDefault="007055D3">
            <w:pPr>
              <w:spacing w:after="0"/>
              <w:ind w:left="22"/>
              <w:jc w:val="both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SI/NO </w:t>
            </w:r>
          </w:p>
        </w:tc>
      </w:tr>
      <w:tr w:rsidR="00E85647" w14:paraId="5A0C1E60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EE7D2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posee título registrado en la etiqueta &lt;Tittle&gt;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032DD" w14:textId="77777777" w:rsidR="00E85647" w:rsidRDefault="007055D3">
            <w:pPr>
              <w:spacing w:after="0"/>
              <w:ind w:right="8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0E8B3C17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63DC4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posee Meta descripción de tipo “Author”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C4978" w14:textId="77777777" w:rsidR="00E85647" w:rsidRDefault="007055D3">
            <w:pPr>
              <w:spacing w:after="0"/>
              <w:ind w:right="8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034ED5A7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FA60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posee Meta descripción de tipo “Description”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DFB4F" w14:textId="77777777" w:rsidR="00E85647" w:rsidRDefault="007055D3">
            <w:pPr>
              <w:spacing w:after="0"/>
              <w:ind w:right="8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08C02588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13E1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posee Meta descripción de tipo “Keywords”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258A9" w14:textId="77777777" w:rsidR="00E85647" w:rsidRDefault="007055D3">
            <w:pPr>
              <w:spacing w:after="0"/>
              <w:ind w:right="8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2FC81DB8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C91F2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posee Meta Charset con valor “UTF-8”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7CBF4" w14:textId="77777777" w:rsidR="00E85647" w:rsidRDefault="007055D3">
            <w:pPr>
              <w:spacing w:after="0"/>
              <w:ind w:right="8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1411F32C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8D9A9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lastRenderedPageBreak/>
              <w:t xml:space="preserve">El sitio posee atributo Lang en la etiqueta &lt;HTML&gt; con valor: “es”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2FC9D" w14:textId="77777777" w:rsidR="00E85647" w:rsidRDefault="007055D3">
            <w:pPr>
              <w:spacing w:after="0"/>
              <w:ind w:right="8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</w:tbl>
    <w:p w14:paraId="0FAA9430" w14:textId="77777777" w:rsidR="00E85647" w:rsidRDefault="007055D3">
      <w:pPr>
        <w:spacing w:after="37"/>
        <w:ind w:left="360"/>
      </w:pPr>
      <w:r>
        <w:t xml:space="preserve"> </w:t>
      </w:r>
      <w:r>
        <w:rPr>
          <w:rFonts w:ascii="Verdana" w:eastAsia="Verdana" w:hAnsi="Verdana" w:cs="Verdana"/>
          <w:sz w:val="24"/>
        </w:rPr>
        <w:t xml:space="preserve"> </w:t>
      </w:r>
    </w:p>
    <w:p w14:paraId="1E03A791" w14:textId="77777777" w:rsidR="00E85647" w:rsidRDefault="007055D3">
      <w:pPr>
        <w:numPr>
          <w:ilvl w:val="0"/>
          <w:numId w:val="1"/>
        </w:numPr>
        <w:spacing w:after="1"/>
        <w:ind w:hanging="360"/>
      </w:pPr>
      <w:r>
        <w:rPr>
          <w:rFonts w:ascii="Verdana" w:eastAsia="Verdana" w:hAnsi="Verdana" w:cs="Verdana"/>
          <w:b/>
          <w:sz w:val="24"/>
        </w:rPr>
        <w:t xml:space="preserve">Contenidos.  </w:t>
      </w:r>
    </w:p>
    <w:p w14:paraId="0D402D03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b/>
          <w:sz w:val="24"/>
        </w:rPr>
        <w:t xml:space="preserve"> </w:t>
      </w:r>
    </w:p>
    <w:tbl>
      <w:tblPr>
        <w:tblStyle w:val="TableGrid"/>
        <w:tblW w:w="9275" w:type="dxa"/>
        <w:tblInd w:w="365" w:type="dxa"/>
        <w:tblCellMar>
          <w:top w:w="61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8142"/>
        <w:gridCol w:w="1133"/>
      </w:tblGrid>
      <w:tr w:rsidR="00E85647" w14:paraId="2538373F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B7C91" w14:textId="77777777" w:rsidR="00E85647" w:rsidRDefault="007055D3">
            <w:pPr>
              <w:spacing w:after="0"/>
              <w:ind w:right="62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ITEM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6B485" w14:textId="77777777" w:rsidR="00E85647" w:rsidRDefault="007055D3">
            <w:pPr>
              <w:spacing w:after="0"/>
              <w:ind w:left="22"/>
              <w:jc w:val="both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SI/NO </w:t>
            </w:r>
          </w:p>
        </w:tc>
      </w:tr>
      <w:tr w:rsidR="00E85647" w14:paraId="1FDBB678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C390F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Se define Autoría y/o Autores de contenidos del sitio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5F81A" w14:textId="77777777" w:rsidR="00E85647" w:rsidRDefault="007055D3">
            <w:pPr>
              <w:spacing w:after="0"/>
              <w:ind w:right="6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71B5B782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3D5D7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Se presenta información de contacto de los Autores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F6516" w14:textId="77777777" w:rsidR="00E85647" w:rsidRDefault="007055D3">
            <w:pPr>
              <w:spacing w:after="0"/>
              <w:ind w:right="6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4984E101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DF11B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Se ofrecen medios de contacto con los autores desde el sitio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794D1" w14:textId="77777777" w:rsidR="00E85647" w:rsidRDefault="007055D3">
            <w:pPr>
              <w:spacing w:after="0"/>
              <w:ind w:right="6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65E9527B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D5B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Se registran datos de la institución (UNAD)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5054F" w14:textId="77777777" w:rsidR="00E85647" w:rsidRDefault="007055D3">
            <w:pPr>
              <w:spacing w:after="0"/>
              <w:ind w:right="61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</w:tbl>
    <w:p w14:paraId="430E2E05" w14:textId="77777777" w:rsidR="00E85647" w:rsidRDefault="007055D3">
      <w:pPr>
        <w:spacing w:after="0"/>
        <w:ind w:right="1473"/>
        <w:jc w:val="right"/>
      </w:pPr>
      <w:r>
        <w:rPr>
          <w:sz w:val="20"/>
        </w:rPr>
        <w:t xml:space="preserve">Escuela: Ciencias Básicas Tecnología e Ingeniería              Programa: Ingeniería de Sistemas  </w:t>
      </w:r>
    </w:p>
    <w:p w14:paraId="120860E4" w14:textId="77777777" w:rsidR="00E85647" w:rsidRDefault="007055D3">
      <w:pPr>
        <w:spacing w:after="0"/>
      </w:pPr>
      <w:r>
        <w:t xml:space="preserve"> </w:t>
      </w:r>
    </w:p>
    <w:p w14:paraId="6679D3F5" w14:textId="77777777" w:rsidR="00E85647" w:rsidRDefault="007055D3">
      <w:pPr>
        <w:spacing w:after="0"/>
        <w:ind w:left="1006" w:hanging="10"/>
      </w:pPr>
      <w:r>
        <w:rPr>
          <w:sz w:val="20"/>
        </w:rPr>
        <w:t xml:space="preserve">Curso: Diseños de Sitios Web                                                    Código: 301122 </w:t>
      </w:r>
    </w:p>
    <w:p w14:paraId="6AC542A1" w14:textId="77777777" w:rsidR="00E85647" w:rsidRDefault="007055D3">
      <w:pPr>
        <w:spacing w:after="0"/>
      </w:pPr>
      <w:r>
        <w:t xml:space="preserve"> </w:t>
      </w:r>
    </w:p>
    <w:p w14:paraId="2C9A1885" w14:textId="77777777" w:rsidR="00E85647" w:rsidRDefault="007055D3">
      <w:pPr>
        <w:spacing w:after="0"/>
      </w:pPr>
      <w:r>
        <w:t xml:space="preserve"> </w:t>
      </w:r>
      <w:r>
        <w:tab/>
      </w:r>
      <w:r>
        <w:rPr>
          <w:sz w:val="20"/>
        </w:rPr>
        <w:t xml:space="preserve"> </w:t>
      </w:r>
    </w:p>
    <w:tbl>
      <w:tblPr>
        <w:tblStyle w:val="TableGrid"/>
        <w:tblW w:w="9275" w:type="dxa"/>
        <w:tblInd w:w="365" w:type="dxa"/>
        <w:tblCellMar>
          <w:top w:w="61" w:type="dxa"/>
          <w:left w:w="108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8142"/>
        <w:gridCol w:w="1133"/>
      </w:tblGrid>
      <w:tr w:rsidR="00E85647" w14:paraId="62D4C6F5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B6DE0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>Se registran datos de contacto de la institución (UNAD</w:t>
            </w:r>
            <w:r>
              <w:rPr>
                <w:rFonts w:ascii="Verdana" w:eastAsia="Verdana" w:hAnsi="Verdana" w:cs="Verdana"/>
                <w:sz w:val="24"/>
              </w:rPr>
              <w:t xml:space="preserve">)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EFC3" w14:textId="77777777" w:rsidR="00E85647" w:rsidRDefault="007055D3">
            <w:pPr>
              <w:spacing w:after="0"/>
              <w:ind w:right="88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  <w:tr w:rsidR="00E85647" w14:paraId="47AF0114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18AE9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Se ofrecen medios de contacto con la institución desde el sitio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ACCC9" w14:textId="77777777" w:rsidR="00E85647" w:rsidRDefault="007055D3">
            <w:pPr>
              <w:spacing w:after="0"/>
              <w:ind w:right="88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  <w:tr w:rsidR="00E85647" w14:paraId="1F85CE5E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92FBD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Existe información valiosa y relacionada con el tema del sitio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9267A" w14:textId="77777777" w:rsidR="00E85647" w:rsidRDefault="007055D3">
            <w:pPr>
              <w:spacing w:after="0"/>
              <w:ind w:right="87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25C4A91B" w14:textId="77777777">
        <w:trPr>
          <w:trHeight w:val="30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AC0E4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Existe un volumen de información suficiente (Justa y de Calidad)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6D561" w14:textId="77777777" w:rsidR="00E85647" w:rsidRDefault="007055D3">
            <w:pPr>
              <w:spacing w:after="0"/>
              <w:ind w:right="87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355FE6FF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83380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La información del sitio fue contrastada, revisada, editada y supervisada.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C5BF0" w14:textId="77777777" w:rsidR="00E85647" w:rsidRDefault="007055D3">
            <w:pPr>
              <w:spacing w:after="0"/>
              <w:ind w:right="87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74903697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D9230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La información y los contenidos del sitio están actualizados frente al tema que abordan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E1533" w14:textId="77777777" w:rsidR="00E85647" w:rsidRDefault="007055D3">
            <w:pPr>
              <w:spacing w:after="0"/>
              <w:ind w:right="87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7662674A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B42BA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Utiliza diferentes formatos de archivo para la construcción y publicación de contenidos en el sitio.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BCDCA" w14:textId="77777777" w:rsidR="00E85647" w:rsidRDefault="007055D3">
            <w:pPr>
              <w:spacing w:after="0"/>
              <w:ind w:right="87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665C082D" w14:textId="77777777">
        <w:trPr>
          <w:trHeight w:val="595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188D4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Se apoya de medios audiovisuales </w:t>
            </w:r>
            <w:r>
              <w:rPr>
                <w:rFonts w:ascii="Verdana" w:eastAsia="Verdana" w:hAnsi="Verdana" w:cs="Verdana"/>
                <w:sz w:val="24"/>
              </w:rPr>
              <w:t xml:space="preserve">como Audio y Vídeo para enriquecer los contenidos del sitio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B0C19" w14:textId="77777777" w:rsidR="00E85647" w:rsidRDefault="007055D3">
            <w:pPr>
              <w:spacing w:after="0"/>
              <w:ind w:right="87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6B71E878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2922B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Los textos son claros y plenamente entendible para cualquier tipo de lector.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E6413" w14:textId="77777777" w:rsidR="00E85647" w:rsidRDefault="007055D3">
            <w:pPr>
              <w:spacing w:after="0"/>
              <w:ind w:right="87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46DCFB22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2CF2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Los textos presentan errores de ortografía o errores de tipo gramatical.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0261" w14:textId="77777777" w:rsidR="00E85647" w:rsidRDefault="007055D3">
            <w:pPr>
              <w:spacing w:after="0"/>
              <w:ind w:right="88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</w:tbl>
    <w:p w14:paraId="269B3486" w14:textId="77777777" w:rsidR="00E85647" w:rsidRDefault="007055D3">
      <w:pPr>
        <w:spacing w:after="32"/>
        <w:ind w:left="360"/>
      </w:pPr>
      <w:r>
        <w:rPr>
          <w:rFonts w:ascii="Verdana" w:eastAsia="Verdana" w:hAnsi="Verdana" w:cs="Verdana"/>
          <w:sz w:val="24"/>
        </w:rPr>
        <w:t xml:space="preserve">  </w:t>
      </w:r>
    </w:p>
    <w:p w14:paraId="2B3AC51C" w14:textId="77777777" w:rsidR="00E85647" w:rsidRDefault="007055D3">
      <w:pPr>
        <w:numPr>
          <w:ilvl w:val="0"/>
          <w:numId w:val="1"/>
        </w:numPr>
        <w:spacing w:after="1"/>
        <w:ind w:hanging="360"/>
      </w:pPr>
      <w:r>
        <w:rPr>
          <w:rFonts w:ascii="Verdana" w:eastAsia="Verdana" w:hAnsi="Verdana" w:cs="Verdana"/>
          <w:b/>
          <w:sz w:val="24"/>
        </w:rPr>
        <w:t xml:space="preserve">Navegación.  </w:t>
      </w:r>
    </w:p>
    <w:p w14:paraId="08A88124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b/>
          <w:sz w:val="24"/>
        </w:rPr>
        <w:t xml:space="preserve"> </w:t>
      </w:r>
    </w:p>
    <w:tbl>
      <w:tblPr>
        <w:tblStyle w:val="TableGrid"/>
        <w:tblW w:w="9275" w:type="dxa"/>
        <w:tblInd w:w="365" w:type="dxa"/>
        <w:tblCellMar>
          <w:top w:w="61" w:type="dxa"/>
          <w:left w:w="108" w:type="dxa"/>
          <w:bottom w:w="0" w:type="dxa"/>
          <w:right w:w="27" w:type="dxa"/>
        </w:tblCellMar>
        <w:tblLook w:val="04A0" w:firstRow="1" w:lastRow="0" w:firstColumn="1" w:lastColumn="0" w:noHBand="0" w:noVBand="1"/>
      </w:tblPr>
      <w:tblGrid>
        <w:gridCol w:w="8142"/>
        <w:gridCol w:w="1133"/>
      </w:tblGrid>
      <w:tr w:rsidR="00E85647" w14:paraId="7EB7193A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EFDDF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ITEM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2BE8" w14:textId="77777777" w:rsidR="00E85647" w:rsidRDefault="007055D3">
            <w:pPr>
              <w:spacing w:after="0"/>
              <w:ind w:left="22"/>
              <w:jc w:val="both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SI/NO </w:t>
            </w:r>
          </w:p>
        </w:tc>
      </w:tr>
      <w:tr w:rsidR="00E85647" w14:paraId="204773F4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FBDE1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lastRenderedPageBreak/>
              <w:t xml:space="preserve">El sitio posee un menú organizado por ítems o secciones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44BA8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79D65196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81E4C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Se puede recorrer la estructura del Sitio Web sin perderse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F2E77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02AD8FFA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D6D6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Es clara la jerarquía y navegabilidad del menú del sitio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A696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2A6A2496" w14:textId="77777777">
        <w:trPr>
          <w:trHeight w:val="301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9283C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de puede navegar sin problema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96B67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3E7E3AF4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A63FC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Existen Links o Enlaces rotos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9E0D" w14:textId="77777777" w:rsidR="00E85647" w:rsidRDefault="007055D3">
            <w:pPr>
              <w:spacing w:after="0"/>
              <w:ind w:right="81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  <w:tr w:rsidR="00E85647" w14:paraId="0437CF20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88181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presenta un sistema de búsqueda interno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CE3B0" w14:textId="77777777" w:rsidR="00E85647" w:rsidRDefault="007055D3">
            <w:pPr>
              <w:spacing w:after="0"/>
              <w:ind w:right="81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  <w:tr w:rsidR="00E85647" w14:paraId="2D1F09C2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1BF96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cuenta con un mapa del sitio activo y funcional 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C9D6" w14:textId="77777777" w:rsidR="00E85647" w:rsidRDefault="007055D3">
            <w:pPr>
              <w:spacing w:after="0"/>
              <w:ind w:right="81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  <w:tr w:rsidR="00E85647" w14:paraId="6CFB0487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62A6D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facilita la navegación con dispositivos móviles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64DFF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445D0DAD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9A786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posee un menú organizado por ítems o secciones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CC2E1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345EDB2B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27AD1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Se puede navegar el sitio sin requerir de un número elevado de clics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E7D04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5C7A6E06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ADCDC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Los ítems de menú son claros en su nombre y facilitan la identificación del contenido al cual se enlazan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7AE66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5CD33940" w14:textId="77777777">
        <w:trPr>
          <w:trHeight w:val="596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BB664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El menú del sitio está dispuesto en una posición del sitio que lo hace planamente visible y fácil de acceder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10ED8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5BD4722A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842B7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>Se utilizan iconos para apoya</w:t>
            </w:r>
            <w:r>
              <w:rPr>
                <w:rFonts w:ascii="Verdana" w:eastAsia="Verdana" w:hAnsi="Verdana" w:cs="Verdana"/>
                <w:sz w:val="24"/>
              </w:rPr>
              <w:t xml:space="preserve">r el aspecto visual del menú y sus ítems.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420A0" w14:textId="77777777" w:rsidR="00E85647" w:rsidRDefault="007055D3">
            <w:pPr>
              <w:spacing w:after="0"/>
              <w:ind w:right="8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</w:tbl>
    <w:p w14:paraId="002C9F83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p w14:paraId="4AF0076E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p w14:paraId="7559F28E" w14:textId="77777777" w:rsidR="00E85647" w:rsidRDefault="007055D3">
      <w:pPr>
        <w:spacing w:after="0"/>
        <w:ind w:left="1006" w:hanging="10"/>
      </w:pPr>
      <w:r>
        <w:rPr>
          <w:sz w:val="20"/>
        </w:rPr>
        <w:t xml:space="preserve">Escuela: Ciencias Básicas Tecnología e Ingeniería              Programa: Ingeniería de Sistemas  </w:t>
      </w:r>
    </w:p>
    <w:p w14:paraId="16BB39E2" w14:textId="77777777" w:rsidR="00E85647" w:rsidRDefault="007055D3">
      <w:pPr>
        <w:spacing w:after="0"/>
      </w:pPr>
      <w:r>
        <w:t xml:space="preserve"> </w:t>
      </w:r>
    </w:p>
    <w:p w14:paraId="27A8562A" w14:textId="77777777" w:rsidR="00E85647" w:rsidRDefault="007055D3">
      <w:pPr>
        <w:spacing w:after="0"/>
        <w:ind w:left="1006" w:hanging="10"/>
      </w:pPr>
      <w:r>
        <w:rPr>
          <w:sz w:val="20"/>
        </w:rPr>
        <w:t xml:space="preserve">Curso: Diseños de Sitios Web                                                    Código: 301122 </w:t>
      </w:r>
    </w:p>
    <w:p w14:paraId="7FFE5289" w14:textId="77777777" w:rsidR="00E85647" w:rsidRDefault="007055D3">
      <w:pPr>
        <w:spacing w:after="0"/>
      </w:pPr>
      <w:r>
        <w:t xml:space="preserve"> </w:t>
      </w:r>
    </w:p>
    <w:p w14:paraId="5AB14455" w14:textId="77777777" w:rsidR="00E85647" w:rsidRDefault="007055D3">
      <w:pPr>
        <w:spacing w:after="16"/>
      </w:pPr>
      <w:r>
        <w:t xml:space="preserve"> </w:t>
      </w:r>
      <w:r>
        <w:tab/>
      </w:r>
      <w:r>
        <w:rPr>
          <w:sz w:val="20"/>
        </w:rPr>
        <w:t xml:space="preserve"> </w:t>
      </w:r>
    </w:p>
    <w:p w14:paraId="5D9766BD" w14:textId="77777777" w:rsidR="00E85647" w:rsidRDefault="007055D3">
      <w:pPr>
        <w:spacing w:after="32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p w14:paraId="144D5627" w14:textId="77777777" w:rsidR="00E85647" w:rsidRDefault="007055D3">
      <w:pPr>
        <w:numPr>
          <w:ilvl w:val="0"/>
          <w:numId w:val="1"/>
        </w:numPr>
        <w:spacing w:after="1"/>
        <w:ind w:hanging="360"/>
      </w:pPr>
      <w:r>
        <w:rPr>
          <w:rFonts w:ascii="Verdana" w:eastAsia="Verdana" w:hAnsi="Verdana" w:cs="Verdana"/>
          <w:b/>
          <w:sz w:val="24"/>
        </w:rPr>
        <w:t xml:space="preserve">Ergonomía (comodidad y facilidad de utilización). </w:t>
      </w:r>
    </w:p>
    <w:p w14:paraId="75EEC273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b/>
          <w:sz w:val="24"/>
        </w:rPr>
        <w:t xml:space="preserve"> </w:t>
      </w:r>
    </w:p>
    <w:tbl>
      <w:tblPr>
        <w:tblStyle w:val="TableGrid"/>
        <w:tblW w:w="9275" w:type="dxa"/>
        <w:tblInd w:w="365" w:type="dxa"/>
        <w:tblCellMar>
          <w:top w:w="61" w:type="dxa"/>
          <w:left w:w="108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8142"/>
        <w:gridCol w:w="1133"/>
      </w:tblGrid>
      <w:tr w:rsidR="00E85647" w14:paraId="63C6C019" w14:textId="77777777">
        <w:trPr>
          <w:trHeight w:val="30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69D07" w14:textId="77777777" w:rsidR="00E85647" w:rsidRDefault="007055D3">
            <w:pPr>
              <w:spacing w:after="0"/>
              <w:ind w:right="84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ITEM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2FB13" w14:textId="77777777" w:rsidR="00E85647" w:rsidRDefault="007055D3">
            <w:pPr>
              <w:spacing w:after="0"/>
              <w:ind w:left="22"/>
              <w:jc w:val="both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SI/NO </w:t>
            </w:r>
          </w:p>
        </w:tc>
      </w:tr>
      <w:tr w:rsidR="00E85647" w14:paraId="582D6945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61C3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presenta buena relación figura-fondo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75825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51FA6E73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C5022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maneja una tipografía adecuada y muy legible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B20E8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676BBCFD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C0986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Los contenidos poseen márgenes laterales y entre párrafos para facilitar la lectura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601B1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151F6CE7" w14:textId="77777777">
        <w:trPr>
          <w:trHeight w:val="300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E2003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Se presentan imágenes en resolución adecuada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ECE5D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4C904074" w14:textId="77777777">
        <w:trPr>
          <w:trHeight w:val="595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18659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lastRenderedPageBreak/>
              <w:t xml:space="preserve">La visualización del sitio es agradable y no desarrolla fatiga visual al usuario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BF985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5DDB764D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57383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La paleta de colores facilita la navegabilidad y no produce fatiga visual al usuario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4C78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24F287F3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65897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Los colores de los enlaces en sus diferentes eventos permiten que se lea el contenido de los mismos sin ningún problema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172EB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455B1620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6424F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Se hace un uso adecuado y racional de imágenes en el sitio sin sobrecargar los contenidos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79B0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12728AC8" w14:textId="77777777">
        <w:trPr>
          <w:trHeight w:val="595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CA483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Se hace un uso adecuado y racional de animaciones, efectos y banners dentro del sitio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01C18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3B7456DD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C7C3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El usuario puede navegar dentro del sitio por un periodo de tiempo amplio sin sufrir fatiga visual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66B04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00BD8B96" w14:textId="77777777">
        <w:trPr>
          <w:trHeight w:val="302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53107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El sitio posee elementos de accesibilidad web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6C418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  <w:tr w:rsidR="00E85647" w14:paraId="5C8D76E5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0BC2F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El sitio esta optimizado para que se use de forma correcta por personas que algún tipo o grado de discapacidad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FD83" w14:textId="77777777" w:rsidR="00E85647" w:rsidRDefault="007055D3">
            <w:pPr>
              <w:spacing w:after="0"/>
              <w:ind w:right="83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NO </w:t>
            </w:r>
          </w:p>
        </w:tc>
      </w:tr>
      <w:tr w:rsidR="00E85647" w14:paraId="5E03FE22" w14:textId="77777777">
        <w:trPr>
          <w:trHeight w:val="593"/>
        </w:trPr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71ADD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El sitio se adapta a dispositivos móviles para facilitar su uso en este tipo de tecnología.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E6ACD" w14:textId="77777777" w:rsidR="00E85647" w:rsidRDefault="007055D3">
            <w:pPr>
              <w:spacing w:after="0"/>
              <w:ind w:right="8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SI </w:t>
            </w:r>
          </w:p>
        </w:tc>
      </w:tr>
    </w:tbl>
    <w:p w14:paraId="5A393903" w14:textId="77777777" w:rsidR="00E85647" w:rsidRDefault="007055D3">
      <w:pPr>
        <w:spacing w:after="32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p w14:paraId="604D200C" w14:textId="77777777" w:rsidR="00E85647" w:rsidRDefault="007055D3">
      <w:pPr>
        <w:numPr>
          <w:ilvl w:val="0"/>
          <w:numId w:val="1"/>
        </w:numPr>
        <w:spacing w:after="1"/>
        <w:ind w:hanging="360"/>
      </w:pPr>
      <w:r>
        <w:rPr>
          <w:rFonts w:ascii="Verdana" w:eastAsia="Verdana" w:hAnsi="Verdana" w:cs="Verdana"/>
          <w:b/>
          <w:sz w:val="24"/>
        </w:rPr>
        <w:t xml:space="preserve">Conclusiones generales sobre el sitio evaluado.  </w:t>
      </w:r>
    </w:p>
    <w:p w14:paraId="09D36526" w14:textId="77777777" w:rsidR="00E85647" w:rsidRDefault="007055D3">
      <w:pPr>
        <w:spacing w:after="0" w:line="258" w:lineRule="auto"/>
        <w:ind w:left="355" w:right="-9" w:hanging="10"/>
        <w:jc w:val="both"/>
      </w:pPr>
      <w:r>
        <w:rPr>
          <w:rFonts w:ascii="Verdana" w:eastAsia="Verdana" w:hAnsi="Verdana" w:cs="Verdana"/>
          <w:sz w:val="24"/>
        </w:rPr>
        <w:t>Por favor registre las conclusiones que desde su análisis deja el proceso de evaluación del sitio web del OVI. Sea muy claro y concreto, aborde las conclusiones desde un enfoque técnico. (</w:t>
      </w:r>
      <w:r>
        <w:rPr>
          <w:rFonts w:ascii="Verdana" w:eastAsia="Verdana" w:hAnsi="Verdana" w:cs="Verdana"/>
          <w:b/>
          <w:sz w:val="24"/>
        </w:rPr>
        <w:t>Mínimo 5 conclusio</w:t>
      </w:r>
      <w:r>
        <w:rPr>
          <w:rFonts w:ascii="Verdana" w:eastAsia="Verdana" w:hAnsi="Verdana" w:cs="Verdana"/>
          <w:b/>
          <w:sz w:val="24"/>
        </w:rPr>
        <w:t>nes</w:t>
      </w:r>
      <w:r>
        <w:rPr>
          <w:rFonts w:ascii="Verdana" w:eastAsia="Verdana" w:hAnsi="Verdana" w:cs="Verdana"/>
          <w:sz w:val="24"/>
        </w:rPr>
        <w:t xml:space="preserve">) </w:t>
      </w:r>
    </w:p>
    <w:p w14:paraId="0DDC0ECA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tbl>
      <w:tblPr>
        <w:tblStyle w:val="TableGrid"/>
        <w:tblW w:w="9378" w:type="dxa"/>
        <w:tblInd w:w="365" w:type="dxa"/>
        <w:tblCellMar>
          <w:top w:w="61" w:type="dxa"/>
          <w:left w:w="108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9378"/>
      </w:tblGrid>
      <w:tr w:rsidR="00E85647" w14:paraId="284BD657" w14:textId="77777777">
        <w:trPr>
          <w:trHeight w:val="593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026C3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Conclusión1: A través de esta materia aprendí la inserción de un widget en una página web </w:t>
            </w:r>
          </w:p>
        </w:tc>
      </w:tr>
      <w:tr w:rsidR="00E85647" w14:paraId="14255695" w14:textId="77777777">
        <w:trPr>
          <w:trHeight w:val="595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96BC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Conclusión2: Tendré </w:t>
            </w:r>
            <w:r>
              <w:rPr>
                <w:rFonts w:ascii="Verdana" w:eastAsia="Verdana" w:hAnsi="Verdana" w:cs="Verdana"/>
                <w:sz w:val="24"/>
              </w:rPr>
              <w:t xml:space="preserve">en cuenta que las páginas web deben llevar un buscador interno para una mejor navegabilidad </w:t>
            </w:r>
          </w:p>
        </w:tc>
      </w:tr>
      <w:tr w:rsidR="00E85647" w14:paraId="37B8B155" w14:textId="77777777">
        <w:trPr>
          <w:trHeight w:val="593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75304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t xml:space="preserve">Conclusión3: Tendré en cuenta la navegabilidad de las páginas web para las personas con discapacidad </w:t>
            </w:r>
          </w:p>
        </w:tc>
      </w:tr>
    </w:tbl>
    <w:p w14:paraId="4377E943" w14:textId="77777777" w:rsidR="00E85647" w:rsidRDefault="007055D3">
      <w:pPr>
        <w:spacing w:after="0"/>
        <w:ind w:left="1006" w:hanging="10"/>
      </w:pPr>
      <w:r>
        <w:rPr>
          <w:sz w:val="20"/>
        </w:rPr>
        <w:t xml:space="preserve">Escuela: Ciencias Básicas Tecnología e Ingeniería          </w:t>
      </w:r>
      <w:r>
        <w:rPr>
          <w:sz w:val="20"/>
        </w:rPr>
        <w:t xml:space="preserve">    Programa: Ingeniería de Sistemas  </w:t>
      </w:r>
    </w:p>
    <w:p w14:paraId="6A3C91F1" w14:textId="77777777" w:rsidR="00E85647" w:rsidRDefault="007055D3">
      <w:pPr>
        <w:spacing w:after="0"/>
      </w:pPr>
      <w:r>
        <w:t xml:space="preserve"> </w:t>
      </w:r>
    </w:p>
    <w:p w14:paraId="30B7CC41" w14:textId="77777777" w:rsidR="00E85647" w:rsidRDefault="007055D3">
      <w:pPr>
        <w:spacing w:after="0"/>
        <w:ind w:left="1006" w:hanging="10"/>
      </w:pPr>
      <w:r>
        <w:rPr>
          <w:sz w:val="20"/>
        </w:rPr>
        <w:t xml:space="preserve">Curso: Diseños de Sitios Web                                                    Código: 301122 </w:t>
      </w:r>
    </w:p>
    <w:p w14:paraId="16239D34" w14:textId="77777777" w:rsidR="00E85647" w:rsidRDefault="007055D3">
      <w:pPr>
        <w:spacing w:after="0"/>
      </w:pPr>
      <w:r>
        <w:t xml:space="preserve"> </w:t>
      </w:r>
    </w:p>
    <w:p w14:paraId="6F528138" w14:textId="77777777" w:rsidR="00E85647" w:rsidRDefault="007055D3">
      <w:pPr>
        <w:spacing w:after="0"/>
      </w:pPr>
      <w:r>
        <w:t xml:space="preserve"> </w:t>
      </w:r>
      <w:r>
        <w:tab/>
      </w:r>
      <w:r>
        <w:rPr>
          <w:sz w:val="20"/>
        </w:rPr>
        <w:t xml:space="preserve"> </w:t>
      </w:r>
    </w:p>
    <w:tbl>
      <w:tblPr>
        <w:tblStyle w:val="TableGrid"/>
        <w:tblW w:w="9378" w:type="dxa"/>
        <w:tblInd w:w="365" w:type="dxa"/>
        <w:tblCellMar>
          <w:top w:w="64" w:type="dxa"/>
          <w:left w:w="108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9378"/>
      </w:tblGrid>
      <w:tr w:rsidR="00E85647" w14:paraId="2E2550A5" w14:textId="77777777">
        <w:trPr>
          <w:trHeight w:val="593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43D6D" w14:textId="77777777" w:rsidR="00E85647" w:rsidRDefault="007055D3">
            <w:pPr>
              <w:spacing w:after="0"/>
              <w:jc w:val="both"/>
            </w:pPr>
            <w:r>
              <w:rPr>
                <w:rFonts w:ascii="Verdana" w:eastAsia="Verdana" w:hAnsi="Verdana" w:cs="Verdana"/>
                <w:sz w:val="24"/>
              </w:rPr>
              <w:lastRenderedPageBreak/>
              <w:t>Conclusión4: Aprendí algunas etiquetas empleadas en la inserción de un video en una página web, las cuales no con</w:t>
            </w:r>
            <w:r>
              <w:rPr>
                <w:rFonts w:ascii="Verdana" w:eastAsia="Verdana" w:hAnsi="Verdana" w:cs="Verdana"/>
                <w:sz w:val="24"/>
              </w:rPr>
              <w:t xml:space="preserve">ocía </w:t>
            </w:r>
          </w:p>
        </w:tc>
      </w:tr>
      <w:tr w:rsidR="00E85647" w14:paraId="0266A830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39FCF" w14:textId="77777777" w:rsidR="00E85647" w:rsidRDefault="007055D3">
            <w:pPr>
              <w:spacing w:after="0"/>
            </w:pPr>
            <w:r>
              <w:rPr>
                <w:rFonts w:ascii="Verdana" w:eastAsia="Verdana" w:hAnsi="Verdana" w:cs="Verdana"/>
                <w:sz w:val="24"/>
              </w:rPr>
              <w:t xml:space="preserve">Conclusión5: Aprendí a insertar un video de youtube </w:t>
            </w:r>
          </w:p>
        </w:tc>
      </w:tr>
    </w:tbl>
    <w:p w14:paraId="374EE0B3" w14:textId="77777777" w:rsidR="00E85647" w:rsidRDefault="007055D3">
      <w:pPr>
        <w:spacing w:after="32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p w14:paraId="680F13C3" w14:textId="77777777" w:rsidR="00E85647" w:rsidRDefault="007055D3">
      <w:pPr>
        <w:numPr>
          <w:ilvl w:val="0"/>
          <w:numId w:val="1"/>
        </w:numPr>
        <w:spacing w:after="1"/>
        <w:ind w:hanging="360"/>
      </w:pPr>
      <w:r>
        <w:rPr>
          <w:rFonts w:ascii="Verdana" w:eastAsia="Verdana" w:hAnsi="Verdana" w:cs="Verdana"/>
          <w:b/>
          <w:sz w:val="24"/>
        </w:rPr>
        <w:t xml:space="preserve">Aspectos generales que usted cree se deben mejorar en el sitio web del OVI, de acuerdo con la evaluación realizada.  </w:t>
      </w:r>
    </w:p>
    <w:p w14:paraId="2575FD6D" w14:textId="77777777" w:rsidR="00E85647" w:rsidRDefault="007055D3">
      <w:pPr>
        <w:spacing w:after="0" w:line="258" w:lineRule="auto"/>
        <w:ind w:left="355" w:right="-9" w:hanging="10"/>
        <w:jc w:val="both"/>
      </w:pPr>
      <w:r>
        <w:rPr>
          <w:rFonts w:ascii="Verdana" w:eastAsia="Verdana" w:hAnsi="Verdana" w:cs="Verdana"/>
          <w:sz w:val="24"/>
        </w:rPr>
        <w:t>Por favor registre de forma general los aspectos que usted considera se deben mejorar o ajustar en el sitio web del OVI, de acuerdo con la</w:t>
      </w:r>
      <w:r>
        <w:rPr>
          <w:rFonts w:ascii="Verdana" w:eastAsia="Verdana" w:hAnsi="Verdana" w:cs="Verdana"/>
          <w:sz w:val="24"/>
        </w:rPr>
        <w:t xml:space="preserve"> evaluación realizada.  </w:t>
      </w:r>
    </w:p>
    <w:p w14:paraId="3A88136B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tbl>
      <w:tblPr>
        <w:tblStyle w:val="TableGrid"/>
        <w:tblW w:w="9378" w:type="dxa"/>
        <w:tblInd w:w="365" w:type="dxa"/>
        <w:tblCellMar>
          <w:top w:w="61" w:type="dxa"/>
          <w:left w:w="108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9378"/>
      </w:tblGrid>
      <w:tr w:rsidR="00E85647" w14:paraId="53DCB623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DBB07" w14:textId="2D3F9FCB" w:rsidR="00E85647" w:rsidRPr="006257E9" w:rsidRDefault="006257E9">
            <w:pPr>
              <w:spacing w:after="0"/>
              <w:jc w:val="both"/>
              <w:rPr>
                <w:rFonts w:ascii="Verdana" w:eastAsia="Verdana" w:hAnsi="Verdana" w:cs="Verdana"/>
                <w:sz w:val="24"/>
              </w:rPr>
            </w:pPr>
            <w:r w:rsidRPr="006257E9">
              <w:rPr>
                <w:rFonts w:ascii="Verdana" w:eastAsia="Verdana" w:hAnsi="Verdana" w:cs="Verdana"/>
                <w:sz w:val="24"/>
              </w:rPr>
              <w:t>Mejorar la página inicial del sitio</w:t>
            </w:r>
            <w:r>
              <w:rPr>
                <w:rFonts w:ascii="Verdana" w:eastAsia="Verdana" w:hAnsi="Verdana" w:cs="Verdana"/>
                <w:sz w:val="24"/>
              </w:rPr>
              <w:t>, ya que se ve una página en blanco</w:t>
            </w:r>
            <w:r w:rsidR="005C4ADE">
              <w:rPr>
                <w:rFonts w:ascii="Verdana" w:eastAsia="Verdana" w:hAnsi="Verdana" w:cs="Verdana"/>
                <w:sz w:val="24"/>
              </w:rPr>
              <w:t xml:space="preserve"> y esto </w:t>
            </w:r>
          </w:p>
        </w:tc>
      </w:tr>
      <w:tr w:rsidR="00E85647" w14:paraId="352CF46A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43834" w14:textId="1ED7B7DF" w:rsidR="00E85647" w:rsidRPr="006257E9" w:rsidRDefault="005C4ADE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no es amigable para el usuario</w:t>
            </w:r>
            <w:r>
              <w:rPr>
                <w:rFonts w:ascii="Verdana" w:eastAsia="Verdana" w:hAnsi="Verdana" w:cs="Verdana"/>
                <w:sz w:val="24"/>
              </w:rPr>
              <w:t xml:space="preserve">, </w:t>
            </w:r>
            <w:r>
              <w:rPr>
                <w:rFonts w:ascii="Verdana" w:eastAsia="Verdana" w:hAnsi="Verdana" w:cs="Verdana"/>
                <w:sz w:val="24"/>
              </w:rPr>
              <w:t>poner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  <w:r w:rsidR="006257E9">
              <w:rPr>
                <w:rFonts w:ascii="Verdana" w:eastAsia="Verdana" w:hAnsi="Verdana" w:cs="Verdana"/>
                <w:sz w:val="24"/>
              </w:rPr>
              <w:t xml:space="preserve">iconos en las opciones del menú </w:t>
            </w:r>
          </w:p>
        </w:tc>
      </w:tr>
      <w:tr w:rsidR="00E85647" w14:paraId="32BA20D6" w14:textId="77777777">
        <w:trPr>
          <w:trHeight w:val="300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951F7" w14:textId="4F927F8B" w:rsidR="00E85647" w:rsidRPr="006257E9" w:rsidRDefault="005C4ADE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desplegable y que pueda ser </w:t>
            </w:r>
            <w:r w:rsidR="00C5393C">
              <w:rPr>
                <w:rFonts w:ascii="Verdana" w:eastAsia="Verdana" w:hAnsi="Verdana" w:cs="Verdana"/>
                <w:sz w:val="24"/>
              </w:rPr>
              <w:t>más dinámico e intuitivo</w:t>
            </w:r>
            <w:r>
              <w:rPr>
                <w:rFonts w:ascii="Verdana" w:eastAsia="Verdana" w:hAnsi="Verdana" w:cs="Verdana"/>
                <w:sz w:val="24"/>
              </w:rPr>
              <w:t xml:space="preserve">. Mejorar los </w:t>
            </w:r>
            <w:r w:rsidR="00C5393C">
              <w:rPr>
                <w:rFonts w:ascii="Verdana" w:eastAsia="Verdana" w:hAnsi="Verdana" w:cs="Verdana"/>
                <w:sz w:val="24"/>
              </w:rPr>
              <w:t>colores</w:t>
            </w:r>
          </w:p>
        </w:tc>
      </w:tr>
      <w:tr w:rsidR="00E85647" w14:paraId="40E07E68" w14:textId="77777777">
        <w:trPr>
          <w:trHeight w:val="303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A7CBF" w14:textId="03C2532B" w:rsidR="00E85647" w:rsidRPr="006257E9" w:rsidRDefault="00C5393C">
            <w:pPr>
              <w:spacing w:after="0"/>
              <w:jc w:val="both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del sitio </w:t>
            </w:r>
            <w:r w:rsidR="005C4ADE">
              <w:rPr>
                <w:rFonts w:ascii="Verdana" w:eastAsia="Verdana" w:hAnsi="Verdana" w:cs="Verdana"/>
                <w:sz w:val="24"/>
              </w:rPr>
              <w:t>web ya que se ve un poco plano</w:t>
            </w:r>
            <w:r w:rsidR="005C4ADE">
              <w:rPr>
                <w:rFonts w:ascii="Verdana" w:eastAsia="Verdana" w:hAnsi="Verdana" w:cs="Verdana"/>
                <w:sz w:val="24"/>
              </w:rPr>
              <w:t xml:space="preserve"> y puede no llegar a ser llamativo </w:t>
            </w:r>
          </w:p>
        </w:tc>
      </w:tr>
      <w:tr w:rsidR="00E85647" w14:paraId="5DB7555C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E3F82" w14:textId="797CF98E" w:rsidR="00E85647" w:rsidRPr="006257E9" w:rsidRDefault="00C5393C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para quien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  <w:r w:rsidR="005C4ADE">
              <w:rPr>
                <w:rFonts w:ascii="Verdana" w:eastAsia="Verdana" w:hAnsi="Verdana" w:cs="Verdana"/>
                <w:sz w:val="24"/>
              </w:rPr>
              <w:t xml:space="preserve">lo ve. </w:t>
            </w:r>
            <w:r>
              <w:rPr>
                <w:rFonts w:ascii="Verdana" w:eastAsia="Verdana" w:hAnsi="Verdana" w:cs="Verdana"/>
                <w:sz w:val="24"/>
              </w:rPr>
              <w:t xml:space="preserve">Incluir opciones que puedan facilitar la navegación del </w:t>
            </w:r>
          </w:p>
        </w:tc>
      </w:tr>
      <w:tr w:rsidR="00E85647" w14:paraId="46549A36" w14:textId="77777777">
        <w:trPr>
          <w:trHeight w:val="300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A36E" w14:textId="73C652B1" w:rsidR="00E85647" w:rsidRPr="006257E9" w:rsidRDefault="00C5393C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sitio para </w:t>
            </w:r>
            <w:r>
              <w:rPr>
                <w:rFonts w:ascii="Verdana" w:eastAsia="Verdana" w:hAnsi="Verdana" w:cs="Verdana"/>
                <w:sz w:val="24"/>
              </w:rPr>
              <w:t xml:space="preserve">personas que poseen alguna discapacidad. Evitar en lo mas </w:t>
            </w:r>
          </w:p>
        </w:tc>
      </w:tr>
      <w:tr w:rsidR="00E85647" w14:paraId="4F3DF729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8E675" w14:textId="1BB2026D" w:rsidR="00E85647" w:rsidRPr="006257E9" w:rsidRDefault="00C5393C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posible que </w:t>
            </w:r>
            <w:r>
              <w:rPr>
                <w:rFonts w:ascii="Verdana" w:eastAsia="Verdana" w:hAnsi="Verdana" w:cs="Verdana"/>
                <w:sz w:val="24"/>
              </w:rPr>
              <w:t xml:space="preserve">se haga scroll en la página para mejorar la experiencia del </w:t>
            </w:r>
          </w:p>
        </w:tc>
      </w:tr>
      <w:tr w:rsidR="00E85647" w14:paraId="049C9DC3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C606" w14:textId="79776119" w:rsidR="00E85647" w:rsidRPr="006257E9" w:rsidRDefault="00582A0C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Usuario.</w:t>
            </w:r>
          </w:p>
        </w:tc>
      </w:tr>
      <w:tr w:rsidR="00E85647" w14:paraId="165E1D87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D038E" w14:textId="77777777" w:rsidR="00E85647" w:rsidRPr="006257E9" w:rsidRDefault="007055D3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85647" w14:paraId="0B0BD4B6" w14:textId="77777777">
        <w:trPr>
          <w:trHeight w:val="300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F8DB3" w14:textId="77777777" w:rsidR="00E85647" w:rsidRPr="006257E9" w:rsidRDefault="007055D3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85647" w14:paraId="7C863537" w14:textId="77777777">
        <w:trPr>
          <w:trHeight w:val="303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C04EF" w14:textId="77777777" w:rsidR="00E85647" w:rsidRPr="006257E9" w:rsidRDefault="007055D3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85647" w14:paraId="7B66A383" w14:textId="77777777">
        <w:trPr>
          <w:trHeight w:val="302"/>
        </w:trPr>
        <w:tc>
          <w:tcPr>
            <w:tcW w:w="9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46A81" w14:textId="77777777" w:rsidR="00E85647" w:rsidRPr="006257E9" w:rsidRDefault="007055D3">
            <w:pPr>
              <w:spacing w:after="0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</w:tbl>
    <w:p w14:paraId="2B9BD1D3" w14:textId="77777777" w:rsidR="00E85647" w:rsidRDefault="007055D3">
      <w:pPr>
        <w:spacing w:after="0"/>
        <w:ind w:left="360"/>
      </w:pPr>
      <w:r>
        <w:rPr>
          <w:rFonts w:ascii="Verdana" w:eastAsia="Verdana" w:hAnsi="Verdana" w:cs="Verdana"/>
          <w:sz w:val="24"/>
        </w:rPr>
        <w:t xml:space="preserve"> </w:t>
      </w:r>
    </w:p>
    <w:sectPr w:rsidR="00E85647">
      <w:headerReference w:type="even" r:id="rId9"/>
      <w:headerReference w:type="default" r:id="rId10"/>
      <w:headerReference w:type="first" r:id="rId11"/>
      <w:pgSz w:w="11906" w:h="16838"/>
      <w:pgMar w:top="2498" w:right="1078" w:bottom="1510" w:left="1080" w:header="75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CF412" w14:textId="77777777" w:rsidR="007055D3" w:rsidRDefault="007055D3">
      <w:pPr>
        <w:spacing w:after="0" w:line="240" w:lineRule="auto"/>
      </w:pPr>
      <w:r>
        <w:separator/>
      </w:r>
    </w:p>
  </w:endnote>
  <w:endnote w:type="continuationSeparator" w:id="0">
    <w:p w14:paraId="299D19D8" w14:textId="77777777" w:rsidR="007055D3" w:rsidRDefault="00705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5DF47" w14:textId="77777777" w:rsidR="007055D3" w:rsidRDefault="007055D3">
      <w:pPr>
        <w:spacing w:after="0" w:line="240" w:lineRule="auto"/>
      </w:pPr>
      <w:r>
        <w:separator/>
      </w:r>
    </w:p>
  </w:footnote>
  <w:footnote w:type="continuationSeparator" w:id="0">
    <w:p w14:paraId="1D6B80BB" w14:textId="77777777" w:rsidR="007055D3" w:rsidRDefault="00705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93B2E" w14:textId="77777777" w:rsidR="00E85647" w:rsidRDefault="007055D3">
    <w:pPr>
      <w:spacing w:after="0"/>
    </w:pPr>
    <w:r>
      <w:t xml:space="preserve"> </w:t>
    </w:r>
  </w:p>
  <w:p w14:paraId="0DF02A7B" w14:textId="77777777" w:rsidR="00E85647" w:rsidRDefault="007055D3">
    <w:pPr>
      <w:spacing w:after="0"/>
    </w:pPr>
    <w:r>
      <w:t xml:space="preserve"> </w:t>
    </w:r>
  </w:p>
  <w:p w14:paraId="519A7132" w14:textId="77777777" w:rsidR="00E85647" w:rsidRDefault="007055D3">
    <w:pPr>
      <w:spacing w:after="0"/>
    </w:pPr>
    <w:r>
      <w:t xml:space="preserve"> </w:t>
    </w:r>
  </w:p>
  <w:p w14:paraId="2CF57411" w14:textId="77777777" w:rsidR="00E85647" w:rsidRDefault="007055D3">
    <w:pPr>
      <w:spacing w:after="0"/>
    </w:pPr>
    <w:r>
      <w:t xml:space="preserve"> </w:t>
    </w:r>
  </w:p>
  <w:p w14:paraId="5F726F0A" w14:textId="77777777" w:rsidR="00E85647" w:rsidRDefault="007055D3">
    <w:pPr>
      <w:spacing w:after="0"/>
    </w:pPr>
    <w:r>
      <w:t xml:space="preserve"> </w:t>
    </w:r>
  </w:p>
  <w:p w14:paraId="441ABBAF" w14:textId="77777777" w:rsidR="00E85647" w:rsidRDefault="007055D3">
    <w:pPr>
      <w:spacing w:after="0"/>
    </w:pPr>
    <w:r>
      <w:t xml:space="preserve"> </w:t>
    </w:r>
  </w:p>
  <w:p w14:paraId="509EF560" w14:textId="77777777" w:rsidR="00E85647" w:rsidRDefault="007055D3">
    <w:pPr>
      <w:spacing w:after="0"/>
      <w:ind w:left="1011"/>
    </w:pPr>
    <w:r>
      <w:rPr>
        <w:b/>
        <w:sz w:val="20"/>
      </w:rPr>
      <w:t xml:space="preserve">Universidad Nacional Abierta y a Distancia – UNAD -   Vicerrectoría Académica y de Investigación - VIACI </w:t>
    </w:r>
  </w:p>
  <w:p w14:paraId="7D3844AE" w14:textId="77777777" w:rsidR="00E85647" w:rsidRDefault="007055D3">
    <w:pPr>
      <w:spacing w:after="0"/>
    </w:pPr>
    <w:r>
      <w:t xml:space="preserve"> </w:t>
    </w:r>
  </w:p>
  <w:p w14:paraId="72AFBB1F" w14:textId="77777777" w:rsidR="00E85647" w:rsidRDefault="007055D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7DDDFA2" wp14:editId="35D90E69">
              <wp:simplePos x="0" y="0"/>
              <wp:positionH relativeFrom="page">
                <wp:posOffset>0</wp:posOffset>
              </wp:positionH>
              <wp:positionV relativeFrom="page">
                <wp:posOffset>8890</wp:posOffset>
              </wp:positionV>
              <wp:extent cx="7560564" cy="2121661"/>
              <wp:effectExtent l="0" t="0" r="0" b="0"/>
              <wp:wrapNone/>
              <wp:docPr id="10402" name="Group 10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121661"/>
                        <a:chOff x="0" y="0"/>
                        <a:chExt cx="7560564" cy="2121661"/>
                      </a:xfrm>
                    </wpg:grpSpPr>
                    <pic:pic xmlns:pic="http://schemas.openxmlformats.org/drawingml/2006/picture">
                      <pic:nvPicPr>
                        <pic:cNvPr id="10403" name="Picture 104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793"/>
                          <a:ext cx="7543800" cy="17465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404" name="Picture 104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35964" y="1382522"/>
                          <a:ext cx="6324600" cy="73913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02" style="width:595.32pt;height:167.06pt;position:absolute;z-index:-2147483648;mso-position-horizontal-relative:page;mso-position-horizontal:absolute;margin-left:8.76188e-06pt;mso-position-vertical-relative:page;margin-top:0.699997pt;" coordsize="75605,21216">
              <v:shape id="Picture 10403" style="position:absolute;width:75438;height:17465;left:0;top:-27;" filled="f">
                <v:imagedata r:id="rId4"/>
              </v:shape>
              <v:shape id="Picture 10404" style="position:absolute;width:63246;height:7391;left:12359;top:13825;" filled="f">
                <v:imagedata r:id="rId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0E6AFA" w14:textId="77777777" w:rsidR="00E85647" w:rsidRDefault="007055D3">
    <w:pPr>
      <w:spacing w:after="0"/>
    </w:pPr>
    <w:r>
      <w:t xml:space="preserve"> </w:t>
    </w:r>
  </w:p>
  <w:p w14:paraId="0D2AD92E" w14:textId="77777777" w:rsidR="00E85647" w:rsidRDefault="007055D3">
    <w:pPr>
      <w:spacing w:after="0"/>
    </w:pPr>
    <w:r>
      <w:t xml:space="preserve"> </w:t>
    </w:r>
  </w:p>
  <w:p w14:paraId="3FDA83D1" w14:textId="77777777" w:rsidR="00E85647" w:rsidRDefault="007055D3">
    <w:pPr>
      <w:spacing w:after="0"/>
    </w:pPr>
    <w:r>
      <w:t xml:space="preserve"> </w:t>
    </w:r>
  </w:p>
  <w:p w14:paraId="3CFFB50E" w14:textId="77777777" w:rsidR="00E85647" w:rsidRDefault="007055D3">
    <w:pPr>
      <w:spacing w:after="0"/>
    </w:pPr>
    <w:r>
      <w:t xml:space="preserve"> </w:t>
    </w:r>
  </w:p>
  <w:p w14:paraId="38D1A28B" w14:textId="77777777" w:rsidR="00E85647" w:rsidRDefault="007055D3">
    <w:pPr>
      <w:spacing w:after="0"/>
    </w:pPr>
    <w:r>
      <w:t xml:space="preserve"> </w:t>
    </w:r>
  </w:p>
  <w:p w14:paraId="5D557AC6" w14:textId="77777777" w:rsidR="00E85647" w:rsidRDefault="007055D3">
    <w:pPr>
      <w:spacing w:after="0"/>
    </w:pPr>
    <w:r>
      <w:t xml:space="preserve"> </w:t>
    </w:r>
  </w:p>
  <w:p w14:paraId="3353D453" w14:textId="77777777" w:rsidR="00E85647" w:rsidRDefault="007055D3">
    <w:pPr>
      <w:spacing w:after="0"/>
      <w:ind w:left="1011"/>
    </w:pPr>
    <w:r>
      <w:rPr>
        <w:b/>
        <w:sz w:val="20"/>
      </w:rPr>
      <w:t xml:space="preserve">Universidad Nacional Abierta y a Distancia – UNAD -   Vicerrectoría Académica y de Investigación - VIACI </w:t>
    </w:r>
  </w:p>
  <w:p w14:paraId="32053830" w14:textId="77777777" w:rsidR="00E85647" w:rsidRDefault="007055D3">
    <w:pPr>
      <w:spacing w:after="0"/>
    </w:pPr>
    <w:r>
      <w:t xml:space="preserve"> </w:t>
    </w:r>
  </w:p>
  <w:p w14:paraId="0D496095" w14:textId="77777777" w:rsidR="00E85647" w:rsidRDefault="007055D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30AB3B3" wp14:editId="2C9CC6E6">
              <wp:simplePos x="0" y="0"/>
              <wp:positionH relativeFrom="page">
                <wp:posOffset>0</wp:posOffset>
              </wp:positionH>
              <wp:positionV relativeFrom="page">
                <wp:posOffset>8890</wp:posOffset>
              </wp:positionV>
              <wp:extent cx="7560564" cy="2121661"/>
              <wp:effectExtent l="0" t="0" r="0" b="0"/>
              <wp:wrapNone/>
              <wp:docPr id="10362" name="Group 10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121661"/>
                        <a:chOff x="0" y="0"/>
                        <a:chExt cx="7560564" cy="2121661"/>
                      </a:xfrm>
                    </wpg:grpSpPr>
                    <pic:pic xmlns:pic="http://schemas.openxmlformats.org/drawingml/2006/picture">
                      <pic:nvPicPr>
                        <pic:cNvPr id="10363" name="Picture 103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793"/>
                          <a:ext cx="7543800" cy="17465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364" name="Picture 103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35964" y="1382522"/>
                          <a:ext cx="6324600" cy="73913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62" style="width:595.32pt;height:167.06pt;position:absolute;z-index:-2147483648;mso-position-horizontal-relative:page;mso-position-horizontal:absolute;margin-left:8.76188e-06pt;mso-position-vertical-relative:page;margin-top:0.699997pt;" coordsize="75605,21216">
              <v:shape id="Picture 10363" style="position:absolute;width:75438;height:17465;left:0;top:-27;" filled="f">
                <v:imagedata r:id="rId4"/>
              </v:shape>
              <v:shape id="Picture 10364" style="position:absolute;width:63246;height:7391;left:12359;top:13825;" filled="f">
                <v:imagedata r:id="rId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1068E" w14:textId="77777777" w:rsidR="00E85647" w:rsidRDefault="007055D3">
    <w:pPr>
      <w:spacing w:after="0"/>
    </w:pPr>
    <w:r>
      <w:t xml:space="preserve"> </w:t>
    </w:r>
  </w:p>
  <w:p w14:paraId="1EF55CB1" w14:textId="77777777" w:rsidR="00E85647" w:rsidRDefault="007055D3">
    <w:pPr>
      <w:spacing w:after="0"/>
    </w:pPr>
    <w:r>
      <w:t xml:space="preserve"> </w:t>
    </w:r>
  </w:p>
  <w:p w14:paraId="45F1A361" w14:textId="77777777" w:rsidR="00E85647" w:rsidRDefault="007055D3">
    <w:pPr>
      <w:spacing w:after="0"/>
    </w:pPr>
    <w:r>
      <w:t xml:space="preserve"> </w:t>
    </w:r>
  </w:p>
  <w:p w14:paraId="6215991A" w14:textId="77777777" w:rsidR="00E85647" w:rsidRDefault="007055D3">
    <w:pPr>
      <w:spacing w:after="0"/>
    </w:pPr>
    <w:r>
      <w:t xml:space="preserve"> </w:t>
    </w:r>
  </w:p>
  <w:p w14:paraId="719F649E" w14:textId="77777777" w:rsidR="00E85647" w:rsidRDefault="007055D3">
    <w:pPr>
      <w:spacing w:after="0"/>
    </w:pPr>
    <w:r>
      <w:t xml:space="preserve"> </w:t>
    </w:r>
  </w:p>
  <w:p w14:paraId="0AE3EA00" w14:textId="77777777" w:rsidR="00E85647" w:rsidRDefault="007055D3">
    <w:pPr>
      <w:spacing w:after="0"/>
    </w:pPr>
    <w:r>
      <w:t xml:space="preserve"> </w:t>
    </w:r>
  </w:p>
  <w:p w14:paraId="6494CB5A" w14:textId="77777777" w:rsidR="00E85647" w:rsidRDefault="007055D3">
    <w:pPr>
      <w:spacing w:after="0"/>
      <w:ind w:left="1011"/>
    </w:pPr>
    <w:r>
      <w:rPr>
        <w:b/>
        <w:sz w:val="20"/>
      </w:rPr>
      <w:t xml:space="preserve">Universidad Nacional Abierta y a Distancia – UNAD -   Vicerrectoría Académica y de Investigación - VIACI </w:t>
    </w:r>
  </w:p>
  <w:p w14:paraId="3B4A353B" w14:textId="77777777" w:rsidR="00E85647" w:rsidRDefault="007055D3">
    <w:pPr>
      <w:spacing w:after="0"/>
    </w:pPr>
    <w:r>
      <w:t xml:space="preserve"> </w:t>
    </w:r>
  </w:p>
  <w:p w14:paraId="28E8E3BD" w14:textId="77777777" w:rsidR="00E85647" w:rsidRDefault="007055D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5873C79" wp14:editId="0027BC69">
              <wp:simplePos x="0" y="0"/>
              <wp:positionH relativeFrom="page">
                <wp:posOffset>0</wp:posOffset>
              </wp:positionH>
              <wp:positionV relativeFrom="page">
                <wp:posOffset>8890</wp:posOffset>
              </wp:positionV>
              <wp:extent cx="7560564" cy="2121661"/>
              <wp:effectExtent l="0" t="0" r="0" b="0"/>
              <wp:wrapNone/>
              <wp:docPr id="10322" name="Group 10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2121661"/>
                        <a:chOff x="0" y="0"/>
                        <a:chExt cx="7560564" cy="2121661"/>
                      </a:xfrm>
                    </wpg:grpSpPr>
                    <pic:pic xmlns:pic="http://schemas.openxmlformats.org/drawingml/2006/picture">
                      <pic:nvPicPr>
                        <pic:cNvPr id="10323" name="Picture 103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793"/>
                          <a:ext cx="7543800" cy="17465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324" name="Picture 103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35964" y="1382522"/>
                          <a:ext cx="6324600" cy="73913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2" style="width:595.32pt;height:167.06pt;position:absolute;z-index:-2147483648;mso-position-horizontal-relative:page;mso-position-horizontal:absolute;margin-left:8.76188e-06pt;mso-position-vertical-relative:page;margin-top:0.699997pt;" coordsize="75605,21216">
              <v:shape id="Picture 10323" style="position:absolute;width:75438;height:17465;left:0;top:-27;" filled="f">
                <v:imagedata r:id="rId4"/>
              </v:shape>
              <v:shape id="Picture 10324" style="position:absolute;width:63246;height:7391;left:12359;top:13825;" filled="f">
                <v:imagedata r:id="rId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D11CEB"/>
    <w:multiLevelType w:val="hybridMultilevel"/>
    <w:tmpl w:val="17C09422"/>
    <w:lvl w:ilvl="0" w:tplc="44CE20FE">
      <w:start w:val="1"/>
      <w:numFmt w:val="decimal"/>
      <w:lvlText w:val="%1."/>
      <w:lvlJc w:val="left"/>
      <w:pPr>
        <w:ind w:left="3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289F9C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8A75B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1A36A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4662F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50D9D8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48F35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20D02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087BB6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647"/>
    <w:rsid w:val="00582A0C"/>
    <w:rsid w:val="005C4ADE"/>
    <w:rsid w:val="006257E9"/>
    <w:rsid w:val="007055D3"/>
    <w:rsid w:val="00C5393C"/>
    <w:rsid w:val="00E85647"/>
    <w:rsid w:val="00EA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728AA"/>
  <w15:docId w15:val="{A67B9AD3-2987-4D4A-BB0E-DDE4B8CD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pus118.unad.edu.co/ecbti75/user/index.php?id=91&amp;group=139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ampus118.unad.edu.co/ecbti75/user/index.php?id=91&amp;group=139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10.png"/><Relationship Id="rId4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10.png"/><Relationship Id="rId4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10.pn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1047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cp:lastModifiedBy>ELIANA CAROLINA PARDO CHACON</cp:lastModifiedBy>
  <cp:revision>2</cp:revision>
  <cp:lastPrinted>2020-11-30T13:48:00Z</cp:lastPrinted>
  <dcterms:created xsi:type="dcterms:W3CDTF">2020-11-30T13:49:00Z</dcterms:created>
  <dcterms:modified xsi:type="dcterms:W3CDTF">2020-11-30T13:49:00Z</dcterms:modified>
</cp:coreProperties>
</file>