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108C24">
      <w:pPr>
        <w:tabs>
          <w:tab w:val="decimal" w:pos="525"/>
        </w:tabs>
        <w:spacing w:line="288" w:lineRule="auto"/>
        <w:jc w:val="center"/>
        <w:rPr>
          <w:rFonts w:hint="eastAsia" w:ascii="宋体" w:hAnsi="宋体"/>
          <w:b/>
          <w:sz w:val="30"/>
        </w:rPr>
      </w:pPr>
      <w:bookmarkStart w:id="0" w:name="_GoBack"/>
      <w:bookmarkEnd w:id="0"/>
      <w:r>
        <w:rPr>
          <w:rFonts w:hAnsi="宋体"/>
          <w:sz w:val="24"/>
          <w:lang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-852805</wp:posOffset>
                </wp:positionH>
                <wp:positionV relativeFrom="paragraph">
                  <wp:posOffset>-100965</wp:posOffset>
                </wp:positionV>
                <wp:extent cx="416560" cy="8915400"/>
                <wp:effectExtent l="6350" t="6350" r="8890" b="19050"/>
                <wp:wrapNone/>
                <wp:docPr id="1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560" cy="8915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3CCB66C5">
                            <w:pPr>
                              <w:ind w:firstLine="2310" w:firstLineChars="110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专业、班级：                     学号：                   姓名：</w:t>
                            </w:r>
                          </w:p>
                        </w:txbxContent>
                      </wps:txbx>
                      <wps:bodyPr vert="vert270"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26" o:spid="_x0000_s1026" o:spt="202" type="#_x0000_t202" style="position:absolute;left:0pt;margin-left:-67.15pt;margin-top:-7.95pt;height:702pt;width:32.8pt;z-index:251659264;mso-width-relative:page;mso-height-relative:page;" fillcolor="#FFFFFF" filled="t" stroked="t" coordsize="21600,21600" o:gfxdata="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ywJSutsA&#10;AAANAQAADwAAAAAAAAABACAAAAAiAAAAZHJzL2Rvd25yZXYueG1sUEsBAhQAFAAAAAgAh07iQDDi&#10;T1EcAgAAVAQAAA4AAAAAAAAAAQAgAAAAKgEAAGRycy9lMm9Eb2MueG1sUEsFBgAAAAAGAAYAWQEA&#10;ALgFAAAAAA==&#10;">
                <v:fill on="t" focussize="0,0"/>
                <v:stroke color="#FFFFFF" joinstyle="miter"/>
                <v:imagedata o:title=""/>
                <o:lock v:ext="edit" aspectratio="f"/>
                <v:textbox style="layout-flow:vertical;mso-layout-flow-alt:bottom-to-top;">
                  <w:txbxContent>
                    <w:p w14:paraId="3CCB66C5">
                      <w:pPr>
                        <w:ind w:firstLine="2310" w:firstLineChars="110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专业、班级：                     学号：                   姓名：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hAnsi="宋体"/>
          <w:b/>
          <w:sz w:val="20"/>
          <w:lang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-226695</wp:posOffset>
                </wp:positionH>
                <wp:positionV relativeFrom="paragraph">
                  <wp:posOffset>0</wp:posOffset>
                </wp:positionV>
                <wp:extent cx="0" cy="8816340"/>
                <wp:effectExtent l="6350" t="0" r="19050" b="22860"/>
                <wp:wrapNone/>
                <wp:docPr id="5" name="直线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81634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dashDot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9" o:spid="_x0000_s1026" o:spt="20" style="position:absolute;left:0pt;margin-left:-17.85pt;margin-top:0pt;height:694.2pt;width:0pt;z-index:251663360;mso-width-relative:page;mso-height-relative:page;" filled="f" stroked="t" coordsize="21600,21600" o:gfxdata="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KaA8&#10;cNYAAAAJAQAADwAAAAAAAAABACAAAAAiAAAAZHJzL2Rvd25yZXYueG1sUEsBAhQAFAAAAAgAh07i&#10;QEkqDT/rAQAA3gMAAA4AAAAAAAAAAQAgAAAAJQEAAGRycy9lMm9Eb2MueG1sUEsFBgAAAAAGAAYA&#10;WQEAAIIFAAAAAA==&#10;">
                <v:fill on="f" focussize="0,0"/>
                <v:stroke color="#000000" joinstyle="round" dashstyle="dashDot"/>
                <v:imagedata o:title=""/>
                <o:lock v:ext="edit" aspectratio="f"/>
              </v:line>
            </w:pict>
          </mc:Fallback>
        </mc:AlternateContent>
      </w:r>
      <w:r>
        <w:rPr>
          <w:rFonts w:ascii="宋体" w:hAnsi="宋体"/>
          <w:b/>
          <w:sz w:val="20"/>
          <w:lang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-228600</wp:posOffset>
                </wp:positionH>
                <wp:positionV relativeFrom="paragraph">
                  <wp:posOffset>-297180</wp:posOffset>
                </wp:positionV>
                <wp:extent cx="635" cy="0"/>
                <wp:effectExtent l="0" t="6350" r="0" b="6350"/>
                <wp:wrapNone/>
                <wp:docPr id="4" name="直线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8" o:spid="_x0000_s1026" o:spt="20" style="position:absolute;left:0pt;margin-left:-18pt;margin-top:-23.4pt;height:0pt;width:0.05pt;z-index:251662336;mso-width-relative:page;mso-height-relative:page;" filled="f" stroked="t" coordsize="21600,21600" o:gfxdata="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DLUGAzYAAAA&#10;CwEAAA8AAAAAAAAAAQAgAAAAIgAAAGRycy9kb3ducmV2LnhtbFBLAQIUABQAAAAIAIdO4kDGWav6&#10;5AEAANgDAAAOAAAAAAAAAAEAIAAAACcBAABkcnMvZTJvRG9jLnhtbFBLBQYAAAAABgAGAFkBAAB9&#10;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宋体" w:hAnsi="宋体"/>
          <w:b/>
          <w:sz w:val="30"/>
        </w:rPr>
        <w:t>浙江财经大学</w:t>
      </w:r>
      <w:r>
        <w:rPr>
          <w:b/>
          <w:sz w:val="30"/>
        </w:rPr>
        <w:t>202</w:t>
      </w:r>
      <w:r>
        <w:rPr>
          <w:rFonts w:hint="eastAsia"/>
          <w:b/>
          <w:sz w:val="30"/>
        </w:rPr>
        <w:t>5</w:t>
      </w:r>
      <w:r>
        <w:rPr>
          <w:b/>
          <w:sz w:val="30"/>
        </w:rPr>
        <w:t>～202</w:t>
      </w:r>
      <w:r>
        <w:rPr>
          <w:rFonts w:hint="eastAsia"/>
          <w:b/>
          <w:sz w:val="30"/>
        </w:rPr>
        <w:t>6</w:t>
      </w:r>
      <w:r>
        <w:rPr>
          <w:rFonts w:hint="eastAsia" w:ascii="宋体" w:hAnsi="宋体"/>
          <w:b/>
          <w:sz w:val="30"/>
        </w:rPr>
        <w:t>学年第一学期</w:t>
      </w:r>
    </w:p>
    <w:p w14:paraId="1F10AFA8">
      <w:pPr>
        <w:tabs>
          <w:tab w:val="decimal" w:pos="525"/>
        </w:tabs>
        <w:spacing w:line="288" w:lineRule="auto"/>
        <w:jc w:val="center"/>
        <w:rPr>
          <w:rFonts w:hint="eastAsia" w:ascii="宋体" w:hAnsi="宋体"/>
          <w:b/>
          <w:sz w:val="24"/>
        </w:rPr>
      </w:pPr>
      <w:r>
        <w:rPr>
          <w:rFonts w:hint="eastAsia" w:ascii="宋体" w:hAnsi="宋体"/>
          <w:b/>
          <w:sz w:val="28"/>
        </w:rPr>
        <w:t>《数据库原理及应用》课程期末考试试卷（</w:t>
      </w:r>
      <w:r>
        <w:rPr>
          <w:rFonts w:hint="eastAsia"/>
          <w:b/>
          <w:sz w:val="28"/>
        </w:rPr>
        <w:t>A</w:t>
      </w:r>
      <w:r>
        <w:rPr>
          <w:rFonts w:hint="eastAsia" w:ascii="宋体" w:hAnsi="宋体"/>
          <w:b/>
          <w:sz w:val="28"/>
        </w:rPr>
        <w:t>卷）</w:t>
      </w:r>
    </w:p>
    <w:p w14:paraId="3A27526B">
      <w:pPr>
        <w:spacing w:after="240" w:line="288" w:lineRule="auto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考核方式：闭卷                            考试日期：20</w:t>
      </w:r>
      <w:r>
        <w:rPr>
          <w:b/>
          <w:sz w:val="24"/>
        </w:rPr>
        <w:t>2</w:t>
      </w:r>
      <w:r>
        <w:rPr>
          <w:rFonts w:hint="eastAsia"/>
          <w:b/>
          <w:sz w:val="24"/>
        </w:rPr>
        <w:t>6年 1月 22日</w:t>
      </w:r>
    </w:p>
    <w:p w14:paraId="3A28339C">
      <w:pPr>
        <w:spacing w:after="240" w:line="288" w:lineRule="auto"/>
        <w:rPr>
          <w:rFonts w:hint="eastAsia"/>
          <w:b/>
          <w:sz w:val="24"/>
        </w:rPr>
      </w:pPr>
      <w:r>
        <w:rPr>
          <w:b/>
          <w:sz w:val="20"/>
          <w:lang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-548005</wp:posOffset>
                </wp:positionH>
                <wp:positionV relativeFrom="paragraph">
                  <wp:posOffset>513080</wp:posOffset>
                </wp:positionV>
                <wp:extent cx="0" cy="1287780"/>
                <wp:effectExtent l="6350" t="0" r="19050" b="7620"/>
                <wp:wrapNone/>
                <wp:docPr id="3" name="直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28778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7" o:spid="_x0000_s1026" o:spt="20" style="position:absolute;left:0pt;flip:y;margin-left:-43.15pt;margin-top:40.4pt;height:101.4pt;width:0pt;z-index:251661312;mso-width-relative:page;mso-height-relative:page;" filled="f" stroked="t" coordsize="21600,21600" o:gfxdata="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IfceojWAAAACgEAAA8AAAAAAAAAAQAgAAAAIgAAAGRycy9kb3ducmV2LnhtbFBLAQIUABQAAAAI&#10;AIdO4kC2/J6H7wEAAOYDAAAOAAAAAAAAAAEAIAAAACUBAABkcnMvZTJvRG9jLnhtbFBLBQYAAAAA&#10;BgAGAFkBAACG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b/>
          <w:sz w:val="24"/>
        </w:rPr>
        <w:t>适用专业、班级：非计算机类专业</w:t>
      </w:r>
    </w:p>
    <w:tbl>
      <w:tblPr>
        <w:tblStyle w:val="6"/>
        <w:tblW w:w="8746" w:type="dxa"/>
        <w:tblInd w:w="-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713"/>
        <w:gridCol w:w="713"/>
        <w:gridCol w:w="713"/>
        <w:gridCol w:w="714"/>
        <w:gridCol w:w="713"/>
        <w:gridCol w:w="713"/>
        <w:gridCol w:w="713"/>
        <w:gridCol w:w="714"/>
        <w:gridCol w:w="713"/>
        <w:gridCol w:w="713"/>
        <w:gridCol w:w="714"/>
      </w:tblGrid>
      <w:tr w14:paraId="2F1AC415">
        <w:trPr>
          <w:wBefore w:w="0" w:type="auto"/>
          <w:trHeight w:val="640" w:hRule="atLeast"/>
        </w:trPr>
        <w:tc>
          <w:tcPr>
            <w:tcW w:w="900" w:type="dxa"/>
            <w:noWrap w:val="0"/>
            <w:vAlign w:val="center"/>
          </w:tcPr>
          <w:p w14:paraId="0AFB2E17">
            <w:pPr>
              <w:spacing w:after="240" w:line="400" w:lineRule="exact"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题  号</w:t>
            </w:r>
          </w:p>
        </w:tc>
        <w:tc>
          <w:tcPr>
            <w:tcW w:w="713" w:type="dxa"/>
            <w:noWrap w:val="0"/>
            <w:vAlign w:val="center"/>
          </w:tcPr>
          <w:p w14:paraId="3402BFFA">
            <w:pPr>
              <w:spacing w:after="240" w:line="400" w:lineRule="exact"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一</w:t>
            </w:r>
          </w:p>
        </w:tc>
        <w:tc>
          <w:tcPr>
            <w:tcW w:w="713" w:type="dxa"/>
            <w:noWrap w:val="0"/>
            <w:vAlign w:val="center"/>
          </w:tcPr>
          <w:p w14:paraId="00ABBA0D">
            <w:pPr>
              <w:spacing w:after="240" w:line="400" w:lineRule="exact"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二</w:t>
            </w:r>
          </w:p>
        </w:tc>
        <w:tc>
          <w:tcPr>
            <w:tcW w:w="713" w:type="dxa"/>
            <w:noWrap w:val="0"/>
            <w:vAlign w:val="center"/>
          </w:tcPr>
          <w:p w14:paraId="5C95EAFA">
            <w:pPr>
              <w:spacing w:after="240" w:line="400" w:lineRule="exact"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三</w:t>
            </w:r>
          </w:p>
        </w:tc>
        <w:tc>
          <w:tcPr>
            <w:tcW w:w="714" w:type="dxa"/>
            <w:noWrap w:val="0"/>
            <w:vAlign w:val="center"/>
          </w:tcPr>
          <w:p w14:paraId="3B11B855">
            <w:pPr>
              <w:spacing w:after="240" w:line="400" w:lineRule="exact"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四</w:t>
            </w:r>
          </w:p>
        </w:tc>
        <w:tc>
          <w:tcPr>
            <w:tcW w:w="713" w:type="dxa"/>
            <w:noWrap w:val="0"/>
            <w:vAlign w:val="center"/>
          </w:tcPr>
          <w:p w14:paraId="2ED35CE1">
            <w:pPr>
              <w:spacing w:after="240" w:line="400" w:lineRule="exact"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五</w:t>
            </w:r>
          </w:p>
        </w:tc>
        <w:tc>
          <w:tcPr>
            <w:tcW w:w="713" w:type="dxa"/>
            <w:noWrap w:val="0"/>
            <w:vAlign w:val="center"/>
          </w:tcPr>
          <w:p w14:paraId="28D0D16B">
            <w:pPr>
              <w:spacing w:after="240" w:line="400" w:lineRule="exact"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六</w:t>
            </w:r>
          </w:p>
        </w:tc>
        <w:tc>
          <w:tcPr>
            <w:tcW w:w="713" w:type="dxa"/>
            <w:noWrap w:val="0"/>
            <w:vAlign w:val="center"/>
          </w:tcPr>
          <w:p w14:paraId="5C41F6BA">
            <w:pPr>
              <w:spacing w:after="240" w:line="400" w:lineRule="exact"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七</w:t>
            </w:r>
          </w:p>
        </w:tc>
        <w:tc>
          <w:tcPr>
            <w:tcW w:w="714" w:type="dxa"/>
            <w:noWrap w:val="0"/>
            <w:vAlign w:val="center"/>
          </w:tcPr>
          <w:p w14:paraId="49CAD2B8">
            <w:pPr>
              <w:spacing w:after="240" w:line="400" w:lineRule="exact"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八</w:t>
            </w:r>
          </w:p>
        </w:tc>
        <w:tc>
          <w:tcPr>
            <w:tcW w:w="713" w:type="dxa"/>
            <w:noWrap w:val="0"/>
            <w:vAlign w:val="center"/>
          </w:tcPr>
          <w:p w14:paraId="66B664F6">
            <w:pPr>
              <w:spacing w:after="240" w:line="400" w:lineRule="exact"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九</w:t>
            </w:r>
          </w:p>
        </w:tc>
        <w:tc>
          <w:tcPr>
            <w:tcW w:w="713" w:type="dxa"/>
            <w:noWrap w:val="0"/>
            <w:vAlign w:val="center"/>
          </w:tcPr>
          <w:p w14:paraId="4AA645CB">
            <w:pPr>
              <w:spacing w:after="240" w:line="400" w:lineRule="exact"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十</w:t>
            </w:r>
          </w:p>
        </w:tc>
        <w:tc>
          <w:tcPr>
            <w:tcW w:w="714" w:type="dxa"/>
            <w:noWrap w:val="0"/>
            <w:vAlign w:val="center"/>
          </w:tcPr>
          <w:p w14:paraId="7FFCF26D">
            <w:pPr>
              <w:spacing w:after="240" w:line="400" w:lineRule="exact"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总分</w:t>
            </w:r>
          </w:p>
        </w:tc>
      </w:tr>
      <w:tr w14:paraId="4E013BDD">
        <w:trPr>
          <w:wBefore w:w="0" w:type="auto"/>
          <w:trHeight w:val="640" w:hRule="atLeast"/>
        </w:trPr>
        <w:tc>
          <w:tcPr>
            <w:tcW w:w="900" w:type="dxa"/>
            <w:noWrap w:val="0"/>
            <w:vAlign w:val="center"/>
          </w:tcPr>
          <w:p w14:paraId="67627723">
            <w:pPr>
              <w:spacing w:after="240" w:line="400" w:lineRule="exact"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得  分</w:t>
            </w:r>
          </w:p>
        </w:tc>
        <w:tc>
          <w:tcPr>
            <w:tcW w:w="713" w:type="dxa"/>
            <w:noWrap w:val="0"/>
            <w:vAlign w:val="center"/>
          </w:tcPr>
          <w:p w14:paraId="492F0D06">
            <w:pPr>
              <w:spacing w:after="240" w:line="400" w:lineRule="exact"/>
              <w:jc w:val="center"/>
              <w:rPr>
                <w:b/>
              </w:rPr>
            </w:pPr>
          </w:p>
        </w:tc>
        <w:tc>
          <w:tcPr>
            <w:tcW w:w="713" w:type="dxa"/>
            <w:noWrap w:val="0"/>
            <w:vAlign w:val="center"/>
          </w:tcPr>
          <w:p w14:paraId="3BE6A47E">
            <w:pPr>
              <w:spacing w:after="240" w:line="400" w:lineRule="exact"/>
              <w:jc w:val="center"/>
              <w:rPr>
                <w:b/>
              </w:rPr>
            </w:pPr>
          </w:p>
        </w:tc>
        <w:tc>
          <w:tcPr>
            <w:tcW w:w="713" w:type="dxa"/>
            <w:noWrap w:val="0"/>
            <w:vAlign w:val="center"/>
          </w:tcPr>
          <w:p w14:paraId="0D1728E0">
            <w:pPr>
              <w:spacing w:after="240" w:line="400" w:lineRule="exact"/>
              <w:jc w:val="center"/>
              <w:rPr>
                <w:b/>
              </w:rPr>
            </w:pPr>
          </w:p>
        </w:tc>
        <w:tc>
          <w:tcPr>
            <w:tcW w:w="714" w:type="dxa"/>
            <w:noWrap w:val="0"/>
            <w:vAlign w:val="center"/>
          </w:tcPr>
          <w:p w14:paraId="5C7D5DAF">
            <w:pPr>
              <w:spacing w:after="240" w:line="400" w:lineRule="exact"/>
              <w:jc w:val="center"/>
              <w:rPr>
                <w:b/>
              </w:rPr>
            </w:pPr>
          </w:p>
        </w:tc>
        <w:tc>
          <w:tcPr>
            <w:tcW w:w="713" w:type="dxa"/>
            <w:noWrap w:val="0"/>
            <w:vAlign w:val="center"/>
          </w:tcPr>
          <w:p w14:paraId="39F35A02">
            <w:pPr>
              <w:spacing w:after="240" w:line="400" w:lineRule="exact"/>
              <w:jc w:val="center"/>
              <w:rPr>
                <w:b/>
              </w:rPr>
            </w:pPr>
          </w:p>
        </w:tc>
        <w:tc>
          <w:tcPr>
            <w:tcW w:w="713" w:type="dxa"/>
            <w:noWrap w:val="0"/>
            <w:vAlign w:val="center"/>
          </w:tcPr>
          <w:p w14:paraId="6FF81ABA">
            <w:pPr>
              <w:spacing w:after="240" w:line="400" w:lineRule="exact"/>
              <w:jc w:val="center"/>
              <w:rPr>
                <w:b/>
              </w:rPr>
            </w:pPr>
          </w:p>
        </w:tc>
        <w:tc>
          <w:tcPr>
            <w:tcW w:w="713" w:type="dxa"/>
            <w:noWrap w:val="0"/>
            <w:vAlign w:val="center"/>
          </w:tcPr>
          <w:p w14:paraId="079E454C">
            <w:pPr>
              <w:spacing w:after="240" w:line="400" w:lineRule="exact"/>
              <w:jc w:val="center"/>
              <w:rPr>
                <w:b/>
              </w:rPr>
            </w:pPr>
          </w:p>
        </w:tc>
        <w:tc>
          <w:tcPr>
            <w:tcW w:w="714" w:type="dxa"/>
            <w:noWrap w:val="0"/>
            <w:vAlign w:val="center"/>
          </w:tcPr>
          <w:p w14:paraId="4FDDB8CF">
            <w:pPr>
              <w:spacing w:after="240" w:line="400" w:lineRule="exact"/>
              <w:jc w:val="center"/>
              <w:rPr>
                <w:b/>
              </w:rPr>
            </w:pPr>
          </w:p>
        </w:tc>
        <w:tc>
          <w:tcPr>
            <w:tcW w:w="713" w:type="dxa"/>
            <w:noWrap w:val="0"/>
            <w:vAlign w:val="center"/>
          </w:tcPr>
          <w:p w14:paraId="0D69499B">
            <w:pPr>
              <w:spacing w:after="240" w:line="400" w:lineRule="exact"/>
              <w:jc w:val="center"/>
              <w:rPr>
                <w:b/>
              </w:rPr>
            </w:pPr>
          </w:p>
        </w:tc>
        <w:tc>
          <w:tcPr>
            <w:tcW w:w="713" w:type="dxa"/>
            <w:noWrap w:val="0"/>
            <w:vAlign w:val="center"/>
          </w:tcPr>
          <w:p w14:paraId="0FF5C416">
            <w:pPr>
              <w:spacing w:after="240" w:line="400" w:lineRule="exact"/>
              <w:jc w:val="center"/>
              <w:rPr>
                <w:b/>
              </w:rPr>
            </w:pPr>
          </w:p>
        </w:tc>
        <w:tc>
          <w:tcPr>
            <w:tcW w:w="714" w:type="dxa"/>
            <w:noWrap w:val="0"/>
            <w:vAlign w:val="center"/>
          </w:tcPr>
          <w:p w14:paraId="0541FB99">
            <w:pPr>
              <w:spacing w:after="240" w:line="400" w:lineRule="exact"/>
              <w:jc w:val="center"/>
              <w:rPr>
                <w:b/>
              </w:rPr>
            </w:pPr>
          </w:p>
        </w:tc>
      </w:tr>
      <w:tr w14:paraId="23C2181A">
        <w:trPr>
          <w:wBefore w:w="0" w:type="auto"/>
          <w:trHeight w:val="440" w:hRule="atLeast"/>
        </w:trPr>
        <w:tc>
          <w:tcPr>
            <w:tcW w:w="900" w:type="dxa"/>
            <w:noWrap w:val="0"/>
            <w:vAlign w:val="center"/>
          </w:tcPr>
          <w:p w14:paraId="47C969B1">
            <w:pPr>
              <w:spacing w:after="240" w:line="400" w:lineRule="exact"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评卷人</w:t>
            </w:r>
          </w:p>
        </w:tc>
        <w:tc>
          <w:tcPr>
            <w:tcW w:w="713" w:type="dxa"/>
            <w:noWrap w:val="0"/>
            <w:vAlign w:val="center"/>
          </w:tcPr>
          <w:p w14:paraId="248F1B61">
            <w:pPr>
              <w:spacing w:after="240" w:line="400" w:lineRule="exact"/>
              <w:jc w:val="center"/>
              <w:rPr>
                <w:rFonts w:hint="eastAsia"/>
                <w:b/>
              </w:rPr>
            </w:pPr>
          </w:p>
        </w:tc>
        <w:tc>
          <w:tcPr>
            <w:tcW w:w="713" w:type="dxa"/>
            <w:noWrap w:val="0"/>
            <w:vAlign w:val="center"/>
          </w:tcPr>
          <w:p w14:paraId="5CBA42A7">
            <w:pPr>
              <w:spacing w:after="240" w:line="400" w:lineRule="exact"/>
              <w:jc w:val="center"/>
              <w:rPr>
                <w:b/>
              </w:rPr>
            </w:pPr>
          </w:p>
        </w:tc>
        <w:tc>
          <w:tcPr>
            <w:tcW w:w="713" w:type="dxa"/>
            <w:noWrap w:val="0"/>
            <w:vAlign w:val="center"/>
          </w:tcPr>
          <w:p w14:paraId="2BB59659">
            <w:pPr>
              <w:spacing w:after="240" w:line="400" w:lineRule="exact"/>
              <w:jc w:val="center"/>
              <w:rPr>
                <w:b/>
              </w:rPr>
            </w:pPr>
          </w:p>
        </w:tc>
        <w:tc>
          <w:tcPr>
            <w:tcW w:w="714" w:type="dxa"/>
            <w:noWrap w:val="0"/>
            <w:vAlign w:val="center"/>
          </w:tcPr>
          <w:p w14:paraId="288D1A68">
            <w:pPr>
              <w:spacing w:after="240" w:line="400" w:lineRule="exact"/>
              <w:jc w:val="center"/>
              <w:rPr>
                <w:b/>
              </w:rPr>
            </w:pPr>
          </w:p>
        </w:tc>
        <w:tc>
          <w:tcPr>
            <w:tcW w:w="713" w:type="dxa"/>
            <w:noWrap w:val="0"/>
            <w:vAlign w:val="center"/>
          </w:tcPr>
          <w:p w14:paraId="504E2B52">
            <w:pPr>
              <w:spacing w:after="240" w:line="400" w:lineRule="exact"/>
              <w:jc w:val="center"/>
              <w:rPr>
                <w:b/>
              </w:rPr>
            </w:pPr>
          </w:p>
        </w:tc>
        <w:tc>
          <w:tcPr>
            <w:tcW w:w="713" w:type="dxa"/>
            <w:noWrap w:val="0"/>
            <w:vAlign w:val="center"/>
          </w:tcPr>
          <w:p w14:paraId="2C6BB70F">
            <w:pPr>
              <w:spacing w:after="240" w:line="400" w:lineRule="exact"/>
              <w:jc w:val="center"/>
              <w:rPr>
                <w:b/>
              </w:rPr>
            </w:pPr>
          </w:p>
        </w:tc>
        <w:tc>
          <w:tcPr>
            <w:tcW w:w="713" w:type="dxa"/>
            <w:noWrap w:val="0"/>
            <w:vAlign w:val="center"/>
          </w:tcPr>
          <w:p w14:paraId="61FA3E5F">
            <w:pPr>
              <w:spacing w:after="240" w:line="400" w:lineRule="exact"/>
              <w:jc w:val="center"/>
              <w:rPr>
                <w:b/>
              </w:rPr>
            </w:pPr>
          </w:p>
        </w:tc>
        <w:tc>
          <w:tcPr>
            <w:tcW w:w="714" w:type="dxa"/>
            <w:noWrap w:val="0"/>
            <w:vAlign w:val="center"/>
          </w:tcPr>
          <w:p w14:paraId="31BE525A">
            <w:pPr>
              <w:spacing w:after="240" w:line="400" w:lineRule="exact"/>
              <w:jc w:val="center"/>
              <w:rPr>
                <w:b/>
              </w:rPr>
            </w:pPr>
          </w:p>
        </w:tc>
        <w:tc>
          <w:tcPr>
            <w:tcW w:w="713" w:type="dxa"/>
            <w:noWrap w:val="0"/>
            <w:vAlign w:val="center"/>
          </w:tcPr>
          <w:p w14:paraId="1A49B2B4">
            <w:pPr>
              <w:spacing w:after="240" w:line="400" w:lineRule="exact"/>
              <w:jc w:val="center"/>
              <w:rPr>
                <w:b/>
              </w:rPr>
            </w:pPr>
          </w:p>
        </w:tc>
        <w:tc>
          <w:tcPr>
            <w:tcW w:w="713" w:type="dxa"/>
            <w:noWrap w:val="0"/>
            <w:vAlign w:val="center"/>
          </w:tcPr>
          <w:p w14:paraId="786F08A2">
            <w:pPr>
              <w:spacing w:after="240" w:line="400" w:lineRule="exact"/>
              <w:jc w:val="center"/>
              <w:rPr>
                <w:b/>
              </w:rPr>
            </w:pPr>
          </w:p>
        </w:tc>
        <w:tc>
          <w:tcPr>
            <w:tcW w:w="714" w:type="dxa"/>
            <w:noWrap w:val="0"/>
            <w:vAlign w:val="center"/>
          </w:tcPr>
          <w:p w14:paraId="254801B6">
            <w:pPr>
              <w:spacing w:after="240" w:line="400" w:lineRule="exact"/>
              <w:jc w:val="center"/>
              <w:rPr>
                <w:b/>
              </w:rPr>
            </w:pPr>
          </w:p>
        </w:tc>
      </w:tr>
    </w:tbl>
    <w:p w14:paraId="59DB7141">
      <w:pPr>
        <w:jc w:val="center"/>
        <w:rPr>
          <w:rFonts w:hint="eastAsia"/>
        </w:rPr>
      </w:pPr>
      <w:r>
        <w:rPr>
          <w:rFonts w:hint="eastAsia"/>
        </w:rPr>
        <w:t>（共四大题）</w:t>
      </w:r>
    </w:p>
    <w:p w14:paraId="2713824B">
      <w:pPr>
        <w:snapToGrid w:val="0"/>
        <w:spacing w:before="156" w:beforeLines="50" w:line="360" w:lineRule="auto"/>
        <w:ind w:left="181" w:leftChars="86" w:firstLine="1"/>
        <w:rPr>
          <w:rFonts w:hint="eastAsia" w:ascii="宋体" w:hAnsi="宋体"/>
          <w:b/>
          <w:sz w:val="28"/>
          <w:szCs w:val="28"/>
        </w:rPr>
      </w:pPr>
      <w:r>
        <w:rPr>
          <w:b/>
          <w:sz w:val="20"/>
          <w:lang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-548005</wp:posOffset>
                </wp:positionH>
                <wp:positionV relativeFrom="paragraph">
                  <wp:posOffset>488950</wp:posOffset>
                </wp:positionV>
                <wp:extent cx="0" cy="1287780"/>
                <wp:effectExtent l="6350" t="0" r="19050" b="7620"/>
                <wp:wrapNone/>
                <wp:docPr id="6" name="直线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28778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2" o:spid="_x0000_s1026" o:spt="20" style="position:absolute;left:0pt;flip:y;margin-left:-43.15pt;margin-top:38.5pt;height:101.4pt;width:0pt;z-index:251664384;mso-width-relative:page;mso-height-relative:page;" filled="f" stroked="t" coordsize="21600,21600" o:gfxdata="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xtbs5tcAAAAKAQAADwAAAAAAAAABACAAAAAiAAAAZHJzL2Rvd25yZXYueG1sUEsBAhQAFAAA&#10;AAgAh07iQJiHs23wAQAA5gMAAA4AAAAAAAAAAQAgAAAAJgEAAGRycy9lMm9Eb2MueG1sUEsFBgAA&#10;AAAGAAYAWQEAAIg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宋体" w:hAnsi="宋体"/>
          <w:b/>
          <w:sz w:val="28"/>
          <w:szCs w:val="28"/>
        </w:rPr>
        <w:t>一、选择题（</w:t>
      </w:r>
      <w:r>
        <w:rPr>
          <w:rFonts w:ascii="宋体" w:hAnsi="宋体"/>
          <w:b/>
          <w:sz w:val="28"/>
          <w:szCs w:val="28"/>
        </w:rPr>
        <w:t>3</w:t>
      </w:r>
      <w:r>
        <w:rPr>
          <w:rFonts w:hint="eastAsia" w:ascii="宋体" w:hAnsi="宋体"/>
          <w:b/>
          <w:sz w:val="28"/>
          <w:szCs w:val="28"/>
        </w:rPr>
        <w:t>0×</w:t>
      </w:r>
      <w:r>
        <w:rPr>
          <w:rFonts w:ascii="宋体" w:hAnsi="宋体"/>
          <w:b/>
          <w:sz w:val="28"/>
          <w:szCs w:val="28"/>
        </w:rPr>
        <w:t>1</w:t>
      </w:r>
      <w:r>
        <w:rPr>
          <w:rFonts w:hint="eastAsia" w:ascii="宋体" w:hAnsi="宋体"/>
          <w:b/>
          <w:sz w:val="28"/>
          <w:szCs w:val="28"/>
        </w:rPr>
        <w:t>=</w:t>
      </w:r>
      <w:r>
        <w:rPr>
          <w:rFonts w:ascii="宋体" w:hAnsi="宋体"/>
          <w:b/>
          <w:sz w:val="28"/>
          <w:szCs w:val="28"/>
        </w:rPr>
        <w:t>3</w:t>
      </w:r>
      <w:r>
        <w:rPr>
          <w:rFonts w:hint="eastAsia" w:ascii="宋体" w:hAnsi="宋体"/>
          <w:b/>
          <w:sz w:val="28"/>
          <w:szCs w:val="28"/>
        </w:rPr>
        <w:t>0分）</w:t>
      </w:r>
    </w:p>
    <w:p w14:paraId="3ECEAD74">
      <w:pPr>
        <w:spacing w:line="360" w:lineRule="auto"/>
        <w:ind w:left="421" w:leftChars="86" w:hanging="240" w:hangingChars="100"/>
        <w:rPr>
          <w:rFonts w:hint="eastAsia" w:hAnsi="宋体"/>
          <w:sz w:val="24"/>
        </w:rPr>
      </w:pPr>
      <w:r>
        <w:rPr>
          <w:sz w:val="24"/>
          <w:lang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-571500</wp:posOffset>
                </wp:positionH>
                <wp:positionV relativeFrom="paragraph">
                  <wp:posOffset>-3561080</wp:posOffset>
                </wp:positionV>
                <wp:extent cx="379095" cy="8915400"/>
                <wp:effectExtent l="6350" t="6350" r="20955" b="19050"/>
                <wp:wrapNone/>
                <wp:docPr id="2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095" cy="8915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6F7CFAF1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密                                              封                                                                线</w:t>
                            </w:r>
                          </w:p>
                        </w:txbxContent>
                      </wps:txbx>
                      <wps:bodyPr vert="vert270"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25" o:spid="_x0000_s1026" o:spt="202" type="#_x0000_t202" style="position:absolute;left:0pt;margin-left:-45pt;margin-top:-280.4pt;height:702pt;width:29.85pt;z-index:251660288;mso-width-relative:page;mso-height-relative:page;" fillcolor="#FFFFFF" filled="t" stroked="t" coordsize="21600,21600" o:gfxdata="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N3m8QNsA&#10;AAAMAQAADwAAAAAAAAABACAAAAAiAAAAZHJzL2Rvd25yZXYueG1sUEsBAhQAFAAAAAgAh07iQP4K&#10;+RocAgAAVAQAAA4AAAAAAAAAAQAgAAAAKgEAAGRycy9lMm9Eb2MueG1sUEsFBgAAAAAGAAYAWQEA&#10;ALgFAAAAAA==&#10;">
                <v:fill on="t" focussize="0,0"/>
                <v:stroke color="#FFFFFF" joinstyle="miter"/>
                <v:imagedata o:title=""/>
                <o:lock v:ext="edit" aspectratio="f"/>
                <v:textbox style="layout-flow:vertical;mso-layout-flow-alt:bottom-to-top;">
                  <w:txbxContent>
                    <w:p w14:paraId="6F7CFAF1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密                                              封                                                                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w:t>1</w:t>
      </w:r>
      <w:r>
        <w:rPr>
          <w:rFonts w:hAnsi="宋体"/>
          <w:sz w:val="24"/>
        </w:rPr>
        <w:t>、</w:t>
      </w:r>
    </w:p>
    <w:p w14:paraId="7C35B60E">
      <w:pPr>
        <w:spacing w:line="360" w:lineRule="auto"/>
        <w:ind w:left="178" w:leftChars="85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二、简答题（3×</w:t>
      </w:r>
      <w:r>
        <w:rPr>
          <w:rFonts w:ascii="宋体" w:hAnsi="宋体"/>
          <w:b/>
          <w:sz w:val="28"/>
          <w:szCs w:val="28"/>
        </w:rPr>
        <w:t>5</w:t>
      </w:r>
      <w:r>
        <w:rPr>
          <w:rFonts w:hint="eastAsia" w:ascii="宋体" w:hAnsi="宋体"/>
          <w:b/>
          <w:sz w:val="28"/>
          <w:szCs w:val="28"/>
        </w:rPr>
        <w:t>=</w:t>
      </w:r>
      <w:r>
        <w:rPr>
          <w:rFonts w:ascii="宋体" w:hAnsi="宋体"/>
          <w:b/>
          <w:sz w:val="28"/>
          <w:szCs w:val="28"/>
        </w:rPr>
        <w:t>15</w:t>
      </w:r>
      <w:r>
        <w:rPr>
          <w:rFonts w:hint="eastAsia" w:ascii="宋体" w:hAnsi="宋体"/>
          <w:b/>
          <w:sz w:val="28"/>
          <w:szCs w:val="28"/>
        </w:rPr>
        <w:t>分）</w:t>
      </w:r>
    </w:p>
    <w:p w14:paraId="4F4E7EE2">
      <w:pPr>
        <w:spacing w:line="360" w:lineRule="auto"/>
        <w:ind w:left="421" w:leftChars="86" w:hanging="240" w:hangingChars="100"/>
        <w:rPr>
          <w:rFonts w:hint="eastAsia" w:hAnsi="宋体"/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-571500</wp:posOffset>
                </wp:positionH>
                <wp:positionV relativeFrom="paragraph">
                  <wp:posOffset>-3561080</wp:posOffset>
                </wp:positionV>
                <wp:extent cx="379095" cy="8915400"/>
                <wp:effectExtent l="6350" t="6350" r="20955" b="19050"/>
                <wp:wrapNone/>
                <wp:docPr id="7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095" cy="8915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6EF44C16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密                                              封                                                                线</w:t>
                            </w:r>
                          </w:p>
                        </w:txbxContent>
                      </wps:txbx>
                      <wps:bodyPr vert="vert270"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27" o:spid="_x0000_s1026" o:spt="202" type="#_x0000_t202" style="position:absolute;left:0pt;margin-left:-45pt;margin-top:-280.4pt;height:702pt;width:29.85pt;z-index:251665408;mso-width-relative:page;mso-height-relative:page;" fillcolor="#FFFFFF" filled="t" stroked="t" coordsize="21600,21600" o:gfxdata="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N3m8QNsA&#10;AAAMAQAADwAAAAAAAAABACAAAAAiAAAAZHJzL2Rvd25yZXYueG1sUEsBAhQAFAAAAAgAh07iQMaZ&#10;h0YcAgAAVAQAAA4AAAAAAAAAAQAgAAAAKgEAAGRycy9lMm9Eb2MueG1sUEsFBgAAAAAGAAYAWQEA&#10;ALgFAAAAAA==&#10;">
                <v:fill on="t" focussize="0,0"/>
                <v:stroke color="#FFFFFF" joinstyle="miter"/>
                <v:imagedata o:title=""/>
                <o:lock v:ext="edit" aspectratio="f"/>
                <v:textbox style="layout-flow:vertical;mso-layout-flow-alt:bottom-to-top;">
                  <w:txbxContent>
                    <w:p w14:paraId="6EF44C16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密                                              封                                                                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w:t>1</w:t>
      </w:r>
      <w:r>
        <w:rPr>
          <w:rFonts w:hAnsi="宋体"/>
          <w:sz w:val="24"/>
        </w:rPr>
        <w:t>、</w:t>
      </w:r>
    </w:p>
    <w:p w14:paraId="32CEB561">
      <w:pPr>
        <w:ind w:left="178" w:leftChars="85"/>
        <w:rPr>
          <w:rFonts w:hint="eastAsia" w:ascii="宋体" w:hAnsi="宋体"/>
          <w:b/>
          <w:sz w:val="28"/>
          <w:szCs w:val="28"/>
          <w:lang w:val="it-IT"/>
        </w:rPr>
      </w:pPr>
      <w:r>
        <w:rPr>
          <w:rFonts w:hint="eastAsia" w:ascii="宋体" w:hAnsi="宋体"/>
          <w:b/>
          <w:sz w:val="28"/>
          <w:szCs w:val="28"/>
        </w:rPr>
        <w:t>三、程序设计题</w:t>
      </w:r>
      <w:r>
        <w:rPr>
          <w:rFonts w:hint="eastAsia" w:ascii="宋体" w:hAnsi="宋体"/>
          <w:b/>
          <w:sz w:val="28"/>
          <w:szCs w:val="28"/>
          <w:lang w:val="it-IT"/>
        </w:rPr>
        <w:t>（</w:t>
      </w:r>
      <w:r>
        <w:rPr>
          <w:rFonts w:hint="eastAsia" w:ascii="宋体" w:hAnsi="宋体"/>
          <w:b/>
          <w:sz w:val="28"/>
          <w:szCs w:val="28"/>
        </w:rPr>
        <w:t>5分+36分，共计41分</w:t>
      </w:r>
      <w:r>
        <w:rPr>
          <w:rFonts w:hint="eastAsia" w:ascii="宋体" w:hAnsi="宋体"/>
          <w:b/>
          <w:sz w:val="28"/>
          <w:szCs w:val="28"/>
          <w:lang w:val="it-IT"/>
        </w:rPr>
        <w:t>）</w:t>
      </w:r>
    </w:p>
    <w:p w14:paraId="529673F5">
      <w:pPr>
        <w:spacing w:line="360" w:lineRule="auto"/>
        <w:ind w:left="178" w:leftChars="85"/>
        <w:rPr>
          <w:sz w:val="24"/>
        </w:rPr>
      </w:pPr>
      <w:r>
        <w:rPr>
          <w:bCs/>
          <w:sz w:val="24"/>
        </w:rPr>
        <w:t>1、</w:t>
      </w:r>
    </w:p>
    <w:p w14:paraId="4DBCF6DE">
      <w:pPr>
        <w:widowControl/>
        <w:adjustRightInd w:val="0"/>
        <w:snapToGrid w:val="0"/>
        <w:spacing w:line="400" w:lineRule="exact"/>
        <w:ind w:left="178" w:leftChars="85"/>
        <w:jc w:val="left"/>
        <w:rPr>
          <w:rFonts w:hint="eastAsia"/>
          <w:sz w:val="24"/>
        </w:rPr>
      </w:pPr>
    </w:p>
    <w:p w14:paraId="2AE4ACE9">
      <w:pPr>
        <w:spacing w:line="360" w:lineRule="auto"/>
        <w:ind w:left="178" w:leftChars="85"/>
        <w:rPr>
          <w:rFonts w:hint="eastAsia"/>
          <w:sz w:val="24"/>
        </w:rPr>
      </w:pPr>
      <w:r>
        <w:rPr>
          <w:rFonts w:hint="eastAsia" w:ascii="宋体" w:hAnsi="宋体"/>
          <w:b/>
          <w:sz w:val="28"/>
          <w:szCs w:val="28"/>
        </w:rPr>
        <w:t>四、综合题（1</w:t>
      </w:r>
      <w:r>
        <w:rPr>
          <w:rFonts w:ascii="宋体" w:hAnsi="宋体"/>
          <w:b/>
          <w:sz w:val="28"/>
          <w:szCs w:val="28"/>
        </w:rPr>
        <w:t>4</w:t>
      </w:r>
      <w:r>
        <w:rPr>
          <w:rFonts w:hint="eastAsia" w:ascii="宋体" w:hAnsi="宋体"/>
          <w:b/>
          <w:sz w:val="28"/>
          <w:szCs w:val="28"/>
        </w:rPr>
        <w:t>分）</w:t>
      </w:r>
    </w:p>
    <w:p w14:paraId="796F2A9E">
      <w:pPr>
        <w:widowControl/>
        <w:spacing w:line="360" w:lineRule="auto"/>
        <w:ind w:left="178" w:leftChars="85"/>
        <w:jc w:val="left"/>
        <w:rPr>
          <w:rFonts w:hint="eastAsia"/>
          <w:sz w:val="24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CE6724">
    <w:pPr>
      <w:pStyle w:val="3"/>
      <w:jc w:val="center"/>
      <w:rPr>
        <w:rFonts w:hint="eastAsia"/>
      </w:rPr>
    </w:pPr>
    <w:r>
      <w:rPr>
        <w:rFonts w:hint="eastAsia"/>
      </w:rPr>
      <w:t>第</w:t>
    </w:r>
    <w:r>
      <w:rPr>
        <w:rStyle w:val="8"/>
      </w:rPr>
      <w:fldChar w:fldCharType="begin"/>
    </w:r>
    <w:r>
      <w:rPr>
        <w:rStyle w:val="8"/>
      </w:rPr>
      <w:instrText xml:space="preserve"> PAGE </w:instrText>
    </w:r>
    <w:r>
      <w:rPr>
        <w:rStyle w:val="8"/>
      </w:rPr>
      <w:fldChar w:fldCharType="separate"/>
    </w:r>
    <w:r>
      <w:rPr>
        <w:rStyle w:val="8"/>
        <w:lang/>
      </w:rPr>
      <w:t>2</w:t>
    </w:r>
    <w:r>
      <w:rPr>
        <w:rStyle w:val="8"/>
      </w:rPr>
      <w:fldChar w:fldCharType="end"/>
    </w:r>
    <w:r>
      <w:rPr>
        <w:rStyle w:val="8"/>
        <w:rFonts w:hint="eastAsia"/>
      </w:rPr>
      <w:t>页，共</w:t>
    </w:r>
    <w:r>
      <w:rPr>
        <w:rStyle w:val="8"/>
      </w:rPr>
      <w:fldChar w:fldCharType="begin"/>
    </w:r>
    <w:r>
      <w:rPr>
        <w:rStyle w:val="8"/>
      </w:rPr>
      <w:instrText xml:space="preserve"> NUMPAGES </w:instrText>
    </w:r>
    <w:r>
      <w:rPr>
        <w:rStyle w:val="8"/>
      </w:rPr>
      <w:fldChar w:fldCharType="separate"/>
    </w:r>
    <w:r>
      <w:rPr>
        <w:rStyle w:val="8"/>
        <w:lang/>
      </w:rPr>
      <w:t>4</w:t>
    </w:r>
    <w:r>
      <w:rPr>
        <w:rStyle w:val="8"/>
      </w:rPr>
      <w:fldChar w:fldCharType="end"/>
    </w:r>
    <w:r>
      <w:rPr>
        <w:rStyle w:val="8"/>
        <w:rFonts w:hint="eastAsia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8E6261">
    <w:pPr>
      <w:pStyle w:val="4"/>
      <w:rPr>
        <w:rFonts w:hint="eastAsia"/>
      </w:rPr>
    </w:pPr>
    <w:r>
      <w:rPr>
        <w:rFonts w:hint="eastAsia"/>
      </w:rPr>
      <w:t>浙江财经大学课程期末考试试卷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nderlineTabInNumLis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I2OTg1NTU1MGQwYWMyMmI5NTU2OTBjZjM4ZGFkYWEifQ=="/>
  </w:docVars>
  <w:rsids>
    <w:rsidRoot w:val="00F46088"/>
    <w:rsid w:val="000760B4"/>
    <w:rsid w:val="0008361E"/>
    <w:rsid w:val="000A00E3"/>
    <w:rsid w:val="000A7253"/>
    <w:rsid w:val="000B7232"/>
    <w:rsid w:val="000C23C0"/>
    <w:rsid w:val="00101FB9"/>
    <w:rsid w:val="0011700C"/>
    <w:rsid w:val="00150AD5"/>
    <w:rsid w:val="0016720A"/>
    <w:rsid w:val="001A0360"/>
    <w:rsid w:val="001A5547"/>
    <w:rsid w:val="001A6BE4"/>
    <w:rsid w:val="001B5373"/>
    <w:rsid w:val="001E01FE"/>
    <w:rsid w:val="001E0B77"/>
    <w:rsid w:val="001E21E3"/>
    <w:rsid w:val="00205322"/>
    <w:rsid w:val="0024321A"/>
    <w:rsid w:val="00245984"/>
    <w:rsid w:val="00277DB3"/>
    <w:rsid w:val="002A184B"/>
    <w:rsid w:val="002E270C"/>
    <w:rsid w:val="002E3F98"/>
    <w:rsid w:val="002E40CB"/>
    <w:rsid w:val="00312681"/>
    <w:rsid w:val="00320F4C"/>
    <w:rsid w:val="00350872"/>
    <w:rsid w:val="003635F3"/>
    <w:rsid w:val="00377EE6"/>
    <w:rsid w:val="003870DD"/>
    <w:rsid w:val="003B25B2"/>
    <w:rsid w:val="003B6B04"/>
    <w:rsid w:val="003C6638"/>
    <w:rsid w:val="003F612C"/>
    <w:rsid w:val="00423763"/>
    <w:rsid w:val="004576B3"/>
    <w:rsid w:val="004726DE"/>
    <w:rsid w:val="004935D7"/>
    <w:rsid w:val="004B1380"/>
    <w:rsid w:val="004C6A12"/>
    <w:rsid w:val="004E05CD"/>
    <w:rsid w:val="004E6854"/>
    <w:rsid w:val="004F690C"/>
    <w:rsid w:val="005071D7"/>
    <w:rsid w:val="00516279"/>
    <w:rsid w:val="00531113"/>
    <w:rsid w:val="005456EB"/>
    <w:rsid w:val="005613F6"/>
    <w:rsid w:val="00570C2E"/>
    <w:rsid w:val="00572669"/>
    <w:rsid w:val="005E54E9"/>
    <w:rsid w:val="005F42B9"/>
    <w:rsid w:val="00614C7D"/>
    <w:rsid w:val="0062114B"/>
    <w:rsid w:val="006372C1"/>
    <w:rsid w:val="00663773"/>
    <w:rsid w:val="00667F2B"/>
    <w:rsid w:val="00683CFA"/>
    <w:rsid w:val="006D49BA"/>
    <w:rsid w:val="006E7C0C"/>
    <w:rsid w:val="006F0C98"/>
    <w:rsid w:val="00705B0E"/>
    <w:rsid w:val="007E2189"/>
    <w:rsid w:val="00824D27"/>
    <w:rsid w:val="00862F07"/>
    <w:rsid w:val="00873522"/>
    <w:rsid w:val="008776C0"/>
    <w:rsid w:val="008B3C55"/>
    <w:rsid w:val="008F3FA8"/>
    <w:rsid w:val="00933137"/>
    <w:rsid w:val="00951E49"/>
    <w:rsid w:val="009651C0"/>
    <w:rsid w:val="0097787D"/>
    <w:rsid w:val="00987D30"/>
    <w:rsid w:val="00997006"/>
    <w:rsid w:val="009C10F2"/>
    <w:rsid w:val="00A044F1"/>
    <w:rsid w:val="00A07DF4"/>
    <w:rsid w:val="00A16B9C"/>
    <w:rsid w:val="00A238EF"/>
    <w:rsid w:val="00A30EDC"/>
    <w:rsid w:val="00A57BE9"/>
    <w:rsid w:val="00A97CF6"/>
    <w:rsid w:val="00AA4A26"/>
    <w:rsid w:val="00AB25B6"/>
    <w:rsid w:val="00AC7CC5"/>
    <w:rsid w:val="00AD7EE3"/>
    <w:rsid w:val="00AE45CE"/>
    <w:rsid w:val="00B01F46"/>
    <w:rsid w:val="00BD0DAE"/>
    <w:rsid w:val="00BD4D6E"/>
    <w:rsid w:val="00BF5F95"/>
    <w:rsid w:val="00C001E6"/>
    <w:rsid w:val="00C0372F"/>
    <w:rsid w:val="00C110FF"/>
    <w:rsid w:val="00C517AF"/>
    <w:rsid w:val="00C5211D"/>
    <w:rsid w:val="00C64F06"/>
    <w:rsid w:val="00C66F89"/>
    <w:rsid w:val="00C72F38"/>
    <w:rsid w:val="00C916D9"/>
    <w:rsid w:val="00CB4007"/>
    <w:rsid w:val="00CB43B9"/>
    <w:rsid w:val="00CB7A68"/>
    <w:rsid w:val="00CC6618"/>
    <w:rsid w:val="00CF09C2"/>
    <w:rsid w:val="00D0317C"/>
    <w:rsid w:val="00D04A7C"/>
    <w:rsid w:val="00D238B3"/>
    <w:rsid w:val="00D369F5"/>
    <w:rsid w:val="00D41E19"/>
    <w:rsid w:val="00D41EBF"/>
    <w:rsid w:val="00D557C2"/>
    <w:rsid w:val="00DC0114"/>
    <w:rsid w:val="00DC3D87"/>
    <w:rsid w:val="00DD4485"/>
    <w:rsid w:val="00DD54F4"/>
    <w:rsid w:val="00E568D2"/>
    <w:rsid w:val="00E616A6"/>
    <w:rsid w:val="00EA3B3A"/>
    <w:rsid w:val="00ED4C0E"/>
    <w:rsid w:val="00EE3D3D"/>
    <w:rsid w:val="00F06291"/>
    <w:rsid w:val="00F202E4"/>
    <w:rsid w:val="00F46088"/>
    <w:rsid w:val="00F64DA1"/>
    <w:rsid w:val="00F730AA"/>
    <w:rsid w:val="00F85A11"/>
    <w:rsid w:val="00FC7EF3"/>
    <w:rsid w:val="00FE68CD"/>
    <w:rsid w:val="00FF4677"/>
    <w:rsid w:val="05FF157E"/>
    <w:rsid w:val="07B3952E"/>
    <w:rsid w:val="0A3149FA"/>
    <w:rsid w:val="0B2E2E75"/>
    <w:rsid w:val="0B76B47F"/>
    <w:rsid w:val="0B9E1294"/>
    <w:rsid w:val="0BD91316"/>
    <w:rsid w:val="0BFFBFB1"/>
    <w:rsid w:val="0DF6500F"/>
    <w:rsid w:val="0EE73C61"/>
    <w:rsid w:val="0FBEFC39"/>
    <w:rsid w:val="0FFA6149"/>
    <w:rsid w:val="137DEC81"/>
    <w:rsid w:val="13BB342F"/>
    <w:rsid w:val="13F59AF4"/>
    <w:rsid w:val="13F7DB1C"/>
    <w:rsid w:val="13F91E73"/>
    <w:rsid w:val="157EFB30"/>
    <w:rsid w:val="17633CB3"/>
    <w:rsid w:val="17BF6C29"/>
    <w:rsid w:val="17C75065"/>
    <w:rsid w:val="17DB7F47"/>
    <w:rsid w:val="17EFEBB6"/>
    <w:rsid w:val="17F990D7"/>
    <w:rsid w:val="187E5CE6"/>
    <w:rsid w:val="1BCA4C8E"/>
    <w:rsid w:val="1BFF11C3"/>
    <w:rsid w:val="1BFFC3F1"/>
    <w:rsid w:val="1CF79A5C"/>
    <w:rsid w:val="1DEF23C4"/>
    <w:rsid w:val="1DF93326"/>
    <w:rsid w:val="1DFE11BF"/>
    <w:rsid w:val="1E6D278B"/>
    <w:rsid w:val="1F75C44B"/>
    <w:rsid w:val="1F8B7065"/>
    <w:rsid w:val="1FBD9859"/>
    <w:rsid w:val="1FF787C3"/>
    <w:rsid w:val="24FCC20A"/>
    <w:rsid w:val="25DF8060"/>
    <w:rsid w:val="26822C9D"/>
    <w:rsid w:val="26DB999D"/>
    <w:rsid w:val="27DB59D6"/>
    <w:rsid w:val="27DF74A1"/>
    <w:rsid w:val="27F7FE28"/>
    <w:rsid w:val="28793E20"/>
    <w:rsid w:val="29FF6204"/>
    <w:rsid w:val="2A473337"/>
    <w:rsid w:val="2BDD3414"/>
    <w:rsid w:val="2CFB7DB5"/>
    <w:rsid w:val="2DFB466B"/>
    <w:rsid w:val="2E5F326B"/>
    <w:rsid w:val="2EDF372C"/>
    <w:rsid w:val="2EF63988"/>
    <w:rsid w:val="2EFFD6CC"/>
    <w:rsid w:val="2F930AAA"/>
    <w:rsid w:val="2FACA462"/>
    <w:rsid w:val="2FBA6D6D"/>
    <w:rsid w:val="2FDB7496"/>
    <w:rsid w:val="2FDF5FBF"/>
    <w:rsid w:val="2FE73055"/>
    <w:rsid w:val="2FEED69E"/>
    <w:rsid w:val="32DEB35F"/>
    <w:rsid w:val="34A77758"/>
    <w:rsid w:val="351F034E"/>
    <w:rsid w:val="35FFBAED"/>
    <w:rsid w:val="36FF7918"/>
    <w:rsid w:val="375F68C0"/>
    <w:rsid w:val="377BE966"/>
    <w:rsid w:val="377E946F"/>
    <w:rsid w:val="37C79F67"/>
    <w:rsid w:val="37CF9C8D"/>
    <w:rsid w:val="37DEFC7C"/>
    <w:rsid w:val="37FBAB0A"/>
    <w:rsid w:val="37FE4459"/>
    <w:rsid w:val="37FF6149"/>
    <w:rsid w:val="37FF90A0"/>
    <w:rsid w:val="39BE299D"/>
    <w:rsid w:val="39FE05E2"/>
    <w:rsid w:val="3AAF6417"/>
    <w:rsid w:val="3AFF207A"/>
    <w:rsid w:val="3B1DE134"/>
    <w:rsid w:val="3B30BD4D"/>
    <w:rsid w:val="3BB62E91"/>
    <w:rsid w:val="3BDC0460"/>
    <w:rsid w:val="3BEF8B05"/>
    <w:rsid w:val="3BF73231"/>
    <w:rsid w:val="3BFF8CAB"/>
    <w:rsid w:val="3CF7749D"/>
    <w:rsid w:val="3CFCB921"/>
    <w:rsid w:val="3CFE7251"/>
    <w:rsid w:val="3CFF3806"/>
    <w:rsid w:val="3CFFB7FC"/>
    <w:rsid w:val="3D47322D"/>
    <w:rsid w:val="3DB73BB2"/>
    <w:rsid w:val="3DCF8093"/>
    <w:rsid w:val="3DD3929F"/>
    <w:rsid w:val="3DF6E9CB"/>
    <w:rsid w:val="3DFE5DD4"/>
    <w:rsid w:val="3E7F9BF1"/>
    <w:rsid w:val="3EBBBF35"/>
    <w:rsid w:val="3EBF1462"/>
    <w:rsid w:val="3ECC967A"/>
    <w:rsid w:val="3EEF3C0B"/>
    <w:rsid w:val="3EEF6FF1"/>
    <w:rsid w:val="3EF7EFFE"/>
    <w:rsid w:val="3EFB449F"/>
    <w:rsid w:val="3EFCB7D9"/>
    <w:rsid w:val="3EFD64C3"/>
    <w:rsid w:val="3EFEB431"/>
    <w:rsid w:val="3EFF005A"/>
    <w:rsid w:val="3EFFA8D1"/>
    <w:rsid w:val="3EFFB311"/>
    <w:rsid w:val="3EFFF142"/>
    <w:rsid w:val="3F079DAE"/>
    <w:rsid w:val="3F530760"/>
    <w:rsid w:val="3F63C162"/>
    <w:rsid w:val="3F6D2885"/>
    <w:rsid w:val="3F753D3F"/>
    <w:rsid w:val="3F7B13C6"/>
    <w:rsid w:val="3F7D7F28"/>
    <w:rsid w:val="3F7EF2D7"/>
    <w:rsid w:val="3F99DE47"/>
    <w:rsid w:val="3FB5B66F"/>
    <w:rsid w:val="3FBB342C"/>
    <w:rsid w:val="3FBE45C7"/>
    <w:rsid w:val="3FBF472A"/>
    <w:rsid w:val="3FC47434"/>
    <w:rsid w:val="3FDA95ED"/>
    <w:rsid w:val="3FDB9561"/>
    <w:rsid w:val="3FE7535D"/>
    <w:rsid w:val="3FE7E574"/>
    <w:rsid w:val="3FF63369"/>
    <w:rsid w:val="3FF973FD"/>
    <w:rsid w:val="3FF97604"/>
    <w:rsid w:val="3FFB5989"/>
    <w:rsid w:val="3FFB8B3C"/>
    <w:rsid w:val="3FFD9721"/>
    <w:rsid w:val="3FFE26F3"/>
    <w:rsid w:val="3FFF047F"/>
    <w:rsid w:val="3FFFB95B"/>
    <w:rsid w:val="427F20FB"/>
    <w:rsid w:val="43BED5B7"/>
    <w:rsid w:val="44FF3554"/>
    <w:rsid w:val="457F9679"/>
    <w:rsid w:val="45F54BDF"/>
    <w:rsid w:val="46D79FFE"/>
    <w:rsid w:val="4767A185"/>
    <w:rsid w:val="477B87F2"/>
    <w:rsid w:val="47DD18AA"/>
    <w:rsid w:val="47FF2478"/>
    <w:rsid w:val="48FB5212"/>
    <w:rsid w:val="4AADDB79"/>
    <w:rsid w:val="4D4AA801"/>
    <w:rsid w:val="4D796EDB"/>
    <w:rsid w:val="4D7B3A19"/>
    <w:rsid w:val="4DBF4EE3"/>
    <w:rsid w:val="4DD3E04D"/>
    <w:rsid w:val="4DED63F4"/>
    <w:rsid w:val="4E479AD8"/>
    <w:rsid w:val="4EBBD169"/>
    <w:rsid w:val="4EF803EB"/>
    <w:rsid w:val="4EFED427"/>
    <w:rsid w:val="4F9F2AD6"/>
    <w:rsid w:val="4FAB9363"/>
    <w:rsid w:val="4FBFCBE0"/>
    <w:rsid w:val="4FC763F4"/>
    <w:rsid w:val="515E3A9C"/>
    <w:rsid w:val="51FEF498"/>
    <w:rsid w:val="526F0406"/>
    <w:rsid w:val="526F63EB"/>
    <w:rsid w:val="53FFDCE1"/>
    <w:rsid w:val="53FFE277"/>
    <w:rsid w:val="544636E3"/>
    <w:rsid w:val="555FB501"/>
    <w:rsid w:val="55B9616D"/>
    <w:rsid w:val="55F70099"/>
    <w:rsid w:val="55F7B473"/>
    <w:rsid w:val="5639D284"/>
    <w:rsid w:val="564D7ED7"/>
    <w:rsid w:val="565B13E9"/>
    <w:rsid w:val="56D691E8"/>
    <w:rsid w:val="56DD7832"/>
    <w:rsid w:val="575D8313"/>
    <w:rsid w:val="577F1E41"/>
    <w:rsid w:val="57C73BBE"/>
    <w:rsid w:val="57E2D0AA"/>
    <w:rsid w:val="57EF7066"/>
    <w:rsid w:val="57F2F3DD"/>
    <w:rsid w:val="57FB82AC"/>
    <w:rsid w:val="58BF3B6C"/>
    <w:rsid w:val="592D78DE"/>
    <w:rsid w:val="5AF712B8"/>
    <w:rsid w:val="5B49856F"/>
    <w:rsid w:val="5B7FD1CD"/>
    <w:rsid w:val="5BF4455E"/>
    <w:rsid w:val="5BFF9DF0"/>
    <w:rsid w:val="5BFFD368"/>
    <w:rsid w:val="5CBF63B1"/>
    <w:rsid w:val="5CDD6926"/>
    <w:rsid w:val="5CDE84FA"/>
    <w:rsid w:val="5D6F2F3F"/>
    <w:rsid w:val="5DBA35C4"/>
    <w:rsid w:val="5DF3127F"/>
    <w:rsid w:val="5DF332FC"/>
    <w:rsid w:val="5DF9A18C"/>
    <w:rsid w:val="5E7F76CF"/>
    <w:rsid w:val="5EEFFAAC"/>
    <w:rsid w:val="5EF7D498"/>
    <w:rsid w:val="5EFD15FC"/>
    <w:rsid w:val="5EFE8867"/>
    <w:rsid w:val="5EFF0B66"/>
    <w:rsid w:val="5EFFFC36"/>
    <w:rsid w:val="5EFFFF90"/>
    <w:rsid w:val="5F5B1B49"/>
    <w:rsid w:val="5F5B5B7F"/>
    <w:rsid w:val="5F5FA6B7"/>
    <w:rsid w:val="5F6F1A98"/>
    <w:rsid w:val="5F74BCE7"/>
    <w:rsid w:val="5F7F1531"/>
    <w:rsid w:val="5F7F8266"/>
    <w:rsid w:val="5FB27DA2"/>
    <w:rsid w:val="5FBA135C"/>
    <w:rsid w:val="5FBFD0EC"/>
    <w:rsid w:val="5FBFE353"/>
    <w:rsid w:val="5FC7BFBE"/>
    <w:rsid w:val="5FD78DAC"/>
    <w:rsid w:val="5FDD0C9D"/>
    <w:rsid w:val="5FDED72B"/>
    <w:rsid w:val="5FECEFFF"/>
    <w:rsid w:val="5FF1AE19"/>
    <w:rsid w:val="5FF3C440"/>
    <w:rsid w:val="5FF53C98"/>
    <w:rsid w:val="5FF696C0"/>
    <w:rsid w:val="5FF728A7"/>
    <w:rsid w:val="5FF7D2E6"/>
    <w:rsid w:val="5FFBBBBB"/>
    <w:rsid w:val="5FFD052F"/>
    <w:rsid w:val="5FFD3515"/>
    <w:rsid w:val="5FFD68B1"/>
    <w:rsid w:val="5FFE2E6D"/>
    <w:rsid w:val="5FFEF9E9"/>
    <w:rsid w:val="5FFFA296"/>
    <w:rsid w:val="605DEB6C"/>
    <w:rsid w:val="61B7412F"/>
    <w:rsid w:val="61FF4057"/>
    <w:rsid w:val="62D6B9CC"/>
    <w:rsid w:val="62DB3DD8"/>
    <w:rsid w:val="62FE3757"/>
    <w:rsid w:val="635FC962"/>
    <w:rsid w:val="63DBEE55"/>
    <w:rsid w:val="63DD3000"/>
    <w:rsid w:val="63F5F045"/>
    <w:rsid w:val="642F621D"/>
    <w:rsid w:val="65A84023"/>
    <w:rsid w:val="66A337E0"/>
    <w:rsid w:val="66F451E8"/>
    <w:rsid w:val="66FF6387"/>
    <w:rsid w:val="675F39D5"/>
    <w:rsid w:val="678FBC8F"/>
    <w:rsid w:val="67D7A1E2"/>
    <w:rsid w:val="67DAC3F1"/>
    <w:rsid w:val="67FFE558"/>
    <w:rsid w:val="683B25A7"/>
    <w:rsid w:val="687B89CE"/>
    <w:rsid w:val="68FB2FAD"/>
    <w:rsid w:val="699FB4B5"/>
    <w:rsid w:val="6ABBDB72"/>
    <w:rsid w:val="6B1F3EED"/>
    <w:rsid w:val="6B7E9855"/>
    <w:rsid w:val="6BB75440"/>
    <w:rsid w:val="6BCFFE16"/>
    <w:rsid w:val="6BE61EBE"/>
    <w:rsid w:val="6BEF1F74"/>
    <w:rsid w:val="6BEF47BF"/>
    <w:rsid w:val="6BEF4A04"/>
    <w:rsid w:val="6BF93978"/>
    <w:rsid w:val="6BFE628C"/>
    <w:rsid w:val="6BFEAC74"/>
    <w:rsid w:val="6BFF0594"/>
    <w:rsid w:val="6C5C0714"/>
    <w:rsid w:val="6CCDEDD9"/>
    <w:rsid w:val="6CD5D086"/>
    <w:rsid w:val="6D1EB218"/>
    <w:rsid w:val="6D373A89"/>
    <w:rsid w:val="6D7C043D"/>
    <w:rsid w:val="6D9B01E5"/>
    <w:rsid w:val="6DAFDFCA"/>
    <w:rsid w:val="6DCFFB76"/>
    <w:rsid w:val="6DE80C71"/>
    <w:rsid w:val="6DED1B68"/>
    <w:rsid w:val="6DF2C8FB"/>
    <w:rsid w:val="6DF647EE"/>
    <w:rsid w:val="6DFBA2F0"/>
    <w:rsid w:val="6DFDD038"/>
    <w:rsid w:val="6DFFCCD6"/>
    <w:rsid w:val="6E5F6520"/>
    <w:rsid w:val="6EBCFDC4"/>
    <w:rsid w:val="6EEB83FD"/>
    <w:rsid w:val="6EF7B3EA"/>
    <w:rsid w:val="6EF8E053"/>
    <w:rsid w:val="6F37A90E"/>
    <w:rsid w:val="6F8D4DB0"/>
    <w:rsid w:val="6F9F2DE5"/>
    <w:rsid w:val="6FBF1923"/>
    <w:rsid w:val="6FBFC74B"/>
    <w:rsid w:val="6FC92921"/>
    <w:rsid w:val="6FDB9BA7"/>
    <w:rsid w:val="6FDFFBC9"/>
    <w:rsid w:val="6FE69A0B"/>
    <w:rsid w:val="6FE90D78"/>
    <w:rsid w:val="6FEFE67C"/>
    <w:rsid w:val="6FF00909"/>
    <w:rsid w:val="6FF7E5AA"/>
    <w:rsid w:val="6FFB1558"/>
    <w:rsid w:val="6FFB18E9"/>
    <w:rsid w:val="6FFF04F4"/>
    <w:rsid w:val="6FFF9A51"/>
    <w:rsid w:val="709D2FAD"/>
    <w:rsid w:val="71BD1931"/>
    <w:rsid w:val="71FF90DE"/>
    <w:rsid w:val="724950AF"/>
    <w:rsid w:val="7265D46D"/>
    <w:rsid w:val="72EDFA61"/>
    <w:rsid w:val="72F37438"/>
    <w:rsid w:val="72F5DAD6"/>
    <w:rsid w:val="736A15B6"/>
    <w:rsid w:val="737B65F6"/>
    <w:rsid w:val="737EBB38"/>
    <w:rsid w:val="73B331E4"/>
    <w:rsid w:val="73B449FB"/>
    <w:rsid w:val="73EAB8C2"/>
    <w:rsid w:val="73FB25D9"/>
    <w:rsid w:val="74DF7917"/>
    <w:rsid w:val="74F96E9A"/>
    <w:rsid w:val="75550E32"/>
    <w:rsid w:val="755FBC45"/>
    <w:rsid w:val="755FD5DA"/>
    <w:rsid w:val="759FBBB7"/>
    <w:rsid w:val="75A78C08"/>
    <w:rsid w:val="75B5E8AF"/>
    <w:rsid w:val="75BF47CE"/>
    <w:rsid w:val="75CF43EC"/>
    <w:rsid w:val="75E7FA9B"/>
    <w:rsid w:val="75F7F80A"/>
    <w:rsid w:val="765BE129"/>
    <w:rsid w:val="769B019E"/>
    <w:rsid w:val="76DD951E"/>
    <w:rsid w:val="76F78E07"/>
    <w:rsid w:val="76F7ABEC"/>
    <w:rsid w:val="76FDF7EF"/>
    <w:rsid w:val="76FFF15A"/>
    <w:rsid w:val="775DCDE4"/>
    <w:rsid w:val="7767002B"/>
    <w:rsid w:val="77776EF4"/>
    <w:rsid w:val="777F8180"/>
    <w:rsid w:val="777F9FC5"/>
    <w:rsid w:val="777FE278"/>
    <w:rsid w:val="778EC09C"/>
    <w:rsid w:val="77A785FC"/>
    <w:rsid w:val="77AE4095"/>
    <w:rsid w:val="77AEDE9C"/>
    <w:rsid w:val="77BE265B"/>
    <w:rsid w:val="77BE7FB1"/>
    <w:rsid w:val="77BF889E"/>
    <w:rsid w:val="77DFF762"/>
    <w:rsid w:val="77EFE938"/>
    <w:rsid w:val="77F58F94"/>
    <w:rsid w:val="77F9A74C"/>
    <w:rsid w:val="77FB6012"/>
    <w:rsid w:val="77FBE81B"/>
    <w:rsid w:val="77FBFB53"/>
    <w:rsid w:val="77FD84CB"/>
    <w:rsid w:val="77FE2AC2"/>
    <w:rsid w:val="77FE2D75"/>
    <w:rsid w:val="77FE6953"/>
    <w:rsid w:val="77FE7FBD"/>
    <w:rsid w:val="77FE8C6C"/>
    <w:rsid w:val="77FE9726"/>
    <w:rsid w:val="77FEB619"/>
    <w:rsid w:val="77FECF6E"/>
    <w:rsid w:val="77FEF218"/>
    <w:rsid w:val="77FF2778"/>
    <w:rsid w:val="77FF3317"/>
    <w:rsid w:val="78ABD0F4"/>
    <w:rsid w:val="78EEF811"/>
    <w:rsid w:val="78F579D8"/>
    <w:rsid w:val="78F5C1C4"/>
    <w:rsid w:val="7975A25F"/>
    <w:rsid w:val="7977C00C"/>
    <w:rsid w:val="797BD23B"/>
    <w:rsid w:val="799BD804"/>
    <w:rsid w:val="799F6029"/>
    <w:rsid w:val="79A54123"/>
    <w:rsid w:val="79E383C6"/>
    <w:rsid w:val="79EBE369"/>
    <w:rsid w:val="79EFBD5A"/>
    <w:rsid w:val="79F54050"/>
    <w:rsid w:val="7A3D4050"/>
    <w:rsid w:val="7A6DE37C"/>
    <w:rsid w:val="7A7506A5"/>
    <w:rsid w:val="7AA78FF2"/>
    <w:rsid w:val="7ACB9ADA"/>
    <w:rsid w:val="7ADF4D4A"/>
    <w:rsid w:val="7AE62021"/>
    <w:rsid w:val="7AF317DF"/>
    <w:rsid w:val="7B144015"/>
    <w:rsid w:val="7B2DDF27"/>
    <w:rsid w:val="7B3762EF"/>
    <w:rsid w:val="7B3C7B55"/>
    <w:rsid w:val="7B567B3E"/>
    <w:rsid w:val="7B5F768A"/>
    <w:rsid w:val="7B677712"/>
    <w:rsid w:val="7B6F07A6"/>
    <w:rsid w:val="7B6F9E1F"/>
    <w:rsid w:val="7B753499"/>
    <w:rsid w:val="7B77D100"/>
    <w:rsid w:val="7B790536"/>
    <w:rsid w:val="7B7FC886"/>
    <w:rsid w:val="7B979908"/>
    <w:rsid w:val="7B9F2B86"/>
    <w:rsid w:val="7B9FA683"/>
    <w:rsid w:val="7BAF70BC"/>
    <w:rsid w:val="7BB2285D"/>
    <w:rsid w:val="7BBBA694"/>
    <w:rsid w:val="7BBD144E"/>
    <w:rsid w:val="7BC1395E"/>
    <w:rsid w:val="7BC6A2D0"/>
    <w:rsid w:val="7BD768B9"/>
    <w:rsid w:val="7BDBA872"/>
    <w:rsid w:val="7BDDCF30"/>
    <w:rsid w:val="7BDE5EEA"/>
    <w:rsid w:val="7BDF5A6A"/>
    <w:rsid w:val="7BDFC4FE"/>
    <w:rsid w:val="7BE75120"/>
    <w:rsid w:val="7BF59783"/>
    <w:rsid w:val="7BF78BB8"/>
    <w:rsid w:val="7BFB8D52"/>
    <w:rsid w:val="7BFD1335"/>
    <w:rsid w:val="7BFE15DF"/>
    <w:rsid w:val="7BFE3453"/>
    <w:rsid w:val="7BFEEEB4"/>
    <w:rsid w:val="7BFF1A8D"/>
    <w:rsid w:val="7BFF7549"/>
    <w:rsid w:val="7C2BB676"/>
    <w:rsid w:val="7C6FCB68"/>
    <w:rsid w:val="7C7B12B5"/>
    <w:rsid w:val="7C7BF87B"/>
    <w:rsid w:val="7CADD03C"/>
    <w:rsid w:val="7CBF2375"/>
    <w:rsid w:val="7CEF46D1"/>
    <w:rsid w:val="7D233017"/>
    <w:rsid w:val="7D3499A9"/>
    <w:rsid w:val="7D4D108B"/>
    <w:rsid w:val="7D53E414"/>
    <w:rsid w:val="7D65BF63"/>
    <w:rsid w:val="7D7F0E93"/>
    <w:rsid w:val="7D82016B"/>
    <w:rsid w:val="7D9FA5B4"/>
    <w:rsid w:val="7DAD4664"/>
    <w:rsid w:val="7DAEF3C1"/>
    <w:rsid w:val="7DAF06B8"/>
    <w:rsid w:val="7DB38952"/>
    <w:rsid w:val="7DBFC5AA"/>
    <w:rsid w:val="7DCB945F"/>
    <w:rsid w:val="7DD942B8"/>
    <w:rsid w:val="7DDF7FBC"/>
    <w:rsid w:val="7DDF815D"/>
    <w:rsid w:val="7DDF91A6"/>
    <w:rsid w:val="7DDFA3F0"/>
    <w:rsid w:val="7DDFD56E"/>
    <w:rsid w:val="7DDFF53D"/>
    <w:rsid w:val="7DE1D987"/>
    <w:rsid w:val="7DED4677"/>
    <w:rsid w:val="7DF6D664"/>
    <w:rsid w:val="7DF7294F"/>
    <w:rsid w:val="7DF77B13"/>
    <w:rsid w:val="7DFA7C67"/>
    <w:rsid w:val="7DFAD470"/>
    <w:rsid w:val="7DFB8C97"/>
    <w:rsid w:val="7DFBA8B1"/>
    <w:rsid w:val="7DFCAF95"/>
    <w:rsid w:val="7DFDC362"/>
    <w:rsid w:val="7DFDF239"/>
    <w:rsid w:val="7DFE3550"/>
    <w:rsid w:val="7DFEEDE0"/>
    <w:rsid w:val="7DFF30A8"/>
    <w:rsid w:val="7DFF6AEF"/>
    <w:rsid w:val="7DFF92DF"/>
    <w:rsid w:val="7DFFF7D7"/>
    <w:rsid w:val="7E3FD8A8"/>
    <w:rsid w:val="7E5F9BB4"/>
    <w:rsid w:val="7E772B20"/>
    <w:rsid w:val="7E7D6703"/>
    <w:rsid w:val="7E9D6B7E"/>
    <w:rsid w:val="7E9F3051"/>
    <w:rsid w:val="7EA3F36B"/>
    <w:rsid w:val="7EBF3EB3"/>
    <w:rsid w:val="7ED578EA"/>
    <w:rsid w:val="7EDB1DE6"/>
    <w:rsid w:val="7EDCB2CF"/>
    <w:rsid w:val="7EE75FA4"/>
    <w:rsid w:val="7EEE3553"/>
    <w:rsid w:val="7EF70EB3"/>
    <w:rsid w:val="7EF758E9"/>
    <w:rsid w:val="7EFBCA1A"/>
    <w:rsid w:val="7EFC7638"/>
    <w:rsid w:val="7EFD2D04"/>
    <w:rsid w:val="7EFEBB66"/>
    <w:rsid w:val="7EFF9B42"/>
    <w:rsid w:val="7EFFF5C4"/>
    <w:rsid w:val="7F1F16CB"/>
    <w:rsid w:val="7F1FB103"/>
    <w:rsid w:val="7F29AD3B"/>
    <w:rsid w:val="7F3F43B9"/>
    <w:rsid w:val="7F5974A1"/>
    <w:rsid w:val="7F5C2FB6"/>
    <w:rsid w:val="7F61B754"/>
    <w:rsid w:val="7F640F92"/>
    <w:rsid w:val="7F6B9EC8"/>
    <w:rsid w:val="7F6C7569"/>
    <w:rsid w:val="7F75D46D"/>
    <w:rsid w:val="7F77A6E4"/>
    <w:rsid w:val="7F7B5951"/>
    <w:rsid w:val="7F7D4B40"/>
    <w:rsid w:val="7F7E6A3B"/>
    <w:rsid w:val="7F7E6D8C"/>
    <w:rsid w:val="7F7F16CD"/>
    <w:rsid w:val="7F7F9377"/>
    <w:rsid w:val="7F8D1710"/>
    <w:rsid w:val="7F96173C"/>
    <w:rsid w:val="7F9B17FE"/>
    <w:rsid w:val="7F9BBB95"/>
    <w:rsid w:val="7F9ECA62"/>
    <w:rsid w:val="7FB70732"/>
    <w:rsid w:val="7FB95421"/>
    <w:rsid w:val="7FBA6DE1"/>
    <w:rsid w:val="7FBA7ECF"/>
    <w:rsid w:val="7FBD2F8B"/>
    <w:rsid w:val="7FBEBEB5"/>
    <w:rsid w:val="7FBF6569"/>
    <w:rsid w:val="7FBF7D21"/>
    <w:rsid w:val="7FBF9D49"/>
    <w:rsid w:val="7FBFD576"/>
    <w:rsid w:val="7FBFE7AD"/>
    <w:rsid w:val="7FC412CD"/>
    <w:rsid w:val="7FCE18D1"/>
    <w:rsid w:val="7FCF48A4"/>
    <w:rsid w:val="7FCF6C0F"/>
    <w:rsid w:val="7FD5CA48"/>
    <w:rsid w:val="7FD70E90"/>
    <w:rsid w:val="7FDB9ED6"/>
    <w:rsid w:val="7FDBF654"/>
    <w:rsid w:val="7FDD3E35"/>
    <w:rsid w:val="7FDD7721"/>
    <w:rsid w:val="7FDD9251"/>
    <w:rsid w:val="7FE54F03"/>
    <w:rsid w:val="7FED0CE0"/>
    <w:rsid w:val="7FED2F34"/>
    <w:rsid w:val="7FEF6BB5"/>
    <w:rsid w:val="7FF29695"/>
    <w:rsid w:val="7FF32C1C"/>
    <w:rsid w:val="7FF33568"/>
    <w:rsid w:val="7FF573EB"/>
    <w:rsid w:val="7FF5C2AB"/>
    <w:rsid w:val="7FF70344"/>
    <w:rsid w:val="7FF74155"/>
    <w:rsid w:val="7FF79862"/>
    <w:rsid w:val="7FF7A1BF"/>
    <w:rsid w:val="7FFA27B3"/>
    <w:rsid w:val="7FFD586C"/>
    <w:rsid w:val="7FFD6BCD"/>
    <w:rsid w:val="7FFD7764"/>
    <w:rsid w:val="7FFDDFE6"/>
    <w:rsid w:val="7FFDF8A1"/>
    <w:rsid w:val="7FFE29F3"/>
    <w:rsid w:val="7FFE999E"/>
    <w:rsid w:val="7FFEBCAA"/>
    <w:rsid w:val="7FFF3211"/>
    <w:rsid w:val="7FFF355D"/>
    <w:rsid w:val="7FFF8AB0"/>
    <w:rsid w:val="7FFF8EB6"/>
    <w:rsid w:val="7FFF9A45"/>
    <w:rsid w:val="7FFFB262"/>
    <w:rsid w:val="8BE32C0B"/>
    <w:rsid w:val="8BFFFEA7"/>
    <w:rsid w:val="8DAF739E"/>
    <w:rsid w:val="8E7F8BD2"/>
    <w:rsid w:val="8E7FCB33"/>
    <w:rsid w:val="8FDCCB7D"/>
    <w:rsid w:val="8FF7D258"/>
    <w:rsid w:val="8FF7E237"/>
    <w:rsid w:val="92FF6ADC"/>
    <w:rsid w:val="94B22781"/>
    <w:rsid w:val="967622D8"/>
    <w:rsid w:val="973FAA16"/>
    <w:rsid w:val="97DDCCD8"/>
    <w:rsid w:val="97DFC944"/>
    <w:rsid w:val="99AC5E28"/>
    <w:rsid w:val="99B697E6"/>
    <w:rsid w:val="9A3FC112"/>
    <w:rsid w:val="9AD8DFEE"/>
    <w:rsid w:val="9BFD91BB"/>
    <w:rsid w:val="9DBBDD11"/>
    <w:rsid w:val="9DBDB2D8"/>
    <w:rsid w:val="9DDFC1C9"/>
    <w:rsid w:val="9DE79B1D"/>
    <w:rsid w:val="9DEFE958"/>
    <w:rsid w:val="9DF33BC7"/>
    <w:rsid w:val="9E2FD332"/>
    <w:rsid w:val="9F15BBC9"/>
    <w:rsid w:val="9F5697FA"/>
    <w:rsid w:val="9F76A9BC"/>
    <w:rsid w:val="9FBD3601"/>
    <w:rsid w:val="9FE1E6C9"/>
    <w:rsid w:val="9FEF4E64"/>
    <w:rsid w:val="9FF3A561"/>
    <w:rsid w:val="9FF753B5"/>
    <w:rsid w:val="9FF77B82"/>
    <w:rsid w:val="A2BCD6A0"/>
    <w:rsid w:val="A5BAD6EE"/>
    <w:rsid w:val="A5EF159B"/>
    <w:rsid w:val="A6BDBDC8"/>
    <w:rsid w:val="A78648F8"/>
    <w:rsid w:val="A7A21901"/>
    <w:rsid w:val="A7DF06EC"/>
    <w:rsid w:val="A7E7AB52"/>
    <w:rsid w:val="ABFF3D0B"/>
    <w:rsid w:val="ACDF4CE2"/>
    <w:rsid w:val="ADBF8203"/>
    <w:rsid w:val="ADF8796C"/>
    <w:rsid w:val="AE2A57D2"/>
    <w:rsid w:val="AE393D55"/>
    <w:rsid w:val="AE5E7EB5"/>
    <w:rsid w:val="AEBFF1B9"/>
    <w:rsid w:val="AEFFA242"/>
    <w:rsid w:val="AF1B22A1"/>
    <w:rsid w:val="AF3A217D"/>
    <w:rsid w:val="AF9FD2F8"/>
    <w:rsid w:val="AFA64F8C"/>
    <w:rsid w:val="AFAFBEAE"/>
    <w:rsid w:val="AFBDD60B"/>
    <w:rsid w:val="AFBF7857"/>
    <w:rsid w:val="AFE77331"/>
    <w:rsid w:val="AFFBFB0F"/>
    <w:rsid w:val="B26F4D9D"/>
    <w:rsid w:val="B2DF923C"/>
    <w:rsid w:val="B2F74428"/>
    <w:rsid w:val="B2FF6D86"/>
    <w:rsid w:val="B39F6163"/>
    <w:rsid w:val="B3CEF381"/>
    <w:rsid w:val="B3F73621"/>
    <w:rsid w:val="B5B23A1A"/>
    <w:rsid w:val="B5BFA173"/>
    <w:rsid w:val="B67B61D7"/>
    <w:rsid w:val="B6BA2C3E"/>
    <w:rsid w:val="B6EF0D2F"/>
    <w:rsid w:val="B6EFAAA3"/>
    <w:rsid w:val="B73FCDD2"/>
    <w:rsid w:val="B76A3F83"/>
    <w:rsid w:val="B77794D7"/>
    <w:rsid w:val="B7CF96CD"/>
    <w:rsid w:val="B7DCD02E"/>
    <w:rsid w:val="B7E7CB7D"/>
    <w:rsid w:val="B7EC5279"/>
    <w:rsid w:val="B7FFC6B9"/>
    <w:rsid w:val="B9B250B5"/>
    <w:rsid w:val="B9DFE044"/>
    <w:rsid w:val="B9EBB282"/>
    <w:rsid w:val="B9FBB670"/>
    <w:rsid w:val="B9FDCCD1"/>
    <w:rsid w:val="B9FFCD1E"/>
    <w:rsid w:val="BA5F11D5"/>
    <w:rsid w:val="BA974E29"/>
    <w:rsid w:val="BAABCD74"/>
    <w:rsid w:val="BABF463A"/>
    <w:rsid w:val="BADFBF33"/>
    <w:rsid w:val="BAFF33CC"/>
    <w:rsid w:val="BBADCD9B"/>
    <w:rsid w:val="BBBBF62B"/>
    <w:rsid w:val="BBFEC37A"/>
    <w:rsid w:val="BC6DC818"/>
    <w:rsid w:val="BD10626C"/>
    <w:rsid w:val="BD291226"/>
    <w:rsid w:val="BD7F77B3"/>
    <w:rsid w:val="BDFE4DC8"/>
    <w:rsid w:val="BDFE8278"/>
    <w:rsid w:val="BE5F1B75"/>
    <w:rsid w:val="BE6BEBEB"/>
    <w:rsid w:val="BE7FCD59"/>
    <w:rsid w:val="BEBEE682"/>
    <w:rsid w:val="BEC9A991"/>
    <w:rsid w:val="BECF8B42"/>
    <w:rsid w:val="BF1547A5"/>
    <w:rsid w:val="BF1F6BF8"/>
    <w:rsid w:val="BF2E0872"/>
    <w:rsid w:val="BF3F6874"/>
    <w:rsid w:val="BF7A869D"/>
    <w:rsid w:val="BF7D14D9"/>
    <w:rsid w:val="BF7D5F3D"/>
    <w:rsid w:val="BF7F935C"/>
    <w:rsid w:val="BF7FF40D"/>
    <w:rsid w:val="BFA2FD54"/>
    <w:rsid w:val="BFB5CDAB"/>
    <w:rsid w:val="BFB7025B"/>
    <w:rsid w:val="BFBD0F8B"/>
    <w:rsid w:val="BFBF04A4"/>
    <w:rsid w:val="BFBFA91C"/>
    <w:rsid w:val="BFCC9B54"/>
    <w:rsid w:val="BFCFA507"/>
    <w:rsid w:val="BFCFBFCB"/>
    <w:rsid w:val="BFCFE769"/>
    <w:rsid w:val="BFD74980"/>
    <w:rsid w:val="BFD78BA7"/>
    <w:rsid w:val="BFD8D709"/>
    <w:rsid w:val="BFDF524E"/>
    <w:rsid w:val="BFEF4124"/>
    <w:rsid w:val="BFFB4860"/>
    <w:rsid w:val="BFFD8B56"/>
    <w:rsid w:val="BFFECB2C"/>
    <w:rsid w:val="BFFF3BB0"/>
    <w:rsid w:val="BFFFCB1F"/>
    <w:rsid w:val="C65B8A34"/>
    <w:rsid w:val="C6EEDC3B"/>
    <w:rsid w:val="C77FCBA5"/>
    <w:rsid w:val="C7AD1069"/>
    <w:rsid w:val="C7B68099"/>
    <w:rsid w:val="C7EE8AE9"/>
    <w:rsid w:val="C7FF70E1"/>
    <w:rsid w:val="C8C7F44B"/>
    <w:rsid w:val="C990712F"/>
    <w:rsid w:val="CB2B7A32"/>
    <w:rsid w:val="CB3F366A"/>
    <w:rsid w:val="CB7E0D4F"/>
    <w:rsid w:val="CBBFE159"/>
    <w:rsid w:val="CBDC8A49"/>
    <w:rsid w:val="CCFEC7F5"/>
    <w:rsid w:val="CD3DFF2F"/>
    <w:rsid w:val="CD5B9BB2"/>
    <w:rsid w:val="CDF6BA9D"/>
    <w:rsid w:val="CDFED303"/>
    <w:rsid w:val="CDFF05D7"/>
    <w:rsid w:val="CED6DE46"/>
    <w:rsid w:val="CEDD53FC"/>
    <w:rsid w:val="CEFB9EF3"/>
    <w:rsid w:val="CFAD185A"/>
    <w:rsid w:val="CFD7F79D"/>
    <w:rsid w:val="CFDF7442"/>
    <w:rsid w:val="CFE9643C"/>
    <w:rsid w:val="CFF75958"/>
    <w:rsid w:val="CFFB0B25"/>
    <w:rsid w:val="CFFDDC80"/>
    <w:rsid w:val="D0E9F30B"/>
    <w:rsid w:val="D15335FA"/>
    <w:rsid w:val="D1773DA3"/>
    <w:rsid w:val="D17A44DC"/>
    <w:rsid w:val="D2CB0471"/>
    <w:rsid w:val="D38545E1"/>
    <w:rsid w:val="D3F5CB01"/>
    <w:rsid w:val="D4DF19A8"/>
    <w:rsid w:val="D5BFC90D"/>
    <w:rsid w:val="D5D7ACBD"/>
    <w:rsid w:val="D5FACD84"/>
    <w:rsid w:val="D5FD8F11"/>
    <w:rsid w:val="D5FFA63C"/>
    <w:rsid w:val="D677EE34"/>
    <w:rsid w:val="D6F7ABA3"/>
    <w:rsid w:val="D72F3AC5"/>
    <w:rsid w:val="D73BEF03"/>
    <w:rsid w:val="D77FC469"/>
    <w:rsid w:val="D7BFF623"/>
    <w:rsid w:val="D7F17663"/>
    <w:rsid w:val="D7F43B2C"/>
    <w:rsid w:val="D7F5BBF5"/>
    <w:rsid w:val="D7F753EC"/>
    <w:rsid w:val="D7FF2105"/>
    <w:rsid w:val="D7FFBD89"/>
    <w:rsid w:val="D9ECD45B"/>
    <w:rsid w:val="D9EF0815"/>
    <w:rsid w:val="DA163C1D"/>
    <w:rsid w:val="DAF99EC6"/>
    <w:rsid w:val="DAFBCD87"/>
    <w:rsid w:val="DAFF5EC5"/>
    <w:rsid w:val="DB12D652"/>
    <w:rsid w:val="DB1778EC"/>
    <w:rsid w:val="DB5F3140"/>
    <w:rsid w:val="DBADD1E7"/>
    <w:rsid w:val="DBBFCC30"/>
    <w:rsid w:val="DBBFFDFF"/>
    <w:rsid w:val="DBFF1989"/>
    <w:rsid w:val="DBFFAADA"/>
    <w:rsid w:val="DDBE02C5"/>
    <w:rsid w:val="DDD70CD6"/>
    <w:rsid w:val="DDD71353"/>
    <w:rsid w:val="DDD7705C"/>
    <w:rsid w:val="DDDBAC20"/>
    <w:rsid w:val="DDFFA484"/>
    <w:rsid w:val="DE4BBC8D"/>
    <w:rsid w:val="DE651FDB"/>
    <w:rsid w:val="DEDF0D6E"/>
    <w:rsid w:val="DEEEF361"/>
    <w:rsid w:val="DEF7104F"/>
    <w:rsid w:val="DEFF5460"/>
    <w:rsid w:val="DF3B62BD"/>
    <w:rsid w:val="DF3E63AC"/>
    <w:rsid w:val="DF5CFB79"/>
    <w:rsid w:val="DF6F7063"/>
    <w:rsid w:val="DF77458E"/>
    <w:rsid w:val="DFAD581F"/>
    <w:rsid w:val="DFB7E692"/>
    <w:rsid w:val="DFBE55E6"/>
    <w:rsid w:val="DFBE77CF"/>
    <w:rsid w:val="DFCB9568"/>
    <w:rsid w:val="DFD728C5"/>
    <w:rsid w:val="DFDD09BD"/>
    <w:rsid w:val="DFDF663F"/>
    <w:rsid w:val="DFDFC5F7"/>
    <w:rsid w:val="DFEF8BDF"/>
    <w:rsid w:val="DFEFD066"/>
    <w:rsid w:val="DFF7D2BD"/>
    <w:rsid w:val="DFFBA6A2"/>
    <w:rsid w:val="DFFE5F07"/>
    <w:rsid w:val="DFFF1D46"/>
    <w:rsid w:val="DFFFF089"/>
    <w:rsid w:val="E1FF6D2A"/>
    <w:rsid w:val="E2AD35AB"/>
    <w:rsid w:val="E3CFB3E6"/>
    <w:rsid w:val="E3EF7404"/>
    <w:rsid w:val="E477623D"/>
    <w:rsid w:val="E47B85A4"/>
    <w:rsid w:val="E4C3B185"/>
    <w:rsid w:val="E4E2D04E"/>
    <w:rsid w:val="E57E568A"/>
    <w:rsid w:val="E5FF4BC2"/>
    <w:rsid w:val="E639F999"/>
    <w:rsid w:val="E66F3387"/>
    <w:rsid w:val="E67F36EC"/>
    <w:rsid w:val="E6B671FA"/>
    <w:rsid w:val="E6DFE84B"/>
    <w:rsid w:val="E6FFC3A2"/>
    <w:rsid w:val="E76987AD"/>
    <w:rsid w:val="E76DE871"/>
    <w:rsid w:val="E7A9450B"/>
    <w:rsid w:val="E7ABFE12"/>
    <w:rsid w:val="E7B70821"/>
    <w:rsid w:val="E7BD7629"/>
    <w:rsid w:val="E7D56313"/>
    <w:rsid w:val="E7EE5D78"/>
    <w:rsid w:val="E7EF9A20"/>
    <w:rsid w:val="E7EFF435"/>
    <w:rsid w:val="E97FD8A7"/>
    <w:rsid w:val="E9BC717C"/>
    <w:rsid w:val="E9DF99C6"/>
    <w:rsid w:val="E9EF99B3"/>
    <w:rsid w:val="E9FFE5CC"/>
    <w:rsid w:val="EB738CEC"/>
    <w:rsid w:val="EB73A93D"/>
    <w:rsid w:val="EBBD290F"/>
    <w:rsid w:val="EBDDC75A"/>
    <w:rsid w:val="EBEB974F"/>
    <w:rsid w:val="EBFB733D"/>
    <w:rsid w:val="EBFE493A"/>
    <w:rsid w:val="EBFFF751"/>
    <w:rsid w:val="EC97978D"/>
    <w:rsid w:val="ECA710C0"/>
    <w:rsid w:val="ECB72AD7"/>
    <w:rsid w:val="ECBF7518"/>
    <w:rsid w:val="ECDDDA1E"/>
    <w:rsid w:val="EDB6754C"/>
    <w:rsid w:val="EDD75B99"/>
    <w:rsid w:val="EDF325AA"/>
    <w:rsid w:val="EDF6A29C"/>
    <w:rsid w:val="EDF86BE1"/>
    <w:rsid w:val="EE57F079"/>
    <w:rsid w:val="EE7B362D"/>
    <w:rsid w:val="EE7F0C22"/>
    <w:rsid w:val="EE7FA0D0"/>
    <w:rsid w:val="EEBDC0C4"/>
    <w:rsid w:val="EEEA1D00"/>
    <w:rsid w:val="EEF7C028"/>
    <w:rsid w:val="EEFB5686"/>
    <w:rsid w:val="EEFBEFB1"/>
    <w:rsid w:val="EEFD0116"/>
    <w:rsid w:val="EEFD9EE4"/>
    <w:rsid w:val="EF394A2C"/>
    <w:rsid w:val="EF5325B1"/>
    <w:rsid w:val="EF6AC6BA"/>
    <w:rsid w:val="EF74A082"/>
    <w:rsid w:val="EF7ACE95"/>
    <w:rsid w:val="EF7E759D"/>
    <w:rsid w:val="EF8DD7F2"/>
    <w:rsid w:val="EF97433B"/>
    <w:rsid w:val="EFAE7161"/>
    <w:rsid w:val="EFAE98C1"/>
    <w:rsid w:val="EFBEEDF3"/>
    <w:rsid w:val="EFD537F0"/>
    <w:rsid w:val="EFD7FC3F"/>
    <w:rsid w:val="EFDE1A74"/>
    <w:rsid w:val="EFDFC8BF"/>
    <w:rsid w:val="EFEF9244"/>
    <w:rsid w:val="EFF5C4BF"/>
    <w:rsid w:val="EFF798B1"/>
    <w:rsid w:val="EFF7C90A"/>
    <w:rsid w:val="EFFB9DE4"/>
    <w:rsid w:val="EFFE9AEE"/>
    <w:rsid w:val="EFFF0ADB"/>
    <w:rsid w:val="EFFF13A9"/>
    <w:rsid w:val="EFFF6007"/>
    <w:rsid w:val="F0C210BD"/>
    <w:rsid w:val="F1FFD3EF"/>
    <w:rsid w:val="F29EFE17"/>
    <w:rsid w:val="F2FDC8D4"/>
    <w:rsid w:val="F33F209F"/>
    <w:rsid w:val="F35E9A37"/>
    <w:rsid w:val="F3C4F83F"/>
    <w:rsid w:val="F3CFE95C"/>
    <w:rsid w:val="F3EDA5F6"/>
    <w:rsid w:val="F3F35C38"/>
    <w:rsid w:val="F3FD7700"/>
    <w:rsid w:val="F3FF4154"/>
    <w:rsid w:val="F3FFC827"/>
    <w:rsid w:val="F4796777"/>
    <w:rsid w:val="F5ABF140"/>
    <w:rsid w:val="F5B34DC1"/>
    <w:rsid w:val="F5CFDB2A"/>
    <w:rsid w:val="F5DE4AD5"/>
    <w:rsid w:val="F5EA40AC"/>
    <w:rsid w:val="F5EC61B0"/>
    <w:rsid w:val="F5FA323F"/>
    <w:rsid w:val="F5FB2DC0"/>
    <w:rsid w:val="F5FFAAD5"/>
    <w:rsid w:val="F64DF613"/>
    <w:rsid w:val="F6DFF3C6"/>
    <w:rsid w:val="F6EE8D7E"/>
    <w:rsid w:val="F6FF3E6D"/>
    <w:rsid w:val="F6FF7583"/>
    <w:rsid w:val="F75F2858"/>
    <w:rsid w:val="F7682194"/>
    <w:rsid w:val="F76E9326"/>
    <w:rsid w:val="F77BFAC9"/>
    <w:rsid w:val="F77E612D"/>
    <w:rsid w:val="F77FD03E"/>
    <w:rsid w:val="F787858D"/>
    <w:rsid w:val="F7A45BFB"/>
    <w:rsid w:val="F7A76A20"/>
    <w:rsid w:val="F7B03AA3"/>
    <w:rsid w:val="F7B17D00"/>
    <w:rsid w:val="F7B37C4A"/>
    <w:rsid w:val="F7C7455F"/>
    <w:rsid w:val="F7CE25B9"/>
    <w:rsid w:val="F7DEDA74"/>
    <w:rsid w:val="F7DF37EA"/>
    <w:rsid w:val="F7E1A31C"/>
    <w:rsid w:val="F7E74226"/>
    <w:rsid w:val="F7EE76D6"/>
    <w:rsid w:val="F7EF37ED"/>
    <w:rsid w:val="F7F68458"/>
    <w:rsid w:val="F7F940D1"/>
    <w:rsid w:val="F7FAFB8B"/>
    <w:rsid w:val="F7FC0720"/>
    <w:rsid w:val="F7FE22FB"/>
    <w:rsid w:val="F7FE8CF0"/>
    <w:rsid w:val="F7FEB744"/>
    <w:rsid w:val="F7FEBE36"/>
    <w:rsid w:val="F7FECAAF"/>
    <w:rsid w:val="F7FF1377"/>
    <w:rsid w:val="F7FF3B00"/>
    <w:rsid w:val="F7FF5468"/>
    <w:rsid w:val="F7FF6D2E"/>
    <w:rsid w:val="F7FF944A"/>
    <w:rsid w:val="F7FFE57A"/>
    <w:rsid w:val="F87A039F"/>
    <w:rsid w:val="F88E60F2"/>
    <w:rsid w:val="F8BF8A25"/>
    <w:rsid w:val="F8FB7C87"/>
    <w:rsid w:val="F97BA1FC"/>
    <w:rsid w:val="F9ED2F71"/>
    <w:rsid w:val="F9FBD16E"/>
    <w:rsid w:val="F9FBFF20"/>
    <w:rsid w:val="F9FF35E9"/>
    <w:rsid w:val="F9FFFB2A"/>
    <w:rsid w:val="FA735502"/>
    <w:rsid w:val="FA7BB993"/>
    <w:rsid w:val="FABB1DAF"/>
    <w:rsid w:val="FABD35C7"/>
    <w:rsid w:val="FAEA012A"/>
    <w:rsid w:val="FAF68B36"/>
    <w:rsid w:val="FAFDE510"/>
    <w:rsid w:val="FAFF732A"/>
    <w:rsid w:val="FAFFA590"/>
    <w:rsid w:val="FB33C09A"/>
    <w:rsid w:val="FB6E34F5"/>
    <w:rsid w:val="FB79B8D4"/>
    <w:rsid w:val="FB7D05B1"/>
    <w:rsid w:val="FB7F663A"/>
    <w:rsid w:val="FB8AAC62"/>
    <w:rsid w:val="FBB57784"/>
    <w:rsid w:val="FBB7390C"/>
    <w:rsid w:val="FBBDA484"/>
    <w:rsid w:val="FBBF0912"/>
    <w:rsid w:val="FBC63154"/>
    <w:rsid w:val="FBD3FB22"/>
    <w:rsid w:val="FBDFEFBB"/>
    <w:rsid w:val="FBEBEAF5"/>
    <w:rsid w:val="FBF6FB24"/>
    <w:rsid w:val="FBF77BD5"/>
    <w:rsid w:val="FBFAF920"/>
    <w:rsid w:val="FBFBA33F"/>
    <w:rsid w:val="FBFDCD2B"/>
    <w:rsid w:val="FBFE14A2"/>
    <w:rsid w:val="FBFE8E28"/>
    <w:rsid w:val="FBFE9D29"/>
    <w:rsid w:val="FBFF1249"/>
    <w:rsid w:val="FBFF5CE4"/>
    <w:rsid w:val="FBFFABDF"/>
    <w:rsid w:val="FC3F775E"/>
    <w:rsid w:val="FC732243"/>
    <w:rsid w:val="FC75739B"/>
    <w:rsid w:val="FCBB0F29"/>
    <w:rsid w:val="FCED0FED"/>
    <w:rsid w:val="FCF74EF9"/>
    <w:rsid w:val="FCFFC7AF"/>
    <w:rsid w:val="FD5B7A24"/>
    <w:rsid w:val="FD5F7AF2"/>
    <w:rsid w:val="FD6B315D"/>
    <w:rsid w:val="FD79DC53"/>
    <w:rsid w:val="FD7B950E"/>
    <w:rsid w:val="FD9FA60E"/>
    <w:rsid w:val="FDAF3670"/>
    <w:rsid w:val="FDB7DCEA"/>
    <w:rsid w:val="FDBCA262"/>
    <w:rsid w:val="FDBEF069"/>
    <w:rsid w:val="FDBF08C5"/>
    <w:rsid w:val="FDBF5BFE"/>
    <w:rsid w:val="FDBF7E12"/>
    <w:rsid w:val="FDBF9B07"/>
    <w:rsid w:val="FDBFDBE2"/>
    <w:rsid w:val="FDCC4D87"/>
    <w:rsid w:val="FDE374ED"/>
    <w:rsid w:val="FDE61141"/>
    <w:rsid w:val="FDE739D0"/>
    <w:rsid w:val="FDE73FD6"/>
    <w:rsid w:val="FDEB0A72"/>
    <w:rsid w:val="FDEF5609"/>
    <w:rsid w:val="FDEFA999"/>
    <w:rsid w:val="FDF72A85"/>
    <w:rsid w:val="FDFEF5A4"/>
    <w:rsid w:val="FDFEF651"/>
    <w:rsid w:val="FE1EFC9D"/>
    <w:rsid w:val="FE4DB3CD"/>
    <w:rsid w:val="FE6F3723"/>
    <w:rsid w:val="FE734477"/>
    <w:rsid w:val="FE7B407D"/>
    <w:rsid w:val="FE7BCFDD"/>
    <w:rsid w:val="FE7E2D20"/>
    <w:rsid w:val="FE7E6ADC"/>
    <w:rsid w:val="FE7E83C8"/>
    <w:rsid w:val="FE7E9689"/>
    <w:rsid w:val="FE7F3224"/>
    <w:rsid w:val="FE9F9D2B"/>
    <w:rsid w:val="FEBDCC7F"/>
    <w:rsid w:val="FEDDF135"/>
    <w:rsid w:val="FEDE38E7"/>
    <w:rsid w:val="FEDED8E9"/>
    <w:rsid w:val="FEED0F9C"/>
    <w:rsid w:val="FEED92D3"/>
    <w:rsid w:val="FEEFAE75"/>
    <w:rsid w:val="FEFF0DAF"/>
    <w:rsid w:val="FEFF62D1"/>
    <w:rsid w:val="FEFFEF90"/>
    <w:rsid w:val="FEFFF12D"/>
    <w:rsid w:val="FF1F0795"/>
    <w:rsid w:val="FF2D98E3"/>
    <w:rsid w:val="FF32A556"/>
    <w:rsid w:val="FF3F1A9F"/>
    <w:rsid w:val="FF45742B"/>
    <w:rsid w:val="FF4F49A7"/>
    <w:rsid w:val="FF561707"/>
    <w:rsid w:val="FF5CA675"/>
    <w:rsid w:val="FF5F2390"/>
    <w:rsid w:val="FF729F35"/>
    <w:rsid w:val="FF733B3E"/>
    <w:rsid w:val="FF7599A3"/>
    <w:rsid w:val="FF7B4BF9"/>
    <w:rsid w:val="FF7BF669"/>
    <w:rsid w:val="FF7F3F2D"/>
    <w:rsid w:val="FF9254C9"/>
    <w:rsid w:val="FF98E664"/>
    <w:rsid w:val="FF9E9307"/>
    <w:rsid w:val="FF9FA10F"/>
    <w:rsid w:val="FF9FC801"/>
    <w:rsid w:val="FFA737C9"/>
    <w:rsid w:val="FFAEE340"/>
    <w:rsid w:val="FFAF0A63"/>
    <w:rsid w:val="FFAF48FC"/>
    <w:rsid w:val="FFAF78B9"/>
    <w:rsid w:val="FFB668D9"/>
    <w:rsid w:val="FFBB9472"/>
    <w:rsid w:val="FFBE991E"/>
    <w:rsid w:val="FFBF0289"/>
    <w:rsid w:val="FFBF493F"/>
    <w:rsid w:val="FFBF7E87"/>
    <w:rsid w:val="FFC7CA00"/>
    <w:rsid w:val="FFD878BD"/>
    <w:rsid w:val="FFDD5EAD"/>
    <w:rsid w:val="FFDF0B14"/>
    <w:rsid w:val="FFDFE8BD"/>
    <w:rsid w:val="FFE6E3E1"/>
    <w:rsid w:val="FFE95BA1"/>
    <w:rsid w:val="FFEB718F"/>
    <w:rsid w:val="FFEBAF12"/>
    <w:rsid w:val="FFED8510"/>
    <w:rsid w:val="FFEE2250"/>
    <w:rsid w:val="FFEF1449"/>
    <w:rsid w:val="FFEFA66F"/>
    <w:rsid w:val="FFF1E4CA"/>
    <w:rsid w:val="FFF31386"/>
    <w:rsid w:val="FFF66870"/>
    <w:rsid w:val="FFF7341D"/>
    <w:rsid w:val="FFF77DC3"/>
    <w:rsid w:val="FFF7E1F1"/>
    <w:rsid w:val="FFF7EAFD"/>
    <w:rsid w:val="FFFBA10D"/>
    <w:rsid w:val="FFFC0BBA"/>
    <w:rsid w:val="FFFC0F59"/>
    <w:rsid w:val="FFFC9466"/>
    <w:rsid w:val="FFFCF4D0"/>
    <w:rsid w:val="FFFD047D"/>
    <w:rsid w:val="FFFECF39"/>
    <w:rsid w:val="FFFF08A6"/>
    <w:rsid w:val="FFFF654C"/>
    <w:rsid w:val="FFFF6D1E"/>
    <w:rsid w:val="FFFFDCA8"/>
    <w:rsid w:val="FFFFFFF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name="header"/>
    <w:lsdException w:unhideWhenUsed="0" w:uiPriority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nhideWhenUsed="0" w:uiPriority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iPriority="99" w:semiHidden="0" w:name="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unhideWhenUsed/>
    <w:uiPriority w:val="99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nhideWhenUsed/>
    <w:uiPriority w:val="99"/>
    <w:rPr>
      <w:sz w:val="18"/>
      <w:szCs w:val="18"/>
    </w:rPr>
  </w:style>
  <w:style w:type="paragraph" w:styleId="3">
    <w:name w:val="footer"/>
    <w:basedOn w:val="1"/>
    <w:semiHidden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semiHidden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nhideWhenUsed/>
    <w:uiPriority w:val="99"/>
    <w:rPr>
      <w:sz w:val="24"/>
    </w:rPr>
  </w:style>
  <w:style w:type="character" w:styleId="8">
    <w:name w:val="page number"/>
    <w:semiHidden/>
    <w:uiPriority w:val="0"/>
  </w:style>
  <w:style w:type="character" w:customStyle="1" w:styleId="9">
    <w:name w:val="批注框文本 字符"/>
    <w:link w:val="2"/>
    <w:semiHidden/>
    <w:uiPriority w:val="99"/>
    <w:rPr>
      <w:kern w:val="2"/>
      <w:sz w:val="18"/>
      <w:szCs w:val="18"/>
    </w:rPr>
  </w:style>
  <w:style w:type="character" w:customStyle="1" w:styleId="10">
    <w:name w:val="s1"/>
    <w:uiPriority w:val="0"/>
    <w:rPr>
      <w:rFonts w:ascii="Helvetica Neue" w:hAnsi="Helvetica Neue" w:eastAsia="Helvetica Neue" w:cs="Helvetica Neue"/>
      <w:sz w:val="26"/>
      <w:szCs w:val="26"/>
    </w:rPr>
  </w:style>
  <w:style w:type="paragraph" w:customStyle="1" w:styleId="11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ascii="pingfang sc" w:hAnsi="pingfang sc" w:eastAsia="pingfang sc" w:cs="pingfang sc"/>
      <w:kern w:val="0"/>
      <w:sz w:val="26"/>
      <w:szCs w:val="26"/>
      <w:lang w:val="en-US" w:eastAsia="zh-CN" w:bidi="ar"/>
    </w:rPr>
  </w:style>
  <w:style w:type="character" w:customStyle="1" w:styleId="12">
    <w:name w:val="s2"/>
    <w:uiPriority w:val="0"/>
    <w:rPr>
      <w:rFonts w:ascii="pingfang sc" w:hAnsi="pingfang sc" w:eastAsia="pingfang sc" w:cs="pingfang sc"/>
      <w:sz w:val="26"/>
      <w:szCs w:val="26"/>
    </w:rPr>
  </w:style>
  <w:style w:type="paragraph" w:customStyle="1" w:styleId="13">
    <w:name w:val="p2"/>
    <w:basedOn w:val="1"/>
    <w:uiPriority w:val="0"/>
    <w:pPr>
      <w:spacing w:before="0" w:beforeAutospacing="0" w:after="0" w:afterAutospacing="0"/>
      <w:ind w:left="0" w:right="0"/>
      <w:jc w:val="both"/>
    </w:pPr>
    <w:rPr>
      <w:rFonts w:hint="default" w:ascii="Helvetica Neue" w:hAnsi="Helvetica Neue" w:eastAsia="Helvetica Neue" w:cs="Helvetica Neue"/>
      <w:kern w:val="0"/>
      <w:sz w:val="26"/>
      <w:szCs w:val="26"/>
      <w:lang w:val="en-US" w:eastAsia="zh-CN" w:bidi="ar"/>
    </w:rPr>
  </w:style>
  <w:style w:type="paragraph" w:styleId="14">
    <w:name w:val=""/>
    <w:unhideWhenUsed/>
    <w:uiPriority w:val="99"/>
    <w:rPr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jwc</Company>
  <Pages>1</Pages>
  <Words>144</Words>
  <Characters>184</Characters>
  <Lines>12</Lines>
  <Paragraphs>15</Paragraphs>
  <TotalTime>0</TotalTime>
  <ScaleCrop>false</ScaleCrop>
  <LinksUpToDate>false</LinksUpToDate>
  <CharactersWithSpaces>313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2026-04-22T02:35:00Z</dcterms:created>
  <dc:creator>hwl</dc:creator>
  <cp:lastModifiedBy>Daisy</cp:lastModifiedBy>
  <cp:lastPrinted>2018-12-21T18:06:00Z</cp:lastPrinted>
  <dcterms:modified xsi:type="dcterms:W3CDTF">2026-04-22T13:20:56Z</dcterms:modified>
  <dc:title>浙江财经学院2004/2005学年第一学期期末考试试卷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16A644FBC4F9948DB85AE86988B5119D_43</vt:lpwstr>
  </property>
  <property fmtid="{D5CDD505-2E9C-101B-9397-08002B2CF9AE}" pid="4" name="KSOTemplateDocerSaveRecord">
    <vt:lpwstr>eyJoZGlkIjoiNGI2OTg1NTU1MGQwYWMyMmI5NTU2OTBjZjM4ZGFkYWEiLCJ1c2VySWQiOiIyNjY2Nzg1OTgifQ==</vt:lpwstr>
  </property>
</Properties>
</file>