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технічної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кібернетики</w:t>
      </w:r>
      <w:proofErr w:type="spellEnd"/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ДИСКРЕТНІ СТРУКТУРИ</w:t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 РОБОТА №2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283A04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283A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Хеш-таблиця</w:t>
      </w:r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гр. ІТ-82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Бірюченко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Жук О.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Михайлова Д.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Кавун Ф.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Сергеєв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 С..</w:t>
      </w:r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283A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Обране хешування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D06A10" w:rsidRPr="00283A04" w:rsidRDefault="00283A04" w:rsidP="00D06A10">
      <w:pPr>
        <w:spacing w:after="0" w:line="276" w:lineRule="auto"/>
        <w:ind w:firstLine="141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Закрите (відкрита індексація) та відкрите хешування (метод</w:t>
      </w:r>
      <w:r w:rsidR="00676B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ланцюжків)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Складність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алгоритму та псевдокод: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Default="00E579FF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9F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5AB19C" wp14:editId="0015F49D">
            <wp:extent cx="4259949" cy="600508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FF" w:rsidRDefault="00E579FF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9F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073D10" wp14:editId="181A90E6">
            <wp:extent cx="4671465" cy="42370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FF" w:rsidRPr="00D06A10" w:rsidRDefault="00E579FF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9F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8FAFC1" wp14:editId="4EC1E21D">
            <wp:extent cx="3444538" cy="283488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3.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808080"/>
          <w:sz w:val="28"/>
          <w:szCs w:val="28"/>
          <w:lang w:val="en-US"/>
        </w:rPr>
        <w:t>#include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pch.h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808080"/>
          <w:sz w:val="28"/>
          <w:szCs w:val="28"/>
          <w:lang w:val="en-US"/>
        </w:rPr>
        <w:t>#include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&lt;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iostream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&gt;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808080"/>
          <w:sz w:val="28"/>
          <w:szCs w:val="28"/>
          <w:lang w:val="en-US"/>
        </w:rPr>
        <w:t>#include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&lt;string&gt;</w:t>
      </w:r>
      <w:bookmarkStart w:id="0" w:name="_GoBack"/>
      <w:bookmarkEnd w:id="0"/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808080"/>
          <w:sz w:val="28"/>
          <w:szCs w:val="28"/>
          <w:lang w:val="en-US"/>
        </w:rPr>
        <w:t>#include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&lt;list&gt;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808080"/>
          <w:sz w:val="28"/>
          <w:szCs w:val="28"/>
          <w:lang w:val="en-US"/>
        </w:rPr>
        <w:t>#include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&lt;algorithm&gt;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808080"/>
          <w:sz w:val="28"/>
          <w:szCs w:val="28"/>
          <w:lang w:val="en-US"/>
        </w:rPr>
        <w:t>#include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&lt;vector&gt;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808080"/>
          <w:sz w:val="28"/>
          <w:szCs w:val="28"/>
          <w:lang w:val="en-US"/>
        </w:rPr>
        <w:t>#include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&lt;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fstream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&gt;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808080"/>
          <w:sz w:val="28"/>
          <w:szCs w:val="28"/>
          <w:lang w:val="en-US"/>
        </w:rPr>
        <w:t>#include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&lt;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ctime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&gt;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808080"/>
          <w:sz w:val="28"/>
          <w:szCs w:val="28"/>
          <w:lang w:val="en-US"/>
        </w:rPr>
        <w:lastRenderedPageBreak/>
        <w:t>#define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1000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FF"/>
          <w:sz w:val="28"/>
          <w:szCs w:val="28"/>
          <w:lang w:val="en-US"/>
        </w:rPr>
        <w:t>using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namespace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std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FF"/>
          <w:sz w:val="28"/>
          <w:szCs w:val="28"/>
          <w:lang w:val="en-US"/>
        </w:rPr>
        <w:t>class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FF"/>
          <w:sz w:val="28"/>
          <w:szCs w:val="28"/>
          <w:lang w:val="en-US"/>
        </w:rPr>
        <w:t>public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name;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surname;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age;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Person(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0)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this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-&gt;name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=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this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-&gt;surname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=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this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-&gt;age =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>};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FF"/>
          <w:sz w:val="28"/>
          <w:szCs w:val="28"/>
          <w:lang w:val="en-US"/>
        </w:rPr>
        <w:t>class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HashTable</w:t>
      </w:r>
      <w:proofErr w:type="spellEnd"/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*table[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static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hash(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808080"/>
          <w:sz w:val="28"/>
          <w:szCs w:val="28"/>
          <w:lang w:val="en-US"/>
        </w:rPr>
        <w:t>str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asciisum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0;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proofErr w:type="spellStart"/>
      <w:r w:rsidRPr="00991441">
        <w:rPr>
          <w:rFonts w:ascii="Arial" w:hAnsi="Arial" w:cs="Arial"/>
          <w:color w:val="808080"/>
          <w:sz w:val="28"/>
          <w:szCs w:val="28"/>
          <w:lang w:val="en-US"/>
        </w:rPr>
        <w:t>str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.length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();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++)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asciisum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+= </w:t>
      </w:r>
      <w:proofErr w:type="spellStart"/>
      <w:r w:rsidRPr="00991441">
        <w:rPr>
          <w:rFonts w:ascii="Arial" w:hAnsi="Arial" w:cs="Arial"/>
          <w:color w:val="808080"/>
          <w:sz w:val="28"/>
          <w:szCs w:val="28"/>
          <w:lang w:val="en-US"/>
        </w:rPr>
        <w:t>str</w:t>
      </w:r>
      <w:proofErr w:type="spellEnd"/>
      <w:r w:rsidRPr="00991441">
        <w:rPr>
          <w:rFonts w:ascii="Arial" w:hAnsi="Arial" w:cs="Arial"/>
          <w:color w:val="008080"/>
          <w:sz w:val="28"/>
          <w:szCs w:val="28"/>
          <w:lang w:val="en-US"/>
        </w:rPr>
        <w:t>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8080"/>
          <w:sz w:val="28"/>
          <w:szCs w:val="28"/>
          <w:lang w:val="en-US"/>
        </w:rPr>
        <w:t>]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asciisum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%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FF"/>
          <w:sz w:val="28"/>
          <w:szCs w:val="28"/>
          <w:lang w:val="en-US"/>
        </w:rPr>
        <w:t>public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HashTable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++)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] =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~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HashTable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++)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delete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void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push(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hash(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*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pers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new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*place = 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(place ==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] =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pers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++)  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] ==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 { 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] =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pers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; 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 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* find(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hash(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*result = 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(!result)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"Element not found"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endl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bool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is_find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false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(result-&gt;name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!=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++)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] &amp;&amp; 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]-&gt;name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==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result = 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is_find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true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break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else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result;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is_find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result;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else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"Element not found"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endl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>};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FF"/>
          <w:sz w:val="28"/>
          <w:szCs w:val="28"/>
          <w:lang w:val="en-US"/>
        </w:rPr>
        <w:t>class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FF"/>
          <w:sz w:val="28"/>
          <w:szCs w:val="28"/>
          <w:lang w:val="en-US"/>
        </w:rPr>
        <w:t>public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*next; 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name;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surname;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age;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PersonOpen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this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-&gt;next =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PersonOpen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0)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this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-&gt;name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=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this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-&gt;surname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=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this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-&gt;age =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this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-&gt;next =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~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PersonOpen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this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-&gt;next !=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delete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this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-&gt;next;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>};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FF"/>
          <w:sz w:val="28"/>
          <w:szCs w:val="28"/>
          <w:lang w:val="en-US"/>
        </w:rPr>
        <w:t>class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HashTableOpen</w:t>
      </w:r>
      <w:proofErr w:type="spellEnd"/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*table[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static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hash(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808080"/>
          <w:sz w:val="28"/>
          <w:szCs w:val="28"/>
          <w:lang w:val="en-US"/>
        </w:rPr>
        <w:t>str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asciisum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0;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proofErr w:type="spellStart"/>
      <w:r w:rsidRPr="00991441">
        <w:rPr>
          <w:rFonts w:ascii="Arial" w:hAnsi="Arial" w:cs="Arial"/>
          <w:color w:val="808080"/>
          <w:sz w:val="28"/>
          <w:szCs w:val="28"/>
          <w:lang w:val="en-US"/>
        </w:rPr>
        <w:t>str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.length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();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++)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asciisum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+= </w:t>
      </w:r>
      <w:proofErr w:type="spellStart"/>
      <w:r w:rsidRPr="00991441">
        <w:rPr>
          <w:rFonts w:ascii="Arial" w:hAnsi="Arial" w:cs="Arial"/>
          <w:color w:val="808080"/>
          <w:sz w:val="28"/>
          <w:szCs w:val="28"/>
          <w:lang w:val="en-US"/>
        </w:rPr>
        <w:t>str</w:t>
      </w:r>
      <w:proofErr w:type="spellEnd"/>
      <w:r w:rsidRPr="00991441">
        <w:rPr>
          <w:rFonts w:ascii="Arial" w:hAnsi="Arial" w:cs="Arial"/>
          <w:color w:val="008080"/>
          <w:sz w:val="28"/>
          <w:szCs w:val="28"/>
          <w:lang w:val="en-US"/>
        </w:rPr>
        <w:t>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8080"/>
          <w:sz w:val="28"/>
          <w:szCs w:val="28"/>
          <w:lang w:val="en-US"/>
        </w:rPr>
        <w:t>]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asciisum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%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FF"/>
          <w:sz w:val="28"/>
          <w:szCs w:val="28"/>
          <w:lang w:val="en-US"/>
        </w:rPr>
        <w:t>public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HashTableOpen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++)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] =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~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HashTableOpen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++)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delete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void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push(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hash(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*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pers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new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*place = 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(place ==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] =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pers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while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(place-&gt;next !=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place = place-&gt;next;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place-&gt;next =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pers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* find(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hash(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*result = table[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(!result)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"Element not found"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endl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while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(result-&gt;name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!=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(!result-&gt;next)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"Element not found"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endl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break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result = result-&gt;next;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result;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>};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main()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ifstream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fin;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vector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&lt;</w:t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&gt;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inp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inpC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97;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&lt; 107;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++) 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j = 97; j &lt; 107;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j++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) 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k = 97; k &lt; 107; k++) 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char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s[] = {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char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,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char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)j,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char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)k };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str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(s, 3);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inpC.push_back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str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97;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&lt; 107;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++) 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j = 98; j &lt; 107;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j++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) 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k = 99; k &lt; 107; k++) 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char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s[] = {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char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,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char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)j,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char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)k };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str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(s, 3);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inp.push_back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str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 xml:space="preserve">"-----------------Add names to 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hashtable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----------------\n"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HashTable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newTable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newTableC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x;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unsigned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, count = 0;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letter;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fin.open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"name1M.txt"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while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(!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fin.eof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() &amp;&amp; count &lt; 700) 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fin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&gt;&gt;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x;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newTable.push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inp</w:t>
      </w:r>
      <w:proofErr w:type="spellEnd"/>
      <w:r w:rsidRPr="00991441">
        <w:rPr>
          <w:rFonts w:ascii="Arial" w:hAnsi="Arial" w:cs="Arial"/>
          <w:color w:val="008080"/>
          <w:sz w:val="28"/>
          <w:szCs w:val="28"/>
          <w:lang w:val="en-US"/>
        </w:rPr>
        <w:t>[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count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]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, x, (rand() % 99));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count++;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fin.close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"Add elements without collision: 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-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)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ms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\n"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fin.open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"name1M.txt"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count = 0;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while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(!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fin.eof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() &amp;&amp; count &lt; 700) 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fin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&gt;&gt;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x;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newTableC.push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inpC</w:t>
      </w:r>
      <w:proofErr w:type="spellEnd"/>
      <w:r w:rsidRPr="00991441">
        <w:rPr>
          <w:rFonts w:ascii="Arial" w:hAnsi="Arial" w:cs="Arial"/>
          <w:color w:val="008080"/>
          <w:sz w:val="28"/>
          <w:szCs w:val="28"/>
          <w:lang w:val="en-US"/>
        </w:rPr>
        <w:t>[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(rand() % 500)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]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, x, (rand() % 99));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count++;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fin.close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"Add elements with collision: 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-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ms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\n"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"-----------------------Find element----------------------\n"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* search =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newTable.find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abc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(search)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search-&gt;surname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endl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"Search elements: 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-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mcs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\n"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*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searchD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newTableC.find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bca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(search)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searchD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-&gt;surname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endl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"Search elements with collision: 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-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mcs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\n"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 xml:space="preserve">"-----------------Add names to open 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hashtable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----------------\n"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HashTableOpen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newTableOpen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newTableOpenC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count = 0;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fin.open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"name1M.txt"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while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(!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fin.eof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() &amp;&amp; count &lt; 700) 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fin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&gt;&gt;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x;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newTableOpen.push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inp</w:t>
      </w:r>
      <w:proofErr w:type="spellEnd"/>
      <w:r w:rsidRPr="00991441">
        <w:rPr>
          <w:rFonts w:ascii="Arial" w:hAnsi="Arial" w:cs="Arial"/>
          <w:color w:val="008080"/>
          <w:sz w:val="28"/>
          <w:szCs w:val="28"/>
          <w:lang w:val="en-US"/>
        </w:rPr>
        <w:t>[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count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]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, x, (rand() % 99));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count++;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fin.close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"Add elements without collision: 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-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ms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\n"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fin.open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"name1M.txt"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count = 0;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while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(!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fin.eof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() &amp;&amp; count &lt; 700) 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fin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&gt;&gt;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x;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newTableOpenC.push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inpC</w:t>
      </w:r>
      <w:proofErr w:type="spellEnd"/>
      <w:r w:rsidRPr="00991441">
        <w:rPr>
          <w:rFonts w:ascii="Arial" w:hAnsi="Arial" w:cs="Arial"/>
          <w:color w:val="008080"/>
          <w:sz w:val="28"/>
          <w:szCs w:val="28"/>
          <w:lang w:val="en-US"/>
        </w:rPr>
        <w:t>[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(rand() % 500)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]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, x, (rand() % 99));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count++;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fin.close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"Add elements with collision: 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-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ms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\n"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"-----------------------Find element----------------------\n"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*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searchOpen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newTableOpen.find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cba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(search)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searchOpen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-&gt;surname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endl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"Search elements: 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-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mcs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\n"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*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searchOpenD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newTableOpenC.find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cba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= (</w:t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)clock();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(search)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searchOpenD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-&gt;surname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endl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ab/>
        <w:t>}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"Search elements: 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dfinish_time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- </w:t>
      </w:r>
      <w:proofErr w:type="spellStart"/>
      <w:r w:rsidRPr="00991441">
        <w:rPr>
          <w:rFonts w:ascii="Arial" w:hAnsi="Arial" w:cs="Arial"/>
          <w:color w:val="000000"/>
          <w:sz w:val="28"/>
          <w:szCs w:val="28"/>
          <w:lang w:val="en-US"/>
        </w:rPr>
        <w:t>dstart_time</w:t>
      </w:r>
      <w:proofErr w:type="spellEnd"/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991441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mcs</w:t>
      </w:r>
      <w:proofErr w:type="spellEnd"/>
      <w:r w:rsidRPr="00991441">
        <w:rPr>
          <w:rFonts w:ascii="Arial" w:hAnsi="Arial" w:cs="Arial"/>
          <w:color w:val="A31515"/>
          <w:sz w:val="28"/>
          <w:szCs w:val="28"/>
          <w:lang w:val="en-US"/>
        </w:rPr>
        <w:t>\n"</w:t>
      </w:r>
      <w:r w:rsidRPr="00991441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991441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991441">
        <w:rPr>
          <w:rFonts w:ascii="Arial" w:hAnsi="Arial" w:cs="Arial"/>
          <w:color w:val="0000FF"/>
          <w:sz w:val="28"/>
          <w:szCs w:val="28"/>
        </w:rPr>
        <w:t>return</w:t>
      </w:r>
      <w:proofErr w:type="spellEnd"/>
      <w:r w:rsidRPr="00991441">
        <w:rPr>
          <w:rFonts w:ascii="Arial" w:hAnsi="Arial" w:cs="Arial"/>
          <w:color w:val="000000"/>
          <w:sz w:val="28"/>
          <w:szCs w:val="28"/>
        </w:rPr>
        <w:t xml:space="preserve"> 0;</w:t>
      </w:r>
    </w:p>
    <w:p w:rsidR="00991441" w:rsidRP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991441">
        <w:rPr>
          <w:rFonts w:ascii="Arial" w:hAnsi="Arial" w:cs="Arial"/>
          <w:color w:val="000000"/>
          <w:sz w:val="28"/>
          <w:szCs w:val="28"/>
        </w:rPr>
        <w:t>}</w:t>
      </w:r>
    </w:p>
    <w:p w:rsidR="00991441" w:rsidRDefault="00991441" w:rsidP="0099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час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</w:p>
    <w:p w:rsidR="00D06A10" w:rsidRPr="00D06A10" w:rsidRDefault="00E579FF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9F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F30C9F" wp14:editId="0A6B9BDF">
            <wp:extent cx="6120130" cy="4737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1,2</w:t>
      </w:r>
    </w:p>
    <w:p w:rsidR="00D06A10" w:rsidRPr="00D06A10" w:rsidRDefault="00D06A10" w:rsidP="004617C1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Червоний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складність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  <w:proofErr w:type="spellStart"/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закритого</w:t>
      </w:r>
      <w:proofErr w:type="spellEnd"/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відкритого хешування </w:t>
      </w:r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O(1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складність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  <w:proofErr w:type="spellStart"/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закритого</w:t>
      </w:r>
      <w:proofErr w:type="spellEnd"/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відкритого хешування</w:t>
      </w:r>
      <w:r w:rsidR="004617C1"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O(n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D06A10" w:rsidRPr="00D06A10" w:rsidRDefault="00236D14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D1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15B3E1" wp14:editId="59570653">
            <wp:extent cx="6120130" cy="46583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7C1" w:rsidRPr="004617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D06A10" w:rsidRPr="004617C1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06A10" w:rsidRDefault="00236D14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D06A10" w:rsidRPr="00236D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(закрите хешування), червоний (відкрите хешування): суцільна</w:t>
      </w:r>
      <w:r w:rsidR="00D06A10" w:rsidRPr="00236D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час </w:t>
      </w:r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 до хеш-таблиці (за умови, що колізія не відбудеться);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штрих </w:t>
      </w:r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час додавання до хеш-таблиці (за умови що колізія відбудеться)</w:t>
      </w:r>
    </w:p>
    <w:p w:rsidR="004617C1" w:rsidRDefault="004617C1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664EF" w:rsidRDefault="006664EF" w:rsidP="004617C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664EF" w:rsidRPr="00236D14" w:rsidRDefault="00D3530D" w:rsidP="006664EF">
      <w:pPr>
        <w:spacing w:after="0" w:line="276" w:lineRule="auto"/>
        <w:ind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Пошук відбуваєть</w:t>
      </w:r>
      <w:r w:rsidR="00236D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ся менш ніж за </w:t>
      </w:r>
      <w:proofErr w:type="spellStart"/>
      <w:r w:rsidR="00236D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ісекунду</w:t>
      </w:r>
      <w:proofErr w:type="spellEnd"/>
      <w:r w:rsidR="00236D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будь якому випадку.</w:t>
      </w:r>
    </w:p>
    <w:p w:rsidR="00E579FF" w:rsidRPr="004617C1" w:rsidRDefault="00E579FF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06A10" w:rsidRPr="00D3530D" w:rsidRDefault="00D3530D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0280224" wp14:editId="035EBA7B">
            <wp:extent cx="6120130" cy="31978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CD" w:rsidRDefault="002366CD" w:rsidP="00D06A10">
      <w:pPr>
        <w:spacing w:line="276" w:lineRule="auto"/>
      </w:pPr>
    </w:p>
    <w:sectPr w:rsidR="002366CD" w:rsidSect="00D06A10"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13"/>
    <w:rsid w:val="002366CD"/>
    <w:rsid w:val="00236D14"/>
    <w:rsid w:val="00283A04"/>
    <w:rsid w:val="004617C1"/>
    <w:rsid w:val="006664EF"/>
    <w:rsid w:val="00676B72"/>
    <w:rsid w:val="00991441"/>
    <w:rsid w:val="00C64E13"/>
    <w:rsid w:val="00D06A10"/>
    <w:rsid w:val="00D3530D"/>
    <w:rsid w:val="00E5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32304-6526-4668-A666-D6D43352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0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Жук</dc:creator>
  <cp:keywords/>
  <dc:description/>
  <cp:lastModifiedBy>Алексей Жук</cp:lastModifiedBy>
  <cp:revision>6</cp:revision>
  <dcterms:created xsi:type="dcterms:W3CDTF">2019-03-26T18:49:00Z</dcterms:created>
  <dcterms:modified xsi:type="dcterms:W3CDTF">2019-04-04T20:20:00Z</dcterms:modified>
</cp:coreProperties>
</file>