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319F" w14:textId="77777777" w:rsidR="00842159" w:rsidRPr="00842159" w:rsidRDefault="00842159" w:rsidP="00842159">
      <w:pPr>
        <w:spacing w:after="0"/>
        <w:rPr>
          <w:b/>
          <w:bCs/>
        </w:rPr>
      </w:pPr>
      <w:r w:rsidRPr="00842159">
        <w:rPr>
          <w:b/>
          <w:bCs/>
        </w:rPr>
        <w:t>CAHIER DES CHARGES TECHNIQUE &amp; FONCTIONNEL</w:t>
      </w:r>
    </w:p>
    <w:p w14:paraId="65027C19" w14:textId="77777777" w:rsidR="00842159" w:rsidRPr="00842159" w:rsidRDefault="00842159" w:rsidP="00842159">
      <w:pPr>
        <w:spacing w:after="0"/>
      </w:pPr>
      <w:r w:rsidRPr="00842159">
        <w:rPr>
          <w:b/>
          <w:bCs/>
        </w:rPr>
        <w:t>Projet :</w:t>
      </w:r>
      <w:r w:rsidRPr="00842159">
        <w:t xml:space="preserve"> L'Écrin Français</w:t>
      </w:r>
    </w:p>
    <w:p w14:paraId="2B5FB508" w14:textId="77777777" w:rsidR="00842159" w:rsidRPr="00842159" w:rsidRDefault="00842159" w:rsidP="00842159">
      <w:pPr>
        <w:spacing w:after="0"/>
      </w:pPr>
      <w:r w:rsidRPr="00842159">
        <w:rPr>
          <w:b/>
          <w:bCs/>
        </w:rPr>
        <w:t>Version :</w:t>
      </w:r>
      <w:r w:rsidRPr="00842159">
        <w:t xml:space="preserve"> 2.0 (Finale/Production)</w:t>
      </w:r>
    </w:p>
    <w:p w14:paraId="11B0C79B" w14:textId="77777777" w:rsidR="00842159" w:rsidRPr="00842159" w:rsidRDefault="00842159" w:rsidP="00842159">
      <w:pPr>
        <w:spacing w:after="0"/>
      </w:pPr>
      <w:r w:rsidRPr="00842159">
        <w:rPr>
          <w:b/>
          <w:bCs/>
        </w:rPr>
        <w:t>Date :</w:t>
      </w:r>
      <w:r w:rsidRPr="00842159">
        <w:t xml:space="preserve"> 06 Février 2026</w:t>
      </w:r>
    </w:p>
    <w:p w14:paraId="45E634AA" w14:textId="77777777" w:rsidR="00842159" w:rsidRPr="00842159" w:rsidRDefault="00516C84" w:rsidP="00842159">
      <w:pPr>
        <w:spacing w:after="0"/>
      </w:pPr>
      <w:r>
        <w:pict w14:anchorId="617E7F49">
          <v:rect id="_x0000_i1025" style="width:470.3pt;height:1.5pt" o:hralign="center" o:hrstd="t" o:hr="t" fillcolor="#a0a0a0" stroked="f"/>
        </w:pict>
      </w:r>
    </w:p>
    <w:p w14:paraId="2B7F2FCE" w14:textId="77777777" w:rsidR="00842159" w:rsidRPr="00842159" w:rsidRDefault="00842159" w:rsidP="00842159">
      <w:pPr>
        <w:spacing w:after="0"/>
        <w:rPr>
          <w:b/>
          <w:bCs/>
        </w:rPr>
      </w:pPr>
      <w:r w:rsidRPr="00842159">
        <w:rPr>
          <w:b/>
          <w:bCs/>
        </w:rPr>
        <w:t>1. IDENTITÉ ET POSITIONNEMENT</w:t>
      </w:r>
    </w:p>
    <w:p w14:paraId="4959C7B4" w14:textId="77777777" w:rsidR="00842159" w:rsidRPr="00842159" w:rsidRDefault="00842159" w:rsidP="00842159">
      <w:pPr>
        <w:numPr>
          <w:ilvl w:val="0"/>
          <w:numId w:val="1"/>
        </w:numPr>
        <w:spacing w:after="0"/>
      </w:pPr>
      <w:r w:rsidRPr="00842159">
        <w:rPr>
          <w:b/>
          <w:bCs/>
        </w:rPr>
        <w:t>Nom de marque :</w:t>
      </w:r>
      <w:r w:rsidRPr="00842159">
        <w:t xml:space="preserve"> L’Écrin Français.</w:t>
      </w:r>
    </w:p>
    <w:p w14:paraId="144F2460" w14:textId="77777777" w:rsidR="00842159" w:rsidRPr="00842159" w:rsidRDefault="00842159" w:rsidP="00842159">
      <w:pPr>
        <w:numPr>
          <w:ilvl w:val="0"/>
          <w:numId w:val="1"/>
        </w:numPr>
        <w:spacing w:after="0"/>
      </w:pPr>
      <w:r w:rsidRPr="00842159">
        <w:rPr>
          <w:b/>
          <w:bCs/>
        </w:rPr>
        <w:t>Slogan :</w:t>
      </w:r>
      <w:r w:rsidRPr="00842159">
        <w:t xml:space="preserve"> "L'art du coffret bois sur mesure".</w:t>
      </w:r>
    </w:p>
    <w:p w14:paraId="3B334480" w14:textId="77777777" w:rsidR="00842159" w:rsidRPr="00842159" w:rsidRDefault="00842159" w:rsidP="00842159">
      <w:pPr>
        <w:numPr>
          <w:ilvl w:val="0"/>
          <w:numId w:val="1"/>
        </w:numPr>
        <w:spacing w:after="0"/>
      </w:pPr>
      <w:r w:rsidRPr="00842159">
        <w:rPr>
          <w:b/>
          <w:bCs/>
        </w:rPr>
        <w:t>Ancrage :</w:t>
      </w:r>
      <w:r w:rsidRPr="00842159">
        <w:t xml:space="preserve"> Artisanat de luxe, Fabrication française (Bourgogne).</w:t>
      </w:r>
    </w:p>
    <w:p w14:paraId="38D7C33C" w14:textId="77777777" w:rsidR="00842159" w:rsidRPr="00842159" w:rsidRDefault="00842159" w:rsidP="00842159">
      <w:pPr>
        <w:numPr>
          <w:ilvl w:val="0"/>
          <w:numId w:val="1"/>
        </w:numPr>
        <w:spacing w:after="0"/>
      </w:pPr>
      <w:r w:rsidRPr="00842159">
        <w:rPr>
          <w:b/>
          <w:bCs/>
        </w:rPr>
        <w:t>Charte Graphique :</w:t>
      </w:r>
    </w:p>
    <w:p w14:paraId="48699B61" w14:textId="77777777" w:rsidR="00842159" w:rsidRPr="00842159" w:rsidRDefault="00842159" w:rsidP="00842159">
      <w:pPr>
        <w:numPr>
          <w:ilvl w:val="1"/>
          <w:numId w:val="1"/>
        </w:numPr>
        <w:spacing w:after="0"/>
      </w:pPr>
      <w:r w:rsidRPr="00842159">
        <w:rPr>
          <w:b/>
          <w:bCs/>
        </w:rPr>
        <w:t>Ambiance :</w:t>
      </w:r>
      <w:r w:rsidRPr="00842159">
        <w:t xml:space="preserve"> "</w:t>
      </w:r>
      <w:proofErr w:type="spellStart"/>
      <w:r w:rsidRPr="00842159">
        <w:t>Dark</w:t>
      </w:r>
      <w:proofErr w:type="spellEnd"/>
      <w:r w:rsidRPr="00842159">
        <w:t xml:space="preserve"> </w:t>
      </w:r>
      <w:proofErr w:type="spellStart"/>
      <w:r w:rsidRPr="00842159">
        <w:t>Luxury</w:t>
      </w:r>
      <w:proofErr w:type="spellEnd"/>
      <w:r w:rsidRPr="00842159">
        <w:t>" (Luxe sombre).</w:t>
      </w:r>
    </w:p>
    <w:p w14:paraId="167AB620" w14:textId="77777777" w:rsidR="00842159" w:rsidRPr="00842159" w:rsidRDefault="00842159" w:rsidP="00842159">
      <w:pPr>
        <w:numPr>
          <w:ilvl w:val="1"/>
          <w:numId w:val="1"/>
        </w:numPr>
        <w:spacing w:after="0"/>
      </w:pPr>
      <w:r w:rsidRPr="00842159">
        <w:rPr>
          <w:b/>
          <w:bCs/>
        </w:rPr>
        <w:t>Couleurs :</w:t>
      </w:r>
      <w:r w:rsidRPr="00842159">
        <w:t xml:space="preserve"> Fond Noir Anthracite (#1A1A1A), Texte Blanc Cassé (#F4F4F4), Accents Or Vieilli (#C5A059).</w:t>
      </w:r>
    </w:p>
    <w:p w14:paraId="7CA9B3F3" w14:textId="77777777" w:rsidR="00842159" w:rsidRPr="00842159" w:rsidRDefault="00842159" w:rsidP="00842159">
      <w:pPr>
        <w:numPr>
          <w:ilvl w:val="1"/>
          <w:numId w:val="1"/>
        </w:numPr>
        <w:spacing w:after="0"/>
      </w:pPr>
      <w:r w:rsidRPr="00842159">
        <w:rPr>
          <w:b/>
          <w:bCs/>
        </w:rPr>
        <w:t>Typographie :</w:t>
      </w:r>
      <w:r w:rsidRPr="00842159">
        <w:t xml:space="preserve"> </w:t>
      </w:r>
      <w:r w:rsidRPr="00842159">
        <w:rPr>
          <w:i/>
          <w:iCs/>
        </w:rPr>
        <w:t>Playfair Display</w:t>
      </w:r>
      <w:r w:rsidRPr="00842159">
        <w:t xml:space="preserve"> (Titres, Élégance) &amp; </w:t>
      </w:r>
      <w:r w:rsidRPr="00842159">
        <w:rPr>
          <w:i/>
          <w:iCs/>
        </w:rPr>
        <w:t>Montserrat</w:t>
      </w:r>
      <w:r w:rsidRPr="00842159">
        <w:t xml:space="preserve"> (Textes, Modernité).</w:t>
      </w:r>
    </w:p>
    <w:p w14:paraId="156978AD" w14:textId="77777777" w:rsidR="00842159" w:rsidRPr="00842159" w:rsidRDefault="00842159" w:rsidP="00842159">
      <w:pPr>
        <w:numPr>
          <w:ilvl w:val="0"/>
          <w:numId w:val="1"/>
        </w:numPr>
        <w:spacing w:after="0"/>
      </w:pPr>
      <w:r w:rsidRPr="00842159">
        <w:rPr>
          <w:b/>
          <w:bCs/>
        </w:rPr>
        <w:t>Iconographie :</w:t>
      </w:r>
      <w:r w:rsidRPr="00842159">
        <w:t xml:space="preserve"> Photos type "Clair-Obscur", focus sur la matière (bois, velours) et la lumière dorée.</w:t>
      </w:r>
    </w:p>
    <w:p w14:paraId="0A474105" w14:textId="77777777" w:rsidR="00842159" w:rsidRPr="00842159" w:rsidRDefault="00516C84" w:rsidP="00842159">
      <w:pPr>
        <w:spacing w:after="0"/>
      </w:pPr>
      <w:r>
        <w:pict w14:anchorId="4CE5F035">
          <v:rect id="_x0000_i1026" style="width:434.3pt;height:1.5pt" o:hralign="center" o:hrstd="t" o:hr="t" fillcolor="#a0a0a0" stroked="f"/>
        </w:pict>
      </w:r>
    </w:p>
    <w:p w14:paraId="6A960AD2" w14:textId="77777777" w:rsidR="00842159" w:rsidRPr="00842159" w:rsidRDefault="00842159" w:rsidP="00842159">
      <w:pPr>
        <w:spacing w:after="0"/>
        <w:rPr>
          <w:b/>
          <w:bCs/>
        </w:rPr>
      </w:pPr>
      <w:r w:rsidRPr="00842159">
        <w:rPr>
          <w:b/>
          <w:bCs/>
        </w:rPr>
        <w:t>2. PARCOURS UTILISATEUR &amp; ARBORESCENCE</w:t>
      </w:r>
    </w:p>
    <w:p w14:paraId="192A085D" w14:textId="77777777" w:rsidR="00842159" w:rsidRPr="00842159" w:rsidRDefault="00842159" w:rsidP="00842159">
      <w:pPr>
        <w:spacing w:after="0"/>
        <w:rPr>
          <w:b/>
          <w:bCs/>
        </w:rPr>
      </w:pPr>
      <w:r w:rsidRPr="00842159">
        <w:rPr>
          <w:b/>
          <w:bCs/>
        </w:rPr>
        <w:t>A. Page d'Accueil (Vitrine)</w:t>
      </w:r>
    </w:p>
    <w:p w14:paraId="7C8F84BD" w14:textId="77777777" w:rsidR="00842159" w:rsidRPr="00842159" w:rsidRDefault="00842159" w:rsidP="00842159">
      <w:pPr>
        <w:numPr>
          <w:ilvl w:val="0"/>
          <w:numId w:val="2"/>
        </w:numPr>
        <w:spacing w:after="0"/>
      </w:pPr>
      <w:r w:rsidRPr="00842159">
        <w:rPr>
          <w:b/>
          <w:bCs/>
        </w:rPr>
        <w:t>Header :</w:t>
      </w:r>
      <w:r w:rsidRPr="00842159">
        <w:t xml:space="preserve"> Logo, Navigation, Bouton "Connexion / Mon Espace".</w:t>
      </w:r>
    </w:p>
    <w:p w14:paraId="28E44644" w14:textId="77777777" w:rsidR="00842159" w:rsidRPr="00842159" w:rsidRDefault="00842159" w:rsidP="00842159">
      <w:pPr>
        <w:numPr>
          <w:ilvl w:val="0"/>
          <w:numId w:val="2"/>
        </w:numPr>
        <w:spacing w:after="0"/>
      </w:pPr>
      <w:r w:rsidRPr="00842159">
        <w:rPr>
          <w:b/>
          <w:bCs/>
        </w:rPr>
        <w:t>Hero Section :</w:t>
      </w:r>
      <w:r w:rsidRPr="00842159">
        <w:t xml:space="preserve"> Vidéo ou image immersive d'atelier, Slogan, CTA "Accéder à l'Atelier".</w:t>
      </w:r>
    </w:p>
    <w:p w14:paraId="58685F11" w14:textId="77777777" w:rsidR="00842159" w:rsidRPr="00842159" w:rsidRDefault="00842159" w:rsidP="00842159">
      <w:pPr>
        <w:numPr>
          <w:ilvl w:val="0"/>
          <w:numId w:val="2"/>
        </w:numPr>
        <w:spacing w:after="0"/>
      </w:pPr>
      <w:r w:rsidRPr="00842159">
        <w:rPr>
          <w:b/>
          <w:bCs/>
        </w:rPr>
        <w:t>Section Rassurance :</w:t>
      </w:r>
      <w:r w:rsidRPr="00842159">
        <w:t xml:space="preserve"> Storytelling sur le savoir-faire bourguignon.</w:t>
      </w:r>
    </w:p>
    <w:p w14:paraId="3713EA24" w14:textId="58D2B978" w:rsidR="00842159" w:rsidRPr="00842159" w:rsidRDefault="00842159" w:rsidP="00842159">
      <w:pPr>
        <w:numPr>
          <w:ilvl w:val="0"/>
          <w:numId w:val="2"/>
        </w:numPr>
        <w:spacing w:after="0"/>
      </w:pPr>
      <w:r w:rsidRPr="00842159">
        <w:rPr>
          <w:b/>
          <w:bCs/>
        </w:rPr>
        <w:t>Entrées par Univers :</w:t>
      </w:r>
      <w:r w:rsidRPr="00842159">
        <w:t xml:space="preserve"> </w:t>
      </w:r>
      <w:r>
        <w:t>4</w:t>
      </w:r>
      <w:r w:rsidRPr="00842159">
        <w:t xml:space="preserve"> cartes cliquables (Vin, Joaillerie, Horlogerie</w:t>
      </w:r>
      <w:r>
        <w:t>, Coffret Cadeau</w:t>
      </w:r>
      <w:r w:rsidRPr="00842159">
        <w:t xml:space="preserve">) menant </w:t>
      </w:r>
      <w:r>
        <w:t>chacune à une page spécifique avec un configurateur</w:t>
      </w:r>
      <w:r w:rsidRPr="00842159">
        <w:t>.</w:t>
      </w:r>
    </w:p>
    <w:p w14:paraId="120A2E30" w14:textId="4BA96476" w:rsidR="00842159" w:rsidRPr="00842159" w:rsidRDefault="00842159" w:rsidP="00842159">
      <w:pPr>
        <w:spacing w:after="0"/>
        <w:rPr>
          <w:b/>
          <w:bCs/>
        </w:rPr>
      </w:pPr>
      <w:r w:rsidRPr="00842159">
        <w:rPr>
          <w:b/>
          <w:bCs/>
        </w:rPr>
        <w:t>B. Le Configurateur (Cœur du site)</w:t>
      </w:r>
    </w:p>
    <w:p w14:paraId="2B9AA960" w14:textId="61012674" w:rsidR="00842159" w:rsidRPr="00842159" w:rsidRDefault="00842159" w:rsidP="00842159">
      <w:pPr>
        <w:numPr>
          <w:ilvl w:val="0"/>
          <w:numId w:val="3"/>
        </w:numPr>
        <w:spacing w:after="0"/>
      </w:pPr>
      <w:r w:rsidRPr="00842159">
        <w:rPr>
          <w:b/>
          <w:bCs/>
        </w:rPr>
        <w:t>Interface :</w:t>
      </w:r>
      <w:r w:rsidRPr="00842159">
        <w:t xml:space="preserve"> Écran scindé. </w:t>
      </w:r>
      <w:r>
        <w:t>Panneau de contrôle latéral à gauche, visualisation 3D interactive à droite représentant 30% de la page, pas plus.</w:t>
      </w:r>
    </w:p>
    <w:p w14:paraId="67609BB8" w14:textId="77777777" w:rsidR="00842159" w:rsidRPr="00842159" w:rsidRDefault="00842159" w:rsidP="00842159">
      <w:pPr>
        <w:numPr>
          <w:ilvl w:val="0"/>
          <w:numId w:val="3"/>
        </w:numPr>
        <w:spacing w:after="0"/>
      </w:pPr>
      <w:r w:rsidRPr="00842159">
        <w:rPr>
          <w:b/>
          <w:bCs/>
        </w:rPr>
        <w:t>Fonctionnalités Clés :</w:t>
      </w:r>
    </w:p>
    <w:p w14:paraId="0042C581" w14:textId="77777777" w:rsidR="00842159" w:rsidRPr="00842159" w:rsidRDefault="00842159" w:rsidP="00842159">
      <w:pPr>
        <w:numPr>
          <w:ilvl w:val="1"/>
          <w:numId w:val="3"/>
        </w:numPr>
        <w:spacing w:after="0"/>
      </w:pPr>
      <w:r w:rsidRPr="00842159">
        <w:t>Changement d'univers dynamique.</w:t>
      </w:r>
    </w:p>
    <w:p w14:paraId="1C9F894F" w14:textId="77777777" w:rsidR="00842159" w:rsidRPr="00842159" w:rsidRDefault="00842159" w:rsidP="00842159">
      <w:pPr>
        <w:numPr>
          <w:ilvl w:val="1"/>
          <w:numId w:val="3"/>
        </w:numPr>
        <w:spacing w:after="0"/>
      </w:pPr>
      <w:r w:rsidRPr="00842159">
        <w:t>Mise à jour du prix en temps réel.</w:t>
      </w:r>
    </w:p>
    <w:p w14:paraId="2F634BF5" w14:textId="77777777" w:rsidR="00842159" w:rsidRPr="00842159" w:rsidRDefault="00842159" w:rsidP="00842159">
      <w:pPr>
        <w:numPr>
          <w:ilvl w:val="1"/>
          <w:numId w:val="3"/>
        </w:numPr>
        <w:spacing w:after="0"/>
      </w:pPr>
      <w:r w:rsidRPr="00842159">
        <w:t>Basculer l'affichage B2B (Prix HT) / B2C (Prix TTC).</w:t>
      </w:r>
    </w:p>
    <w:p w14:paraId="0F65B6F8" w14:textId="77777777" w:rsidR="00842159" w:rsidRPr="00842159" w:rsidRDefault="00842159" w:rsidP="00842159">
      <w:pPr>
        <w:numPr>
          <w:ilvl w:val="1"/>
          <w:numId w:val="3"/>
        </w:numPr>
        <w:spacing w:after="0"/>
      </w:pPr>
      <w:r w:rsidRPr="00842159">
        <w:t>Bouton "Commander" ou "Demander Devis" selon le montant.</w:t>
      </w:r>
    </w:p>
    <w:p w14:paraId="4C290E14" w14:textId="77777777" w:rsidR="00842159" w:rsidRPr="00842159" w:rsidRDefault="00842159" w:rsidP="00842159">
      <w:pPr>
        <w:spacing w:after="0"/>
        <w:rPr>
          <w:b/>
          <w:bCs/>
        </w:rPr>
      </w:pPr>
      <w:r w:rsidRPr="00842159">
        <w:rPr>
          <w:b/>
          <w:bCs/>
        </w:rPr>
        <w:t>C. Espace Client</w:t>
      </w:r>
    </w:p>
    <w:p w14:paraId="5E0DE1C4" w14:textId="77777777" w:rsidR="00842159" w:rsidRPr="00842159" w:rsidRDefault="00842159" w:rsidP="00842159">
      <w:pPr>
        <w:numPr>
          <w:ilvl w:val="0"/>
          <w:numId w:val="4"/>
        </w:numPr>
        <w:spacing w:after="0"/>
      </w:pPr>
      <w:r w:rsidRPr="00842159">
        <w:rPr>
          <w:b/>
          <w:bCs/>
        </w:rPr>
        <w:t>Connexion / Inscription :</w:t>
      </w:r>
      <w:r w:rsidRPr="00842159">
        <w:t xml:space="preserve"> Email, Mot de passe, Nom (et Raison Sociale si B2B).</w:t>
      </w:r>
    </w:p>
    <w:p w14:paraId="559B0780" w14:textId="77777777" w:rsidR="00842159" w:rsidRPr="00842159" w:rsidRDefault="00842159" w:rsidP="00842159">
      <w:pPr>
        <w:numPr>
          <w:ilvl w:val="0"/>
          <w:numId w:val="4"/>
        </w:numPr>
        <w:spacing w:after="0"/>
      </w:pPr>
      <w:r w:rsidRPr="00842159">
        <w:rPr>
          <w:b/>
          <w:bCs/>
        </w:rPr>
        <w:t>Tableau de Bord :</w:t>
      </w:r>
    </w:p>
    <w:p w14:paraId="377B9789" w14:textId="77777777" w:rsidR="00842159" w:rsidRPr="00842159" w:rsidRDefault="00842159" w:rsidP="00842159">
      <w:pPr>
        <w:numPr>
          <w:ilvl w:val="1"/>
          <w:numId w:val="4"/>
        </w:numPr>
        <w:spacing w:after="0"/>
      </w:pPr>
      <w:r w:rsidRPr="00842159">
        <w:t>Coordonnées de facturation/livraison.</w:t>
      </w:r>
    </w:p>
    <w:p w14:paraId="1B713B0A" w14:textId="77777777" w:rsidR="00842159" w:rsidRPr="00842159" w:rsidRDefault="00842159" w:rsidP="00842159">
      <w:pPr>
        <w:numPr>
          <w:ilvl w:val="1"/>
          <w:numId w:val="4"/>
        </w:numPr>
        <w:spacing w:after="0"/>
      </w:pPr>
      <w:r w:rsidRPr="00842159">
        <w:t>Historique des commandes avec statuts (En production, Expédié, Livré).</w:t>
      </w:r>
    </w:p>
    <w:p w14:paraId="61F2A10F" w14:textId="77777777" w:rsidR="00842159" w:rsidRPr="00842159" w:rsidRDefault="00842159" w:rsidP="00842159">
      <w:pPr>
        <w:numPr>
          <w:ilvl w:val="1"/>
          <w:numId w:val="4"/>
        </w:numPr>
        <w:spacing w:after="0"/>
      </w:pPr>
      <w:r w:rsidRPr="00842159">
        <w:t>Téléchargement des factures (PDF).</w:t>
      </w:r>
    </w:p>
    <w:p w14:paraId="34199FA8" w14:textId="77777777" w:rsidR="00842159" w:rsidRPr="00842159" w:rsidRDefault="00516C84" w:rsidP="00842159">
      <w:pPr>
        <w:spacing w:after="0"/>
      </w:pPr>
      <w:r>
        <w:pict w14:anchorId="2C3CEF2E">
          <v:rect id="_x0000_i1027" style="width:398.3pt;height:1.5pt" o:hralign="center" o:hrstd="t" o:hr="t" fillcolor="#a0a0a0" stroked="f"/>
        </w:pict>
      </w:r>
    </w:p>
    <w:p w14:paraId="560EB663" w14:textId="77777777" w:rsidR="00842159" w:rsidRPr="00842159" w:rsidRDefault="00842159" w:rsidP="00842159">
      <w:pPr>
        <w:spacing w:after="0"/>
        <w:rPr>
          <w:b/>
          <w:bCs/>
        </w:rPr>
      </w:pPr>
      <w:r w:rsidRPr="00842159">
        <w:rPr>
          <w:b/>
          <w:bCs/>
        </w:rPr>
        <w:t>3. SPÉCIFICATIONS FONCTIONNELLES DÉTAILLÉES</w:t>
      </w:r>
    </w:p>
    <w:p w14:paraId="0D77E350" w14:textId="77777777" w:rsidR="00842159" w:rsidRPr="00842159" w:rsidRDefault="00842159" w:rsidP="00842159">
      <w:pPr>
        <w:spacing w:after="0"/>
        <w:rPr>
          <w:b/>
          <w:bCs/>
        </w:rPr>
      </w:pPr>
      <w:r w:rsidRPr="00842159">
        <w:rPr>
          <w:b/>
          <w:bCs/>
        </w:rPr>
        <w:t>A. Le Moteur 3D (Three.js)</w:t>
      </w:r>
    </w:p>
    <w:p w14:paraId="4B582464" w14:textId="77777777" w:rsidR="00842159" w:rsidRPr="00842159" w:rsidRDefault="00842159" w:rsidP="00842159">
      <w:pPr>
        <w:spacing w:after="0"/>
      </w:pPr>
      <w:r w:rsidRPr="00842159">
        <w:t>L'objet 3D doit réagir instantanément aux inputs utilisateurs :</w:t>
      </w:r>
    </w:p>
    <w:p w14:paraId="0F78F03D" w14:textId="77777777" w:rsidR="00842159" w:rsidRPr="00842159" w:rsidRDefault="00842159" w:rsidP="00842159">
      <w:pPr>
        <w:numPr>
          <w:ilvl w:val="0"/>
          <w:numId w:val="5"/>
        </w:numPr>
        <w:spacing w:after="0"/>
      </w:pPr>
      <w:r w:rsidRPr="00842159">
        <w:rPr>
          <w:b/>
          <w:bCs/>
        </w:rPr>
        <w:t>Dimensions :</w:t>
      </w:r>
      <w:r w:rsidRPr="00842159">
        <w:t xml:space="preserve"> Redimensionnement du modèle (L x l x h).</w:t>
      </w:r>
    </w:p>
    <w:p w14:paraId="2DA51AD2" w14:textId="77777777" w:rsidR="00842159" w:rsidRPr="00842159" w:rsidRDefault="00842159" w:rsidP="00842159">
      <w:pPr>
        <w:numPr>
          <w:ilvl w:val="0"/>
          <w:numId w:val="5"/>
        </w:numPr>
        <w:spacing w:after="0"/>
      </w:pPr>
      <w:r w:rsidRPr="00842159">
        <w:rPr>
          <w:b/>
          <w:bCs/>
        </w:rPr>
        <w:t>Matières :</w:t>
      </w:r>
      <w:r w:rsidRPr="00842159">
        <w:t xml:space="preserve"> Changement de texture (Chêne, Noyer, Ébène) et de rugosité selon la finition (Mat, Satin, Brillant).</w:t>
      </w:r>
    </w:p>
    <w:p w14:paraId="3202A8C8" w14:textId="77777777" w:rsidR="00842159" w:rsidRPr="00842159" w:rsidRDefault="00842159" w:rsidP="00842159">
      <w:pPr>
        <w:numPr>
          <w:ilvl w:val="0"/>
          <w:numId w:val="5"/>
        </w:numPr>
        <w:spacing w:after="0"/>
      </w:pPr>
      <w:r w:rsidRPr="00842159">
        <w:rPr>
          <w:b/>
          <w:bCs/>
        </w:rPr>
        <w:t>Ouvertures Mécaniques :</w:t>
      </w:r>
    </w:p>
    <w:p w14:paraId="2B11C6DE" w14:textId="77777777" w:rsidR="00842159" w:rsidRPr="00842159" w:rsidRDefault="00842159" w:rsidP="00842159">
      <w:pPr>
        <w:numPr>
          <w:ilvl w:val="1"/>
          <w:numId w:val="5"/>
        </w:numPr>
        <w:spacing w:after="0"/>
      </w:pPr>
      <w:r w:rsidRPr="00842159">
        <w:rPr>
          <w:i/>
          <w:iCs/>
        </w:rPr>
        <w:t>Univers Vin :</w:t>
      </w:r>
      <w:r w:rsidRPr="00842159">
        <w:t xml:space="preserve"> Charnières latérales (type coffret bouteille).</w:t>
      </w:r>
    </w:p>
    <w:p w14:paraId="6406EDB1" w14:textId="77777777" w:rsidR="00842159" w:rsidRPr="00842159" w:rsidRDefault="00842159" w:rsidP="00842159">
      <w:pPr>
        <w:numPr>
          <w:ilvl w:val="1"/>
          <w:numId w:val="5"/>
        </w:numPr>
        <w:spacing w:after="0"/>
      </w:pPr>
      <w:r w:rsidRPr="00842159">
        <w:rPr>
          <w:i/>
          <w:iCs/>
        </w:rPr>
        <w:lastRenderedPageBreak/>
        <w:t>Univers Bijoux/Montres :</w:t>
      </w:r>
      <w:r w:rsidRPr="00842159">
        <w:t xml:space="preserve"> Charnières </w:t>
      </w:r>
      <w:proofErr w:type="gramStart"/>
      <w:r w:rsidRPr="00842159">
        <w:t>arrières</w:t>
      </w:r>
      <w:proofErr w:type="gramEnd"/>
      <w:r w:rsidRPr="00842159">
        <w:t xml:space="preserve"> classiques.</w:t>
      </w:r>
    </w:p>
    <w:p w14:paraId="78D97E3B" w14:textId="77777777" w:rsidR="00842159" w:rsidRPr="00842159" w:rsidRDefault="00842159" w:rsidP="00842159">
      <w:pPr>
        <w:numPr>
          <w:ilvl w:val="1"/>
          <w:numId w:val="5"/>
        </w:numPr>
        <w:spacing w:after="0"/>
      </w:pPr>
      <w:r w:rsidRPr="00842159">
        <w:rPr>
          <w:i/>
          <w:iCs/>
        </w:rPr>
        <w:t>Animation :</w:t>
      </w:r>
      <w:r w:rsidRPr="00842159">
        <w:t xml:space="preserve"> Bouton "Ouvrir/Fermer" pour voir l'intérieur.</w:t>
      </w:r>
    </w:p>
    <w:p w14:paraId="4ACCA2F5" w14:textId="77777777" w:rsidR="00842159" w:rsidRDefault="00842159" w:rsidP="00842159">
      <w:pPr>
        <w:numPr>
          <w:ilvl w:val="0"/>
          <w:numId w:val="5"/>
        </w:numPr>
        <w:spacing w:after="0"/>
      </w:pPr>
      <w:r w:rsidRPr="00842159">
        <w:rPr>
          <w:b/>
          <w:bCs/>
        </w:rPr>
        <w:t>Gravure :</w:t>
      </w:r>
      <w:r w:rsidRPr="00842159">
        <w:t xml:space="preserve"> Affichage du texte personnalisé directement sur la face supérieure du couvercle.</w:t>
      </w:r>
    </w:p>
    <w:p w14:paraId="77FEA490" w14:textId="586F47FF" w:rsidR="005D0EB3" w:rsidRDefault="005D0EB3" w:rsidP="00842159">
      <w:pPr>
        <w:numPr>
          <w:ilvl w:val="0"/>
          <w:numId w:val="5"/>
        </w:numPr>
        <w:spacing w:after="0"/>
      </w:pPr>
      <w:r w:rsidRPr="005D0EB3">
        <w:t>Afficher le logo doré qui pulse ou une barre de chargement "Construction de l'atelier..." pendant que le moteur 3D s'initialise.</w:t>
      </w:r>
    </w:p>
    <w:p w14:paraId="1687B329" w14:textId="02F6F237" w:rsidR="008735E2" w:rsidRPr="00842159" w:rsidRDefault="008735E2" w:rsidP="00842159">
      <w:pPr>
        <w:numPr>
          <w:ilvl w:val="0"/>
          <w:numId w:val="5"/>
        </w:numPr>
        <w:spacing w:after="0"/>
      </w:pPr>
      <w:r w:rsidRPr="008735E2">
        <w:t>Le rendu 3D n'utilisera pas de couleurs unies mais des textures haute définition (</w:t>
      </w:r>
      <w:proofErr w:type="spellStart"/>
      <w:r w:rsidRPr="008735E2">
        <w:t>Maps</w:t>
      </w:r>
      <w:proofErr w:type="spellEnd"/>
      <w:r w:rsidRPr="008735E2">
        <w:t xml:space="preserve"> PBR) pour restituer le veinage du bois et la réaction réaliste à la lumière</w:t>
      </w:r>
    </w:p>
    <w:p w14:paraId="27945EDB" w14:textId="77777777" w:rsidR="00842159" w:rsidRDefault="00842159" w:rsidP="00842159">
      <w:pPr>
        <w:spacing w:after="0"/>
        <w:rPr>
          <w:b/>
          <w:bCs/>
        </w:rPr>
      </w:pPr>
      <w:r w:rsidRPr="00842159">
        <w:rPr>
          <w:b/>
          <w:bCs/>
        </w:rPr>
        <w:t>B. Options par Univers</w:t>
      </w:r>
    </w:p>
    <w:p w14:paraId="3D7AB96B" w14:textId="77196F6E" w:rsidR="008735E2" w:rsidRDefault="008735E2" w:rsidP="00842159">
      <w:pPr>
        <w:spacing w:after="0"/>
      </w:pPr>
      <w:r w:rsidRPr="008735E2">
        <w:t xml:space="preserve">Ajouter un </w:t>
      </w:r>
      <w:r>
        <w:t>bouton flottant</w:t>
      </w:r>
      <w:r w:rsidR="00233910" w:rsidRPr="00233910">
        <w:t xml:space="preserve"> discret "Besoin d'aide pour configurer ?"</w:t>
      </w:r>
      <w:r w:rsidR="00233910">
        <w:t xml:space="preserve"> avec un lien pour réserver 15 mins de conseil </w:t>
      </w:r>
      <w:proofErr w:type="spellStart"/>
      <w:r w:rsidR="00233910">
        <w:t>visio</w:t>
      </w:r>
      <w:proofErr w:type="spellEnd"/>
      <w:r w:rsidR="00233910">
        <w:t xml:space="preserve"> avec l’artisan.</w:t>
      </w:r>
    </w:p>
    <w:p w14:paraId="710AE558" w14:textId="77777777" w:rsidR="00233910" w:rsidRPr="008735E2" w:rsidRDefault="00233910" w:rsidP="00842159">
      <w:pPr>
        <w:spacing w:after="0"/>
      </w:pPr>
    </w:p>
    <w:p w14:paraId="0207C6D6" w14:textId="77777777" w:rsidR="00842159" w:rsidRPr="00842159" w:rsidRDefault="00842159" w:rsidP="00842159">
      <w:pPr>
        <w:numPr>
          <w:ilvl w:val="0"/>
          <w:numId w:val="6"/>
        </w:numPr>
        <w:spacing w:after="0"/>
      </w:pPr>
      <w:r w:rsidRPr="00842159">
        <w:rPr>
          <w:b/>
          <w:bCs/>
        </w:rPr>
        <w:t>Vins &amp; Spiritueux :</w:t>
      </w:r>
    </w:p>
    <w:p w14:paraId="7F63B9F5" w14:textId="05114528" w:rsidR="00842159" w:rsidRPr="00842159" w:rsidRDefault="00842159" w:rsidP="00842159">
      <w:pPr>
        <w:numPr>
          <w:ilvl w:val="1"/>
          <w:numId w:val="6"/>
        </w:numPr>
        <w:spacing w:after="0"/>
      </w:pPr>
      <w:r>
        <w:t xml:space="preserve">Taille : Bouteille (33*9*9), Magnum (38*12*12), Jéroboam (48*16*16), Réhoboam (53*18*18), </w:t>
      </w:r>
      <w:r w:rsidR="00BD3962">
        <w:t>Sur mesure</w:t>
      </w:r>
      <w:r>
        <w:t xml:space="preserve">. </w:t>
      </w:r>
      <w:r w:rsidR="00BD3962">
        <w:t xml:space="preserve">Il faut que je puisse rentrer ces données dans un fichier de configuration. </w:t>
      </w:r>
      <w:r>
        <w:t xml:space="preserve">Si c’est le format </w:t>
      </w:r>
      <w:r w:rsidR="00BD3962">
        <w:t>sur mesure</w:t>
      </w:r>
      <w:r>
        <w:t>, il faut laisser la possibilité de choisir la longueur, la largeur, la hauteur</w:t>
      </w:r>
      <w:r w:rsidR="00C74B9C">
        <w:t xml:space="preserve"> et de charger un fichier avec la photo de la bouteille pour placer les cales comme il faut.</w:t>
      </w:r>
    </w:p>
    <w:p w14:paraId="2FE1F161" w14:textId="21801D01" w:rsidR="00842159" w:rsidRDefault="00BD3962" w:rsidP="00842159">
      <w:pPr>
        <w:numPr>
          <w:ilvl w:val="1"/>
          <w:numId w:val="6"/>
        </w:numPr>
        <w:spacing w:after="0"/>
      </w:pPr>
      <w:r>
        <w:t xml:space="preserve">Essence du bois : Pin, Peuplier, Noyer, érable, chêne, </w:t>
      </w:r>
      <w:r w:rsidR="00860CB9">
        <w:t>E</w:t>
      </w:r>
      <w:r>
        <w:t xml:space="preserve">bène, Palissandre, Merisier. Le configurateur doit reprendre la finition demandée. </w:t>
      </w:r>
    </w:p>
    <w:p w14:paraId="25F2A734" w14:textId="3635D28B" w:rsidR="00860CB9" w:rsidRDefault="00860CB9" w:rsidP="00842159">
      <w:pPr>
        <w:numPr>
          <w:ilvl w:val="1"/>
          <w:numId w:val="6"/>
        </w:numPr>
        <w:spacing w:after="0"/>
      </w:pPr>
      <w:r>
        <w:t>Finition : brut, vernis mat, vernis brillant, laque (choix de la couleur du coup)</w:t>
      </w:r>
    </w:p>
    <w:p w14:paraId="278BD2B8" w14:textId="6112B690" w:rsidR="00BD3962" w:rsidRDefault="00BD3962" w:rsidP="00842159">
      <w:pPr>
        <w:numPr>
          <w:ilvl w:val="1"/>
          <w:numId w:val="6"/>
        </w:numPr>
        <w:spacing w:after="0"/>
      </w:pPr>
      <w:r>
        <w:t xml:space="preserve">Gravure : </w:t>
      </w:r>
    </w:p>
    <w:p w14:paraId="1115FAE9" w14:textId="4B1D1FAA" w:rsidR="00BD3962" w:rsidRDefault="00BD3962" w:rsidP="00BD3962">
      <w:pPr>
        <w:numPr>
          <w:ilvl w:val="2"/>
          <w:numId w:val="6"/>
        </w:numPr>
        <w:spacing w:after="0"/>
      </w:pPr>
      <w:r>
        <w:t xml:space="preserve">Choix du type de gravure : gravure laser, gravure mécanique, sérigraphie. </w:t>
      </w:r>
    </w:p>
    <w:p w14:paraId="42F9FF11" w14:textId="77C87E55" w:rsidR="00BD3962" w:rsidRDefault="00BD3962" w:rsidP="00BD3962">
      <w:pPr>
        <w:numPr>
          <w:ilvl w:val="2"/>
          <w:numId w:val="6"/>
        </w:numPr>
        <w:spacing w:after="0"/>
      </w:pPr>
      <w:r>
        <w:t>Localisation de la gravure : intérieure ou extérieure</w:t>
      </w:r>
      <w:r w:rsidR="008F342C">
        <w:t xml:space="preserve"> ou les deux</w:t>
      </w:r>
    </w:p>
    <w:p w14:paraId="34EEE234" w14:textId="1EF1618D" w:rsidR="00BD3962" w:rsidRDefault="00BD3962" w:rsidP="00BD3962">
      <w:pPr>
        <w:numPr>
          <w:ilvl w:val="2"/>
          <w:numId w:val="6"/>
        </w:numPr>
        <w:spacing w:after="0"/>
      </w:pPr>
      <w:r>
        <w:t>Texte (avec choix police, taille) ou chargement d’une image.</w:t>
      </w:r>
    </w:p>
    <w:p w14:paraId="5EFCC44E" w14:textId="17A25369" w:rsidR="00BD3962" w:rsidRDefault="00C74B9C" w:rsidP="00BD3962">
      <w:pPr>
        <w:numPr>
          <w:ilvl w:val="1"/>
          <w:numId w:val="6"/>
        </w:numPr>
        <w:spacing w:after="0"/>
      </w:pPr>
      <w:r>
        <w:t xml:space="preserve">Cales : </w:t>
      </w:r>
      <w:r w:rsidR="00D74E40">
        <w:t>cales en bois ou intérieur velours (choix de la couleur : grenat, émeraude, bleu royal, anthracite, ivoire)</w:t>
      </w:r>
    </w:p>
    <w:p w14:paraId="7F2F0DC3" w14:textId="3748FB2A" w:rsidR="00D74E40" w:rsidRDefault="00D74E40" w:rsidP="00BD3962">
      <w:pPr>
        <w:numPr>
          <w:ilvl w:val="1"/>
          <w:numId w:val="6"/>
        </w:numPr>
        <w:spacing w:after="0"/>
      </w:pPr>
      <w:r>
        <w:t>Fermeture : Charnière, Magnétique, loquets, coulissante</w:t>
      </w:r>
    </w:p>
    <w:p w14:paraId="3B3C15AD" w14:textId="710F04DE" w:rsidR="005D0EB3" w:rsidRPr="00842159" w:rsidRDefault="005D0EB3" w:rsidP="00BD3962">
      <w:pPr>
        <w:numPr>
          <w:ilvl w:val="1"/>
          <w:numId w:val="6"/>
        </w:numPr>
        <w:spacing w:after="0"/>
      </w:pPr>
      <w:r>
        <w:t>Nombre de coffrets, par défaut 1</w:t>
      </w:r>
    </w:p>
    <w:p w14:paraId="09F5ED15" w14:textId="77777777" w:rsidR="00842159" w:rsidRPr="00842159" w:rsidRDefault="00842159" w:rsidP="00842159">
      <w:pPr>
        <w:numPr>
          <w:ilvl w:val="0"/>
          <w:numId w:val="6"/>
        </w:numPr>
        <w:spacing w:after="0"/>
      </w:pPr>
      <w:r w:rsidRPr="00842159">
        <w:rPr>
          <w:b/>
          <w:bCs/>
        </w:rPr>
        <w:t>Joaillerie &amp; Horlogerie :</w:t>
      </w:r>
    </w:p>
    <w:p w14:paraId="09E8D0D1" w14:textId="5BEB12EE" w:rsidR="008F342C" w:rsidRDefault="008F342C" w:rsidP="00842159">
      <w:pPr>
        <w:numPr>
          <w:ilvl w:val="1"/>
          <w:numId w:val="6"/>
        </w:numPr>
        <w:spacing w:after="0"/>
      </w:pPr>
      <w:r>
        <w:t xml:space="preserve">Type d’écrin : Pendentif  (9*6*3), Collier (12*8*3,5), Boucles d’oreilles classiques (6*6*3), Boucles d’oreilles pendantes (7*7*3,5), Bague standard (6*5*4), Bague (7*6*4,5), Bracelet Simple (15*9*3), Bracelet large (18*11*3,5) , sur mesure (taille de base 10*6*3, que l’on peut modifier) </w:t>
      </w:r>
    </w:p>
    <w:p w14:paraId="58366E99" w14:textId="5B25E00D" w:rsidR="008F342C" w:rsidRDefault="008F342C" w:rsidP="00842159">
      <w:pPr>
        <w:numPr>
          <w:ilvl w:val="1"/>
          <w:numId w:val="6"/>
        </w:numPr>
        <w:spacing w:after="0"/>
      </w:pPr>
      <w:r>
        <w:t>Matériau extérieur : Cuir, Suédine, soie, bois (avec le choix de la couleur)</w:t>
      </w:r>
    </w:p>
    <w:p w14:paraId="740F51EE" w14:textId="7D656738" w:rsidR="00860CB9" w:rsidRDefault="00860CB9" w:rsidP="00860CB9">
      <w:pPr>
        <w:numPr>
          <w:ilvl w:val="1"/>
          <w:numId w:val="6"/>
        </w:numPr>
        <w:spacing w:after="0"/>
      </w:pPr>
      <w:r>
        <w:t>Finition : brut, vernis mat, vernis brillant, laque (choix de la couleur du coup)</w:t>
      </w:r>
    </w:p>
    <w:p w14:paraId="4C17BD41" w14:textId="771B77F7" w:rsidR="008F342C" w:rsidRDefault="008F342C" w:rsidP="00842159">
      <w:pPr>
        <w:numPr>
          <w:ilvl w:val="1"/>
          <w:numId w:val="6"/>
        </w:numPr>
        <w:spacing w:after="0"/>
      </w:pPr>
      <w:r>
        <w:t>Couleur velours intérieur</w:t>
      </w:r>
    </w:p>
    <w:p w14:paraId="7A61E95D" w14:textId="168903D4" w:rsidR="008F342C" w:rsidRDefault="008F342C" w:rsidP="00842159">
      <w:pPr>
        <w:numPr>
          <w:ilvl w:val="1"/>
          <w:numId w:val="6"/>
        </w:numPr>
        <w:spacing w:after="0"/>
      </w:pPr>
      <w:r>
        <w:t>Fermeture : magnétique, charnière métallique, rien</w:t>
      </w:r>
    </w:p>
    <w:p w14:paraId="28C51340" w14:textId="003C74C3" w:rsidR="008F342C" w:rsidRDefault="008F342C" w:rsidP="00842159">
      <w:pPr>
        <w:numPr>
          <w:ilvl w:val="1"/>
          <w:numId w:val="6"/>
        </w:numPr>
        <w:spacing w:after="0"/>
      </w:pPr>
      <w:r>
        <w:t xml:space="preserve">Logo : </w:t>
      </w:r>
    </w:p>
    <w:p w14:paraId="0D51BDCE" w14:textId="044D76CF" w:rsidR="008F342C" w:rsidRDefault="008F342C" w:rsidP="008F342C">
      <w:pPr>
        <w:numPr>
          <w:ilvl w:val="2"/>
          <w:numId w:val="6"/>
        </w:numPr>
        <w:spacing w:after="0"/>
      </w:pPr>
      <w:r>
        <w:t>Localisation : intérieur, extérieur, les deux</w:t>
      </w:r>
    </w:p>
    <w:p w14:paraId="3A95061C" w14:textId="569ECC74" w:rsidR="00842159" w:rsidRDefault="008F342C" w:rsidP="00860CB9">
      <w:pPr>
        <w:numPr>
          <w:ilvl w:val="2"/>
          <w:numId w:val="6"/>
        </w:numPr>
        <w:spacing w:after="0"/>
      </w:pPr>
      <w:r>
        <w:t>Texte (avec le choix de la police et de la taille) ou chargement d’une image</w:t>
      </w:r>
    </w:p>
    <w:p w14:paraId="750681CA" w14:textId="77777777" w:rsidR="005D0EB3" w:rsidRPr="00842159" w:rsidRDefault="005D0EB3" w:rsidP="005D0EB3">
      <w:pPr>
        <w:numPr>
          <w:ilvl w:val="1"/>
          <w:numId w:val="6"/>
        </w:numPr>
        <w:spacing w:after="0"/>
      </w:pPr>
      <w:r>
        <w:t>Nombre de coffrets, par défaut 1</w:t>
      </w:r>
    </w:p>
    <w:p w14:paraId="4E88E6AE" w14:textId="77777777" w:rsidR="005D0EB3" w:rsidRDefault="005D0EB3" w:rsidP="005D0EB3">
      <w:pPr>
        <w:spacing w:after="0"/>
        <w:ind w:left="2160"/>
      </w:pPr>
    </w:p>
    <w:p w14:paraId="1FA804BC" w14:textId="6E5E0152" w:rsidR="00D74E40" w:rsidRPr="00842159" w:rsidRDefault="00D74E40" w:rsidP="00D74E40">
      <w:pPr>
        <w:numPr>
          <w:ilvl w:val="0"/>
          <w:numId w:val="6"/>
        </w:numPr>
        <w:spacing w:after="0"/>
      </w:pPr>
      <w:r>
        <w:rPr>
          <w:b/>
          <w:bCs/>
        </w:rPr>
        <w:t>Coffret Cadeaux</w:t>
      </w:r>
      <w:r w:rsidRPr="00842159">
        <w:rPr>
          <w:b/>
          <w:bCs/>
        </w:rPr>
        <w:t xml:space="preserve"> :</w:t>
      </w:r>
    </w:p>
    <w:p w14:paraId="36EF915A" w14:textId="76269C00" w:rsidR="00D74E40" w:rsidRDefault="00860CB9" w:rsidP="008F342C">
      <w:pPr>
        <w:numPr>
          <w:ilvl w:val="1"/>
          <w:numId w:val="6"/>
        </w:numPr>
        <w:spacing w:after="0"/>
      </w:pPr>
      <w:r>
        <w:t>Taille : taille initiale de 12*8*4 que l’on peut modifier (soit en saisissant des valeurs, soit en faisant bouger un curseur)</w:t>
      </w:r>
    </w:p>
    <w:p w14:paraId="06ABD43E" w14:textId="1497C0B2" w:rsidR="00860CB9" w:rsidRDefault="00860CB9" w:rsidP="008F342C">
      <w:pPr>
        <w:numPr>
          <w:ilvl w:val="1"/>
          <w:numId w:val="6"/>
        </w:numPr>
        <w:spacing w:after="0"/>
      </w:pPr>
      <w:r>
        <w:t>Matériau : cuir, Pin, Peuplier, Noyer, érable, chêne, Ebène, Palissandre, Merisier</w:t>
      </w:r>
    </w:p>
    <w:p w14:paraId="0AC71F62" w14:textId="2CA00121" w:rsidR="00860CB9" w:rsidRDefault="00860CB9" w:rsidP="00860CB9">
      <w:pPr>
        <w:numPr>
          <w:ilvl w:val="1"/>
          <w:numId w:val="6"/>
        </w:numPr>
        <w:spacing w:after="0"/>
      </w:pPr>
      <w:r>
        <w:lastRenderedPageBreak/>
        <w:t>Finition : brut, vernis mat, vernis brillant, laque (choix de la couleur du coup)</w:t>
      </w:r>
    </w:p>
    <w:p w14:paraId="4862AA43" w14:textId="03466F07" w:rsidR="00860CB9" w:rsidRDefault="00860CB9" w:rsidP="008F342C">
      <w:pPr>
        <w:numPr>
          <w:ilvl w:val="1"/>
          <w:numId w:val="6"/>
        </w:numPr>
        <w:spacing w:after="0"/>
      </w:pPr>
      <w:r>
        <w:t>Fermeture : Charnière, Magnétique, loquets,</w:t>
      </w:r>
    </w:p>
    <w:p w14:paraId="776D9C17" w14:textId="77777777" w:rsidR="00860CB9" w:rsidRDefault="00860CB9" w:rsidP="00860CB9">
      <w:pPr>
        <w:numPr>
          <w:ilvl w:val="1"/>
          <w:numId w:val="6"/>
        </w:numPr>
        <w:spacing w:after="0"/>
      </w:pPr>
      <w:r>
        <w:t xml:space="preserve">Gravure : </w:t>
      </w:r>
    </w:p>
    <w:p w14:paraId="430A0947" w14:textId="77777777" w:rsidR="00860CB9" w:rsidRDefault="00860CB9" w:rsidP="00860CB9">
      <w:pPr>
        <w:numPr>
          <w:ilvl w:val="2"/>
          <w:numId w:val="6"/>
        </w:numPr>
        <w:spacing w:after="0"/>
      </w:pPr>
      <w:r>
        <w:t xml:space="preserve">Choix du type de gravure : gravure laser, gravure mécanique, sérigraphie. </w:t>
      </w:r>
    </w:p>
    <w:p w14:paraId="7312CA6C" w14:textId="77777777" w:rsidR="00860CB9" w:rsidRDefault="00860CB9" w:rsidP="00860CB9">
      <w:pPr>
        <w:numPr>
          <w:ilvl w:val="2"/>
          <w:numId w:val="6"/>
        </w:numPr>
        <w:spacing w:after="0"/>
      </w:pPr>
      <w:r>
        <w:t>Localisation de la gravure : intérieure ou extérieure ou les deux</w:t>
      </w:r>
    </w:p>
    <w:p w14:paraId="32EC8513" w14:textId="77777777" w:rsidR="00860CB9" w:rsidRDefault="00860CB9" w:rsidP="00860CB9">
      <w:pPr>
        <w:numPr>
          <w:ilvl w:val="2"/>
          <w:numId w:val="6"/>
        </w:numPr>
        <w:spacing w:after="0"/>
      </w:pPr>
      <w:r>
        <w:t>Texte (avec choix police, taille) ou chargement d’une image.</w:t>
      </w:r>
    </w:p>
    <w:p w14:paraId="5537FD3D" w14:textId="77777777" w:rsidR="005D0EB3" w:rsidRDefault="00860CB9" w:rsidP="008F342C">
      <w:pPr>
        <w:numPr>
          <w:ilvl w:val="1"/>
          <w:numId w:val="6"/>
        </w:numPr>
        <w:spacing w:after="0"/>
      </w:pPr>
      <w:r>
        <w:t>Aménagement intérieur : possibilité de télécharger une image qui permet de comprendre l’aménagement à effectuer.</w:t>
      </w:r>
    </w:p>
    <w:p w14:paraId="5C11A0E5" w14:textId="4F6A0ED5" w:rsidR="00860CB9" w:rsidRDefault="005D0EB3" w:rsidP="005D0EB3">
      <w:pPr>
        <w:numPr>
          <w:ilvl w:val="1"/>
          <w:numId w:val="6"/>
        </w:numPr>
        <w:spacing w:after="0"/>
      </w:pPr>
      <w:r>
        <w:t>Nombre de coffrets, par défaut 1</w:t>
      </w:r>
      <w:r w:rsidR="00860CB9">
        <w:t xml:space="preserve"> </w:t>
      </w:r>
    </w:p>
    <w:p w14:paraId="6B2DF902" w14:textId="77777777" w:rsidR="00860CB9" w:rsidRPr="00842159" w:rsidRDefault="00860CB9" w:rsidP="00860CB9">
      <w:pPr>
        <w:spacing w:after="0"/>
      </w:pPr>
    </w:p>
    <w:p w14:paraId="347ED64C" w14:textId="7EA8B2CA" w:rsidR="000F4CB3" w:rsidRPr="00842159" w:rsidRDefault="000F4CB3" w:rsidP="000F4CB3">
      <w:pPr>
        <w:spacing w:after="0"/>
        <w:rPr>
          <w:b/>
          <w:bCs/>
        </w:rPr>
      </w:pPr>
      <w:r w:rsidRPr="00842159">
        <w:rPr>
          <w:b/>
          <w:bCs/>
        </w:rPr>
        <w:t xml:space="preserve">C. </w:t>
      </w:r>
      <w:r>
        <w:rPr>
          <w:b/>
          <w:bCs/>
        </w:rPr>
        <w:t>Gestion des clients</w:t>
      </w:r>
    </w:p>
    <w:p w14:paraId="07110B70" w14:textId="34D8A3EE" w:rsidR="000F4CB3" w:rsidRDefault="000F4CB3" w:rsidP="000F4CB3">
      <w:pPr>
        <w:spacing w:after="0"/>
      </w:pPr>
      <w:r>
        <w:t xml:space="preserve">Le client doit pouvoir se créer un compte avec comme identifiant son email et un mot de passe de 10 caractères au minimum. </w:t>
      </w:r>
      <w:r w:rsidR="008C4215">
        <w:t>Le mot de passe doit être sauvegardé crypté.</w:t>
      </w:r>
    </w:p>
    <w:p w14:paraId="662DDF6C" w14:textId="780B3C09" w:rsidR="000F4CB3" w:rsidRDefault="000F4CB3" w:rsidP="000F4CB3">
      <w:pPr>
        <w:spacing w:after="0"/>
      </w:pPr>
      <w:r>
        <w:t xml:space="preserve">Si c’est un particulier, on demande : </w:t>
      </w:r>
    </w:p>
    <w:p w14:paraId="5D6D89F3" w14:textId="51FFFAA9" w:rsidR="000F4CB3" w:rsidRDefault="000F4CB3" w:rsidP="000F4CB3">
      <w:pPr>
        <w:pStyle w:val="Paragraphedeliste"/>
        <w:numPr>
          <w:ilvl w:val="0"/>
          <w:numId w:val="12"/>
        </w:numPr>
        <w:spacing w:after="0"/>
      </w:pPr>
      <w:r>
        <w:t>Nom</w:t>
      </w:r>
    </w:p>
    <w:p w14:paraId="070FA863" w14:textId="60995BC6" w:rsidR="000F4CB3" w:rsidRDefault="000F4CB3" w:rsidP="000F4CB3">
      <w:pPr>
        <w:pStyle w:val="Paragraphedeliste"/>
        <w:numPr>
          <w:ilvl w:val="0"/>
          <w:numId w:val="12"/>
        </w:numPr>
        <w:spacing w:after="0"/>
      </w:pPr>
      <w:r>
        <w:t>Prénom</w:t>
      </w:r>
    </w:p>
    <w:p w14:paraId="42701305" w14:textId="5F77142D" w:rsidR="000F4CB3" w:rsidRDefault="000F4CB3" w:rsidP="000F4CB3">
      <w:pPr>
        <w:pStyle w:val="Paragraphedeliste"/>
        <w:numPr>
          <w:ilvl w:val="0"/>
          <w:numId w:val="12"/>
        </w:numPr>
        <w:spacing w:after="0"/>
      </w:pPr>
      <w:r>
        <w:t>Rue</w:t>
      </w:r>
    </w:p>
    <w:p w14:paraId="2782E6E4" w14:textId="69203070" w:rsidR="000F4CB3" w:rsidRDefault="000F4CB3" w:rsidP="000F4CB3">
      <w:pPr>
        <w:pStyle w:val="Paragraphedeliste"/>
        <w:numPr>
          <w:ilvl w:val="0"/>
          <w:numId w:val="12"/>
        </w:numPr>
        <w:spacing w:after="0"/>
      </w:pPr>
      <w:r>
        <w:t>Code Postal</w:t>
      </w:r>
    </w:p>
    <w:p w14:paraId="7CB44806" w14:textId="0F381F99" w:rsidR="000F4CB3" w:rsidRDefault="000F4CB3" w:rsidP="000F4CB3">
      <w:pPr>
        <w:pStyle w:val="Paragraphedeliste"/>
        <w:numPr>
          <w:ilvl w:val="0"/>
          <w:numId w:val="12"/>
        </w:numPr>
        <w:spacing w:after="0"/>
      </w:pPr>
      <w:r>
        <w:t>Ville</w:t>
      </w:r>
    </w:p>
    <w:p w14:paraId="43C2E628" w14:textId="402CA30E" w:rsidR="000F4CB3" w:rsidRDefault="000F4CB3" w:rsidP="000F4CB3">
      <w:pPr>
        <w:pStyle w:val="Paragraphedeliste"/>
        <w:numPr>
          <w:ilvl w:val="0"/>
          <w:numId w:val="12"/>
        </w:numPr>
        <w:spacing w:after="0"/>
      </w:pPr>
      <w:r>
        <w:t>Pays avec France par défaut</w:t>
      </w:r>
    </w:p>
    <w:p w14:paraId="5129A9B0" w14:textId="096F6EE4" w:rsidR="00534391" w:rsidRDefault="000F4CB3" w:rsidP="00534391">
      <w:pPr>
        <w:pStyle w:val="Paragraphedeliste"/>
        <w:numPr>
          <w:ilvl w:val="0"/>
          <w:numId w:val="12"/>
        </w:numPr>
        <w:spacing w:after="0"/>
      </w:pPr>
      <w:r>
        <w:t>Numéro de téléphone</w:t>
      </w:r>
    </w:p>
    <w:p w14:paraId="2D3B47CB" w14:textId="77777777" w:rsidR="00534391" w:rsidRDefault="00534391" w:rsidP="00534391">
      <w:pPr>
        <w:spacing w:after="0"/>
      </w:pPr>
    </w:p>
    <w:p w14:paraId="3B7DF875" w14:textId="77777777" w:rsidR="00534391" w:rsidRDefault="00534391" w:rsidP="00534391">
      <w:pPr>
        <w:spacing w:after="0"/>
      </w:pPr>
      <w:r>
        <w:t xml:space="preserve">Les fonctionnalités doivent être </w:t>
      </w:r>
    </w:p>
    <w:p w14:paraId="0B650844" w14:textId="77777777" w:rsidR="00534391" w:rsidRDefault="00534391" w:rsidP="00534391">
      <w:pPr>
        <w:pStyle w:val="Paragraphedeliste"/>
        <w:numPr>
          <w:ilvl w:val="0"/>
          <w:numId w:val="12"/>
        </w:numPr>
        <w:spacing w:after="0"/>
      </w:pPr>
      <w:r>
        <w:t xml:space="preserve">le changement du mot de passe, </w:t>
      </w:r>
    </w:p>
    <w:p w14:paraId="28767B6E" w14:textId="5BCE10BD" w:rsidR="00534391" w:rsidRDefault="00534391" w:rsidP="00534391">
      <w:pPr>
        <w:pStyle w:val="Paragraphedeliste"/>
        <w:numPr>
          <w:ilvl w:val="0"/>
          <w:numId w:val="12"/>
        </w:numPr>
        <w:spacing w:after="0"/>
      </w:pPr>
      <w:r>
        <w:t>la mise à jour des informations</w:t>
      </w:r>
    </w:p>
    <w:p w14:paraId="5B383E35" w14:textId="46077CFE" w:rsidR="00534391" w:rsidRDefault="00534391" w:rsidP="00534391">
      <w:pPr>
        <w:pStyle w:val="Paragraphedeliste"/>
        <w:numPr>
          <w:ilvl w:val="0"/>
          <w:numId w:val="12"/>
        </w:numPr>
        <w:spacing w:after="0"/>
      </w:pPr>
      <w:r>
        <w:t>Le suivi des commandes</w:t>
      </w:r>
      <w:r w:rsidR="005D0EB3">
        <w:t xml:space="preserve"> : il y a plusieurs statuts : Reçu, </w:t>
      </w:r>
      <w:r w:rsidR="008735E2">
        <w:t>En analyse, Fabrication, Fabriqué, Expédié</w:t>
      </w:r>
    </w:p>
    <w:p w14:paraId="4E42604D" w14:textId="3784A105" w:rsidR="00534391" w:rsidRDefault="00534391" w:rsidP="00534391">
      <w:pPr>
        <w:pStyle w:val="Paragraphedeliste"/>
        <w:numPr>
          <w:ilvl w:val="0"/>
          <w:numId w:val="12"/>
        </w:numPr>
        <w:spacing w:after="0"/>
      </w:pPr>
      <w:r>
        <w:t>L’historique des commandes.</w:t>
      </w:r>
    </w:p>
    <w:p w14:paraId="2C0DC7CB" w14:textId="77777777" w:rsidR="000F4CB3" w:rsidRDefault="000F4CB3" w:rsidP="00842159">
      <w:pPr>
        <w:spacing w:after="0"/>
        <w:rPr>
          <w:b/>
          <w:bCs/>
        </w:rPr>
      </w:pPr>
    </w:p>
    <w:p w14:paraId="39E0F19E" w14:textId="02620440" w:rsidR="005D0EB3" w:rsidRPr="005D0EB3" w:rsidRDefault="005D0EB3" w:rsidP="00842159">
      <w:pPr>
        <w:spacing w:after="0"/>
      </w:pPr>
      <w:r>
        <w:t xml:space="preserve">Le client doit pouvoir sauvegarder sa configuration, se la faire envoyer par email et la retrouver dans son compte pour passer commande définitivement. (dans ce cas, m’envoyer aussi un mail à </w:t>
      </w:r>
      <w:hyperlink r:id="rId7" w:history="1">
        <w:r w:rsidRPr="008D2636">
          <w:rPr>
            <w:rStyle w:val="Lienhypertexte"/>
          </w:rPr>
          <w:t>benoit.peyronnet@wanadoo.fr</w:t>
        </w:r>
      </w:hyperlink>
      <w:r>
        <w:t xml:space="preserve"> que je sache qu’une configuration est en cours pour pouvoir rappeler le client ou lui renvoyer un mail de relance. </w:t>
      </w:r>
    </w:p>
    <w:p w14:paraId="3537421C" w14:textId="77777777" w:rsidR="005D0EB3" w:rsidRDefault="005D0EB3" w:rsidP="00842159">
      <w:pPr>
        <w:spacing w:after="0"/>
        <w:rPr>
          <w:b/>
          <w:bCs/>
        </w:rPr>
      </w:pPr>
    </w:p>
    <w:p w14:paraId="2E9FF7AF" w14:textId="59C2DC25" w:rsidR="00534391" w:rsidRPr="00842159" w:rsidRDefault="00534391" w:rsidP="00534391">
      <w:pPr>
        <w:spacing w:after="0"/>
        <w:rPr>
          <w:b/>
          <w:bCs/>
        </w:rPr>
      </w:pPr>
      <w:r>
        <w:rPr>
          <w:b/>
          <w:bCs/>
        </w:rPr>
        <w:t>D</w:t>
      </w:r>
      <w:r w:rsidRPr="00842159">
        <w:rPr>
          <w:b/>
          <w:bCs/>
        </w:rPr>
        <w:t xml:space="preserve">. </w:t>
      </w:r>
      <w:r>
        <w:rPr>
          <w:b/>
          <w:bCs/>
        </w:rPr>
        <w:t>Validation commande</w:t>
      </w:r>
    </w:p>
    <w:p w14:paraId="3ED03B53" w14:textId="216F6F0C" w:rsidR="00534391" w:rsidRDefault="00534391" w:rsidP="00842159">
      <w:pPr>
        <w:spacing w:after="0"/>
      </w:pPr>
      <w:r w:rsidRPr="00534391">
        <w:t>Une fois la configuration effectuée</w:t>
      </w:r>
      <w:r>
        <w:t>, le client valide sa commande (il doit être connecté à son compte) On lui propose un récapitulatif de la commande, on lui demande la confirmation</w:t>
      </w:r>
      <w:r w:rsidR="00F44726">
        <w:t xml:space="preserve"> en lui demandant de lire les conditions générales de vente</w:t>
      </w:r>
      <w:r>
        <w:t>.</w:t>
      </w:r>
    </w:p>
    <w:p w14:paraId="3C16C77A" w14:textId="25C7C4C6" w:rsidR="005B2B14" w:rsidRPr="005B2B14" w:rsidRDefault="005B2B14" w:rsidP="005B2B14">
      <w:pPr>
        <w:spacing w:after="0"/>
      </w:pPr>
      <w:r>
        <w:t xml:space="preserve">Puis on demande de </w:t>
      </w:r>
      <w:r w:rsidRPr="005B2B14">
        <w:t xml:space="preserve">faire cocher une case </w:t>
      </w:r>
      <w:r>
        <w:t xml:space="preserve">pour </w:t>
      </w:r>
      <w:r w:rsidRPr="005B2B14">
        <w:t>:</w:t>
      </w:r>
    </w:p>
    <w:p w14:paraId="50EF7986" w14:textId="3D570190" w:rsidR="005B2B14" w:rsidRPr="005B2B14" w:rsidRDefault="005B2B14" w:rsidP="005B2B14">
      <w:pPr>
        <w:spacing w:after="0"/>
      </w:pPr>
      <w:r w:rsidRPr="005B2B14">
        <w:rPr>
          <w:i/>
          <w:iCs/>
        </w:rPr>
        <w:t>"Je reconnais que le produit étant personnalisé, le droit de rétractation de 14 jours ne s'applique pas (Article L221-28 du Code de la consommation)."</w:t>
      </w:r>
    </w:p>
    <w:p w14:paraId="4398881E" w14:textId="0E15DA3B" w:rsidR="00534391" w:rsidRDefault="00534391" w:rsidP="00842159">
      <w:pPr>
        <w:spacing w:after="0"/>
      </w:pPr>
      <w:r>
        <w:t xml:space="preserve">Une fois qu’il confirme sa commande, un mail est envoyé à </w:t>
      </w:r>
      <w:hyperlink r:id="rId8" w:history="1">
        <w:r w:rsidRPr="002451A8">
          <w:rPr>
            <w:rStyle w:val="Lienhypertexte"/>
          </w:rPr>
          <w:t>benoit.peyronnet@wanadoo.fr</w:t>
        </w:r>
      </w:hyperlink>
      <w:r>
        <w:t xml:space="preserve"> avec le détail de la commande et du client. </w:t>
      </w:r>
    </w:p>
    <w:p w14:paraId="1D4EB76F" w14:textId="15D1D0F6" w:rsidR="00534391" w:rsidRPr="00534391" w:rsidRDefault="00534391" w:rsidP="00842159">
      <w:pPr>
        <w:spacing w:after="0"/>
      </w:pPr>
      <w:r>
        <w:t xml:space="preserve">Un message de remerciement est affiché en donnant comme email de contact </w:t>
      </w:r>
      <w:hyperlink r:id="rId9" w:history="1">
        <w:r w:rsidRPr="002451A8">
          <w:rPr>
            <w:rStyle w:val="Lienhypertexte"/>
          </w:rPr>
          <w:t>contact@lecrinfrancais.fr</w:t>
        </w:r>
      </w:hyperlink>
      <w:r>
        <w:t xml:space="preserve"> pour toute question sur la commande. Indiquer un délai d’une semaine pour avoir un retour sur le délai de fabrication. </w:t>
      </w:r>
    </w:p>
    <w:p w14:paraId="20AD99C1" w14:textId="77777777" w:rsidR="00534391" w:rsidRDefault="00534391" w:rsidP="00842159">
      <w:pPr>
        <w:spacing w:after="0"/>
        <w:rPr>
          <w:b/>
          <w:bCs/>
        </w:rPr>
      </w:pPr>
    </w:p>
    <w:p w14:paraId="77BD4044" w14:textId="27E97890" w:rsidR="00233910" w:rsidRPr="00842159" w:rsidRDefault="00233910" w:rsidP="00233910">
      <w:pPr>
        <w:spacing w:after="0"/>
        <w:rPr>
          <w:b/>
          <w:bCs/>
        </w:rPr>
      </w:pPr>
      <w:r>
        <w:rPr>
          <w:b/>
          <w:bCs/>
        </w:rPr>
        <w:t>E</w:t>
      </w:r>
      <w:r w:rsidRPr="00842159">
        <w:rPr>
          <w:b/>
          <w:bCs/>
        </w:rPr>
        <w:t xml:space="preserve">. </w:t>
      </w:r>
      <w:r>
        <w:rPr>
          <w:b/>
          <w:bCs/>
        </w:rPr>
        <w:t>Formulaire de contact</w:t>
      </w:r>
    </w:p>
    <w:p w14:paraId="1D16E62C" w14:textId="45A9EB06" w:rsidR="00233910" w:rsidRDefault="00233910" w:rsidP="00842159">
      <w:pPr>
        <w:spacing w:after="0"/>
      </w:pPr>
      <w:r>
        <w:lastRenderedPageBreak/>
        <w:t>Propose d’accéder à tout moment au formulaire de contact qui si le client est connecté avec son compte ;</w:t>
      </w:r>
    </w:p>
    <w:p w14:paraId="58FD500F" w14:textId="77777777" w:rsidR="00233910" w:rsidRDefault="00233910">
      <w:pPr>
        <w:pStyle w:val="Paragraphedeliste"/>
        <w:numPr>
          <w:ilvl w:val="0"/>
          <w:numId w:val="15"/>
        </w:numPr>
        <w:spacing w:after="0"/>
      </w:pPr>
      <w:r>
        <w:t>Reprend les coordonnées du client</w:t>
      </w:r>
    </w:p>
    <w:p w14:paraId="675BEE1E" w14:textId="77777777" w:rsidR="00233910" w:rsidRDefault="00233910">
      <w:pPr>
        <w:pStyle w:val="Paragraphedeliste"/>
        <w:numPr>
          <w:ilvl w:val="0"/>
          <w:numId w:val="15"/>
        </w:numPr>
        <w:spacing w:after="0"/>
      </w:pPr>
      <w:r>
        <w:t xml:space="preserve">Mets un champ libre de saisie de texte </w:t>
      </w:r>
    </w:p>
    <w:p w14:paraId="11D80086" w14:textId="77777777" w:rsidR="00A01669" w:rsidRDefault="00233910">
      <w:pPr>
        <w:pStyle w:val="Paragraphedeliste"/>
        <w:numPr>
          <w:ilvl w:val="0"/>
          <w:numId w:val="15"/>
        </w:numPr>
        <w:spacing w:after="0"/>
      </w:pPr>
      <w:r>
        <w:t xml:space="preserve">Envoie un mail à </w:t>
      </w:r>
      <w:hyperlink r:id="rId10" w:history="1">
        <w:r w:rsidR="00A01669" w:rsidRPr="008D2636">
          <w:rPr>
            <w:rStyle w:val="Lienhypertexte"/>
          </w:rPr>
          <w:t>benoit.peyronnet@wanadoo.fr</w:t>
        </w:r>
      </w:hyperlink>
      <w:r w:rsidR="00A01669">
        <w:t xml:space="preserve"> avec les éléments </w:t>
      </w:r>
    </w:p>
    <w:p w14:paraId="704CB111" w14:textId="77777777" w:rsidR="00A01669" w:rsidRDefault="00A01669">
      <w:pPr>
        <w:pStyle w:val="Paragraphedeliste"/>
        <w:numPr>
          <w:ilvl w:val="0"/>
          <w:numId w:val="15"/>
        </w:numPr>
        <w:spacing w:after="0"/>
      </w:pPr>
      <w:r>
        <w:t xml:space="preserve">Affiche un message de prise en compte du contact avec la promesse d’un retour rapide. </w:t>
      </w:r>
    </w:p>
    <w:p w14:paraId="713498F2" w14:textId="6D60C87C" w:rsidR="00233910" w:rsidRDefault="00233910" w:rsidP="00A01669">
      <w:pPr>
        <w:spacing w:after="0"/>
      </w:pPr>
      <w:r>
        <w:t xml:space="preserve"> </w:t>
      </w:r>
    </w:p>
    <w:p w14:paraId="75E7784B" w14:textId="09DC5E86" w:rsidR="00233910" w:rsidRPr="00233910" w:rsidRDefault="00233910" w:rsidP="00A01669">
      <w:pPr>
        <w:spacing w:after="0"/>
      </w:pPr>
    </w:p>
    <w:p w14:paraId="021844F4" w14:textId="50763761" w:rsidR="00842159" w:rsidRPr="00842159" w:rsidRDefault="00A01669" w:rsidP="00842159">
      <w:pPr>
        <w:spacing w:after="0"/>
        <w:rPr>
          <w:b/>
          <w:bCs/>
        </w:rPr>
      </w:pPr>
      <w:r>
        <w:rPr>
          <w:b/>
          <w:bCs/>
        </w:rPr>
        <w:t>F</w:t>
      </w:r>
      <w:r w:rsidR="00842159" w:rsidRPr="00842159">
        <w:rPr>
          <w:b/>
          <w:bCs/>
        </w:rPr>
        <w:t>. Logique de Calcul (Pricing Engine)</w:t>
      </w:r>
    </w:p>
    <w:p w14:paraId="781A03E1" w14:textId="77777777" w:rsidR="00842159" w:rsidRPr="00842159" w:rsidRDefault="00842159" w:rsidP="00842159">
      <w:pPr>
        <w:spacing w:after="0"/>
      </w:pPr>
      <w:r w:rsidRPr="00842159">
        <w:t>Le prix est calculé côté serveur (ou sécurisé côté front) selon la formule :</w:t>
      </w:r>
    </w:p>
    <w:p w14:paraId="1913B445" w14:textId="77777777" w:rsidR="00842159" w:rsidRPr="00842159" w:rsidRDefault="00842159" w:rsidP="00842159">
      <w:pPr>
        <w:numPr>
          <w:ilvl w:val="0"/>
          <w:numId w:val="7"/>
        </w:numPr>
        <w:spacing w:after="0"/>
      </w:pPr>
      <w:r w:rsidRPr="00842159">
        <w:rPr>
          <w:b/>
          <w:bCs/>
        </w:rPr>
        <w:t>Matière :</w:t>
      </w:r>
      <w:r w:rsidRPr="00842159">
        <w:t xml:space="preserve"> Surface développée ($2 \times (</w:t>
      </w:r>
      <w:proofErr w:type="spellStart"/>
      <w:r w:rsidRPr="00842159">
        <w:t>Ll</w:t>
      </w:r>
      <w:proofErr w:type="spellEnd"/>
      <w:r w:rsidRPr="00842159">
        <w:t xml:space="preserve"> + </w:t>
      </w:r>
      <w:proofErr w:type="spellStart"/>
      <w:r w:rsidRPr="00842159">
        <w:t>Lh</w:t>
      </w:r>
      <w:proofErr w:type="spellEnd"/>
      <w:r w:rsidRPr="00842159">
        <w:t xml:space="preserve"> + </w:t>
      </w:r>
      <w:proofErr w:type="spellStart"/>
      <w:r w:rsidRPr="00842159">
        <w:t>lh</w:t>
      </w:r>
      <w:proofErr w:type="spellEnd"/>
      <w:r w:rsidRPr="00842159">
        <w:t>)$) $\times$ Prix $m^2$ essence.</w:t>
      </w:r>
    </w:p>
    <w:p w14:paraId="23F78A45" w14:textId="77777777" w:rsidR="00842159" w:rsidRPr="00842159" w:rsidRDefault="00842159" w:rsidP="00842159">
      <w:pPr>
        <w:numPr>
          <w:ilvl w:val="0"/>
          <w:numId w:val="7"/>
        </w:numPr>
        <w:spacing w:after="0"/>
      </w:pPr>
      <w:r w:rsidRPr="00842159">
        <w:rPr>
          <w:b/>
          <w:bCs/>
        </w:rPr>
        <w:t>Finitions :</w:t>
      </w:r>
      <w:r w:rsidRPr="00842159">
        <w:t xml:space="preserve"> Surcoût fixe ou % selon le choix (Vernis, Laque).</w:t>
      </w:r>
    </w:p>
    <w:p w14:paraId="6A802C51" w14:textId="77777777" w:rsidR="00842159" w:rsidRPr="00842159" w:rsidRDefault="00842159" w:rsidP="00842159">
      <w:pPr>
        <w:numPr>
          <w:ilvl w:val="0"/>
          <w:numId w:val="7"/>
        </w:numPr>
        <w:spacing w:after="0"/>
      </w:pPr>
      <w:r w:rsidRPr="00842159">
        <w:rPr>
          <w:b/>
          <w:bCs/>
        </w:rPr>
        <w:t>Intérieur :</w:t>
      </w:r>
      <w:r w:rsidRPr="00842159">
        <w:t xml:space="preserve"> Prix forfaitaire selon le type (Cales bois vs Velours gainé).</w:t>
      </w:r>
    </w:p>
    <w:p w14:paraId="5231028E" w14:textId="77777777" w:rsidR="00842159" w:rsidRPr="00842159" w:rsidRDefault="00842159" w:rsidP="00842159">
      <w:pPr>
        <w:numPr>
          <w:ilvl w:val="0"/>
          <w:numId w:val="7"/>
        </w:numPr>
        <w:spacing w:after="0"/>
      </w:pPr>
      <w:r w:rsidRPr="00842159">
        <w:rPr>
          <w:b/>
          <w:bCs/>
        </w:rPr>
        <w:t>Gravure :</w:t>
      </w:r>
      <w:r w:rsidRPr="00842159">
        <w:t xml:space="preserve"> Prix à la surface ($cm^2$) + Frais techniques si Logo.</w:t>
      </w:r>
    </w:p>
    <w:p w14:paraId="3D3BE757" w14:textId="77777777" w:rsidR="00842159" w:rsidRPr="00842159" w:rsidRDefault="00842159" w:rsidP="00842159">
      <w:pPr>
        <w:numPr>
          <w:ilvl w:val="0"/>
          <w:numId w:val="7"/>
        </w:numPr>
        <w:spacing w:after="0"/>
      </w:pPr>
      <w:r w:rsidRPr="00842159">
        <w:rPr>
          <w:b/>
          <w:bCs/>
        </w:rPr>
        <w:t>Frais Fixes :</w:t>
      </w:r>
      <w:r w:rsidRPr="00842159">
        <w:t xml:space="preserve"> Coût main d'œuvre incompressible par unité.</w:t>
      </w:r>
    </w:p>
    <w:p w14:paraId="3E26C1B5" w14:textId="77777777" w:rsidR="00842159" w:rsidRPr="00842159" w:rsidRDefault="00842159" w:rsidP="00842159">
      <w:pPr>
        <w:numPr>
          <w:ilvl w:val="0"/>
          <w:numId w:val="7"/>
        </w:numPr>
        <w:spacing w:after="0"/>
      </w:pPr>
      <w:r w:rsidRPr="00842159">
        <w:rPr>
          <w:b/>
          <w:bCs/>
        </w:rPr>
        <w:t>Remise Volume (B2B) :</w:t>
      </w:r>
      <w:r w:rsidRPr="00842159">
        <w:t xml:space="preserve"> -20% automatique si quantité $\</w:t>
      </w:r>
      <w:proofErr w:type="spellStart"/>
      <w:r w:rsidRPr="00842159">
        <w:t>ge</w:t>
      </w:r>
      <w:proofErr w:type="spellEnd"/>
      <w:r w:rsidRPr="00842159">
        <w:t>$ 10.</w:t>
      </w:r>
    </w:p>
    <w:p w14:paraId="6FE21312" w14:textId="77777777" w:rsidR="00842159" w:rsidRPr="00842159" w:rsidRDefault="00842159" w:rsidP="00842159">
      <w:pPr>
        <w:numPr>
          <w:ilvl w:val="0"/>
          <w:numId w:val="7"/>
        </w:numPr>
        <w:spacing w:after="0"/>
      </w:pPr>
      <w:r w:rsidRPr="00842159">
        <w:rPr>
          <w:b/>
          <w:bCs/>
        </w:rPr>
        <w:t>TVA :</w:t>
      </w:r>
      <w:r w:rsidRPr="00842159">
        <w:t xml:space="preserve"> Ajout de 20% sur le total HT.</w:t>
      </w:r>
    </w:p>
    <w:p w14:paraId="4F027CF8" w14:textId="77777777" w:rsidR="00842159" w:rsidRPr="00842159" w:rsidRDefault="00516C84" w:rsidP="00842159">
      <w:pPr>
        <w:spacing w:after="0"/>
      </w:pPr>
      <w:r>
        <w:pict w14:anchorId="38B08DF4">
          <v:rect id="_x0000_i1028" style="width:434.3pt;height:1.5pt" o:hralign="center" o:hrstd="t" o:hr="t" fillcolor="#a0a0a0" stroked="f"/>
        </w:pict>
      </w:r>
    </w:p>
    <w:p w14:paraId="2D81116F" w14:textId="77777777" w:rsidR="00842159" w:rsidRPr="00842159" w:rsidRDefault="00842159" w:rsidP="00842159">
      <w:pPr>
        <w:spacing w:after="0"/>
        <w:rPr>
          <w:b/>
          <w:bCs/>
        </w:rPr>
      </w:pPr>
      <w:r w:rsidRPr="00842159">
        <w:rPr>
          <w:b/>
          <w:bCs/>
        </w:rPr>
        <w:t>4. LOGISTIQUE &amp; PAIEMENT</w:t>
      </w:r>
    </w:p>
    <w:p w14:paraId="4B8692E9" w14:textId="77777777" w:rsidR="00842159" w:rsidRPr="00842159" w:rsidRDefault="00842159" w:rsidP="00842159">
      <w:pPr>
        <w:spacing w:after="0"/>
        <w:rPr>
          <w:b/>
          <w:bCs/>
        </w:rPr>
      </w:pPr>
      <w:r w:rsidRPr="00842159">
        <w:rPr>
          <w:b/>
          <w:bCs/>
        </w:rPr>
        <w:t>A. Calcul des Frais de Port</w:t>
      </w:r>
    </w:p>
    <w:p w14:paraId="04BEC858" w14:textId="77777777" w:rsidR="00842159" w:rsidRPr="00842159" w:rsidRDefault="00842159" w:rsidP="00842159">
      <w:pPr>
        <w:numPr>
          <w:ilvl w:val="0"/>
          <w:numId w:val="8"/>
        </w:numPr>
        <w:spacing w:after="0"/>
      </w:pPr>
      <w:r w:rsidRPr="00842159">
        <w:rPr>
          <w:b/>
          <w:bCs/>
        </w:rPr>
        <w:t>Algorithme :</w:t>
      </w:r>
    </w:p>
    <w:p w14:paraId="26188753" w14:textId="77777777" w:rsidR="00842159" w:rsidRPr="00842159" w:rsidRDefault="00842159" w:rsidP="00842159">
      <w:pPr>
        <w:numPr>
          <w:ilvl w:val="1"/>
          <w:numId w:val="8"/>
        </w:numPr>
        <w:spacing w:after="0"/>
      </w:pPr>
      <w:r w:rsidRPr="00842159">
        <w:t>Calcul du volume de bois ($Surface \times Épaisseur$).</w:t>
      </w:r>
    </w:p>
    <w:p w14:paraId="160C4D34" w14:textId="77777777" w:rsidR="00842159" w:rsidRPr="00842159" w:rsidRDefault="00842159" w:rsidP="00842159">
      <w:pPr>
        <w:numPr>
          <w:ilvl w:val="1"/>
          <w:numId w:val="8"/>
        </w:numPr>
        <w:spacing w:after="0"/>
      </w:pPr>
      <w:r w:rsidRPr="00842159">
        <w:t>Calcul du poids estimé ($Volume \times Densité$ de l'essence choisie).</w:t>
      </w:r>
    </w:p>
    <w:p w14:paraId="70FA7364" w14:textId="77777777" w:rsidR="00842159" w:rsidRPr="00842159" w:rsidRDefault="00842159" w:rsidP="00842159">
      <w:pPr>
        <w:numPr>
          <w:ilvl w:val="1"/>
          <w:numId w:val="8"/>
        </w:numPr>
        <w:spacing w:after="0"/>
      </w:pPr>
      <w:r w:rsidRPr="00842159">
        <w:t>Comparaison avec la grille tarifaire (ex: La Poste) par tranches de poids.</w:t>
      </w:r>
    </w:p>
    <w:p w14:paraId="5329C9AC" w14:textId="77777777" w:rsidR="00842159" w:rsidRPr="00842159" w:rsidRDefault="00842159" w:rsidP="00842159">
      <w:pPr>
        <w:spacing w:after="0"/>
        <w:rPr>
          <w:b/>
          <w:bCs/>
        </w:rPr>
      </w:pPr>
      <w:r w:rsidRPr="00842159">
        <w:rPr>
          <w:b/>
          <w:bCs/>
        </w:rPr>
        <w:t>B. Modalités de Paiement</w:t>
      </w:r>
    </w:p>
    <w:p w14:paraId="052ABF8D" w14:textId="77777777" w:rsidR="00842159" w:rsidRPr="00842159" w:rsidRDefault="00842159" w:rsidP="00842159">
      <w:pPr>
        <w:numPr>
          <w:ilvl w:val="0"/>
          <w:numId w:val="9"/>
        </w:numPr>
        <w:spacing w:after="0"/>
      </w:pPr>
      <w:r w:rsidRPr="00842159">
        <w:rPr>
          <w:b/>
          <w:bCs/>
        </w:rPr>
        <w:t>Acompte :</w:t>
      </w:r>
      <w:r w:rsidRPr="00842159">
        <w:t xml:space="preserve"> Le client ne paie pas tout de suite la totalité.</w:t>
      </w:r>
    </w:p>
    <w:p w14:paraId="5403458F" w14:textId="77777777" w:rsidR="00842159" w:rsidRPr="00842159" w:rsidRDefault="00842159" w:rsidP="00842159">
      <w:pPr>
        <w:numPr>
          <w:ilvl w:val="1"/>
          <w:numId w:val="9"/>
        </w:numPr>
        <w:spacing w:after="0"/>
      </w:pPr>
      <w:r w:rsidRPr="00842159">
        <w:t>Règle : 20% du total TTC.</w:t>
      </w:r>
    </w:p>
    <w:p w14:paraId="1C9067C7" w14:textId="77777777" w:rsidR="00842159" w:rsidRPr="00842159" w:rsidRDefault="00842159" w:rsidP="00842159">
      <w:pPr>
        <w:numPr>
          <w:ilvl w:val="1"/>
          <w:numId w:val="9"/>
        </w:numPr>
        <w:spacing w:after="0"/>
      </w:pPr>
      <w:r w:rsidRPr="00842159">
        <w:t>Plafond : Maximum 200,00 € d'acompte (le reste à la livraison).</w:t>
      </w:r>
    </w:p>
    <w:p w14:paraId="6AE9F530" w14:textId="77777777" w:rsidR="00842159" w:rsidRPr="00842159" w:rsidRDefault="00842159" w:rsidP="00842159">
      <w:pPr>
        <w:numPr>
          <w:ilvl w:val="0"/>
          <w:numId w:val="9"/>
        </w:numPr>
        <w:spacing w:after="0"/>
      </w:pPr>
      <w:r w:rsidRPr="00842159">
        <w:rPr>
          <w:b/>
          <w:bCs/>
        </w:rPr>
        <w:t>Moyens de paiement :</w:t>
      </w:r>
      <w:r w:rsidRPr="00842159">
        <w:t xml:space="preserve"> Carte Bancaire (Stripe) ou Virement (Affichage RIB).</w:t>
      </w:r>
    </w:p>
    <w:p w14:paraId="2C701F9C" w14:textId="77777777" w:rsidR="00842159" w:rsidRPr="00842159" w:rsidRDefault="00516C84" w:rsidP="00842159">
      <w:pPr>
        <w:spacing w:after="0"/>
      </w:pPr>
      <w:r>
        <w:pict w14:anchorId="6842A61A">
          <v:rect id="_x0000_i1029" style="width:434.3pt;height:1.5pt" o:hralign="center" o:hrstd="t" o:hr="t" fillcolor="#a0a0a0" stroked="f"/>
        </w:pict>
      </w:r>
    </w:p>
    <w:p w14:paraId="6479702C" w14:textId="77777777" w:rsidR="00842159" w:rsidRPr="00842159" w:rsidRDefault="00842159" w:rsidP="00842159">
      <w:pPr>
        <w:spacing w:after="0"/>
        <w:rPr>
          <w:b/>
          <w:bCs/>
        </w:rPr>
      </w:pPr>
      <w:r w:rsidRPr="00842159">
        <w:rPr>
          <w:b/>
          <w:bCs/>
        </w:rPr>
        <w:t>5. STACK TECHNIQUE (Technologies)</w:t>
      </w:r>
    </w:p>
    <w:p w14:paraId="4A994917" w14:textId="74427676" w:rsidR="00F44726" w:rsidRPr="00842159" w:rsidRDefault="00F44726" w:rsidP="00F44726">
      <w:pPr>
        <w:numPr>
          <w:ilvl w:val="0"/>
          <w:numId w:val="10"/>
        </w:numPr>
        <w:spacing w:after="0"/>
      </w:pPr>
      <w:r>
        <w:rPr>
          <w:b/>
          <w:bCs/>
        </w:rPr>
        <w:t>Fichiers téléchargés</w:t>
      </w:r>
      <w:r w:rsidRPr="00842159">
        <w:rPr>
          <w:b/>
          <w:bCs/>
        </w:rPr>
        <w:t xml:space="preserve"> </w:t>
      </w:r>
      <w:r>
        <w:rPr>
          <w:b/>
          <w:bCs/>
        </w:rPr>
        <w:t>(pour la gravure ou la configuration intérieure)</w:t>
      </w:r>
      <w:r w:rsidRPr="00842159">
        <w:rPr>
          <w:b/>
          <w:bCs/>
        </w:rPr>
        <w:t>:</w:t>
      </w:r>
    </w:p>
    <w:p w14:paraId="266C4C2B" w14:textId="5E8EF0F7" w:rsidR="00F44726" w:rsidRDefault="00F44726" w:rsidP="00F44726">
      <w:pPr>
        <w:numPr>
          <w:ilvl w:val="1"/>
          <w:numId w:val="10"/>
        </w:numPr>
        <w:spacing w:after="0"/>
      </w:pPr>
      <w:r>
        <w:t xml:space="preserve">Ils doivent être sauvegardés sur le serveur et </w:t>
      </w:r>
      <w:r w:rsidR="005B2B14">
        <w:t>le lien pour les retrouver doit être joint au mail (et non pas envoyé en pièce jointe)</w:t>
      </w:r>
    </w:p>
    <w:p w14:paraId="1AFFE3ED" w14:textId="11D5DC5E" w:rsidR="005B2B14" w:rsidRDefault="005B2B14" w:rsidP="00F44726">
      <w:pPr>
        <w:numPr>
          <w:ilvl w:val="1"/>
          <w:numId w:val="10"/>
        </w:numPr>
        <w:spacing w:after="0"/>
      </w:pPr>
      <w:r>
        <w:t xml:space="preserve">Les fichiers doivent être du type JPG, PNF, ou PDF de 5Mo maximum. </w:t>
      </w:r>
    </w:p>
    <w:p w14:paraId="2B47C28B" w14:textId="12501CC4" w:rsidR="00842159" w:rsidRPr="00842159" w:rsidRDefault="00842159" w:rsidP="00F44726">
      <w:pPr>
        <w:numPr>
          <w:ilvl w:val="0"/>
          <w:numId w:val="10"/>
        </w:numPr>
        <w:spacing w:after="0"/>
      </w:pPr>
      <w:r w:rsidRPr="00842159">
        <w:rPr>
          <w:b/>
          <w:bCs/>
        </w:rPr>
        <w:t>Emails :</w:t>
      </w:r>
    </w:p>
    <w:p w14:paraId="7AFF1EF7" w14:textId="77777777" w:rsidR="00842159" w:rsidRPr="00842159" w:rsidRDefault="00842159" w:rsidP="00842159">
      <w:pPr>
        <w:numPr>
          <w:ilvl w:val="1"/>
          <w:numId w:val="10"/>
        </w:numPr>
        <w:spacing w:after="0"/>
      </w:pPr>
      <w:r w:rsidRPr="00842159">
        <w:t>Service transactionnel (</w:t>
      </w:r>
      <w:proofErr w:type="spellStart"/>
      <w:r w:rsidRPr="00842159">
        <w:t>SendGrid</w:t>
      </w:r>
      <w:proofErr w:type="spellEnd"/>
      <w:r w:rsidRPr="00842159">
        <w:t xml:space="preserve"> ou </w:t>
      </w:r>
      <w:proofErr w:type="spellStart"/>
      <w:r w:rsidRPr="00842159">
        <w:t>EmailJS</w:t>
      </w:r>
      <w:proofErr w:type="spellEnd"/>
      <w:r w:rsidRPr="00842159">
        <w:t xml:space="preserve">) pour envoyer le récapitulatif à </w:t>
      </w:r>
      <w:hyperlink r:id="rId11" w:history="1">
        <w:r w:rsidRPr="00842159">
          <w:rPr>
            <w:rStyle w:val="Lienhypertexte"/>
          </w:rPr>
          <w:t>benoit.peyronnet@wanadoo.fr</w:t>
        </w:r>
      </w:hyperlink>
      <w:r w:rsidRPr="00842159">
        <w:t>.</w:t>
      </w:r>
    </w:p>
    <w:p w14:paraId="4EF1BD29" w14:textId="75631F39" w:rsidR="00F44726" w:rsidRPr="00842159" w:rsidRDefault="00F44726" w:rsidP="00F44726">
      <w:pPr>
        <w:numPr>
          <w:ilvl w:val="0"/>
          <w:numId w:val="10"/>
        </w:numPr>
        <w:spacing w:after="0"/>
      </w:pPr>
      <w:r w:rsidRPr="00842159">
        <w:rPr>
          <w:b/>
          <w:bCs/>
        </w:rPr>
        <w:t>Analytics :</w:t>
      </w:r>
    </w:p>
    <w:p w14:paraId="2AF2B440" w14:textId="77777777" w:rsidR="00F44726" w:rsidRPr="00842159" w:rsidRDefault="00F44726" w:rsidP="00F44726">
      <w:pPr>
        <w:numPr>
          <w:ilvl w:val="1"/>
          <w:numId w:val="10"/>
        </w:numPr>
        <w:spacing w:after="0"/>
      </w:pPr>
      <w:proofErr w:type="spellStart"/>
      <w:r w:rsidRPr="00842159">
        <w:rPr>
          <w:i/>
          <w:iCs/>
        </w:rPr>
        <w:t>Matomo</w:t>
      </w:r>
      <w:proofErr w:type="spellEnd"/>
      <w:r w:rsidRPr="00842159">
        <w:t xml:space="preserve"> : Pour le suivi respectueux de la vie privée (RGPD).</w:t>
      </w:r>
    </w:p>
    <w:p w14:paraId="2853ED15" w14:textId="1F435616" w:rsidR="00842159" w:rsidRPr="00842159" w:rsidRDefault="00F44726" w:rsidP="00842159">
      <w:pPr>
        <w:numPr>
          <w:ilvl w:val="0"/>
          <w:numId w:val="10"/>
        </w:numPr>
        <w:spacing w:after="0"/>
      </w:pPr>
      <w:r>
        <w:rPr>
          <w:b/>
          <w:bCs/>
        </w:rPr>
        <w:t>Commentaire</w:t>
      </w:r>
      <w:r w:rsidR="00842159" w:rsidRPr="00842159">
        <w:rPr>
          <w:b/>
          <w:bCs/>
        </w:rPr>
        <w:t xml:space="preserve"> :</w:t>
      </w:r>
    </w:p>
    <w:p w14:paraId="7B6C2E9B" w14:textId="77777777" w:rsidR="00F44726" w:rsidRDefault="00F44726" w:rsidP="00842159">
      <w:pPr>
        <w:numPr>
          <w:ilvl w:val="1"/>
          <w:numId w:val="10"/>
        </w:numPr>
        <w:spacing w:after="0"/>
      </w:pPr>
      <w:r w:rsidRPr="00F44726">
        <w:t>Tout le code doit être documenté en français</w:t>
      </w:r>
    </w:p>
    <w:p w14:paraId="0C13190C" w14:textId="135EF2EA" w:rsidR="005B2B14" w:rsidRPr="00842159" w:rsidRDefault="005B2B14" w:rsidP="005B2B14">
      <w:pPr>
        <w:numPr>
          <w:ilvl w:val="0"/>
          <w:numId w:val="10"/>
        </w:numPr>
        <w:spacing w:after="0"/>
      </w:pPr>
      <w:r>
        <w:rPr>
          <w:b/>
          <w:bCs/>
        </w:rPr>
        <w:t>Langue</w:t>
      </w:r>
      <w:r w:rsidRPr="00842159">
        <w:rPr>
          <w:b/>
          <w:bCs/>
        </w:rPr>
        <w:t xml:space="preserve"> :</w:t>
      </w:r>
    </w:p>
    <w:p w14:paraId="316FEA32" w14:textId="66699094" w:rsidR="005B2B14" w:rsidRDefault="005B2B14" w:rsidP="005B2B14">
      <w:pPr>
        <w:numPr>
          <w:ilvl w:val="1"/>
          <w:numId w:val="10"/>
        </w:numPr>
        <w:spacing w:after="0"/>
      </w:pPr>
      <w:r>
        <w:t xml:space="preserve">Le site doit être en français mais aussi en anglais (avec </w:t>
      </w:r>
      <w:r w:rsidR="008C4215">
        <w:t xml:space="preserve">la </w:t>
      </w:r>
      <w:r>
        <w:t xml:space="preserve">possibilité </w:t>
      </w:r>
      <w:r w:rsidR="008C4215">
        <w:t xml:space="preserve">pour le client </w:t>
      </w:r>
      <w:r>
        <w:t xml:space="preserve">de passer </w:t>
      </w:r>
      <w:r w:rsidR="008C4215">
        <w:t>d’une langue à l’autre dans un menu en haut à droite de la page</w:t>
      </w:r>
      <w:r>
        <w:t>)</w:t>
      </w:r>
      <w:r w:rsidR="008C4215">
        <w:t xml:space="preserve"> – mettre les textes dans un fichier </w:t>
      </w:r>
      <w:proofErr w:type="spellStart"/>
      <w:r w:rsidR="008C4215">
        <w:t>json</w:t>
      </w:r>
      <w:proofErr w:type="spellEnd"/>
      <w:r w:rsidR="008C4215">
        <w:t xml:space="preserve">. </w:t>
      </w:r>
    </w:p>
    <w:p w14:paraId="04719601" w14:textId="07506B6A" w:rsidR="008735E2" w:rsidRDefault="008735E2" w:rsidP="008735E2">
      <w:pPr>
        <w:numPr>
          <w:ilvl w:val="0"/>
          <w:numId w:val="10"/>
        </w:numPr>
        <w:spacing w:after="0"/>
      </w:pPr>
      <w:r w:rsidRPr="008735E2">
        <w:t xml:space="preserve">Intégration de </w:t>
      </w:r>
      <w:proofErr w:type="spellStart"/>
      <w:r w:rsidRPr="008735E2">
        <w:t>react-helmet</w:t>
      </w:r>
      <w:proofErr w:type="spellEnd"/>
      <w:r w:rsidRPr="008735E2">
        <w:t xml:space="preserve"> pour gérer dynamiquement les titres et méta-descriptions de chaque page afin d'optimiser le référencement naturel (SEO)</w:t>
      </w:r>
    </w:p>
    <w:p w14:paraId="330D578C" w14:textId="77777777" w:rsidR="00A01669" w:rsidRPr="00A01669" w:rsidRDefault="00A01669" w:rsidP="00A01669">
      <w:pPr>
        <w:numPr>
          <w:ilvl w:val="0"/>
          <w:numId w:val="10"/>
        </w:numPr>
        <w:spacing w:after="0"/>
      </w:pPr>
      <w:r w:rsidRPr="00A01669">
        <w:lastRenderedPageBreak/>
        <w:t xml:space="preserve">  </w:t>
      </w:r>
      <w:r w:rsidRPr="00A01669">
        <w:rPr>
          <w:b/>
          <w:bCs/>
        </w:rPr>
        <w:t>Le Favicon :</w:t>
      </w:r>
      <w:r w:rsidRPr="00A01669">
        <w:t xml:space="preserve"> C'est la petite icône à côté du titre dans l'onglet.</w:t>
      </w:r>
    </w:p>
    <w:p w14:paraId="21E45314" w14:textId="77777777" w:rsidR="00A01669" w:rsidRPr="00A01669" w:rsidRDefault="00A01669" w:rsidP="00A01669">
      <w:pPr>
        <w:numPr>
          <w:ilvl w:val="1"/>
          <w:numId w:val="10"/>
        </w:numPr>
        <w:spacing w:after="0"/>
      </w:pPr>
      <w:r w:rsidRPr="00A01669">
        <w:rPr>
          <w:i/>
          <w:iCs/>
        </w:rPr>
        <w:t>À faire :</w:t>
      </w:r>
      <w:r w:rsidRPr="00A01669">
        <w:t xml:space="preserve"> Remplacer public/favicon.ico par votre logo doré stylisé (format carré 64x64 px).</w:t>
      </w:r>
    </w:p>
    <w:p w14:paraId="4F53E91A" w14:textId="0EC08DCE" w:rsidR="00A01669" w:rsidRPr="00A01669" w:rsidRDefault="00A01669" w:rsidP="00A01669">
      <w:pPr>
        <w:numPr>
          <w:ilvl w:val="0"/>
          <w:numId w:val="10"/>
        </w:numPr>
        <w:spacing w:after="0"/>
      </w:pPr>
      <w:r w:rsidRPr="00A01669">
        <w:rPr>
          <w:b/>
          <w:bCs/>
        </w:rPr>
        <w:t>Le Titre de l'onglet :</w:t>
      </w:r>
    </w:p>
    <w:p w14:paraId="6122652F" w14:textId="77777777" w:rsidR="00A01669" w:rsidRPr="00A01669" w:rsidRDefault="00A01669" w:rsidP="00A01669">
      <w:pPr>
        <w:numPr>
          <w:ilvl w:val="1"/>
          <w:numId w:val="10"/>
        </w:numPr>
        <w:spacing w:after="0"/>
      </w:pPr>
      <w:r w:rsidRPr="00A01669">
        <w:rPr>
          <w:i/>
          <w:iCs/>
        </w:rPr>
        <w:t>À faire :</w:t>
      </w:r>
      <w:r w:rsidRPr="00A01669">
        <w:t xml:space="preserve"> Dans public/index.html, vérifier la balise &lt;</w:t>
      </w:r>
      <w:proofErr w:type="spellStart"/>
      <w:r w:rsidRPr="00A01669">
        <w:t>title</w:t>
      </w:r>
      <w:proofErr w:type="spellEnd"/>
      <w:r w:rsidRPr="00A01669">
        <w:t>&gt;. Elle doit être : L'Écrin Français | Coffrets Bois Sur-Mesure.</w:t>
      </w:r>
    </w:p>
    <w:p w14:paraId="7F9094A3" w14:textId="45AFB43B" w:rsidR="00A01669" w:rsidRPr="00A01669" w:rsidRDefault="00A01669" w:rsidP="00A01669">
      <w:pPr>
        <w:numPr>
          <w:ilvl w:val="0"/>
          <w:numId w:val="10"/>
        </w:numPr>
        <w:spacing w:after="0"/>
      </w:pPr>
      <w:r w:rsidRPr="00A01669">
        <w:rPr>
          <w:b/>
          <w:bCs/>
        </w:rPr>
        <w:t>L'image de partage (Open Graph) :</w:t>
      </w:r>
      <w:r w:rsidRPr="00A01669">
        <w:t xml:space="preserve"> Quand quelqu'un enverra le lien de votre site sur WhatsApp ou Facebook, quelle image apparaîtra ?</w:t>
      </w:r>
    </w:p>
    <w:p w14:paraId="68A325E0" w14:textId="77777777" w:rsidR="00A01669" w:rsidRPr="00A01669" w:rsidRDefault="00A01669" w:rsidP="00A01669">
      <w:pPr>
        <w:numPr>
          <w:ilvl w:val="1"/>
          <w:numId w:val="10"/>
        </w:numPr>
        <w:spacing w:after="0"/>
      </w:pPr>
      <w:r w:rsidRPr="00A01669">
        <w:rPr>
          <w:i/>
          <w:iCs/>
        </w:rPr>
        <w:t>À faire :</w:t>
      </w:r>
      <w:r w:rsidRPr="00A01669">
        <w:t xml:space="preserve"> Ajouter une belle image og-image.jpg dans public/ pour qu'elle s'affiche lors des partages.</w:t>
      </w:r>
    </w:p>
    <w:p w14:paraId="14395F7B" w14:textId="77777777" w:rsidR="00A01669" w:rsidRDefault="00A01669" w:rsidP="00A01669">
      <w:pPr>
        <w:spacing w:after="0"/>
      </w:pPr>
    </w:p>
    <w:p w14:paraId="4855510C" w14:textId="77777777" w:rsidR="005B2B14" w:rsidRPr="00F44726" w:rsidRDefault="005B2B14" w:rsidP="005B2B14">
      <w:pPr>
        <w:spacing w:after="0"/>
        <w:ind w:left="1440"/>
      </w:pPr>
    </w:p>
    <w:p w14:paraId="3865B060" w14:textId="77777777" w:rsidR="005B2B14" w:rsidRPr="00842159" w:rsidRDefault="00516C84" w:rsidP="005B2B14">
      <w:pPr>
        <w:spacing w:after="0"/>
      </w:pPr>
      <w:r>
        <w:pict w14:anchorId="3C919749">
          <v:rect id="_x0000_i1030" style="width:398.3pt;height:1.5pt" o:hralign="center" o:hrstd="t" o:hr="t" fillcolor="#a0a0a0" stroked="f"/>
        </w:pict>
      </w:r>
    </w:p>
    <w:p w14:paraId="302C1916" w14:textId="51ACF5A4" w:rsidR="005B2B14" w:rsidRPr="005B2B14" w:rsidRDefault="005B2B14" w:rsidP="005B2B14">
      <w:pPr>
        <w:spacing w:after="0"/>
        <w:rPr>
          <w:b/>
          <w:bCs/>
        </w:rPr>
      </w:pPr>
      <w:r w:rsidRPr="005B2B14">
        <w:rPr>
          <w:b/>
          <w:bCs/>
        </w:rPr>
        <w:t xml:space="preserve">6. </w:t>
      </w:r>
      <w:r>
        <w:rPr>
          <w:b/>
          <w:bCs/>
        </w:rPr>
        <w:t>BACK OFFICE</w:t>
      </w:r>
    </w:p>
    <w:p w14:paraId="285E84F4" w14:textId="77777777" w:rsidR="005B2B14" w:rsidRDefault="005B2B14" w:rsidP="005B2B14">
      <w:pPr>
        <w:pStyle w:val="Paragraphedeliste"/>
        <w:numPr>
          <w:ilvl w:val="0"/>
          <w:numId w:val="10"/>
        </w:numPr>
        <w:spacing w:after="0"/>
      </w:pPr>
      <w:r>
        <w:t xml:space="preserve">Une page administration doit permettre à l’administrateur de se connecter pour </w:t>
      </w:r>
    </w:p>
    <w:p w14:paraId="73CB2BE3" w14:textId="77777777" w:rsidR="005B2B14" w:rsidRDefault="005B2B14" w:rsidP="005B2B14">
      <w:pPr>
        <w:pStyle w:val="Paragraphedeliste"/>
        <w:numPr>
          <w:ilvl w:val="1"/>
          <w:numId w:val="10"/>
        </w:numPr>
        <w:spacing w:after="0"/>
      </w:pPr>
      <w:r>
        <w:t>Voir la liste des commandes en cours</w:t>
      </w:r>
    </w:p>
    <w:p w14:paraId="46202E3A" w14:textId="77777777" w:rsidR="005B2B14" w:rsidRDefault="005B2B14" w:rsidP="005B2B14">
      <w:pPr>
        <w:pStyle w:val="Paragraphedeliste"/>
        <w:numPr>
          <w:ilvl w:val="1"/>
          <w:numId w:val="10"/>
        </w:numPr>
        <w:spacing w:after="0"/>
      </w:pPr>
      <w:r>
        <w:t xml:space="preserve">Changer le statut de la commandes (et le changement de statut envoie un mail au client pour le prévenir du changement de statut de sa commande) </w:t>
      </w:r>
    </w:p>
    <w:p w14:paraId="7517A6CE" w14:textId="77777777" w:rsidR="005B2B14" w:rsidRDefault="005B2B14" w:rsidP="005B2B14">
      <w:pPr>
        <w:pStyle w:val="Paragraphedeliste"/>
        <w:numPr>
          <w:ilvl w:val="1"/>
          <w:numId w:val="10"/>
        </w:numPr>
        <w:spacing w:after="0"/>
      </w:pPr>
      <w:r>
        <w:t xml:space="preserve">Télécharger la fiche de fabrication (un PDF qui récapitule les informations) </w:t>
      </w:r>
    </w:p>
    <w:p w14:paraId="416CCAA4" w14:textId="0BDF3F3C" w:rsidR="00233910" w:rsidRDefault="00233910" w:rsidP="005B2B14">
      <w:pPr>
        <w:pStyle w:val="Paragraphedeliste"/>
        <w:numPr>
          <w:ilvl w:val="1"/>
          <w:numId w:val="10"/>
        </w:numPr>
        <w:spacing w:after="0"/>
      </w:pPr>
      <w:r w:rsidRPr="00233910">
        <w:t>un bouton "Exporter pour Colissimo/UPS"</w:t>
      </w:r>
      <w:r>
        <w:t xml:space="preserve"> pour chaque commande pour avoir un fichier CSV qui permet d’imprimer l’étiquette d’envoi directement au format de la poste, DHL ou d’UPS.</w:t>
      </w:r>
    </w:p>
    <w:p w14:paraId="0F0747DF" w14:textId="77777777" w:rsidR="00233910" w:rsidRDefault="00233910" w:rsidP="005B2B14">
      <w:pPr>
        <w:pStyle w:val="Paragraphedeliste"/>
        <w:numPr>
          <w:ilvl w:val="1"/>
          <w:numId w:val="10"/>
        </w:numPr>
        <w:spacing w:after="0"/>
      </w:pPr>
    </w:p>
    <w:p w14:paraId="3F4DEBCE" w14:textId="77777777" w:rsidR="00842159" w:rsidRPr="00842159" w:rsidRDefault="00516C84" w:rsidP="00842159">
      <w:pPr>
        <w:spacing w:after="0"/>
      </w:pPr>
      <w:r>
        <w:pict w14:anchorId="5FEB12D4">
          <v:rect id="_x0000_i1031" style="width:398.3pt;height:1.5pt" o:hralign="center" o:hrstd="t" o:hr="t" fillcolor="#a0a0a0" stroked="f"/>
        </w:pict>
      </w:r>
    </w:p>
    <w:p w14:paraId="2B5C17AD" w14:textId="51FFD03D" w:rsidR="00842159" w:rsidRPr="00842159" w:rsidRDefault="005B2B14" w:rsidP="00842159">
      <w:pPr>
        <w:spacing w:after="0"/>
        <w:rPr>
          <w:b/>
          <w:bCs/>
        </w:rPr>
      </w:pPr>
      <w:r>
        <w:rPr>
          <w:b/>
          <w:bCs/>
        </w:rPr>
        <w:t>7</w:t>
      </w:r>
      <w:r w:rsidR="00842159" w:rsidRPr="00842159">
        <w:rPr>
          <w:b/>
          <w:bCs/>
        </w:rPr>
        <w:t>. FICHIER DE PILOTAGE (Config)</w:t>
      </w:r>
    </w:p>
    <w:p w14:paraId="07051986" w14:textId="77777777" w:rsidR="00842159" w:rsidRPr="00842159" w:rsidRDefault="00842159" w:rsidP="00842159">
      <w:pPr>
        <w:spacing w:after="0"/>
      </w:pPr>
      <w:r w:rsidRPr="00842159">
        <w:t>Toutes les variables commerciales doivent être centralisées dans un fichier config.js pour permettre au gérant de modifier les prix sans toucher au code :</w:t>
      </w:r>
    </w:p>
    <w:p w14:paraId="69B0DCB4" w14:textId="77777777" w:rsidR="00842159" w:rsidRPr="00842159" w:rsidRDefault="00842159" w:rsidP="00842159">
      <w:pPr>
        <w:numPr>
          <w:ilvl w:val="0"/>
          <w:numId w:val="11"/>
        </w:numPr>
        <w:spacing w:after="0"/>
      </w:pPr>
      <w:r w:rsidRPr="00842159">
        <w:t>Prix des essences au $m^2$.</w:t>
      </w:r>
    </w:p>
    <w:p w14:paraId="410FD9FB" w14:textId="77777777" w:rsidR="00842159" w:rsidRPr="00842159" w:rsidRDefault="00842159" w:rsidP="00842159">
      <w:pPr>
        <w:numPr>
          <w:ilvl w:val="0"/>
          <w:numId w:val="11"/>
        </w:numPr>
        <w:spacing w:after="0"/>
      </w:pPr>
      <w:r w:rsidRPr="00842159">
        <w:t>Taux de TVA.</w:t>
      </w:r>
    </w:p>
    <w:p w14:paraId="182A3DF0" w14:textId="77777777" w:rsidR="00842159" w:rsidRPr="00842159" w:rsidRDefault="00842159" w:rsidP="00842159">
      <w:pPr>
        <w:numPr>
          <w:ilvl w:val="0"/>
          <w:numId w:val="11"/>
        </w:numPr>
        <w:spacing w:after="0"/>
      </w:pPr>
      <w:r w:rsidRPr="00842159">
        <w:t>Taux de change (EUR/USD/GBP).</w:t>
      </w:r>
    </w:p>
    <w:p w14:paraId="2796EC2B" w14:textId="77777777" w:rsidR="00842159" w:rsidRPr="00842159" w:rsidRDefault="00842159" w:rsidP="00842159">
      <w:pPr>
        <w:numPr>
          <w:ilvl w:val="0"/>
          <w:numId w:val="11"/>
        </w:numPr>
        <w:spacing w:after="0"/>
      </w:pPr>
      <w:r w:rsidRPr="00842159">
        <w:t>Seuils de remises.</w:t>
      </w:r>
    </w:p>
    <w:p w14:paraId="63EEE823" w14:textId="77777777" w:rsidR="00842159" w:rsidRPr="00842159" w:rsidRDefault="00842159" w:rsidP="00842159">
      <w:pPr>
        <w:numPr>
          <w:ilvl w:val="0"/>
          <w:numId w:val="11"/>
        </w:numPr>
        <w:spacing w:after="0"/>
      </w:pPr>
      <w:r w:rsidRPr="00842159">
        <w:t>Grille des frais de port.</w:t>
      </w:r>
    </w:p>
    <w:p w14:paraId="5F4C8198" w14:textId="77777777" w:rsidR="00842159" w:rsidRDefault="00842159" w:rsidP="00842159">
      <w:pPr>
        <w:spacing w:after="0"/>
      </w:pPr>
    </w:p>
    <w:p w14:paraId="5EF7E2F8" w14:textId="77777777" w:rsidR="008735E2" w:rsidRPr="00842159" w:rsidRDefault="00516C84" w:rsidP="008735E2">
      <w:pPr>
        <w:spacing w:after="0"/>
      </w:pPr>
      <w:r>
        <w:pict w14:anchorId="3A07F968">
          <v:rect id="_x0000_i1032" style="width:398.3pt;height:1.5pt" o:hralign="center" o:hrstd="t" o:hr="t" fillcolor="#a0a0a0" stroked="f"/>
        </w:pict>
      </w:r>
    </w:p>
    <w:p w14:paraId="66CB3C47" w14:textId="27A54EE5" w:rsidR="008735E2" w:rsidRPr="00842159" w:rsidRDefault="008735E2" w:rsidP="008735E2">
      <w:pPr>
        <w:spacing w:after="0"/>
        <w:rPr>
          <w:b/>
          <w:bCs/>
        </w:rPr>
      </w:pPr>
      <w:r>
        <w:rPr>
          <w:b/>
          <w:bCs/>
        </w:rPr>
        <w:t>8</w:t>
      </w:r>
      <w:r w:rsidRPr="00842159">
        <w:rPr>
          <w:b/>
          <w:bCs/>
        </w:rPr>
        <w:t xml:space="preserve">. </w:t>
      </w:r>
      <w:r>
        <w:rPr>
          <w:b/>
          <w:bCs/>
        </w:rPr>
        <w:t>RESTRICTIONS</w:t>
      </w:r>
    </w:p>
    <w:p w14:paraId="05BA605D" w14:textId="77777777" w:rsidR="008735E2" w:rsidRDefault="008735E2" w:rsidP="008735E2">
      <w:pPr>
        <w:numPr>
          <w:ilvl w:val="0"/>
          <w:numId w:val="11"/>
        </w:numPr>
        <w:spacing w:after="0"/>
      </w:pPr>
      <w:r>
        <w:t>La longueur maximum est de 60cms au maximum</w:t>
      </w:r>
    </w:p>
    <w:p w14:paraId="21EF12A0" w14:textId="77777777" w:rsidR="008735E2" w:rsidRDefault="008735E2" w:rsidP="008735E2">
      <w:pPr>
        <w:numPr>
          <w:ilvl w:val="0"/>
          <w:numId w:val="11"/>
        </w:numPr>
        <w:spacing w:after="0"/>
      </w:pPr>
      <w:r>
        <w:t xml:space="preserve">La longueur doit rester supérieure à la largeur. </w:t>
      </w:r>
    </w:p>
    <w:p w14:paraId="5C287C23" w14:textId="6BAA5918" w:rsidR="008735E2" w:rsidRDefault="008735E2" w:rsidP="008735E2">
      <w:pPr>
        <w:numPr>
          <w:ilvl w:val="0"/>
          <w:numId w:val="11"/>
        </w:numPr>
        <w:spacing w:after="0"/>
      </w:pPr>
      <w:r>
        <w:t>La largeur est supérieure à la hauteur</w:t>
      </w:r>
    </w:p>
    <w:p w14:paraId="31787724" w14:textId="77777777" w:rsidR="00534391" w:rsidRDefault="00534391" w:rsidP="00842159">
      <w:pPr>
        <w:spacing w:after="0"/>
      </w:pPr>
    </w:p>
    <w:p w14:paraId="1D117BCC" w14:textId="77777777" w:rsidR="00233910" w:rsidRPr="00842159" w:rsidRDefault="00516C84" w:rsidP="00233910">
      <w:pPr>
        <w:spacing w:after="0"/>
      </w:pPr>
      <w:r>
        <w:pict w14:anchorId="291B72D7">
          <v:rect id="_x0000_i1033" style="width:398.3pt;height:1.5pt" o:hralign="center" o:hrstd="t" o:hr="t" fillcolor="#a0a0a0" stroked="f"/>
        </w:pict>
      </w:r>
    </w:p>
    <w:p w14:paraId="42C704D8" w14:textId="78E73FD7" w:rsidR="00233910" w:rsidRPr="00842159" w:rsidRDefault="00233910" w:rsidP="00233910">
      <w:pPr>
        <w:spacing w:after="0"/>
        <w:rPr>
          <w:b/>
          <w:bCs/>
        </w:rPr>
      </w:pPr>
      <w:r>
        <w:rPr>
          <w:b/>
          <w:bCs/>
        </w:rPr>
        <w:t>9</w:t>
      </w:r>
      <w:r w:rsidRPr="00842159">
        <w:rPr>
          <w:b/>
          <w:bCs/>
        </w:rPr>
        <w:t xml:space="preserve">. </w:t>
      </w:r>
      <w:r>
        <w:rPr>
          <w:b/>
          <w:bCs/>
        </w:rPr>
        <w:t>MENTIONS LEGALES</w:t>
      </w:r>
    </w:p>
    <w:p w14:paraId="631BB2F2" w14:textId="5CDA4F16" w:rsidR="008735E2" w:rsidRDefault="00233910" w:rsidP="00842159">
      <w:pPr>
        <w:spacing w:after="0"/>
      </w:pPr>
      <w:r>
        <w:t xml:space="preserve">Ajouter la page avec </w:t>
      </w:r>
    </w:p>
    <w:p w14:paraId="45CECCD1" w14:textId="77777777" w:rsidR="00233910" w:rsidRPr="00233910" w:rsidRDefault="00233910" w:rsidP="00233910">
      <w:pPr>
        <w:spacing w:after="0"/>
      </w:pPr>
      <w:r w:rsidRPr="00233910">
        <w:rPr>
          <w:b/>
          <w:bCs/>
        </w:rPr>
        <w:t>Titre : Mentions Légales</w:t>
      </w:r>
    </w:p>
    <w:p w14:paraId="29944D50" w14:textId="77777777" w:rsidR="00233910" w:rsidRPr="00233910" w:rsidRDefault="00233910" w:rsidP="00233910">
      <w:pPr>
        <w:spacing w:after="0"/>
      </w:pPr>
      <w:r w:rsidRPr="00233910">
        <w:rPr>
          <w:b/>
          <w:bCs/>
        </w:rPr>
        <w:t>1. Éditeur du site</w:t>
      </w:r>
      <w:r w:rsidRPr="00233910">
        <w:t xml:space="preserve"> Le site </w:t>
      </w:r>
      <w:r w:rsidRPr="00233910">
        <w:rPr>
          <w:i/>
          <w:iCs/>
        </w:rPr>
        <w:t>L'Écrin Français</w:t>
      </w:r>
      <w:r w:rsidRPr="00233910">
        <w:t xml:space="preserve"> est édité par :</w:t>
      </w:r>
    </w:p>
    <w:p w14:paraId="3966B24E" w14:textId="77777777" w:rsidR="00233910" w:rsidRPr="00233910" w:rsidRDefault="00233910">
      <w:pPr>
        <w:numPr>
          <w:ilvl w:val="0"/>
          <w:numId w:val="13"/>
        </w:numPr>
        <w:spacing w:after="0"/>
      </w:pPr>
      <w:r w:rsidRPr="00233910">
        <w:rPr>
          <w:b/>
          <w:bCs/>
        </w:rPr>
        <w:t>Nom de la société / Entrepreneur :</w:t>
      </w:r>
      <w:r w:rsidRPr="00233910">
        <w:t xml:space="preserve"> [TON NOM ou NOM SOCIÉTÉ] (ex: Atelier Peyronnet SAS)</w:t>
      </w:r>
    </w:p>
    <w:p w14:paraId="33D335AD" w14:textId="77777777" w:rsidR="00233910" w:rsidRPr="00233910" w:rsidRDefault="00233910">
      <w:pPr>
        <w:numPr>
          <w:ilvl w:val="0"/>
          <w:numId w:val="13"/>
        </w:numPr>
        <w:spacing w:after="0"/>
      </w:pPr>
      <w:r w:rsidRPr="00233910">
        <w:rPr>
          <w:b/>
          <w:bCs/>
        </w:rPr>
        <w:t>Forme juridique :</w:t>
      </w:r>
      <w:r w:rsidRPr="00233910">
        <w:t xml:space="preserve"> [SAS, SASU, EURL, Auto-entrepreneur...]</w:t>
      </w:r>
    </w:p>
    <w:p w14:paraId="48BEF16F" w14:textId="77777777" w:rsidR="00233910" w:rsidRPr="00233910" w:rsidRDefault="00233910">
      <w:pPr>
        <w:numPr>
          <w:ilvl w:val="0"/>
          <w:numId w:val="13"/>
        </w:numPr>
        <w:spacing w:after="0"/>
      </w:pPr>
      <w:r w:rsidRPr="00233910">
        <w:rPr>
          <w:b/>
          <w:bCs/>
        </w:rPr>
        <w:t>Capital social :</w:t>
      </w:r>
      <w:r w:rsidRPr="00233910">
        <w:t xml:space="preserve"> [Montant] € (si société)</w:t>
      </w:r>
    </w:p>
    <w:p w14:paraId="60410304" w14:textId="77777777" w:rsidR="00233910" w:rsidRPr="00233910" w:rsidRDefault="00233910">
      <w:pPr>
        <w:numPr>
          <w:ilvl w:val="0"/>
          <w:numId w:val="13"/>
        </w:numPr>
        <w:spacing w:after="0"/>
      </w:pPr>
      <w:r w:rsidRPr="00233910">
        <w:rPr>
          <w:b/>
          <w:bCs/>
        </w:rPr>
        <w:lastRenderedPageBreak/>
        <w:t>Siège social :</w:t>
      </w:r>
      <w:r w:rsidRPr="00233910">
        <w:t xml:space="preserve"> [Ton Adresse complète en Bourgogne]</w:t>
      </w:r>
    </w:p>
    <w:p w14:paraId="391DAC89" w14:textId="77777777" w:rsidR="00233910" w:rsidRPr="00233910" w:rsidRDefault="00233910">
      <w:pPr>
        <w:numPr>
          <w:ilvl w:val="0"/>
          <w:numId w:val="13"/>
        </w:numPr>
        <w:spacing w:after="0"/>
      </w:pPr>
      <w:r w:rsidRPr="00233910">
        <w:rPr>
          <w:b/>
          <w:bCs/>
        </w:rPr>
        <w:t>RCS :</w:t>
      </w:r>
      <w:r w:rsidRPr="00233910">
        <w:t xml:space="preserve"> Inscrit au RCS de [Ville, ex: Dijon] sous le numéro [Numéro SIRET]</w:t>
      </w:r>
    </w:p>
    <w:p w14:paraId="4270D5D1" w14:textId="77777777" w:rsidR="00233910" w:rsidRPr="00233910" w:rsidRDefault="00233910">
      <w:pPr>
        <w:numPr>
          <w:ilvl w:val="0"/>
          <w:numId w:val="13"/>
        </w:numPr>
        <w:spacing w:after="0"/>
      </w:pPr>
      <w:r w:rsidRPr="00233910">
        <w:rPr>
          <w:b/>
          <w:bCs/>
        </w:rPr>
        <w:t>Numéro de TVA Intracommunautaire :</w:t>
      </w:r>
      <w:r w:rsidRPr="00233910">
        <w:t xml:space="preserve"> [FRXX 000000000]</w:t>
      </w:r>
    </w:p>
    <w:p w14:paraId="7DC788CA" w14:textId="77777777" w:rsidR="00233910" w:rsidRPr="00233910" w:rsidRDefault="00233910">
      <w:pPr>
        <w:numPr>
          <w:ilvl w:val="0"/>
          <w:numId w:val="13"/>
        </w:numPr>
        <w:spacing w:after="0"/>
      </w:pPr>
      <w:r w:rsidRPr="00233910">
        <w:rPr>
          <w:b/>
          <w:bCs/>
        </w:rPr>
        <w:t>Email de contact :</w:t>
      </w:r>
      <w:r w:rsidRPr="00233910">
        <w:t xml:space="preserve"> benoit.peyronnet@wanadoo.fr</w:t>
      </w:r>
    </w:p>
    <w:p w14:paraId="6AD7B3BA" w14:textId="77777777" w:rsidR="00233910" w:rsidRPr="00233910" w:rsidRDefault="00233910">
      <w:pPr>
        <w:numPr>
          <w:ilvl w:val="0"/>
          <w:numId w:val="13"/>
        </w:numPr>
        <w:spacing w:after="0"/>
      </w:pPr>
      <w:r w:rsidRPr="00233910">
        <w:rPr>
          <w:b/>
          <w:bCs/>
        </w:rPr>
        <w:t>Téléphone :</w:t>
      </w:r>
      <w:r w:rsidRPr="00233910">
        <w:t xml:space="preserve"> [Ton Numéro]</w:t>
      </w:r>
    </w:p>
    <w:p w14:paraId="7016DAA2" w14:textId="77777777" w:rsidR="00233910" w:rsidRPr="00233910" w:rsidRDefault="00233910">
      <w:pPr>
        <w:numPr>
          <w:ilvl w:val="0"/>
          <w:numId w:val="13"/>
        </w:numPr>
        <w:spacing w:after="0"/>
      </w:pPr>
      <w:r w:rsidRPr="00233910">
        <w:rPr>
          <w:b/>
          <w:bCs/>
        </w:rPr>
        <w:t>Directeur de la publication :</w:t>
      </w:r>
      <w:r w:rsidRPr="00233910">
        <w:t xml:space="preserve"> Benoît Peyronnet</w:t>
      </w:r>
    </w:p>
    <w:p w14:paraId="37CE60A1" w14:textId="77777777" w:rsidR="00233910" w:rsidRPr="00233910" w:rsidRDefault="00233910" w:rsidP="00233910">
      <w:pPr>
        <w:spacing w:after="0"/>
      </w:pPr>
      <w:r w:rsidRPr="00233910">
        <w:rPr>
          <w:b/>
          <w:bCs/>
        </w:rPr>
        <w:t>2. Hébergement</w:t>
      </w:r>
      <w:r w:rsidRPr="00233910">
        <w:t xml:space="preserve"> Le site est hébergé par :</w:t>
      </w:r>
    </w:p>
    <w:p w14:paraId="035DC9FF" w14:textId="77777777" w:rsidR="00233910" w:rsidRPr="00233910" w:rsidRDefault="00233910">
      <w:pPr>
        <w:numPr>
          <w:ilvl w:val="0"/>
          <w:numId w:val="14"/>
        </w:numPr>
        <w:spacing w:after="0"/>
      </w:pPr>
      <w:r w:rsidRPr="00233910">
        <w:rPr>
          <w:b/>
          <w:bCs/>
        </w:rPr>
        <w:t>Hébergeur :</w:t>
      </w:r>
      <w:r w:rsidRPr="00233910">
        <w:t xml:space="preserve"> [Nom de l'hébergeur, ex: </w:t>
      </w:r>
      <w:proofErr w:type="spellStart"/>
      <w:r w:rsidRPr="00233910">
        <w:t>Vercel</w:t>
      </w:r>
      <w:proofErr w:type="spellEnd"/>
      <w:r w:rsidRPr="00233910">
        <w:t xml:space="preserve"> Inc. ou OVH]</w:t>
      </w:r>
    </w:p>
    <w:p w14:paraId="401AF661" w14:textId="77777777" w:rsidR="00233910" w:rsidRPr="00233910" w:rsidRDefault="00233910">
      <w:pPr>
        <w:numPr>
          <w:ilvl w:val="0"/>
          <w:numId w:val="14"/>
        </w:numPr>
        <w:spacing w:after="0"/>
      </w:pPr>
      <w:r w:rsidRPr="00233910">
        <w:rPr>
          <w:b/>
          <w:bCs/>
        </w:rPr>
        <w:t>Adresse :</w:t>
      </w:r>
      <w:r w:rsidRPr="00233910">
        <w:t xml:space="preserve"> [Adresse de l'hébergeur]</w:t>
      </w:r>
    </w:p>
    <w:p w14:paraId="656AD0A9" w14:textId="77777777" w:rsidR="00233910" w:rsidRPr="00516C84" w:rsidRDefault="00233910">
      <w:pPr>
        <w:numPr>
          <w:ilvl w:val="0"/>
          <w:numId w:val="14"/>
        </w:numPr>
        <w:spacing w:after="0"/>
        <w:rPr>
          <w:lang w:val="en-US"/>
        </w:rPr>
      </w:pPr>
      <w:r w:rsidRPr="00516C84">
        <w:rPr>
          <w:b/>
          <w:bCs/>
          <w:lang w:val="en-US"/>
        </w:rPr>
        <w:t>Site web :</w:t>
      </w:r>
      <w:r w:rsidRPr="00516C84">
        <w:rPr>
          <w:lang w:val="en-US"/>
        </w:rPr>
        <w:t xml:space="preserve"> [</w:t>
      </w:r>
      <w:r>
        <w:fldChar w:fldCharType="begin"/>
      </w:r>
      <w:r w:rsidRPr="00516C84">
        <w:rPr>
          <w:lang w:val="en-US"/>
        </w:rPr>
        <w:instrText>HYPERLINK "https://www.vercel.com" \t "_blank"</w:instrText>
      </w:r>
      <w:r>
        <w:fldChar w:fldCharType="separate"/>
      </w:r>
      <w:r w:rsidRPr="00516C84">
        <w:rPr>
          <w:rStyle w:val="Lienhypertexte"/>
          <w:lang w:val="en-US"/>
        </w:rPr>
        <w:t>www.vercel.com</w:t>
      </w:r>
      <w:r>
        <w:fldChar w:fldCharType="end"/>
      </w:r>
      <w:r w:rsidRPr="00516C84">
        <w:rPr>
          <w:lang w:val="en-US"/>
        </w:rPr>
        <w:t>]</w:t>
      </w:r>
    </w:p>
    <w:p w14:paraId="4DD3D30A" w14:textId="77777777" w:rsidR="00233910" w:rsidRPr="00233910" w:rsidRDefault="00233910" w:rsidP="00233910">
      <w:pPr>
        <w:spacing w:after="0"/>
      </w:pPr>
      <w:r w:rsidRPr="00233910">
        <w:rPr>
          <w:b/>
          <w:bCs/>
        </w:rPr>
        <w:t>3. Propriété Intellectuelle</w:t>
      </w:r>
      <w:r w:rsidRPr="00233910">
        <w:t xml:space="preserve"> L'ensemble de ce site relève de la législation française et internationale sur le droit d'auteur et la propriété intellectuelle. Tous les droits de reproduction sont réservés, y compris pour les documents téléchargeables et les représentations iconographiques et photographiques (visuels 3D, photos des essences de bois).</w:t>
      </w:r>
    </w:p>
    <w:p w14:paraId="5253F2D6" w14:textId="77777777" w:rsidR="00233910" w:rsidRPr="00233910" w:rsidRDefault="00516C84" w:rsidP="00233910">
      <w:pPr>
        <w:spacing w:after="0"/>
      </w:pPr>
      <w:r>
        <w:pict w14:anchorId="46C1EFAD">
          <v:rect id="_x0000_i1034" style="width:0;height:1.5pt" o:hralign="center" o:hrstd="t" o:hr="t" fillcolor="#a0a0a0" stroked="f"/>
        </w:pict>
      </w:r>
    </w:p>
    <w:p w14:paraId="7997CB2A" w14:textId="6F2994D9" w:rsidR="00233910" w:rsidRPr="00233910" w:rsidRDefault="00233910" w:rsidP="00233910">
      <w:pPr>
        <w:spacing w:after="0"/>
        <w:rPr>
          <w:b/>
          <w:bCs/>
        </w:rPr>
      </w:pPr>
      <w:r>
        <w:rPr>
          <w:b/>
          <w:bCs/>
        </w:rPr>
        <w:t>10.</w:t>
      </w:r>
      <w:r w:rsidRPr="00233910">
        <w:rPr>
          <w:b/>
          <w:bCs/>
        </w:rPr>
        <w:t xml:space="preserve"> LES CGV (Conditions Générales de Vente) - SPÉCIAL SUR-MESURE</w:t>
      </w:r>
    </w:p>
    <w:p w14:paraId="4F59F8C7" w14:textId="77777777" w:rsidR="00233910" w:rsidRPr="00233910" w:rsidRDefault="00233910" w:rsidP="00233910">
      <w:pPr>
        <w:spacing w:after="0"/>
      </w:pPr>
      <w:r w:rsidRPr="00233910">
        <w:rPr>
          <w:i/>
          <w:iCs/>
        </w:rPr>
        <w:t>C'est ton contrat. C'est ici que tu te protèges contre les retours abusifs. Tu dois avoir une case à cocher "J'accepte les CGV" avant le paiement.</w:t>
      </w:r>
    </w:p>
    <w:p w14:paraId="49A9C122" w14:textId="77777777" w:rsidR="00233910" w:rsidRPr="00233910" w:rsidRDefault="00233910" w:rsidP="00233910">
      <w:pPr>
        <w:spacing w:after="0"/>
      </w:pPr>
      <w:r w:rsidRPr="00233910">
        <w:t xml:space="preserve">Voici les </w:t>
      </w:r>
      <w:r w:rsidRPr="00233910">
        <w:rPr>
          <w:b/>
          <w:bCs/>
        </w:rPr>
        <w:t>clauses critiques</w:t>
      </w:r>
      <w:r w:rsidRPr="00233910">
        <w:t xml:space="preserve"> à insérer absolument :</w:t>
      </w:r>
    </w:p>
    <w:p w14:paraId="10632333" w14:textId="77777777" w:rsidR="00233910" w:rsidRPr="00233910" w:rsidRDefault="00233910" w:rsidP="00233910">
      <w:pPr>
        <w:spacing w:after="0"/>
      </w:pPr>
      <w:r w:rsidRPr="00233910">
        <w:rPr>
          <w:b/>
          <w:bCs/>
        </w:rPr>
        <w:t>Article X - Produits Sur-Mesure et Personnalisés</w:t>
      </w:r>
      <w:r w:rsidRPr="00233910">
        <w:t xml:space="preserve"> Les produits vendus par </w:t>
      </w:r>
      <w:r w:rsidRPr="00233910">
        <w:rPr>
          <w:i/>
          <w:iCs/>
        </w:rPr>
        <w:t>L'Écrin Français</w:t>
      </w:r>
      <w:r w:rsidRPr="00233910">
        <w:t xml:space="preserve"> sont fabriqués à la demande selon les spécifications précises du Client (dimensions, essences de bois, gravures).</w:t>
      </w:r>
    </w:p>
    <w:p w14:paraId="464A19F1" w14:textId="77777777" w:rsidR="00233910" w:rsidRPr="00233910" w:rsidRDefault="00233910" w:rsidP="00233910">
      <w:pPr>
        <w:spacing w:after="0"/>
      </w:pPr>
      <w:r w:rsidRPr="00233910">
        <w:rPr>
          <w:b/>
          <w:bCs/>
        </w:rPr>
        <w:t>Article Y - Absence de Droit de Rétractation</w:t>
      </w:r>
      <w:r w:rsidRPr="00233910">
        <w:t xml:space="preserve"> Conformément à l'article </w:t>
      </w:r>
      <w:r w:rsidRPr="00233910">
        <w:rPr>
          <w:b/>
          <w:bCs/>
        </w:rPr>
        <w:t>L221-28 du Code de la consommation</w:t>
      </w:r>
      <w:r w:rsidRPr="00233910">
        <w:t xml:space="preserve">, le droit de rétractation ne peut être exercé pour les contrats de fourniture de biens confectionnés selon les spécifications du consommateur ou nettement personnalisés. En conséquence, </w:t>
      </w:r>
      <w:r w:rsidRPr="00233910">
        <w:rPr>
          <w:b/>
          <w:bCs/>
        </w:rPr>
        <w:t>aucune annulation, aucun retour ni aucun remboursement</w:t>
      </w:r>
      <w:r w:rsidRPr="00233910">
        <w:t xml:space="preserve"> ne pourra être accepté une fois la commande validée et la fabrication lancée, sauf en cas de défaut de conformité avéré (défaut technique ou erreur de dimension de notre part).</w:t>
      </w:r>
    </w:p>
    <w:p w14:paraId="23D21828" w14:textId="77777777" w:rsidR="00233910" w:rsidRPr="00233910" w:rsidRDefault="00233910" w:rsidP="00233910">
      <w:pPr>
        <w:spacing w:after="0"/>
      </w:pPr>
      <w:r w:rsidRPr="00233910">
        <w:rPr>
          <w:b/>
          <w:bCs/>
        </w:rPr>
        <w:t>Article Z - Tolérances Techniques (Bois)</w:t>
      </w:r>
      <w:r w:rsidRPr="00233910">
        <w:t xml:space="preserve"> Le bois étant un matériau vivant, des variations de teinte, de veinage ou de texture peuvent apparaître par rapport aux visuels 3D présentés sur le site. Ces variations naturelles ne peuvent être considérées comme des défauts et ne justifient pas un refus de la marchandise.</w:t>
      </w:r>
    </w:p>
    <w:p w14:paraId="4DF575B2" w14:textId="77777777" w:rsidR="00233910" w:rsidRPr="00233910" w:rsidRDefault="00233910" w:rsidP="00233910">
      <w:pPr>
        <w:spacing w:after="0"/>
      </w:pPr>
      <w:r w:rsidRPr="00233910">
        <w:rPr>
          <w:b/>
          <w:bCs/>
        </w:rPr>
        <w:t>Article W - Délais et Livraison</w:t>
      </w:r>
      <w:r w:rsidRPr="00233910">
        <w:t xml:space="preserve"> Le délai de fabrication annoncé (4 semaines) est donné à titre indicatif. Un retard raisonnable ne peut donner lieu à l'annulation de la commande ni à des dommages et intérêts.</w:t>
      </w:r>
    </w:p>
    <w:p w14:paraId="5CB10C39" w14:textId="77777777" w:rsidR="00233910" w:rsidRPr="00233910" w:rsidRDefault="00516C84" w:rsidP="00233910">
      <w:pPr>
        <w:spacing w:after="0"/>
      </w:pPr>
      <w:r>
        <w:pict w14:anchorId="19149618">
          <v:rect id="_x0000_i1035" style="width:0;height:1.5pt" o:hralign="center" o:hrstd="t" o:hr="t" fillcolor="#a0a0a0" stroked="f"/>
        </w:pict>
      </w:r>
    </w:p>
    <w:p w14:paraId="0F2EC964" w14:textId="10B9E9F9" w:rsidR="00233910" w:rsidRPr="00233910" w:rsidRDefault="00233910" w:rsidP="00233910">
      <w:pPr>
        <w:spacing w:after="0"/>
        <w:rPr>
          <w:b/>
          <w:bCs/>
        </w:rPr>
      </w:pPr>
      <w:r>
        <w:rPr>
          <w:b/>
          <w:bCs/>
        </w:rPr>
        <w:t>11.</w:t>
      </w:r>
      <w:r w:rsidRPr="00233910">
        <w:rPr>
          <w:b/>
          <w:bCs/>
        </w:rPr>
        <w:t xml:space="preserve"> POLITIQUE DE CONFIDENTIALITÉ (RGPD)</w:t>
      </w:r>
    </w:p>
    <w:p w14:paraId="10F0BD46" w14:textId="77777777" w:rsidR="00233910" w:rsidRPr="00233910" w:rsidRDefault="00233910" w:rsidP="00233910">
      <w:pPr>
        <w:spacing w:after="0"/>
      </w:pPr>
      <w:r w:rsidRPr="00233910">
        <w:rPr>
          <w:i/>
          <w:iCs/>
        </w:rPr>
        <w:t>Obligatoire car tu collectes des emails et des adresses.</w:t>
      </w:r>
    </w:p>
    <w:p w14:paraId="7E99E5E4" w14:textId="77777777" w:rsidR="00233910" w:rsidRPr="00233910" w:rsidRDefault="00233910" w:rsidP="00233910">
      <w:pPr>
        <w:spacing w:after="0"/>
      </w:pPr>
      <w:r w:rsidRPr="00233910">
        <w:rPr>
          <w:b/>
          <w:bCs/>
        </w:rPr>
        <w:t>1. Collecte des données</w:t>
      </w:r>
      <w:r w:rsidRPr="00233910">
        <w:t xml:space="preserve"> Les informations recueillies (Nom, Adresse, Email, Téléphone) sont nécessaires pour le traitement de votre commande et l'établissement des factures.</w:t>
      </w:r>
    </w:p>
    <w:p w14:paraId="71155642" w14:textId="77777777" w:rsidR="00233910" w:rsidRPr="00233910" w:rsidRDefault="00233910" w:rsidP="00233910">
      <w:pPr>
        <w:spacing w:after="0"/>
      </w:pPr>
      <w:r w:rsidRPr="00233910">
        <w:rPr>
          <w:b/>
          <w:bCs/>
        </w:rPr>
        <w:t>2. Destinataires</w:t>
      </w:r>
      <w:r w:rsidRPr="00233910">
        <w:t xml:space="preserve"> Vos données ne sont transmises qu'aux partenaires logistiques (La Poste, Transporteurs) pour la livraison. Elles ne sont jamais vendues à des tiers.</w:t>
      </w:r>
    </w:p>
    <w:p w14:paraId="5A9B1AAF" w14:textId="5184049C" w:rsidR="00233910" w:rsidRDefault="00233910" w:rsidP="00233910">
      <w:pPr>
        <w:spacing w:after="0"/>
      </w:pPr>
      <w:r w:rsidRPr="00233910">
        <w:rPr>
          <w:b/>
          <w:bCs/>
        </w:rPr>
        <w:t>3. Vos droits</w:t>
      </w:r>
      <w:r w:rsidRPr="00233910">
        <w:t xml:space="preserve"> Vous disposez d'un droit d'accès, de modification et de suppression de vos données. Pour l'exercer, contactez : </w:t>
      </w:r>
      <w:hyperlink r:id="rId12" w:history="1">
        <w:r w:rsidR="00483419" w:rsidRPr="00831DEA">
          <w:rPr>
            <w:rStyle w:val="Lienhypertexte"/>
          </w:rPr>
          <w:t>benoit.peyronnet@wanadoo.fr</w:t>
        </w:r>
      </w:hyperlink>
    </w:p>
    <w:p w14:paraId="73A562A9" w14:textId="77777777" w:rsidR="00483419" w:rsidRDefault="00483419" w:rsidP="00233910">
      <w:pPr>
        <w:spacing w:after="0"/>
      </w:pPr>
    </w:p>
    <w:p w14:paraId="4C63BF0B" w14:textId="77777777" w:rsidR="00483419" w:rsidRPr="00233910" w:rsidRDefault="00483419" w:rsidP="00233910">
      <w:pPr>
        <w:spacing w:after="0"/>
      </w:pPr>
    </w:p>
    <w:p w14:paraId="0A662564" w14:textId="5495DD60" w:rsidR="00483419" w:rsidRDefault="00483419" w:rsidP="00842159">
      <w:pPr>
        <w:pBdr>
          <w:top w:val="single" w:sz="12" w:space="1" w:color="auto"/>
          <w:bottom w:val="single" w:sz="12" w:space="1" w:color="auto"/>
        </w:pBdr>
        <w:spacing w:after="0"/>
      </w:pPr>
    </w:p>
    <w:p w14:paraId="74A40D0F" w14:textId="77777777" w:rsidR="00483419" w:rsidRDefault="00483419" w:rsidP="00842159">
      <w:pPr>
        <w:pBdr>
          <w:bottom w:val="single" w:sz="12" w:space="1" w:color="auto"/>
        </w:pBdr>
        <w:spacing w:after="0"/>
      </w:pPr>
    </w:p>
    <w:p w14:paraId="3D903DD4" w14:textId="77777777" w:rsidR="00483419" w:rsidRDefault="00483419" w:rsidP="00842159">
      <w:pPr>
        <w:pBdr>
          <w:bottom w:val="single" w:sz="12" w:space="1" w:color="auto"/>
        </w:pBdr>
        <w:spacing w:after="0"/>
      </w:pPr>
    </w:p>
    <w:p w14:paraId="43C8D700" w14:textId="77777777" w:rsidR="00C5687F" w:rsidRPr="00C5687F" w:rsidRDefault="00C5687F" w:rsidP="00C5687F">
      <w:pPr>
        <w:spacing w:after="0"/>
        <w:rPr>
          <w:b/>
          <w:bCs/>
        </w:rPr>
      </w:pPr>
      <w:r w:rsidRPr="00C5687F">
        <w:rPr>
          <w:rFonts w:ascii="Segoe UI Emoji" w:hAnsi="Segoe UI Emoji" w:cs="Segoe UI Emoji"/>
          <w:b/>
          <w:bCs/>
        </w:rPr>
        <w:t>🎨</w:t>
      </w:r>
      <w:r w:rsidRPr="00C5687F">
        <w:rPr>
          <w:b/>
          <w:bCs/>
        </w:rPr>
        <w:t xml:space="preserve"> MODULE SPÉCIFIQUE : IDENTITÉ VISUELLE &amp; PAGE D'ACCUEIL</w:t>
      </w:r>
    </w:p>
    <w:p w14:paraId="0AECE183" w14:textId="77777777" w:rsidR="00C5687F" w:rsidRPr="00C5687F" w:rsidRDefault="00C5687F" w:rsidP="00C5687F">
      <w:pPr>
        <w:spacing w:after="0"/>
      </w:pPr>
      <w:r w:rsidRPr="00C5687F">
        <w:rPr>
          <w:b/>
          <w:bCs/>
        </w:rPr>
        <w:t>Version :</w:t>
      </w:r>
      <w:r w:rsidRPr="00C5687F">
        <w:t xml:space="preserve"> V.LUXE-FINAL </w:t>
      </w:r>
      <w:r w:rsidRPr="00C5687F">
        <w:rPr>
          <w:b/>
          <w:bCs/>
        </w:rPr>
        <w:t>Cible :</w:t>
      </w:r>
      <w:r w:rsidRPr="00C5687F">
        <w:t xml:space="preserve"> Reproduction à l'identique de l'ambiance "Atelier </w:t>
      </w:r>
      <w:proofErr w:type="spellStart"/>
      <w:r w:rsidRPr="00C5687F">
        <w:t>Langalerie</w:t>
      </w:r>
      <w:proofErr w:type="spellEnd"/>
      <w:r w:rsidRPr="00C5687F">
        <w:t>" / "Manufacture".</w:t>
      </w:r>
    </w:p>
    <w:p w14:paraId="3C940F25" w14:textId="77777777" w:rsidR="00C5687F" w:rsidRPr="00C5687F" w:rsidRDefault="00C5687F" w:rsidP="00C5687F">
      <w:pPr>
        <w:spacing w:after="0"/>
        <w:rPr>
          <w:b/>
          <w:bCs/>
        </w:rPr>
      </w:pPr>
      <w:r w:rsidRPr="00C5687F">
        <w:rPr>
          <w:b/>
          <w:bCs/>
        </w:rPr>
        <w:t>1. CHARTE GRAPHIQUE (UI)</w:t>
      </w:r>
    </w:p>
    <w:p w14:paraId="1715CCE5" w14:textId="77777777" w:rsidR="00C5687F" w:rsidRPr="00C5687F" w:rsidRDefault="00C5687F" w:rsidP="00C5687F">
      <w:pPr>
        <w:spacing w:after="0"/>
        <w:rPr>
          <w:b/>
          <w:bCs/>
        </w:rPr>
      </w:pPr>
      <w:r w:rsidRPr="00C5687F">
        <w:rPr>
          <w:b/>
          <w:bCs/>
        </w:rPr>
        <w:t>A. Palette de Couleurs "Clair-Obscur"</w:t>
      </w:r>
    </w:p>
    <w:p w14:paraId="3A62277C" w14:textId="77777777" w:rsidR="00C5687F" w:rsidRPr="00C5687F" w:rsidRDefault="00C5687F" w:rsidP="00C5687F">
      <w:pPr>
        <w:spacing w:after="0"/>
      </w:pPr>
      <w:r w:rsidRPr="00C5687F">
        <w:t>L'ambiance ne doit pas être "noire" (black #000) mais "charbon profond" pour plus de douceur et de matière.</w:t>
      </w:r>
    </w:p>
    <w:p w14:paraId="6291A606" w14:textId="77777777" w:rsidR="00C5687F" w:rsidRPr="00C5687F" w:rsidRDefault="00C5687F">
      <w:pPr>
        <w:numPr>
          <w:ilvl w:val="0"/>
          <w:numId w:val="22"/>
        </w:numPr>
        <w:spacing w:after="0"/>
      </w:pPr>
      <w:r w:rsidRPr="00C5687F">
        <w:rPr>
          <w:b/>
          <w:bCs/>
        </w:rPr>
        <w:t>Fond Principal (Background) :</w:t>
      </w:r>
      <w:r w:rsidRPr="00C5687F">
        <w:t xml:space="preserve"> #0B0B0B (Noir Profond/Charbon).</w:t>
      </w:r>
    </w:p>
    <w:p w14:paraId="089B1631" w14:textId="77777777" w:rsidR="00C5687F" w:rsidRPr="00C5687F" w:rsidRDefault="00C5687F">
      <w:pPr>
        <w:numPr>
          <w:ilvl w:val="0"/>
          <w:numId w:val="22"/>
        </w:numPr>
        <w:spacing w:after="0"/>
      </w:pPr>
      <w:r w:rsidRPr="00C5687F">
        <w:rPr>
          <w:b/>
          <w:bCs/>
        </w:rPr>
        <w:t>Fond Secondaire (Sections) :</w:t>
      </w:r>
      <w:r w:rsidRPr="00C5687F">
        <w:t xml:space="preserve"> #101010 (Gris Anthracite très sombre).</w:t>
      </w:r>
    </w:p>
    <w:p w14:paraId="40AEF964" w14:textId="77777777" w:rsidR="00C5687F" w:rsidRPr="00C5687F" w:rsidRDefault="00C5687F">
      <w:pPr>
        <w:numPr>
          <w:ilvl w:val="0"/>
          <w:numId w:val="22"/>
        </w:numPr>
        <w:spacing w:after="0"/>
      </w:pPr>
      <w:r w:rsidRPr="00C5687F">
        <w:rPr>
          <w:b/>
          <w:bCs/>
        </w:rPr>
        <w:t>Couleur Accent (Or Vieilli) :</w:t>
      </w:r>
      <w:r w:rsidRPr="00C5687F">
        <w:t xml:space="preserve"> #C5A059 (Utilisé pour le Logo, les titres, les bordures et les boutons).</w:t>
      </w:r>
    </w:p>
    <w:p w14:paraId="13A255E3" w14:textId="77777777" w:rsidR="00C5687F" w:rsidRPr="00C5687F" w:rsidRDefault="00C5687F">
      <w:pPr>
        <w:numPr>
          <w:ilvl w:val="0"/>
          <w:numId w:val="22"/>
        </w:numPr>
        <w:spacing w:after="0"/>
      </w:pPr>
      <w:r w:rsidRPr="00C5687F">
        <w:rPr>
          <w:b/>
          <w:bCs/>
        </w:rPr>
        <w:t>Texte Principal :</w:t>
      </w:r>
      <w:r w:rsidRPr="00C5687F">
        <w:t xml:space="preserve"> #EAEAEA (Blanc Cassé / Argenté).</w:t>
      </w:r>
    </w:p>
    <w:p w14:paraId="55C58FCC" w14:textId="77777777" w:rsidR="00C5687F" w:rsidRPr="00C5687F" w:rsidRDefault="00C5687F">
      <w:pPr>
        <w:numPr>
          <w:ilvl w:val="0"/>
          <w:numId w:val="22"/>
        </w:numPr>
        <w:spacing w:after="0"/>
      </w:pPr>
      <w:r w:rsidRPr="00C5687F">
        <w:rPr>
          <w:b/>
          <w:bCs/>
        </w:rPr>
        <w:t>Texte Secondaire :</w:t>
      </w:r>
      <w:r w:rsidRPr="00C5687F">
        <w:t xml:space="preserve"> #999999 (Gris Moyen).</w:t>
      </w:r>
    </w:p>
    <w:p w14:paraId="172A7701" w14:textId="77777777" w:rsidR="00C5687F" w:rsidRPr="00C5687F" w:rsidRDefault="00C5687F" w:rsidP="00C5687F">
      <w:pPr>
        <w:spacing w:after="0"/>
        <w:rPr>
          <w:b/>
          <w:bCs/>
        </w:rPr>
      </w:pPr>
      <w:r w:rsidRPr="00C5687F">
        <w:rPr>
          <w:b/>
          <w:bCs/>
        </w:rPr>
        <w:t>B. Typographie</w:t>
      </w:r>
    </w:p>
    <w:p w14:paraId="5324186F" w14:textId="77777777" w:rsidR="00C5687F" w:rsidRPr="00C5687F" w:rsidRDefault="00C5687F">
      <w:pPr>
        <w:numPr>
          <w:ilvl w:val="0"/>
          <w:numId w:val="23"/>
        </w:numPr>
        <w:spacing w:after="0"/>
      </w:pPr>
      <w:r w:rsidRPr="00516C84">
        <w:rPr>
          <w:b/>
          <w:bCs/>
          <w:lang w:val="en-US"/>
        </w:rPr>
        <w:t>Titres (H1, H2, Logo) :</w:t>
      </w:r>
      <w:r w:rsidRPr="00516C84">
        <w:rPr>
          <w:lang w:val="en-US"/>
        </w:rPr>
        <w:t xml:space="preserve"> </w:t>
      </w:r>
      <w:r w:rsidRPr="00516C84">
        <w:rPr>
          <w:i/>
          <w:iCs/>
          <w:lang w:val="en-US"/>
        </w:rPr>
        <w:t>Playfair Display</w:t>
      </w:r>
      <w:r w:rsidRPr="00516C84">
        <w:rPr>
          <w:lang w:val="en-US"/>
        </w:rPr>
        <w:t xml:space="preserve"> (Serif). </w:t>
      </w:r>
      <w:r w:rsidRPr="00C5687F">
        <w:t>Doit être utilisé pour tout ce qui évoque le luxe et la tradition.</w:t>
      </w:r>
    </w:p>
    <w:p w14:paraId="2ACA4792" w14:textId="77777777" w:rsidR="00C5687F" w:rsidRPr="00C5687F" w:rsidRDefault="00C5687F">
      <w:pPr>
        <w:numPr>
          <w:ilvl w:val="0"/>
          <w:numId w:val="23"/>
        </w:numPr>
        <w:spacing w:after="0"/>
      </w:pPr>
      <w:r w:rsidRPr="00C5687F">
        <w:rPr>
          <w:b/>
          <w:bCs/>
        </w:rPr>
        <w:t>Corps de texte (P, Boutons) :</w:t>
      </w:r>
      <w:r w:rsidRPr="00C5687F">
        <w:t xml:space="preserve"> </w:t>
      </w:r>
      <w:r w:rsidRPr="00C5687F">
        <w:rPr>
          <w:i/>
          <w:iCs/>
        </w:rPr>
        <w:t>Montserrat</w:t>
      </w:r>
      <w:r w:rsidRPr="00C5687F">
        <w:t xml:space="preserve"> (Sans-</w:t>
      </w:r>
      <w:proofErr w:type="spellStart"/>
      <w:r w:rsidRPr="00C5687F">
        <w:t>serif</w:t>
      </w:r>
      <w:proofErr w:type="spellEnd"/>
      <w:r w:rsidRPr="00C5687F">
        <w:t>). Pour la lisibilité et la modernité technique.</w:t>
      </w:r>
    </w:p>
    <w:p w14:paraId="2D287F70" w14:textId="77777777" w:rsidR="00C5687F" w:rsidRPr="00C5687F" w:rsidRDefault="00C5687F">
      <w:pPr>
        <w:numPr>
          <w:ilvl w:val="0"/>
          <w:numId w:val="23"/>
        </w:numPr>
        <w:spacing w:after="0"/>
      </w:pPr>
      <w:r w:rsidRPr="00C5687F">
        <w:rPr>
          <w:b/>
          <w:bCs/>
        </w:rPr>
        <w:t>Traitement du texte :</w:t>
      </w:r>
      <w:r w:rsidRPr="00C5687F">
        <w:t xml:space="preserve"> Utilisation fréquente de l'espacement de lettres (</w:t>
      </w:r>
      <w:proofErr w:type="spellStart"/>
      <w:r w:rsidRPr="00C5687F">
        <w:t>letter-spacing</w:t>
      </w:r>
      <w:proofErr w:type="spellEnd"/>
      <w:r w:rsidRPr="00C5687F">
        <w:t>: 2px) et des majuscules (</w:t>
      </w:r>
      <w:proofErr w:type="spellStart"/>
      <w:r w:rsidRPr="00C5687F">
        <w:t>uppercase</w:t>
      </w:r>
      <w:proofErr w:type="spellEnd"/>
      <w:r w:rsidRPr="00C5687F">
        <w:t>) pour les sous-titres.</w:t>
      </w:r>
    </w:p>
    <w:p w14:paraId="05ADA589" w14:textId="77777777" w:rsidR="00C5687F" w:rsidRPr="00C5687F" w:rsidRDefault="00516C84" w:rsidP="00C5687F">
      <w:pPr>
        <w:spacing w:after="0"/>
      </w:pPr>
      <w:r>
        <w:pict w14:anchorId="054CED34">
          <v:rect id="_x0000_i1036" style="width:0;height:1.5pt" o:hralign="center" o:hrstd="t" o:hr="t" fillcolor="#a0a0a0" stroked="f"/>
        </w:pict>
      </w:r>
    </w:p>
    <w:p w14:paraId="71B434EF" w14:textId="77777777" w:rsidR="00C5687F" w:rsidRPr="00C5687F" w:rsidRDefault="00C5687F" w:rsidP="00C5687F">
      <w:pPr>
        <w:spacing w:after="0"/>
        <w:rPr>
          <w:b/>
          <w:bCs/>
        </w:rPr>
      </w:pPr>
      <w:r w:rsidRPr="00C5687F">
        <w:rPr>
          <w:b/>
          <w:bCs/>
        </w:rPr>
        <w:t>2. LE LOGO (SPÉCIFICATIONS SVG)</w:t>
      </w:r>
    </w:p>
    <w:p w14:paraId="295FAF8F" w14:textId="77777777" w:rsidR="00C5687F" w:rsidRPr="00C5687F" w:rsidRDefault="00C5687F" w:rsidP="00C5687F">
      <w:pPr>
        <w:spacing w:after="0"/>
      </w:pPr>
      <w:r w:rsidRPr="00C5687F">
        <w:t xml:space="preserve">Le logo n'est pas une image importée, c'est un </w:t>
      </w:r>
      <w:r w:rsidRPr="00C5687F">
        <w:rPr>
          <w:b/>
          <w:bCs/>
        </w:rPr>
        <w:t>tracé vectoriel (SVG)</w:t>
      </w:r>
      <w:r w:rsidRPr="00C5687F">
        <w:t xml:space="preserve"> généré par le code pour une netteté parfaite.</w:t>
      </w:r>
    </w:p>
    <w:p w14:paraId="56DEC8CE" w14:textId="77777777" w:rsidR="00C5687F" w:rsidRPr="00C5687F" w:rsidRDefault="00C5687F">
      <w:pPr>
        <w:numPr>
          <w:ilvl w:val="0"/>
          <w:numId w:val="24"/>
        </w:numPr>
        <w:spacing w:after="0"/>
      </w:pPr>
      <w:r w:rsidRPr="00C5687F">
        <w:rPr>
          <w:b/>
          <w:bCs/>
        </w:rPr>
        <w:t>Type :</w:t>
      </w:r>
      <w:r w:rsidRPr="00C5687F">
        <w:t xml:space="preserve"> Monogramme Géométrique.</w:t>
      </w:r>
    </w:p>
    <w:p w14:paraId="3BCA6818" w14:textId="77777777" w:rsidR="00C5687F" w:rsidRPr="00C5687F" w:rsidRDefault="00C5687F">
      <w:pPr>
        <w:numPr>
          <w:ilvl w:val="0"/>
          <w:numId w:val="24"/>
        </w:numPr>
        <w:spacing w:after="0"/>
      </w:pPr>
      <w:r w:rsidRPr="00C5687F">
        <w:rPr>
          <w:b/>
          <w:bCs/>
        </w:rPr>
        <w:t>Forme :</w:t>
      </w:r>
    </w:p>
    <w:p w14:paraId="5F0831B7" w14:textId="77777777" w:rsidR="00C5687F" w:rsidRPr="00C5687F" w:rsidRDefault="00C5687F">
      <w:pPr>
        <w:numPr>
          <w:ilvl w:val="1"/>
          <w:numId w:val="24"/>
        </w:numPr>
        <w:spacing w:after="0"/>
      </w:pPr>
      <w:r w:rsidRPr="00C5687F">
        <w:t xml:space="preserve">Un carré extérieur (stroke </w:t>
      </w:r>
      <w:proofErr w:type="spellStart"/>
      <w:r w:rsidRPr="00C5687F">
        <w:t>thickness</w:t>
      </w:r>
      <w:proofErr w:type="spellEnd"/>
      <w:r w:rsidRPr="00C5687F">
        <w:t>: 2).</w:t>
      </w:r>
    </w:p>
    <w:p w14:paraId="586820E1" w14:textId="77777777" w:rsidR="00C5687F" w:rsidRPr="00C5687F" w:rsidRDefault="00C5687F">
      <w:pPr>
        <w:numPr>
          <w:ilvl w:val="1"/>
          <w:numId w:val="24"/>
        </w:numPr>
        <w:spacing w:after="0"/>
      </w:pPr>
      <w:r w:rsidRPr="00C5687F">
        <w:t xml:space="preserve">Un carré intérieur (stroke </w:t>
      </w:r>
      <w:proofErr w:type="spellStart"/>
      <w:r w:rsidRPr="00C5687F">
        <w:t>thickness</w:t>
      </w:r>
      <w:proofErr w:type="spellEnd"/>
      <w:r w:rsidRPr="00C5687F">
        <w:t xml:space="preserve">: 1, </w:t>
      </w:r>
      <w:proofErr w:type="spellStart"/>
      <w:r w:rsidRPr="00C5687F">
        <w:t>opacity</w:t>
      </w:r>
      <w:proofErr w:type="spellEnd"/>
      <w:r w:rsidRPr="00C5687F">
        <w:t>: 0.6) évoquant l'épaisseur du bois.</w:t>
      </w:r>
    </w:p>
    <w:p w14:paraId="2DC24B0E" w14:textId="77777777" w:rsidR="00C5687F" w:rsidRPr="00C5687F" w:rsidRDefault="00C5687F">
      <w:pPr>
        <w:numPr>
          <w:ilvl w:val="1"/>
          <w:numId w:val="24"/>
        </w:numPr>
        <w:spacing w:after="0"/>
      </w:pPr>
      <w:r w:rsidRPr="00C5687F">
        <w:t>Une ouverture stylisée en bas (coupure du trait).</w:t>
      </w:r>
    </w:p>
    <w:p w14:paraId="11C62078" w14:textId="77777777" w:rsidR="00C5687F" w:rsidRPr="00C5687F" w:rsidRDefault="00C5687F">
      <w:pPr>
        <w:numPr>
          <w:ilvl w:val="0"/>
          <w:numId w:val="24"/>
        </w:numPr>
        <w:spacing w:after="0"/>
      </w:pPr>
      <w:r w:rsidRPr="00C5687F">
        <w:rPr>
          <w:b/>
          <w:bCs/>
        </w:rPr>
        <w:t>Contenu :</w:t>
      </w:r>
      <w:r w:rsidRPr="00C5687F">
        <w:t xml:space="preserve"> Les initiales </w:t>
      </w:r>
      <w:r w:rsidRPr="00C5687F">
        <w:rPr>
          <w:b/>
          <w:bCs/>
        </w:rPr>
        <w:t>"ÉF"</w:t>
      </w:r>
      <w:r w:rsidRPr="00C5687F">
        <w:t xml:space="preserve"> centrées, en police </w:t>
      </w:r>
      <w:r w:rsidRPr="00C5687F">
        <w:rPr>
          <w:i/>
          <w:iCs/>
        </w:rPr>
        <w:t>Playfair Display Bold</w:t>
      </w:r>
      <w:r w:rsidRPr="00C5687F">
        <w:t>.</w:t>
      </w:r>
    </w:p>
    <w:p w14:paraId="78D860E6" w14:textId="77777777" w:rsidR="00C5687F" w:rsidRPr="00C5687F" w:rsidRDefault="00C5687F">
      <w:pPr>
        <w:numPr>
          <w:ilvl w:val="0"/>
          <w:numId w:val="24"/>
        </w:numPr>
        <w:spacing w:after="0"/>
      </w:pPr>
      <w:r w:rsidRPr="00C5687F">
        <w:rPr>
          <w:b/>
          <w:bCs/>
        </w:rPr>
        <w:t>Comportement :</w:t>
      </w:r>
      <w:r w:rsidRPr="00C5687F">
        <w:t xml:space="preserve"> Doit être redimensionnable (</w:t>
      </w:r>
      <w:proofErr w:type="spellStart"/>
      <w:r w:rsidRPr="00C5687F">
        <w:t>props</w:t>
      </w:r>
      <w:proofErr w:type="spellEnd"/>
      <w:r w:rsidRPr="00C5687F">
        <w:t xml:space="preserve"> size) et </w:t>
      </w:r>
      <w:proofErr w:type="spellStart"/>
      <w:r w:rsidRPr="00C5687F">
        <w:t>recolorable</w:t>
      </w:r>
      <w:proofErr w:type="spellEnd"/>
      <w:r w:rsidRPr="00C5687F">
        <w:t xml:space="preserve"> (</w:t>
      </w:r>
      <w:proofErr w:type="spellStart"/>
      <w:r w:rsidRPr="00C5687F">
        <w:t>props</w:t>
      </w:r>
      <w:proofErr w:type="spellEnd"/>
      <w:r w:rsidRPr="00C5687F">
        <w:t xml:space="preserve"> </w:t>
      </w:r>
      <w:proofErr w:type="spellStart"/>
      <w:r w:rsidRPr="00C5687F">
        <w:t>color</w:t>
      </w:r>
      <w:proofErr w:type="spellEnd"/>
      <w:r w:rsidRPr="00C5687F">
        <w:t>).</w:t>
      </w:r>
    </w:p>
    <w:p w14:paraId="200A586F" w14:textId="77777777" w:rsidR="00C5687F" w:rsidRPr="00C5687F" w:rsidRDefault="00C5687F">
      <w:pPr>
        <w:numPr>
          <w:ilvl w:val="0"/>
          <w:numId w:val="24"/>
        </w:numPr>
        <w:spacing w:after="0"/>
      </w:pPr>
      <w:r w:rsidRPr="00C5687F">
        <w:rPr>
          <w:b/>
          <w:bCs/>
        </w:rPr>
        <w:t>Emplacements :</w:t>
      </w:r>
    </w:p>
    <w:p w14:paraId="47EF5DFC" w14:textId="77777777" w:rsidR="00C5687F" w:rsidRPr="00C5687F" w:rsidRDefault="00C5687F">
      <w:pPr>
        <w:numPr>
          <w:ilvl w:val="1"/>
          <w:numId w:val="24"/>
        </w:numPr>
        <w:spacing w:after="0"/>
      </w:pPr>
      <w:proofErr w:type="spellStart"/>
      <w:r w:rsidRPr="00C5687F">
        <w:rPr>
          <w:i/>
          <w:iCs/>
        </w:rPr>
        <w:t>Navbar</w:t>
      </w:r>
      <w:proofErr w:type="spellEnd"/>
      <w:r w:rsidRPr="00C5687F">
        <w:rPr>
          <w:i/>
          <w:iCs/>
        </w:rPr>
        <w:t xml:space="preserve"> :</w:t>
      </w:r>
      <w:r w:rsidRPr="00C5687F">
        <w:t xml:space="preserve"> Petit (50px) + Texte "L'ÉCRIN FRANÇAIS" sur 2 lignes à droite.</w:t>
      </w:r>
    </w:p>
    <w:p w14:paraId="44F56736" w14:textId="77777777" w:rsidR="00C5687F" w:rsidRPr="00C5687F" w:rsidRDefault="00C5687F">
      <w:pPr>
        <w:numPr>
          <w:ilvl w:val="1"/>
          <w:numId w:val="24"/>
        </w:numPr>
        <w:spacing w:after="0"/>
      </w:pPr>
      <w:r w:rsidRPr="00C5687F">
        <w:rPr>
          <w:i/>
          <w:iCs/>
        </w:rPr>
        <w:t>Hero :</w:t>
      </w:r>
      <w:r w:rsidRPr="00C5687F">
        <w:t xml:space="preserve"> Grand (120px) au centre.</w:t>
      </w:r>
    </w:p>
    <w:p w14:paraId="15855438" w14:textId="77777777" w:rsidR="00C5687F" w:rsidRPr="00C5687F" w:rsidRDefault="00C5687F">
      <w:pPr>
        <w:numPr>
          <w:ilvl w:val="1"/>
          <w:numId w:val="24"/>
        </w:numPr>
        <w:spacing w:after="0"/>
      </w:pPr>
      <w:r w:rsidRPr="00C5687F">
        <w:rPr>
          <w:i/>
          <w:iCs/>
        </w:rPr>
        <w:t>Footer :</w:t>
      </w:r>
      <w:r w:rsidRPr="00C5687F">
        <w:t xml:space="preserve"> Moyen (60px) en gris (#555).</w:t>
      </w:r>
    </w:p>
    <w:p w14:paraId="36FC9467" w14:textId="77777777" w:rsidR="00C5687F" w:rsidRPr="00C5687F" w:rsidRDefault="00516C84" w:rsidP="00C5687F">
      <w:pPr>
        <w:spacing w:after="0"/>
      </w:pPr>
      <w:r>
        <w:pict w14:anchorId="733499D6">
          <v:rect id="_x0000_i1037" style="width:0;height:1.5pt" o:hralign="center" o:hrstd="t" o:hr="t" fillcolor="#a0a0a0" stroked="f"/>
        </w:pict>
      </w:r>
    </w:p>
    <w:p w14:paraId="12D605C4" w14:textId="77777777" w:rsidR="00C5687F" w:rsidRPr="00C5687F" w:rsidRDefault="00C5687F" w:rsidP="00C5687F">
      <w:pPr>
        <w:spacing w:after="0"/>
        <w:rPr>
          <w:b/>
          <w:bCs/>
        </w:rPr>
      </w:pPr>
      <w:r w:rsidRPr="00C5687F">
        <w:rPr>
          <w:b/>
          <w:bCs/>
        </w:rPr>
        <w:t>3. LIGNE ÉDITORIALE &amp; VOCABULAIRE</w:t>
      </w:r>
    </w:p>
    <w:p w14:paraId="37A7FB95" w14:textId="77777777" w:rsidR="00C5687F" w:rsidRPr="00C5687F" w:rsidRDefault="00C5687F" w:rsidP="00C5687F">
      <w:pPr>
        <w:spacing w:after="0"/>
      </w:pPr>
      <w:r w:rsidRPr="00C5687F">
        <w:t xml:space="preserve">Interdiction d'utiliser un vocabulaire "E-commerce basique". Le ton doit être celui d'une </w:t>
      </w:r>
      <w:r w:rsidRPr="00C5687F">
        <w:rPr>
          <w:b/>
          <w:bCs/>
        </w:rPr>
        <w:t>Maison de Tradition</w:t>
      </w:r>
      <w:r w:rsidRPr="00C5687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3313"/>
      </w:tblGrid>
      <w:tr w:rsidR="00C5687F" w:rsidRPr="00C5687F" w14:paraId="02D68EAF" w14:textId="77777777">
        <w:trPr>
          <w:tblHeader/>
          <w:tblCellSpacing w:w="15" w:type="dxa"/>
        </w:trPr>
        <w:tc>
          <w:tcPr>
            <w:tcW w:w="0" w:type="auto"/>
            <w:vAlign w:val="center"/>
            <w:hideMark/>
          </w:tcPr>
          <w:p w14:paraId="426B52A1" w14:textId="77777777" w:rsidR="00C5687F" w:rsidRPr="00C5687F" w:rsidRDefault="00C5687F" w:rsidP="00C5687F">
            <w:pPr>
              <w:spacing w:after="0"/>
            </w:pPr>
            <w:r w:rsidRPr="00C5687F">
              <w:rPr>
                <w:rFonts w:ascii="Segoe UI Emoji" w:hAnsi="Segoe UI Emoji" w:cs="Segoe UI Emoji"/>
              </w:rPr>
              <w:t>❌</w:t>
            </w:r>
            <w:r w:rsidRPr="00C5687F">
              <w:t xml:space="preserve"> Ne pas dire</w:t>
            </w:r>
          </w:p>
        </w:tc>
        <w:tc>
          <w:tcPr>
            <w:tcW w:w="0" w:type="auto"/>
            <w:vAlign w:val="center"/>
            <w:hideMark/>
          </w:tcPr>
          <w:p w14:paraId="2A4DB99D" w14:textId="77777777" w:rsidR="00C5687F" w:rsidRPr="00C5687F" w:rsidRDefault="00C5687F" w:rsidP="00C5687F">
            <w:pPr>
              <w:spacing w:after="0"/>
            </w:pPr>
            <w:r w:rsidRPr="00C5687F">
              <w:rPr>
                <w:rFonts w:ascii="Segoe UI Emoji" w:hAnsi="Segoe UI Emoji" w:cs="Segoe UI Emoji"/>
              </w:rPr>
              <w:t>✅</w:t>
            </w:r>
            <w:r w:rsidRPr="00C5687F">
              <w:t xml:space="preserve"> Dire (Vocabulaire "</w:t>
            </w:r>
            <w:proofErr w:type="spellStart"/>
            <w:r w:rsidRPr="00C5687F">
              <w:t>Langalerie</w:t>
            </w:r>
            <w:proofErr w:type="spellEnd"/>
            <w:r w:rsidRPr="00C5687F">
              <w:t>")</w:t>
            </w:r>
          </w:p>
        </w:tc>
      </w:tr>
      <w:tr w:rsidR="00C5687F" w:rsidRPr="00C5687F" w14:paraId="54772C83" w14:textId="77777777">
        <w:trPr>
          <w:tblCellSpacing w:w="15" w:type="dxa"/>
        </w:trPr>
        <w:tc>
          <w:tcPr>
            <w:tcW w:w="0" w:type="auto"/>
            <w:vAlign w:val="center"/>
            <w:hideMark/>
          </w:tcPr>
          <w:p w14:paraId="7C2C9075" w14:textId="77777777" w:rsidR="00C5687F" w:rsidRPr="00C5687F" w:rsidRDefault="00C5687F" w:rsidP="00C5687F">
            <w:pPr>
              <w:spacing w:after="0"/>
            </w:pPr>
            <w:r w:rsidRPr="00C5687F">
              <w:t>Usine</w:t>
            </w:r>
          </w:p>
        </w:tc>
        <w:tc>
          <w:tcPr>
            <w:tcW w:w="0" w:type="auto"/>
            <w:vAlign w:val="center"/>
            <w:hideMark/>
          </w:tcPr>
          <w:p w14:paraId="54AEE43F" w14:textId="77777777" w:rsidR="00C5687F" w:rsidRPr="00C5687F" w:rsidRDefault="00C5687F" w:rsidP="00C5687F">
            <w:pPr>
              <w:spacing w:after="0"/>
            </w:pPr>
            <w:r w:rsidRPr="00C5687F">
              <w:rPr>
                <w:b/>
                <w:bCs/>
              </w:rPr>
              <w:t>Manufacture</w:t>
            </w:r>
          </w:p>
        </w:tc>
      </w:tr>
      <w:tr w:rsidR="00C5687F" w:rsidRPr="00C5687F" w14:paraId="76A9CA9D" w14:textId="77777777">
        <w:trPr>
          <w:tblCellSpacing w:w="15" w:type="dxa"/>
        </w:trPr>
        <w:tc>
          <w:tcPr>
            <w:tcW w:w="0" w:type="auto"/>
            <w:vAlign w:val="center"/>
            <w:hideMark/>
          </w:tcPr>
          <w:p w14:paraId="7AF37F71" w14:textId="77777777" w:rsidR="00C5687F" w:rsidRPr="00C5687F" w:rsidRDefault="00C5687F" w:rsidP="00C5687F">
            <w:pPr>
              <w:spacing w:after="0"/>
            </w:pPr>
            <w:r w:rsidRPr="00C5687F">
              <w:t>Produit / Boîte</w:t>
            </w:r>
          </w:p>
        </w:tc>
        <w:tc>
          <w:tcPr>
            <w:tcW w:w="0" w:type="auto"/>
            <w:vAlign w:val="center"/>
            <w:hideMark/>
          </w:tcPr>
          <w:p w14:paraId="6A6D1ACB" w14:textId="77777777" w:rsidR="00C5687F" w:rsidRPr="00C5687F" w:rsidRDefault="00C5687F" w:rsidP="00C5687F">
            <w:pPr>
              <w:spacing w:after="0"/>
            </w:pPr>
            <w:r w:rsidRPr="00C5687F">
              <w:rPr>
                <w:b/>
                <w:bCs/>
              </w:rPr>
              <w:t>Ouvrage / Gardien / Écrin</w:t>
            </w:r>
          </w:p>
        </w:tc>
      </w:tr>
      <w:tr w:rsidR="00C5687F" w:rsidRPr="00C5687F" w14:paraId="5D44951B" w14:textId="77777777">
        <w:trPr>
          <w:tblCellSpacing w:w="15" w:type="dxa"/>
        </w:trPr>
        <w:tc>
          <w:tcPr>
            <w:tcW w:w="0" w:type="auto"/>
            <w:vAlign w:val="center"/>
            <w:hideMark/>
          </w:tcPr>
          <w:p w14:paraId="6ACEE650" w14:textId="77777777" w:rsidR="00C5687F" w:rsidRPr="00C5687F" w:rsidRDefault="00C5687F" w:rsidP="00C5687F">
            <w:pPr>
              <w:spacing w:after="0"/>
            </w:pPr>
            <w:r w:rsidRPr="00C5687F">
              <w:t>Fabriquer</w:t>
            </w:r>
          </w:p>
        </w:tc>
        <w:tc>
          <w:tcPr>
            <w:tcW w:w="0" w:type="auto"/>
            <w:vAlign w:val="center"/>
            <w:hideMark/>
          </w:tcPr>
          <w:p w14:paraId="1E667FE1" w14:textId="77777777" w:rsidR="00C5687F" w:rsidRPr="00C5687F" w:rsidRDefault="00C5687F" w:rsidP="00C5687F">
            <w:pPr>
              <w:spacing w:after="0"/>
            </w:pPr>
            <w:r w:rsidRPr="00C5687F">
              <w:rPr>
                <w:b/>
                <w:bCs/>
              </w:rPr>
              <w:t>Façonner / Concevoir</w:t>
            </w:r>
          </w:p>
        </w:tc>
      </w:tr>
      <w:tr w:rsidR="00C5687F" w:rsidRPr="00C5687F" w14:paraId="3260CD54" w14:textId="77777777">
        <w:trPr>
          <w:tblCellSpacing w:w="15" w:type="dxa"/>
        </w:trPr>
        <w:tc>
          <w:tcPr>
            <w:tcW w:w="0" w:type="auto"/>
            <w:vAlign w:val="center"/>
            <w:hideMark/>
          </w:tcPr>
          <w:p w14:paraId="2B1919C2" w14:textId="77777777" w:rsidR="00C5687F" w:rsidRPr="00C5687F" w:rsidRDefault="00C5687F" w:rsidP="00C5687F">
            <w:pPr>
              <w:spacing w:after="0"/>
            </w:pPr>
            <w:r w:rsidRPr="00C5687F">
              <w:t>Clients</w:t>
            </w:r>
          </w:p>
        </w:tc>
        <w:tc>
          <w:tcPr>
            <w:tcW w:w="0" w:type="auto"/>
            <w:vAlign w:val="center"/>
            <w:hideMark/>
          </w:tcPr>
          <w:p w14:paraId="7CFDDEFF" w14:textId="77777777" w:rsidR="00C5687F" w:rsidRPr="00C5687F" w:rsidRDefault="00C5687F" w:rsidP="00C5687F">
            <w:pPr>
              <w:spacing w:after="0"/>
            </w:pPr>
            <w:r w:rsidRPr="00C5687F">
              <w:rPr>
                <w:b/>
                <w:bCs/>
              </w:rPr>
              <w:t>Esthètes / Maisons</w:t>
            </w:r>
          </w:p>
        </w:tc>
      </w:tr>
      <w:tr w:rsidR="00C5687F" w:rsidRPr="00C5687F" w14:paraId="6D19A9D3" w14:textId="77777777">
        <w:trPr>
          <w:tblCellSpacing w:w="15" w:type="dxa"/>
        </w:trPr>
        <w:tc>
          <w:tcPr>
            <w:tcW w:w="0" w:type="auto"/>
            <w:vAlign w:val="center"/>
            <w:hideMark/>
          </w:tcPr>
          <w:p w14:paraId="46B1F08C" w14:textId="77777777" w:rsidR="00C5687F" w:rsidRPr="00C5687F" w:rsidRDefault="00C5687F" w:rsidP="00C5687F">
            <w:pPr>
              <w:spacing w:after="0"/>
            </w:pPr>
            <w:r w:rsidRPr="00C5687F">
              <w:t>Acheter maintenant</w:t>
            </w:r>
          </w:p>
        </w:tc>
        <w:tc>
          <w:tcPr>
            <w:tcW w:w="0" w:type="auto"/>
            <w:vAlign w:val="center"/>
            <w:hideMark/>
          </w:tcPr>
          <w:p w14:paraId="33660D51" w14:textId="77777777" w:rsidR="00C5687F" w:rsidRPr="00C5687F" w:rsidRDefault="00C5687F" w:rsidP="00C5687F">
            <w:pPr>
              <w:spacing w:after="0"/>
            </w:pPr>
            <w:r w:rsidRPr="00C5687F">
              <w:rPr>
                <w:b/>
                <w:bCs/>
              </w:rPr>
              <w:t>Concevoir votre Ouvrage</w:t>
            </w:r>
          </w:p>
        </w:tc>
      </w:tr>
      <w:tr w:rsidR="00C5687F" w:rsidRPr="00C5687F" w14:paraId="54A2E945" w14:textId="77777777">
        <w:trPr>
          <w:tblCellSpacing w:w="15" w:type="dxa"/>
        </w:trPr>
        <w:tc>
          <w:tcPr>
            <w:tcW w:w="0" w:type="auto"/>
            <w:vAlign w:val="center"/>
            <w:hideMark/>
          </w:tcPr>
          <w:p w14:paraId="0C94F5D9" w14:textId="77777777" w:rsidR="00C5687F" w:rsidRPr="00C5687F" w:rsidRDefault="00C5687F" w:rsidP="00C5687F">
            <w:pPr>
              <w:spacing w:after="0"/>
            </w:pPr>
            <w:r w:rsidRPr="00C5687F">
              <w:lastRenderedPageBreak/>
              <w:t>Bois solide</w:t>
            </w:r>
          </w:p>
        </w:tc>
        <w:tc>
          <w:tcPr>
            <w:tcW w:w="0" w:type="auto"/>
            <w:vAlign w:val="center"/>
            <w:hideMark/>
          </w:tcPr>
          <w:p w14:paraId="49A8326A" w14:textId="77777777" w:rsidR="00C5687F" w:rsidRPr="00C5687F" w:rsidRDefault="00C5687F" w:rsidP="00C5687F">
            <w:pPr>
              <w:spacing w:after="0"/>
            </w:pPr>
            <w:r w:rsidRPr="00C5687F">
              <w:rPr>
                <w:b/>
                <w:bCs/>
              </w:rPr>
              <w:t>Essences nobles</w:t>
            </w:r>
          </w:p>
        </w:tc>
      </w:tr>
      <w:tr w:rsidR="00C5687F" w:rsidRPr="00C5687F" w14:paraId="494C7B3F" w14:textId="77777777">
        <w:trPr>
          <w:tblCellSpacing w:w="15" w:type="dxa"/>
        </w:trPr>
        <w:tc>
          <w:tcPr>
            <w:tcW w:w="0" w:type="auto"/>
            <w:vAlign w:val="center"/>
            <w:hideMark/>
          </w:tcPr>
          <w:p w14:paraId="08DBD0F7" w14:textId="77777777" w:rsidR="00C5687F" w:rsidRPr="00C5687F" w:rsidRDefault="00C5687F" w:rsidP="00C5687F">
            <w:pPr>
              <w:spacing w:after="0"/>
            </w:pPr>
            <w:r w:rsidRPr="00C5687F">
              <w:t>15 ans d'expérience</w:t>
            </w:r>
          </w:p>
        </w:tc>
        <w:tc>
          <w:tcPr>
            <w:tcW w:w="0" w:type="auto"/>
            <w:vAlign w:val="center"/>
            <w:hideMark/>
          </w:tcPr>
          <w:p w14:paraId="73EC3F7C" w14:textId="77777777" w:rsidR="00C5687F" w:rsidRPr="00C5687F" w:rsidRDefault="00C5687F" w:rsidP="00C5687F">
            <w:pPr>
              <w:spacing w:after="0"/>
            </w:pPr>
            <w:r w:rsidRPr="00C5687F">
              <w:rPr>
                <w:b/>
                <w:bCs/>
              </w:rPr>
              <w:t>Héritage / 15 ans d'Excellence</w:t>
            </w:r>
          </w:p>
        </w:tc>
      </w:tr>
    </w:tbl>
    <w:p w14:paraId="1620FBD4" w14:textId="77777777" w:rsidR="00C5687F" w:rsidRPr="00C5687F" w:rsidRDefault="00C5687F" w:rsidP="00C5687F">
      <w:pPr>
        <w:spacing w:after="0"/>
      </w:pPr>
      <w:r w:rsidRPr="00C5687F">
        <w:t>Exporter vers Sheets</w:t>
      </w:r>
    </w:p>
    <w:p w14:paraId="0A69A2A0" w14:textId="77777777" w:rsidR="00C5687F" w:rsidRPr="00C5687F" w:rsidRDefault="00516C84" w:rsidP="00C5687F">
      <w:pPr>
        <w:spacing w:after="0"/>
      </w:pPr>
      <w:r>
        <w:pict w14:anchorId="43FE9E8D">
          <v:rect id="_x0000_i1038" style="width:0;height:1.5pt" o:hralign="center" o:hrstd="t" o:hr="t" fillcolor="#a0a0a0" stroked="f"/>
        </w:pict>
      </w:r>
    </w:p>
    <w:p w14:paraId="119086DB" w14:textId="77777777" w:rsidR="00C5687F" w:rsidRPr="00C5687F" w:rsidRDefault="00C5687F" w:rsidP="00C5687F">
      <w:pPr>
        <w:spacing w:after="0"/>
        <w:rPr>
          <w:b/>
          <w:bCs/>
        </w:rPr>
      </w:pPr>
      <w:r w:rsidRPr="00C5687F">
        <w:rPr>
          <w:b/>
          <w:bCs/>
        </w:rPr>
        <w:t>4. STRUCTURE DE LA PAGE D'ACCUEIL (WIREFRAME)</w:t>
      </w:r>
    </w:p>
    <w:p w14:paraId="709231E8" w14:textId="77777777" w:rsidR="00C5687F" w:rsidRPr="00C5687F" w:rsidRDefault="00C5687F" w:rsidP="00C5687F">
      <w:pPr>
        <w:spacing w:after="0"/>
        <w:rPr>
          <w:b/>
          <w:bCs/>
        </w:rPr>
      </w:pPr>
      <w:r w:rsidRPr="00C5687F">
        <w:rPr>
          <w:b/>
          <w:bCs/>
        </w:rPr>
        <w:t xml:space="preserve">Section 1 : </w:t>
      </w:r>
      <w:proofErr w:type="spellStart"/>
      <w:r w:rsidRPr="00C5687F">
        <w:rPr>
          <w:b/>
          <w:bCs/>
        </w:rPr>
        <w:t>Navbar</w:t>
      </w:r>
      <w:proofErr w:type="spellEnd"/>
      <w:r w:rsidRPr="00C5687F">
        <w:rPr>
          <w:b/>
          <w:bCs/>
        </w:rPr>
        <w:t xml:space="preserve"> (Navigation)</w:t>
      </w:r>
    </w:p>
    <w:p w14:paraId="339193E2" w14:textId="77777777" w:rsidR="00C5687F" w:rsidRPr="00C5687F" w:rsidRDefault="00C5687F">
      <w:pPr>
        <w:numPr>
          <w:ilvl w:val="0"/>
          <w:numId w:val="25"/>
        </w:numPr>
        <w:spacing w:after="0"/>
      </w:pPr>
      <w:r w:rsidRPr="00C5687F">
        <w:rPr>
          <w:b/>
          <w:bCs/>
        </w:rPr>
        <w:t>Style :</w:t>
      </w:r>
      <w:r w:rsidRPr="00C5687F">
        <w:t xml:space="preserve"> Fixe (position: </w:t>
      </w:r>
      <w:proofErr w:type="spellStart"/>
      <w:r w:rsidRPr="00C5687F">
        <w:t>fixed</w:t>
      </w:r>
      <w:proofErr w:type="spellEnd"/>
      <w:r w:rsidRPr="00C5687F">
        <w:t>), fond semi-transparent flouté (</w:t>
      </w:r>
      <w:proofErr w:type="spellStart"/>
      <w:r w:rsidRPr="00C5687F">
        <w:t>backdrop-filter</w:t>
      </w:r>
      <w:proofErr w:type="spellEnd"/>
      <w:r w:rsidRPr="00C5687F">
        <w:t xml:space="preserve">: </w:t>
      </w:r>
      <w:proofErr w:type="spellStart"/>
      <w:r w:rsidRPr="00C5687F">
        <w:t>blur</w:t>
      </w:r>
      <w:proofErr w:type="spellEnd"/>
      <w:r w:rsidRPr="00C5687F">
        <w:t>).</w:t>
      </w:r>
    </w:p>
    <w:p w14:paraId="72E30FA7" w14:textId="77777777" w:rsidR="00C5687F" w:rsidRPr="00C5687F" w:rsidRDefault="00C5687F">
      <w:pPr>
        <w:numPr>
          <w:ilvl w:val="0"/>
          <w:numId w:val="25"/>
        </w:numPr>
        <w:spacing w:after="0"/>
      </w:pPr>
      <w:r w:rsidRPr="00C5687F">
        <w:rPr>
          <w:b/>
          <w:bCs/>
        </w:rPr>
        <w:t>Contenu :</w:t>
      </w:r>
      <w:r w:rsidRPr="00C5687F">
        <w:t xml:space="preserve"> Bloc Logo à gauche + Bouton "Accéder à l'Atelier" (Ghost Button : fond transparent, bordure dorée) à droite.</w:t>
      </w:r>
    </w:p>
    <w:p w14:paraId="0BDC6F9C" w14:textId="77777777" w:rsidR="00C5687F" w:rsidRPr="00C5687F" w:rsidRDefault="00C5687F" w:rsidP="00C5687F">
      <w:pPr>
        <w:spacing w:after="0"/>
        <w:rPr>
          <w:b/>
          <w:bCs/>
        </w:rPr>
      </w:pPr>
      <w:r w:rsidRPr="00C5687F">
        <w:rPr>
          <w:b/>
          <w:bCs/>
        </w:rPr>
        <w:t>Section 2 : Hero (La Vitrine)</w:t>
      </w:r>
    </w:p>
    <w:p w14:paraId="22B2638E" w14:textId="77777777" w:rsidR="00C5687F" w:rsidRPr="00C5687F" w:rsidRDefault="00C5687F">
      <w:pPr>
        <w:numPr>
          <w:ilvl w:val="0"/>
          <w:numId w:val="26"/>
        </w:numPr>
        <w:spacing w:after="0"/>
      </w:pPr>
      <w:r w:rsidRPr="00C5687F">
        <w:rPr>
          <w:b/>
          <w:bCs/>
        </w:rPr>
        <w:t>Fond :</w:t>
      </w:r>
      <w:r w:rsidRPr="00C5687F">
        <w:t xml:space="preserve"> Image de texture bois très sombre (</w:t>
      </w:r>
      <w:proofErr w:type="spellStart"/>
      <w:r w:rsidRPr="00C5687F">
        <w:t>linear</w:t>
      </w:r>
      <w:proofErr w:type="spellEnd"/>
      <w:r w:rsidRPr="00C5687F">
        <w:t xml:space="preserve">-gradient noir à 80% sur photo </w:t>
      </w:r>
      <w:proofErr w:type="spellStart"/>
      <w:r w:rsidRPr="00C5687F">
        <w:t>Unsplash</w:t>
      </w:r>
      <w:proofErr w:type="spellEnd"/>
      <w:r w:rsidRPr="00C5687F">
        <w:t>).</w:t>
      </w:r>
    </w:p>
    <w:p w14:paraId="30A1F4AF" w14:textId="77777777" w:rsidR="00C5687F" w:rsidRPr="00C5687F" w:rsidRDefault="00C5687F">
      <w:pPr>
        <w:numPr>
          <w:ilvl w:val="0"/>
          <w:numId w:val="26"/>
        </w:numPr>
        <w:spacing w:after="0"/>
      </w:pPr>
      <w:r w:rsidRPr="00C5687F">
        <w:rPr>
          <w:b/>
          <w:bCs/>
        </w:rPr>
        <w:t>Contenu centré :</w:t>
      </w:r>
    </w:p>
    <w:p w14:paraId="5034BCF5" w14:textId="77777777" w:rsidR="00C5687F" w:rsidRPr="00C5687F" w:rsidRDefault="00C5687F">
      <w:pPr>
        <w:numPr>
          <w:ilvl w:val="1"/>
          <w:numId w:val="26"/>
        </w:numPr>
        <w:spacing w:after="0"/>
      </w:pPr>
      <w:r w:rsidRPr="00C5687F">
        <w:t>Grand Logo SVG.</w:t>
      </w:r>
    </w:p>
    <w:p w14:paraId="1241E59D" w14:textId="77777777" w:rsidR="00C5687F" w:rsidRPr="00C5687F" w:rsidRDefault="00C5687F">
      <w:pPr>
        <w:numPr>
          <w:ilvl w:val="1"/>
          <w:numId w:val="26"/>
        </w:numPr>
        <w:spacing w:after="0"/>
      </w:pPr>
      <w:r w:rsidRPr="00C5687F">
        <w:t>Titre H1 : "Haute Facture de Coffrets &amp; Écrins".</w:t>
      </w:r>
    </w:p>
    <w:p w14:paraId="05126D03" w14:textId="77777777" w:rsidR="00C5687F" w:rsidRPr="00C5687F" w:rsidRDefault="00C5687F">
      <w:pPr>
        <w:numPr>
          <w:ilvl w:val="1"/>
          <w:numId w:val="26"/>
        </w:numPr>
        <w:spacing w:after="0"/>
      </w:pPr>
      <w:r w:rsidRPr="00C5687F">
        <w:t>Sous-titre : Citation entre guillemets sur la protection des objets.</w:t>
      </w:r>
    </w:p>
    <w:p w14:paraId="2EECCFAD" w14:textId="77777777" w:rsidR="00C5687F" w:rsidRPr="00C5687F" w:rsidRDefault="00C5687F">
      <w:pPr>
        <w:numPr>
          <w:ilvl w:val="1"/>
          <w:numId w:val="26"/>
        </w:numPr>
        <w:spacing w:after="0"/>
      </w:pPr>
      <w:r w:rsidRPr="00C5687F">
        <w:t>CTA : Bouton "Concevoir votre Ouvrage" (Effet Hover : le fond se remplit en doré).</w:t>
      </w:r>
    </w:p>
    <w:p w14:paraId="4DE7F38B" w14:textId="77777777" w:rsidR="00C5687F" w:rsidRPr="00C5687F" w:rsidRDefault="00C5687F" w:rsidP="00C5687F">
      <w:pPr>
        <w:spacing w:after="0"/>
        <w:rPr>
          <w:b/>
          <w:bCs/>
        </w:rPr>
      </w:pPr>
      <w:r w:rsidRPr="00C5687F">
        <w:rPr>
          <w:b/>
          <w:bCs/>
        </w:rPr>
        <w:t>Section 3 : Bandeau "Preuve"</w:t>
      </w:r>
    </w:p>
    <w:p w14:paraId="5676F137" w14:textId="77777777" w:rsidR="00C5687F" w:rsidRPr="00C5687F" w:rsidRDefault="00C5687F">
      <w:pPr>
        <w:numPr>
          <w:ilvl w:val="0"/>
          <w:numId w:val="27"/>
        </w:numPr>
        <w:spacing w:after="0"/>
      </w:pPr>
      <w:r w:rsidRPr="00C5687F">
        <w:t>Une barre horizontale sombre #111 avec 3 arguments clés :</w:t>
      </w:r>
    </w:p>
    <w:p w14:paraId="2C109D07" w14:textId="77777777" w:rsidR="00C5687F" w:rsidRPr="00C5687F" w:rsidRDefault="00C5687F">
      <w:pPr>
        <w:numPr>
          <w:ilvl w:val="1"/>
          <w:numId w:val="27"/>
        </w:numPr>
        <w:spacing w:after="0"/>
      </w:pPr>
      <w:r w:rsidRPr="00C5687F">
        <w:rPr>
          <w:b/>
          <w:bCs/>
        </w:rPr>
        <w:t>Héritage</w:t>
      </w:r>
      <w:r w:rsidRPr="00C5687F">
        <w:t xml:space="preserve"> (15 ans).</w:t>
      </w:r>
    </w:p>
    <w:p w14:paraId="1464EB6A" w14:textId="77777777" w:rsidR="00C5687F" w:rsidRPr="00C5687F" w:rsidRDefault="00C5687F">
      <w:pPr>
        <w:numPr>
          <w:ilvl w:val="1"/>
          <w:numId w:val="27"/>
        </w:numPr>
        <w:spacing w:after="0"/>
      </w:pPr>
      <w:r w:rsidRPr="00C5687F">
        <w:rPr>
          <w:b/>
          <w:bCs/>
        </w:rPr>
        <w:t>Manufacture</w:t>
      </w:r>
      <w:r w:rsidRPr="00C5687F">
        <w:t xml:space="preserve"> (Propriétaire Portugal).</w:t>
      </w:r>
    </w:p>
    <w:p w14:paraId="7EA7FB20" w14:textId="77777777" w:rsidR="00C5687F" w:rsidRPr="00C5687F" w:rsidRDefault="00C5687F">
      <w:pPr>
        <w:numPr>
          <w:ilvl w:val="1"/>
          <w:numId w:val="27"/>
        </w:numPr>
        <w:spacing w:after="0"/>
      </w:pPr>
      <w:r w:rsidRPr="00C5687F">
        <w:rPr>
          <w:b/>
          <w:bCs/>
        </w:rPr>
        <w:t>Pièce Unique</w:t>
      </w:r>
      <w:r w:rsidRPr="00C5687F">
        <w:t xml:space="preserve"> (Sur-mesure).</w:t>
      </w:r>
    </w:p>
    <w:p w14:paraId="0D59EE9E" w14:textId="77777777" w:rsidR="00C5687F" w:rsidRPr="00C5687F" w:rsidRDefault="00C5687F" w:rsidP="00C5687F">
      <w:pPr>
        <w:spacing w:after="0"/>
        <w:rPr>
          <w:b/>
          <w:bCs/>
        </w:rPr>
      </w:pPr>
      <w:r w:rsidRPr="00C5687F">
        <w:rPr>
          <w:b/>
          <w:bCs/>
        </w:rPr>
        <w:t>Section 4 : L'Histoire (Storytelling)</w:t>
      </w:r>
    </w:p>
    <w:p w14:paraId="4E23DDC4" w14:textId="77777777" w:rsidR="00C5687F" w:rsidRPr="00C5687F" w:rsidRDefault="00C5687F">
      <w:pPr>
        <w:numPr>
          <w:ilvl w:val="0"/>
          <w:numId w:val="28"/>
        </w:numPr>
        <w:spacing w:after="0"/>
      </w:pPr>
      <w:r w:rsidRPr="00C5687F">
        <w:rPr>
          <w:b/>
          <w:bCs/>
        </w:rPr>
        <w:t>Mise en page :</w:t>
      </w:r>
      <w:r w:rsidRPr="00C5687F">
        <w:t xml:space="preserve"> Asymétrique (Texte à gauche, Composition d'images à droite).</w:t>
      </w:r>
    </w:p>
    <w:p w14:paraId="50FF9526" w14:textId="77777777" w:rsidR="00C5687F" w:rsidRPr="00C5687F" w:rsidRDefault="00C5687F">
      <w:pPr>
        <w:numPr>
          <w:ilvl w:val="0"/>
          <w:numId w:val="28"/>
        </w:numPr>
        <w:spacing w:after="0"/>
      </w:pPr>
      <w:r w:rsidRPr="00C5687F">
        <w:rPr>
          <w:b/>
          <w:bCs/>
        </w:rPr>
        <w:t>Détail clé :</w:t>
      </w:r>
      <w:r w:rsidRPr="00C5687F">
        <w:t xml:space="preserve"> Utilisation d'une </w:t>
      </w:r>
      <w:r w:rsidRPr="00C5687F">
        <w:rPr>
          <w:b/>
          <w:bCs/>
        </w:rPr>
        <w:t>Lettrine</w:t>
      </w:r>
      <w:r w:rsidRPr="00C5687F">
        <w:t xml:space="preserve"> (Grande lettre "D" dorée) pour commencer le paragraphe.</w:t>
      </w:r>
    </w:p>
    <w:p w14:paraId="7809B0B0" w14:textId="77777777" w:rsidR="00C5687F" w:rsidRPr="00C5687F" w:rsidRDefault="00C5687F">
      <w:pPr>
        <w:numPr>
          <w:ilvl w:val="0"/>
          <w:numId w:val="28"/>
        </w:numPr>
        <w:spacing w:after="0"/>
      </w:pPr>
      <w:r w:rsidRPr="00C5687F">
        <w:rPr>
          <w:b/>
          <w:bCs/>
        </w:rPr>
        <w:t>Images :</w:t>
      </w:r>
      <w:r w:rsidRPr="00C5687F">
        <w:t xml:space="preserve"> Montage de 2 photos (une en arrière-plan sombre, une au premier plan plus lumineuse avec bordure, montrant un geste artisanal).</w:t>
      </w:r>
    </w:p>
    <w:p w14:paraId="26CC40A2" w14:textId="77777777" w:rsidR="00C5687F" w:rsidRPr="00C5687F" w:rsidRDefault="00C5687F" w:rsidP="00C5687F">
      <w:pPr>
        <w:spacing w:after="0"/>
        <w:rPr>
          <w:b/>
          <w:bCs/>
        </w:rPr>
      </w:pPr>
      <w:r w:rsidRPr="00C5687F">
        <w:rPr>
          <w:b/>
          <w:bCs/>
        </w:rPr>
        <w:t>Section 5 : Savoir-Faire (Piliers)</w:t>
      </w:r>
    </w:p>
    <w:p w14:paraId="04D84186" w14:textId="77777777" w:rsidR="00C5687F" w:rsidRPr="00C5687F" w:rsidRDefault="00C5687F">
      <w:pPr>
        <w:numPr>
          <w:ilvl w:val="0"/>
          <w:numId w:val="29"/>
        </w:numPr>
        <w:spacing w:after="0"/>
      </w:pPr>
      <w:r w:rsidRPr="00C5687F">
        <w:rPr>
          <w:b/>
          <w:bCs/>
        </w:rPr>
        <w:t>Grille :</w:t>
      </w:r>
      <w:r w:rsidRPr="00C5687F">
        <w:t xml:space="preserve"> 3 cartes alignées.</w:t>
      </w:r>
    </w:p>
    <w:p w14:paraId="77566DC5" w14:textId="77777777" w:rsidR="00C5687F" w:rsidRPr="00C5687F" w:rsidRDefault="00C5687F">
      <w:pPr>
        <w:numPr>
          <w:ilvl w:val="0"/>
          <w:numId w:val="29"/>
        </w:numPr>
        <w:spacing w:after="0"/>
      </w:pPr>
      <w:r w:rsidRPr="00C5687F">
        <w:rPr>
          <w:b/>
          <w:bCs/>
        </w:rPr>
        <w:t>Icônes :</w:t>
      </w:r>
      <w:r w:rsidRPr="00C5687F">
        <w:t xml:space="preserve"> Symboles simples (Étoile, Crayon, Infini) en doré.</w:t>
      </w:r>
    </w:p>
    <w:p w14:paraId="49BE1255" w14:textId="77777777" w:rsidR="00C5687F" w:rsidRPr="00C5687F" w:rsidRDefault="00C5687F">
      <w:pPr>
        <w:numPr>
          <w:ilvl w:val="0"/>
          <w:numId w:val="29"/>
        </w:numPr>
        <w:spacing w:after="0"/>
      </w:pPr>
      <w:r w:rsidRPr="00C5687F">
        <w:rPr>
          <w:b/>
          <w:bCs/>
        </w:rPr>
        <w:t>Contenu :</w:t>
      </w:r>
    </w:p>
    <w:p w14:paraId="1BD212C9" w14:textId="77777777" w:rsidR="00C5687F" w:rsidRPr="00C5687F" w:rsidRDefault="00C5687F">
      <w:pPr>
        <w:numPr>
          <w:ilvl w:val="1"/>
          <w:numId w:val="29"/>
        </w:numPr>
        <w:spacing w:after="0"/>
      </w:pPr>
      <w:r w:rsidRPr="00C5687F">
        <w:rPr>
          <w:i/>
          <w:iCs/>
        </w:rPr>
        <w:t>Maîtrise d'Œuvre</w:t>
      </w:r>
      <w:r w:rsidRPr="00C5687F">
        <w:t xml:space="preserve"> (Pas d'intermédiaire).</w:t>
      </w:r>
    </w:p>
    <w:p w14:paraId="65275C91" w14:textId="77777777" w:rsidR="00C5687F" w:rsidRPr="00C5687F" w:rsidRDefault="00C5687F">
      <w:pPr>
        <w:numPr>
          <w:ilvl w:val="1"/>
          <w:numId w:val="29"/>
        </w:numPr>
        <w:spacing w:after="0"/>
      </w:pPr>
      <w:r w:rsidRPr="00C5687F">
        <w:rPr>
          <w:i/>
          <w:iCs/>
        </w:rPr>
        <w:t>L'Art du Sur-Mesure</w:t>
      </w:r>
      <w:r w:rsidRPr="00C5687F">
        <w:t xml:space="preserve"> (Page blanche).</w:t>
      </w:r>
    </w:p>
    <w:p w14:paraId="321725AE" w14:textId="77777777" w:rsidR="00C5687F" w:rsidRPr="00C5687F" w:rsidRDefault="00C5687F">
      <w:pPr>
        <w:numPr>
          <w:ilvl w:val="1"/>
          <w:numId w:val="29"/>
        </w:numPr>
        <w:spacing w:after="0"/>
      </w:pPr>
      <w:r w:rsidRPr="00C5687F">
        <w:rPr>
          <w:i/>
          <w:iCs/>
        </w:rPr>
        <w:t>De l'Unité à la Série</w:t>
      </w:r>
      <w:r w:rsidRPr="00C5687F">
        <w:t xml:space="preserve"> (Flexibilité industrielle).</w:t>
      </w:r>
    </w:p>
    <w:p w14:paraId="3D0D597B" w14:textId="77777777" w:rsidR="00C5687F" w:rsidRPr="00C5687F" w:rsidRDefault="00C5687F" w:rsidP="00C5687F">
      <w:pPr>
        <w:spacing w:after="0"/>
        <w:rPr>
          <w:b/>
          <w:bCs/>
        </w:rPr>
      </w:pPr>
      <w:r w:rsidRPr="00C5687F">
        <w:rPr>
          <w:b/>
          <w:bCs/>
        </w:rPr>
        <w:t>Section 6 : Footer (Pied de page)</w:t>
      </w:r>
    </w:p>
    <w:p w14:paraId="442E9249" w14:textId="77777777" w:rsidR="00C5687F" w:rsidRPr="00C5687F" w:rsidRDefault="00C5687F">
      <w:pPr>
        <w:numPr>
          <w:ilvl w:val="0"/>
          <w:numId w:val="30"/>
        </w:numPr>
        <w:spacing w:after="0"/>
      </w:pPr>
      <w:r w:rsidRPr="00C5687F">
        <w:rPr>
          <w:b/>
          <w:bCs/>
        </w:rPr>
        <w:t>Style :</w:t>
      </w:r>
      <w:r w:rsidRPr="00C5687F">
        <w:t xml:space="preserve"> Minimaliste, fond #080808.</w:t>
      </w:r>
    </w:p>
    <w:p w14:paraId="49AEC2C0" w14:textId="77777777" w:rsidR="00C5687F" w:rsidRPr="00C5687F" w:rsidRDefault="00C5687F">
      <w:pPr>
        <w:numPr>
          <w:ilvl w:val="0"/>
          <w:numId w:val="30"/>
        </w:numPr>
        <w:spacing w:after="0"/>
      </w:pPr>
      <w:r w:rsidRPr="00C5687F">
        <w:rPr>
          <w:b/>
          <w:bCs/>
        </w:rPr>
        <w:t>Contenu :</w:t>
      </w:r>
      <w:r w:rsidRPr="00C5687F">
        <w:t xml:space="preserve"> Rappel du Logo (gris), slogan "Manufacture au Portugal - Design en Bourgogne", liens légaux discrets.</w:t>
      </w:r>
    </w:p>
    <w:p w14:paraId="50721D7C" w14:textId="77777777" w:rsidR="00C5687F" w:rsidRPr="00C5687F" w:rsidRDefault="00516C84" w:rsidP="00C5687F">
      <w:pPr>
        <w:spacing w:after="0"/>
      </w:pPr>
      <w:r>
        <w:pict w14:anchorId="1A157226">
          <v:rect id="_x0000_i1039" style="width:0;height:1.5pt" o:hralign="center" o:hrstd="t" o:hr="t" fillcolor="#a0a0a0" stroked="f"/>
        </w:pict>
      </w:r>
    </w:p>
    <w:p w14:paraId="44E200CD" w14:textId="77777777" w:rsidR="00C5687F" w:rsidRPr="00C5687F" w:rsidRDefault="00C5687F" w:rsidP="00C5687F">
      <w:pPr>
        <w:spacing w:after="0"/>
        <w:rPr>
          <w:b/>
          <w:bCs/>
        </w:rPr>
      </w:pPr>
      <w:r w:rsidRPr="00C5687F">
        <w:rPr>
          <w:rFonts w:ascii="Segoe UI Emoji" w:hAnsi="Segoe UI Emoji" w:cs="Segoe UI Emoji"/>
          <w:b/>
          <w:bCs/>
        </w:rPr>
        <w:t>💡</w:t>
      </w:r>
      <w:r w:rsidRPr="00C5687F">
        <w:rPr>
          <w:b/>
          <w:bCs/>
        </w:rPr>
        <w:t xml:space="preserve"> COMMENT UTILISER CE DOCUMENT ?</w:t>
      </w:r>
    </w:p>
    <w:p w14:paraId="2D45A1C0" w14:textId="77777777" w:rsidR="00C5687F" w:rsidRPr="00C5687F" w:rsidRDefault="00C5687F" w:rsidP="00C5687F">
      <w:pPr>
        <w:spacing w:after="0"/>
      </w:pPr>
      <w:r w:rsidRPr="00C5687F">
        <w:t>Si vous devez demander à une autre IA (ou à un développeur) de refaire cette page, donnez-lui simplement le prompt suivant :</w:t>
      </w:r>
    </w:p>
    <w:p w14:paraId="635AFE17" w14:textId="77777777" w:rsidR="00C5687F" w:rsidRPr="00C5687F" w:rsidRDefault="00C5687F" w:rsidP="00C5687F">
      <w:pPr>
        <w:spacing w:after="0"/>
      </w:pPr>
      <w:r w:rsidRPr="00C5687F">
        <w:rPr>
          <w:i/>
          <w:iCs/>
        </w:rPr>
        <w:t xml:space="preserve">"Génère une Landing Page </w:t>
      </w:r>
      <w:proofErr w:type="spellStart"/>
      <w:r w:rsidRPr="00C5687F">
        <w:rPr>
          <w:i/>
          <w:iCs/>
        </w:rPr>
        <w:t>React</w:t>
      </w:r>
      <w:proofErr w:type="spellEnd"/>
      <w:r w:rsidRPr="00C5687F">
        <w:rPr>
          <w:i/>
          <w:iCs/>
        </w:rPr>
        <w:t xml:space="preserve"> pour une marque de luxe appelée 'L'Écrin Français'. Utilise les spécifications suivantes : Couleurs #0B0B0B et #C5A059. Polices Playfair Display et Montserrat. Le logo doit être un SVG intégré représentant un monogramme 'ÉF' dans un double carré. Le </w:t>
      </w:r>
      <w:r w:rsidRPr="00C5687F">
        <w:rPr>
          <w:i/>
          <w:iCs/>
        </w:rPr>
        <w:lastRenderedPageBreak/>
        <w:t xml:space="preserve">vocabulaire doit être soutenu ('Manufacture', 'Ouvrage'). La structure doit inclure un Hero avec texture bois sombre, une section Histoire avec lettrine, et une section Savoir-Faire à 3 colonnes. Inspire-toi du style des Ateliers de </w:t>
      </w:r>
      <w:proofErr w:type="spellStart"/>
      <w:r w:rsidRPr="00C5687F">
        <w:rPr>
          <w:i/>
          <w:iCs/>
        </w:rPr>
        <w:t>Langalerie</w:t>
      </w:r>
      <w:proofErr w:type="spellEnd"/>
      <w:r w:rsidRPr="00C5687F">
        <w:rPr>
          <w:i/>
          <w:iCs/>
        </w:rPr>
        <w:t>."</w:t>
      </w:r>
    </w:p>
    <w:p w14:paraId="1C17DDF8" w14:textId="77777777" w:rsidR="00C5687F" w:rsidRDefault="00C5687F" w:rsidP="00842159">
      <w:pPr>
        <w:spacing w:after="0"/>
      </w:pPr>
    </w:p>
    <w:sectPr w:rsidR="00C5687F">
      <w:footerReference w:type="even" r:id="rId13"/>
      <w:footerReference w:type="defaul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E76FB" w14:textId="77777777" w:rsidR="00AC7263" w:rsidRDefault="00AC7263" w:rsidP="00D74E40">
      <w:pPr>
        <w:spacing w:after="0" w:line="240" w:lineRule="auto"/>
      </w:pPr>
      <w:r>
        <w:separator/>
      </w:r>
    </w:p>
  </w:endnote>
  <w:endnote w:type="continuationSeparator" w:id="0">
    <w:p w14:paraId="34DE78C8" w14:textId="77777777" w:rsidR="00AC7263" w:rsidRDefault="00AC7263" w:rsidP="00D74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Helvetica 75 Bold">
    <w:panose1 w:val="020B0804020202020204"/>
    <w:charset w:val="00"/>
    <w:family w:val="swiss"/>
    <w:pitch w:val="variable"/>
    <w:sig w:usb0="A00002A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38E4" w14:textId="01B5B18D" w:rsidR="00D74E40" w:rsidRDefault="00D74E40">
    <w:pPr>
      <w:pStyle w:val="Pieddepage"/>
    </w:pPr>
    <w:r>
      <w:rPr>
        <w:noProof/>
      </w:rPr>
      <mc:AlternateContent>
        <mc:Choice Requires="wps">
          <w:drawing>
            <wp:anchor distT="0" distB="0" distL="0" distR="0" simplePos="0" relativeHeight="251659264" behindDoc="0" locked="0" layoutInCell="1" allowOverlap="1" wp14:anchorId="32691DE1" wp14:editId="7C9A21DA">
              <wp:simplePos x="635" y="635"/>
              <wp:positionH relativeFrom="page">
                <wp:align>center</wp:align>
              </wp:positionH>
              <wp:positionV relativeFrom="page">
                <wp:align>bottom</wp:align>
              </wp:positionV>
              <wp:extent cx="886460" cy="333375"/>
              <wp:effectExtent l="0" t="0" r="8890" b="0"/>
              <wp:wrapNone/>
              <wp:docPr id="1047762055"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33375"/>
                      </a:xfrm>
                      <a:prstGeom prst="rect">
                        <a:avLst/>
                      </a:prstGeom>
                      <a:noFill/>
                      <a:ln>
                        <a:noFill/>
                      </a:ln>
                    </wps:spPr>
                    <wps:txbx>
                      <w:txbxContent>
                        <w:p w14:paraId="7A563A0D" w14:textId="58FDEB73" w:rsidR="00D74E40" w:rsidRPr="00D74E40" w:rsidRDefault="00D74E40" w:rsidP="00D74E40">
                          <w:pPr>
                            <w:spacing w:after="0"/>
                            <w:rPr>
                              <w:rFonts w:ascii="Helvetica 75 Bold" w:eastAsia="Helvetica 75 Bold" w:hAnsi="Helvetica 75 Bold" w:cs="Helvetica 75 Bold"/>
                              <w:noProof/>
                              <w:color w:val="ED7D31"/>
                              <w:sz w:val="16"/>
                              <w:szCs w:val="16"/>
                            </w:rPr>
                          </w:pPr>
                          <w:r w:rsidRPr="00D74E4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691DE1" id="_x0000_t202" coordsize="21600,21600" o:spt="202" path="m,l,21600r21600,l21600,xe">
              <v:stroke joinstyle="miter"/>
              <v:path gradientshapeok="t" o:connecttype="rect"/>
            </v:shapetype>
            <v:shape id="Zone de texte 2" o:spid="_x0000_s1026" type="#_x0000_t202" alt="Orange Restricted" style="position:absolute;margin-left:0;margin-top:0;width:69.8pt;height:26.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" filled="f" stroked="f">
              <v:textbox style="mso-fit-shape-to-text:t" inset="0,0,0,15pt">
                <w:txbxContent>
                  <w:p w14:paraId="7A563A0D" w14:textId="58FDEB73" w:rsidR="00D74E40" w:rsidRPr="00D74E40" w:rsidRDefault="00D74E40" w:rsidP="00D74E40">
                    <w:pPr>
                      <w:spacing w:after="0"/>
                      <w:rPr>
                        <w:rFonts w:ascii="Helvetica 75 Bold" w:eastAsia="Helvetica 75 Bold" w:hAnsi="Helvetica 75 Bold" w:cs="Helvetica 75 Bold"/>
                        <w:noProof/>
                        <w:color w:val="ED7D31"/>
                        <w:sz w:val="16"/>
                        <w:szCs w:val="16"/>
                      </w:rPr>
                    </w:pPr>
                    <w:r w:rsidRPr="00D74E4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AF6A0" w14:textId="014DB92E" w:rsidR="00D74E40" w:rsidRDefault="00D74E40">
    <w:pPr>
      <w:pStyle w:val="Pieddepage"/>
    </w:pPr>
    <w:r>
      <w:rPr>
        <w:noProof/>
      </w:rPr>
      <mc:AlternateContent>
        <mc:Choice Requires="wps">
          <w:drawing>
            <wp:anchor distT="0" distB="0" distL="0" distR="0" simplePos="0" relativeHeight="251660288" behindDoc="0" locked="0" layoutInCell="1" allowOverlap="1" wp14:anchorId="1DC5D881" wp14:editId="2B0B4ABD">
              <wp:simplePos x="904875" y="10067925"/>
              <wp:positionH relativeFrom="page">
                <wp:align>center</wp:align>
              </wp:positionH>
              <wp:positionV relativeFrom="page">
                <wp:align>bottom</wp:align>
              </wp:positionV>
              <wp:extent cx="886460" cy="333375"/>
              <wp:effectExtent l="0" t="0" r="8890" b="0"/>
              <wp:wrapNone/>
              <wp:docPr id="1663306776"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33375"/>
                      </a:xfrm>
                      <a:prstGeom prst="rect">
                        <a:avLst/>
                      </a:prstGeom>
                      <a:noFill/>
                      <a:ln>
                        <a:noFill/>
                      </a:ln>
                    </wps:spPr>
                    <wps:txbx>
                      <w:txbxContent>
                        <w:p w14:paraId="45A44844" w14:textId="4A7539E3" w:rsidR="00D74E40" w:rsidRPr="00D74E40" w:rsidRDefault="00D74E40" w:rsidP="00D74E40">
                          <w:pPr>
                            <w:spacing w:after="0"/>
                            <w:rPr>
                              <w:rFonts w:ascii="Helvetica 75 Bold" w:eastAsia="Helvetica 75 Bold" w:hAnsi="Helvetica 75 Bold" w:cs="Helvetica 75 Bold"/>
                              <w:noProof/>
                              <w:color w:val="ED7D31"/>
                              <w:sz w:val="16"/>
                              <w:szCs w:val="16"/>
                            </w:rPr>
                          </w:pPr>
                          <w:r w:rsidRPr="00D74E4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5D881" id="_x0000_t202" coordsize="21600,21600" o:spt="202" path="m,l,21600r21600,l21600,xe">
              <v:stroke joinstyle="miter"/>
              <v:path gradientshapeok="t" o:connecttype="rect"/>
            </v:shapetype>
            <v:shape id="Zone de texte 3" o:spid="_x0000_s1027" type="#_x0000_t202" alt="Orange Restricted" style="position:absolute;margin-left:0;margin-top:0;width:69.8pt;height:26.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" filled="f" stroked="f">
              <v:textbox style="mso-fit-shape-to-text:t" inset="0,0,0,15pt">
                <w:txbxContent>
                  <w:p w14:paraId="45A44844" w14:textId="4A7539E3" w:rsidR="00D74E40" w:rsidRPr="00D74E40" w:rsidRDefault="00D74E40" w:rsidP="00D74E40">
                    <w:pPr>
                      <w:spacing w:after="0"/>
                      <w:rPr>
                        <w:rFonts w:ascii="Helvetica 75 Bold" w:eastAsia="Helvetica 75 Bold" w:hAnsi="Helvetica 75 Bold" w:cs="Helvetica 75 Bold"/>
                        <w:noProof/>
                        <w:color w:val="ED7D31"/>
                        <w:sz w:val="16"/>
                        <w:szCs w:val="16"/>
                      </w:rPr>
                    </w:pPr>
                    <w:r w:rsidRPr="00D74E4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8BCE" w14:textId="4EB63C75" w:rsidR="00D74E40" w:rsidRDefault="00D74E40">
    <w:pPr>
      <w:pStyle w:val="Pieddepage"/>
    </w:pPr>
    <w:r>
      <w:rPr>
        <w:noProof/>
      </w:rPr>
      <mc:AlternateContent>
        <mc:Choice Requires="wps">
          <w:drawing>
            <wp:anchor distT="0" distB="0" distL="0" distR="0" simplePos="0" relativeHeight="251658240" behindDoc="0" locked="0" layoutInCell="1" allowOverlap="1" wp14:anchorId="403A255A" wp14:editId="7DF86C65">
              <wp:simplePos x="635" y="635"/>
              <wp:positionH relativeFrom="page">
                <wp:align>center</wp:align>
              </wp:positionH>
              <wp:positionV relativeFrom="page">
                <wp:align>bottom</wp:align>
              </wp:positionV>
              <wp:extent cx="886460" cy="333375"/>
              <wp:effectExtent l="0" t="0" r="8890" b="0"/>
              <wp:wrapNone/>
              <wp:docPr id="1296178054"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6460" cy="333375"/>
                      </a:xfrm>
                      <a:prstGeom prst="rect">
                        <a:avLst/>
                      </a:prstGeom>
                      <a:noFill/>
                      <a:ln>
                        <a:noFill/>
                      </a:ln>
                    </wps:spPr>
                    <wps:txbx>
                      <w:txbxContent>
                        <w:p w14:paraId="52474AFC" w14:textId="14149844" w:rsidR="00D74E40" w:rsidRPr="00D74E40" w:rsidRDefault="00D74E40" w:rsidP="00D74E40">
                          <w:pPr>
                            <w:spacing w:after="0"/>
                            <w:rPr>
                              <w:rFonts w:ascii="Helvetica 75 Bold" w:eastAsia="Helvetica 75 Bold" w:hAnsi="Helvetica 75 Bold" w:cs="Helvetica 75 Bold"/>
                              <w:noProof/>
                              <w:color w:val="ED7D31"/>
                              <w:sz w:val="16"/>
                              <w:szCs w:val="16"/>
                            </w:rPr>
                          </w:pPr>
                          <w:r w:rsidRPr="00D74E40">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3A255A" id="_x0000_t202" coordsize="21600,21600" o:spt="202" path="m,l,21600r21600,l21600,xe">
              <v:stroke joinstyle="miter"/>
              <v:path gradientshapeok="t" o:connecttype="rect"/>
            </v:shapetype>
            <v:shape id="Zone de texte 1" o:spid="_x0000_s1028" type="#_x0000_t202" alt="Orange Restricted" style="position:absolute;margin-left:0;margin-top:0;width:69.8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" filled="f" stroked="f">
              <v:textbox style="mso-fit-shape-to-text:t" inset="0,0,0,15pt">
                <w:txbxContent>
                  <w:p w14:paraId="52474AFC" w14:textId="14149844" w:rsidR="00D74E40" w:rsidRPr="00D74E40" w:rsidRDefault="00D74E40" w:rsidP="00D74E40">
                    <w:pPr>
                      <w:spacing w:after="0"/>
                      <w:rPr>
                        <w:rFonts w:ascii="Helvetica 75 Bold" w:eastAsia="Helvetica 75 Bold" w:hAnsi="Helvetica 75 Bold" w:cs="Helvetica 75 Bold"/>
                        <w:noProof/>
                        <w:color w:val="ED7D31"/>
                        <w:sz w:val="16"/>
                        <w:szCs w:val="16"/>
                      </w:rPr>
                    </w:pPr>
                    <w:r w:rsidRPr="00D74E40">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54A3A" w14:textId="77777777" w:rsidR="00AC7263" w:rsidRDefault="00AC7263" w:rsidP="00D74E40">
      <w:pPr>
        <w:spacing w:after="0" w:line="240" w:lineRule="auto"/>
      </w:pPr>
      <w:r>
        <w:separator/>
      </w:r>
    </w:p>
  </w:footnote>
  <w:footnote w:type="continuationSeparator" w:id="0">
    <w:p w14:paraId="616F20F7" w14:textId="77777777" w:rsidR="00AC7263" w:rsidRDefault="00AC7263" w:rsidP="00D74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B23"/>
    <w:multiLevelType w:val="multilevel"/>
    <w:tmpl w:val="CC58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D74EF"/>
    <w:multiLevelType w:val="multilevel"/>
    <w:tmpl w:val="6CCE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1820"/>
    <w:multiLevelType w:val="multilevel"/>
    <w:tmpl w:val="6D80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4436"/>
    <w:multiLevelType w:val="multilevel"/>
    <w:tmpl w:val="F864B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73A05"/>
    <w:multiLevelType w:val="multilevel"/>
    <w:tmpl w:val="1F2A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87FA1"/>
    <w:multiLevelType w:val="multilevel"/>
    <w:tmpl w:val="1AD4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0B427B"/>
    <w:multiLevelType w:val="multilevel"/>
    <w:tmpl w:val="70F4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04571"/>
    <w:multiLevelType w:val="multilevel"/>
    <w:tmpl w:val="6E7E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E4DC4"/>
    <w:multiLevelType w:val="multilevel"/>
    <w:tmpl w:val="35A45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60015C"/>
    <w:multiLevelType w:val="multilevel"/>
    <w:tmpl w:val="8676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E324A"/>
    <w:multiLevelType w:val="multilevel"/>
    <w:tmpl w:val="0EE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52C16"/>
    <w:multiLevelType w:val="multilevel"/>
    <w:tmpl w:val="EEDC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813C6"/>
    <w:multiLevelType w:val="hybridMultilevel"/>
    <w:tmpl w:val="7B26FBD8"/>
    <w:lvl w:ilvl="0" w:tplc="B0AC5F5E">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8F5C58"/>
    <w:multiLevelType w:val="multilevel"/>
    <w:tmpl w:val="AB4C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46D9B"/>
    <w:multiLevelType w:val="multilevel"/>
    <w:tmpl w:val="691E2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D662B3"/>
    <w:multiLevelType w:val="multilevel"/>
    <w:tmpl w:val="549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923D1"/>
    <w:multiLevelType w:val="multilevel"/>
    <w:tmpl w:val="8A5E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F4808"/>
    <w:multiLevelType w:val="multilevel"/>
    <w:tmpl w:val="4A8C6F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CA1B6F"/>
    <w:multiLevelType w:val="multilevel"/>
    <w:tmpl w:val="723AB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95AF0"/>
    <w:multiLevelType w:val="multilevel"/>
    <w:tmpl w:val="069C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FF6647"/>
    <w:multiLevelType w:val="multilevel"/>
    <w:tmpl w:val="13F03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128A9"/>
    <w:multiLevelType w:val="multilevel"/>
    <w:tmpl w:val="357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6E74CB"/>
    <w:multiLevelType w:val="multilevel"/>
    <w:tmpl w:val="C91E2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2464B9"/>
    <w:multiLevelType w:val="multilevel"/>
    <w:tmpl w:val="CF16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5D0BE3"/>
    <w:multiLevelType w:val="multilevel"/>
    <w:tmpl w:val="46C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F05E1"/>
    <w:multiLevelType w:val="multilevel"/>
    <w:tmpl w:val="667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24C6A"/>
    <w:multiLevelType w:val="multilevel"/>
    <w:tmpl w:val="6FB4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4D1825"/>
    <w:multiLevelType w:val="multilevel"/>
    <w:tmpl w:val="1370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354D9"/>
    <w:multiLevelType w:val="multilevel"/>
    <w:tmpl w:val="7E7C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F51F8"/>
    <w:multiLevelType w:val="multilevel"/>
    <w:tmpl w:val="CA9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32A75"/>
    <w:multiLevelType w:val="multilevel"/>
    <w:tmpl w:val="2F5A1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70C43"/>
    <w:multiLevelType w:val="multilevel"/>
    <w:tmpl w:val="15524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507F6B38"/>
    <w:multiLevelType w:val="multilevel"/>
    <w:tmpl w:val="0C7E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A54112"/>
    <w:multiLevelType w:val="multilevel"/>
    <w:tmpl w:val="23164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E2303"/>
    <w:multiLevelType w:val="multilevel"/>
    <w:tmpl w:val="CA4EB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297E9C"/>
    <w:multiLevelType w:val="multilevel"/>
    <w:tmpl w:val="1276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044F7A"/>
    <w:multiLevelType w:val="multilevel"/>
    <w:tmpl w:val="9A6E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73A97"/>
    <w:multiLevelType w:val="multilevel"/>
    <w:tmpl w:val="03AC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783E20"/>
    <w:multiLevelType w:val="multilevel"/>
    <w:tmpl w:val="29C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C14464"/>
    <w:multiLevelType w:val="multilevel"/>
    <w:tmpl w:val="E7D8D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C237C94"/>
    <w:multiLevelType w:val="multilevel"/>
    <w:tmpl w:val="241A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DE7DC5"/>
    <w:multiLevelType w:val="multilevel"/>
    <w:tmpl w:val="701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E61233"/>
    <w:multiLevelType w:val="multilevel"/>
    <w:tmpl w:val="C92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445E8B"/>
    <w:multiLevelType w:val="multilevel"/>
    <w:tmpl w:val="7CD4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E11A26"/>
    <w:multiLevelType w:val="multilevel"/>
    <w:tmpl w:val="D98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1D0576"/>
    <w:multiLevelType w:val="multilevel"/>
    <w:tmpl w:val="7EECC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A70021"/>
    <w:multiLevelType w:val="multilevel"/>
    <w:tmpl w:val="514C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277AF"/>
    <w:multiLevelType w:val="hybridMultilevel"/>
    <w:tmpl w:val="F99A259C"/>
    <w:lvl w:ilvl="0" w:tplc="B0AC5F5E">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0234056"/>
    <w:multiLevelType w:val="multilevel"/>
    <w:tmpl w:val="B3F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25FCE"/>
    <w:multiLevelType w:val="multilevel"/>
    <w:tmpl w:val="41688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0E3124"/>
    <w:multiLevelType w:val="multilevel"/>
    <w:tmpl w:val="C6B8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48070C"/>
    <w:multiLevelType w:val="multilevel"/>
    <w:tmpl w:val="1302A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4B64DC"/>
    <w:multiLevelType w:val="multilevel"/>
    <w:tmpl w:val="12FA4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286461">
    <w:abstractNumId w:val="45"/>
  </w:num>
  <w:num w:numId="2" w16cid:durableId="27881622">
    <w:abstractNumId w:val="30"/>
  </w:num>
  <w:num w:numId="3" w16cid:durableId="2065136399">
    <w:abstractNumId w:val="2"/>
  </w:num>
  <w:num w:numId="4" w16cid:durableId="968051411">
    <w:abstractNumId w:val="20"/>
  </w:num>
  <w:num w:numId="5" w16cid:durableId="1396008785">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84636624">
    <w:abstractNumId w:val="43"/>
  </w:num>
  <w:num w:numId="7" w16cid:durableId="2044901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5850374">
    <w:abstractNumId w:val="16"/>
  </w:num>
  <w:num w:numId="9" w16cid:durableId="2059278179">
    <w:abstractNumId w:val="33"/>
  </w:num>
  <w:num w:numId="10" w16cid:durableId="1579749050">
    <w:abstractNumId w:val="32"/>
  </w:num>
  <w:num w:numId="11" w16cid:durableId="1623420330">
    <w:abstractNumId w:val="23"/>
  </w:num>
  <w:num w:numId="12" w16cid:durableId="1610162720">
    <w:abstractNumId w:val="47"/>
  </w:num>
  <w:num w:numId="13" w16cid:durableId="119225135">
    <w:abstractNumId w:val="10"/>
  </w:num>
  <w:num w:numId="14" w16cid:durableId="1256861837">
    <w:abstractNumId w:val="25"/>
  </w:num>
  <w:num w:numId="15" w16cid:durableId="41446801">
    <w:abstractNumId w:val="12"/>
  </w:num>
  <w:num w:numId="16" w16cid:durableId="1361011756">
    <w:abstractNumId w:val="29"/>
  </w:num>
  <w:num w:numId="17" w16cid:durableId="938293063">
    <w:abstractNumId w:val="9"/>
  </w:num>
  <w:num w:numId="18" w16cid:durableId="935793064">
    <w:abstractNumId w:val="38"/>
  </w:num>
  <w:num w:numId="19" w16cid:durableId="659966637">
    <w:abstractNumId w:val="0"/>
  </w:num>
  <w:num w:numId="20" w16cid:durableId="398408749">
    <w:abstractNumId w:val="19"/>
  </w:num>
  <w:num w:numId="21" w16cid:durableId="1140073466">
    <w:abstractNumId w:val="37"/>
  </w:num>
  <w:num w:numId="22" w16cid:durableId="548763269">
    <w:abstractNumId w:val="27"/>
  </w:num>
  <w:num w:numId="23" w16cid:durableId="31158263">
    <w:abstractNumId w:val="13"/>
  </w:num>
  <w:num w:numId="24" w16cid:durableId="1541933586">
    <w:abstractNumId w:val="14"/>
  </w:num>
  <w:num w:numId="25" w16cid:durableId="231547259">
    <w:abstractNumId w:val="40"/>
  </w:num>
  <w:num w:numId="26" w16cid:durableId="1708750703">
    <w:abstractNumId w:val="17"/>
  </w:num>
  <w:num w:numId="27" w16cid:durableId="1597404079">
    <w:abstractNumId w:val="18"/>
  </w:num>
  <w:num w:numId="28" w16cid:durableId="869536715">
    <w:abstractNumId w:val="28"/>
  </w:num>
  <w:num w:numId="29" w16cid:durableId="674039703">
    <w:abstractNumId w:val="11"/>
  </w:num>
  <w:num w:numId="30" w16cid:durableId="1566455815">
    <w:abstractNumId w:val="36"/>
  </w:num>
  <w:num w:numId="31" w16cid:durableId="970406163">
    <w:abstractNumId w:val="42"/>
  </w:num>
  <w:num w:numId="32" w16cid:durableId="1076047955">
    <w:abstractNumId w:val="35"/>
  </w:num>
  <w:num w:numId="33" w16cid:durableId="1414666094">
    <w:abstractNumId w:val="7"/>
  </w:num>
  <w:num w:numId="34" w16cid:durableId="775445540">
    <w:abstractNumId w:val="1"/>
  </w:num>
  <w:num w:numId="35" w16cid:durableId="108204008">
    <w:abstractNumId w:val="21"/>
  </w:num>
  <w:num w:numId="36" w16cid:durableId="513568619">
    <w:abstractNumId w:val="49"/>
  </w:num>
  <w:num w:numId="37" w16cid:durableId="1320382045">
    <w:abstractNumId w:val="3"/>
  </w:num>
  <w:num w:numId="38" w16cid:durableId="80416371">
    <w:abstractNumId w:val="22"/>
  </w:num>
  <w:num w:numId="39" w16cid:durableId="1249579732">
    <w:abstractNumId w:val="6"/>
  </w:num>
  <w:num w:numId="40" w16cid:durableId="177622187">
    <w:abstractNumId w:val="34"/>
  </w:num>
  <w:num w:numId="41" w16cid:durableId="1816681428">
    <w:abstractNumId w:val="5"/>
  </w:num>
  <w:num w:numId="42" w16cid:durableId="1193766799">
    <w:abstractNumId w:val="8"/>
  </w:num>
  <w:num w:numId="43" w16cid:durableId="1863088643">
    <w:abstractNumId w:val="4"/>
  </w:num>
  <w:num w:numId="44" w16cid:durableId="78215473">
    <w:abstractNumId w:val="26"/>
  </w:num>
  <w:num w:numId="45" w16cid:durableId="1972903560">
    <w:abstractNumId w:val="15"/>
  </w:num>
  <w:num w:numId="46" w16cid:durableId="972179419">
    <w:abstractNumId w:val="48"/>
  </w:num>
  <w:num w:numId="47" w16cid:durableId="1603492915">
    <w:abstractNumId w:val="46"/>
  </w:num>
  <w:num w:numId="48" w16cid:durableId="508980657">
    <w:abstractNumId w:val="44"/>
  </w:num>
  <w:num w:numId="49" w16cid:durableId="1546601660">
    <w:abstractNumId w:val="51"/>
  </w:num>
  <w:num w:numId="50" w16cid:durableId="2056998509">
    <w:abstractNumId w:val="24"/>
  </w:num>
  <w:num w:numId="51" w16cid:durableId="173686039">
    <w:abstractNumId w:val="50"/>
  </w:num>
  <w:num w:numId="52" w16cid:durableId="303656353">
    <w:abstractNumId w:val="41"/>
  </w:num>
  <w:num w:numId="53" w16cid:durableId="1303270430">
    <w:abstractNumId w:val="5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159"/>
    <w:rsid w:val="00057831"/>
    <w:rsid w:val="00060A09"/>
    <w:rsid w:val="000A33BB"/>
    <w:rsid w:val="000E5E68"/>
    <w:rsid w:val="000F4CB3"/>
    <w:rsid w:val="00137039"/>
    <w:rsid w:val="00154C00"/>
    <w:rsid w:val="001A010E"/>
    <w:rsid w:val="00227690"/>
    <w:rsid w:val="00233910"/>
    <w:rsid w:val="00273105"/>
    <w:rsid w:val="002F6981"/>
    <w:rsid w:val="00385A8F"/>
    <w:rsid w:val="00483419"/>
    <w:rsid w:val="00516C84"/>
    <w:rsid w:val="00534391"/>
    <w:rsid w:val="00561964"/>
    <w:rsid w:val="005B0798"/>
    <w:rsid w:val="005B2B14"/>
    <w:rsid w:val="005D0EB3"/>
    <w:rsid w:val="006271B1"/>
    <w:rsid w:val="0063102B"/>
    <w:rsid w:val="006662D3"/>
    <w:rsid w:val="006D48EE"/>
    <w:rsid w:val="007379A1"/>
    <w:rsid w:val="007530C2"/>
    <w:rsid w:val="00842159"/>
    <w:rsid w:val="00860CB9"/>
    <w:rsid w:val="008735E2"/>
    <w:rsid w:val="008C4215"/>
    <w:rsid w:val="008F342C"/>
    <w:rsid w:val="00A01669"/>
    <w:rsid w:val="00A90757"/>
    <w:rsid w:val="00AC7142"/>
    <w:rsid w:val="00AC7263"/>
    <w:rsid w:val="00BD3962"/>
    <w:rsid w:val="00C06B7A"/>
    <w:rsid w:val="00C319A9"/>
    <w:rsid w:val="00C5687F"/>
    <w:rsid w:val="00C67DA2"/>
    <w:rsid w:val="00C74B9C"/>
    <w:rsid w:val="00D74E40"/>
    <w:rsid w:val="00DA0E59"/>
    <w:rsid w:val="00DD2C5B"/>
    <w:rsid w:val="00DE28FC"/>
    <w:rsid w:val="00E30842"/>
    <w:rsid w:val="00EC3AEB"/>
    <w:rsid w:val="00F23A1C"/>
    <w:rsid w:val="00F44726"/>
    <w:rsid w:val="00FD0BF6"/>
    <w:rsid w:val="00FE2C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1F3DFB48"/>
  <w15:chartTrackingRefBased/>
  <w15:docId w15:val="{9CA8CEFF-5026-4A0D-B98C-88022211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2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42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215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215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215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215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215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215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215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215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4215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215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215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215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215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215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215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2159"/>
    <w:rPr>
      <w:rFonts w:eastAsiaTheme="majorEastAsia" w:cstheme="majorBidi"/>
      <w:color w:val="272727" w:themeColor="text1" w:themeTint="D8"/>
    </w:rPr>
  </w:style>
  <w:style w:type="paragraph" w:styleId="Titre">
    <w:name w:val="Title"/>
    <w:basedOn w:val="Normal"/>
    <w:next w:val="Normal"/>
    <w:link w:val="TitreCar"/>
    <w:uiPriority w:val="10"/>
    <w:qFormat/>
    <w:rsid w:val="00842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215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215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215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2159"/>
    <w:pPr>
      <w:spacing w:before="160"/>
      <w:jc w:val="center"/>
    </w:pPr>
    <w:rPr>
      <w:i/>
      <w:iCs/>
      <w:color w:val="404040" w:themeColor="text1" w:themeTint="BF"/>
    </w:rPr>
  </w:style>
  <w:style w:type="character" w:customStyle="1" w:styleId="CitationCar">
    <w:name w:val="Citation Car"/>
    <w:basedOn w:val="Policepardfaut"/>
    <w:link w:val="Citation"/>
    <w:uiPriority w:val="29"/>
    <w:rsid w:val="00842159"/>
    <w:rPr>
      <w:i/>
      <w:iCs/>
      <w:color w:val="404040" w:themeColor="text1" w:themeTint="BF"/>
    </w:rPr>
  </w:style>
  <w:style w:type="paragraph" w:styleId="Paragraphedeliste">
    <w:name w:val="List Paragraph"/>
    <w:basedOn w:val="Normal"/>
    <w:uiPriority w:val="34"/>
    <w:qFormat/>
    <w:rsid w:val="00842159"/>
    <w:pPr>
      <w:ind w:left="720"/>
      <w:contextualSpacing/>
    </w:pPr>
  </w:style>
  <w:style w:type="character" w:styleId="Accentuationintense">
    <w:name w:val="Intense Emphasis"/>
    <w:basedOn w:val="Policepardfaut"/>
    <w:uiPriority w:val="21"/>
    <w:qFormat/>
    <w:rsid w:val="00842159"/>
    <w:rPr>
      <w:i/>
      <w:iCs/>
      <w:color w:val="0F4761" w:themeColor="accent1" w:themeShade="BF"/>
    </w:rPr>
  </w:style>
  <w:style w:type="paragraph" w:styleId="Citationintense">
    <w:name w:val="Intense Quote"/>
    <w:basedOn w:val="Normal"/>
    <w:next w:val="Normal"/>
    <w:link w:val="CitationintenseCar"/>
    <w:uiPriority w:val="30"/>
    <w:qFormat/>
    <w:rsid w:val="00842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2159"/>
    <w:rPr>
      <w:i/>
      <w:iCs/>
      <w:color w:val="0F4761" w:themeColor="accent1" w:themeShade="BF"/>
    </w:rPr>
  </w:style>
  <w:style w:type="character" w:styleId="Rfrenceintense">
    <w:name w:val="Intense Reference"/>
    <w:basedOn w:val="Policepardfaut"/>
    <w:uiPriority w:val="32"/>
    <w:qFormat/>
    <w:rsid w:val="00842159"/>
    <w:rPr>
      <w:b/>
      <w:bCs/>
      <w:smallCaps/>
      <w:color w:val="0F4761" w:themeColor="accent1" w:themeShade="BF"/>
      <w:spacing w:val="5"/>
    </w:rPr>
  </w:style>
  <w:style w:type="character" w:styleId="Lienhypertexte">
    <w:name w:val="Hyperlink"/>
    <w:basedOn w:val="Policepardfaut"/>
    <w:uiPriority w:val="99"/>
    <w:unhideWhenUsed/>
    <w:rsid w:val="00842159"/>
    <w:rPr>
      <w:color w:val="467886" w:themeColor="hyperlink"/>
      <w:u w:val="single"/>
    </w:rPr>
  </w:style>
  <w:style w:type="character" w:styleId="Mentionnonrsolue">
    <w:name w:val="Unresolved Mention"/>
    <w:basedOn w:val="Policepardfaut"/>
    <w:uiPriority w:val="99"/>
    <w:semiHidden/>
    <w:unhideWhenUsed/>
    <w:rsid w:val="00842159"/>
    <w:rPr>
      <w:color w:val="605E5C"/>
      <w:shd w:val="clear" w:color="auto" w:fill="E1DFDD"/>
    </w:rPr>
  </w:style>
  <w:style w:type="paragraph" w:styleId="Pieddepage">
    <w:name w:val="footer"/>
    <w:basedOn w:val="Normal"/>
    <w:link w:val="PieddepageCar"/>
    <w:uiPriority w:val="99"/>
    <w:unhideWhenUsed/>
    <w:rsid w:val="00D74E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4E40"/>
  </w:style>
  <w:style w:type="paragraph" w:styleId="NormalWeb">
    <w:name w:val="Normal (Web)"/>
    <w:basedOn w:val="Normal"/>
    <w:uiPriority w:val="99"/>
    <w:semiHidden/>
    <w:unhideWhenUsed/>
    <w:rsid w:val="005B2B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422836">
      <w:bodyDiv w:val="1"/>
      <w:marLeft w:val="0"/>
      <w:marRight w:val="0"/>
      <w:marTop w:val="0"/>
      <w:marBottom w:val="0"/>
      <w:divBdr>
        <w:top w:val="none" w:sz="0" w:space="0" w:color="auto"/>
        <w:left w:val="none" w:sz="0" w:space="0" w:color="auto"/>
        <w:bottom w:val="none" w:sz="0" w:space="0" w:color="auto"/>
        <w:right w:val="none" w:sz="0" w:space="0" w:color="auto"/>
      </w:divBdr>
    </w:div>
    <w:div w:id="154640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noit.peyronnet@wanadoo.f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benoit.peyronnet@wanadoo.fr" TargetMode="External"/><Relationship Id="rId12" Type="http://schemas.openxmlformats.org/officeDocument/2006/relationships/hyperlink" Target="mailto:benoit.peyronnet@wanadoo.fr"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enoit.peyronnet@wanadoo.fr"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mailto:benoit.peyronnet@wanadoo.fr" TargetMode="External"/><Relationship Id="rId4" Type="http://schemas.openxmlformats.org/officeDocument/2006/relationships/webSettings" Target="webSettings.xml"/><Relationship Id="rId9" Type="http://schemas.openxmlformats.org/officeDocument/2006/relationships/hyperlink" Target="mailto:contact@lecrinfrancais.fr" TargetMode="External"/><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2902</Words>
  <Characters>15961</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PEYRONNET Benoit DGP/DRP</dc:creator>
  <cp:keywords/>
  <dc:description/>
  <cp:lastModifiedBy>PEYRONNET Benoit DGP/DCGP</cp:lastModifiedBy>
  <cp:revision>2</cp:revision>
  <dcterms:created xsi:type="dcterms:W3CDTF">2026-07-30T13:01:00Z</dcterms:created>
  <dcterms:modified xsi:type="dcterms:W3CDTF">2026-07-30T13:01:00Z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4d421b86,3e739487,63240c18</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ies>
</file>