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2 Day 1</w:t>
      </w:r>
    </w:p>
    <w:p w:rsidR="00000000" w:rsidDel="00000000" w:rsidP="00000000" w:rsidRDefault="00000000" w:rsidRPr="00000000" w14:paraId="00000009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kdd2ao9b0k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_2kdd2ao9b0kp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fx42t66hf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Задание: Box Generator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_6fx42t66hfqz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3f1d5a"/>
              <w:sz w:val="24"/>
              <w:szCs w:val="24"/>
            </w:rPr>
          </w:pPr>
          <w:hyperlink w:anchor="_2gzjkjagr0gr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4"/>
                <w:szCs w:val="24"/>
                <w:rtl w:val="0"/>
              </w:rPr>
              <w:t xml:space="preserve">Задание: TextPrinter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_2gzjkjagr0gr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color w:val="3f1d5a"/>
              <w:sz w:val="24"/>
              <w:szCs w:val="24"/>
            </w:rPr>
          </w:pPr>
          <w:hyperlink w:anchor="_5ceytbs9v7hm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4"/>
                <w:szCs w:val="24"/>
                <w:rtl w:val="0"/>
              </w:rPr>
              <w:t xml:space="preserve">Задание: TextPrinter2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_5ceytbs9v7hm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rPr>
          <w:rFonts w:ascii="Montserrat" w:cs="Montserrat" w:eastAsia="Montserrat" w:hAnsi="Montserrat"/>
          <w:color w:val="f3642c"/>
          <w:sz w:val="22"/>
          <w:szCs w:val="22"/>
        </w:rPr>
      </w:pPr>
      <w:bookmarkStart w:colFirst="0" w:colLast="0" w:name="_jd6ty15sdqe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before="0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before="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before="0" w:lineRule="auto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2kdd2ao9b0kp" w:id="1"/>
      <w:bookmarkEnd w:id="1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18">
      <w:pPr>
        <w:pStyle w:val="Heading2"/>
        <w:rPr>
          <w:rFonts w:ascii="Montserrat" w:cs="Montserrat" w:eastAsia="Montserrat" w:hAnsi="Montserrat"/>
        </w:rPr>
      </w:pPr>
      <w:bookmarkStart w:colFirst="0" w:colLast="0" w:name="_6fx42t66hfqz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Задание: Box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данном задании мы реализуем простую программу, которая рисует прямоугольник в соответствии с заданными параметрами. Пример прямоугольника: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3" cy="78988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78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Программа принимает на вход 4 аргумента: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Ширина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Длина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Символ, который должен быть использован в качестве уголка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Символ, который должен быть использован в качестве стороны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Соответственно, чтобы получить ровно такой же прямоугольник как на картинке, нужно передать следующее входные аргументы: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6 4 - #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количество аргументов не равно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то программа должна вывести: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Please provide 4 arguments, current amount: %d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г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де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— текущее количество аргументов, переданное программе. Например, если было передано: “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2 3”,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то программа напишет:</w:t>
      </w:r>
    </w:p>
    <w:p w:rsidR="00000000" w:rsidDel="00000000" w:rsidP="00000000" w:rsidRDefault="00000000" w:rsidRPr="00000000" w14:paraId="00000024">
      <w:pPr>
        <w:spacing w:after="200" w:line="276" w:lineRule="auto"/>
        <w:ind w:firstLine="72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Please provide 4 arguments, current amount: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случае, если какой-либо входной аргумент имеет неверную длину или тип, программа должна кинуть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  <w:r w:rsidDel="00000000" w:rsidR="00000000" w:rsidRPr="00000000">
        <w:rPr>
          <w:sz w:val="22"/>
          <w:szCs w:val="22"/>
          <w:rtl w:val="0"/>
        </w:rPr>
        <w:t xml:space="preserve">Сигнатура метода: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com.kovalevskyi.academy.codingbootcamp.week2.day1;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BoxGenerator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>
          <w:rFonts w:ascii="Montserrat" w:cs="Montserrat" w:eastAsia="Montserrat" w:hAnsi="Montserrat"/>
        </w:rPr>
      </w:pPr>
      <w:bookmarkStart w:colFirst="0" w:colLast="0" w:name="_2gzjkjagr0gr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Задание: TextPrinter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данном задании мы реализуем программу, которая выводит текст, переданный во входном аргументе, в рамочке вот так: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1263" cy="11608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16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в качестве аргумента пришла пустая строка, то рамочка выглядит вот так: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675" cy="6494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75" cy="649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на вход не было передано правильное число аргументов, то программа должна вывести: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Please provide only one input argument, current amount: %d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где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%d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— текущее количество аргументов, переданное программе.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Сигнатура метода: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com.kovalevskyi.academy.codingbootcamp.week2.day1;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TextPrinter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 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Montserrat" w:cs="Montserrat" w:eastAsia="Montserrat" w:hAnsi="Montserrat"/>
        </w:rPr>
      </w:pPr>
      <w:bookmarkStart w:colFirst="0" w:colLast="0" w:name="_5ceytbs9v7hm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Задание: TextPrinter2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Новая программа полностью повторяет предыдущую с той лишь разницей, что она на вход принимает два аргумента: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Символ, который нужно использовать для рамочки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Текст</w: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Например, если на вход передать "test", "?", то программа выведет:</w:t>
      </w:r>
    </w:p>
    <w:p w:rsidR="00000000" w:rsidDel="00000000" w:rsidP="00000000" w:rsidRDefault="00000000" w:rsidRPr="00000000" w14:paraId="0000003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7288" cy="94687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94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Сигнатура метода: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com.kovalevskyi.academy.codingbootcamp.week2.day1;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TextPrinter2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77.1653543307093" w:top="1417.3228346456694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rFonts w:ascii="Montserrat" w:cs="Montserrat" w:eastAsia="Montserrat" w:hAnsi="Montserrat"/>
        <w:color w:val="d9d9d9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19050</wp:posOffset>
          </wp:positionV>
          <wp:extent cx="1185498" cy="874305"/>
          <wp:effectExtent b="0" l="0" r="0" t="0"/>
          <wp:wrapSquare wrapText="bothSides" distB="19050" distT="19050" distL="19050" distR="19050"/>
          <wp:docPr id="1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2 Day 1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10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