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87D4" w14:textId="0298B579" w:rsidR="00407884" w:rsidRDefault="009E2295" w:rsidP="009E2295">
      <w:pPr>
        <w:pStyle w:val="Titre1"/>
        <w:jc w:val="center"/>
        <w:rPr>
          <w:lang w:val="fr-CH"/>
        </w:rPr>
      </w:pPr>
      <w:r>
        <w:rPr>
          <w:lang w:val="fr-CH"/>
        </w:rPr>
        <w:t>TP : Technologie RF</w:t>
      </w:r>
    </w:p>
    <w:p w14:paraId="37769F46" w14:textId="5520B2EC" w:rsidR="009E2295" w:rsidRDefault="009E2295" w:rsidP="009E2295">
      <w:pPr>
        <w:rPr>
          <w:lang w:val="fr-CH"/>
        </w:rPr>
      </w:pPr>
      <w:r>
        <w:rPr>
          <w:lang w:val="fr-CH"/>
        </w:rPr>
        <w:t xml:space="preserve">Adaptation antenne </w:t>
      </w:r>
      <w:proofErr w:type="spellStart"/>
      <w:r>
        <w:rPr>
          <w:lang w:val="fr-CH"/>
        </w:rPr>
        <w:t>Linx</w:t>
      </w:r>
      <w:proofErr w:type="spellEnd"/>
      <w:r>
        <w:rPr>
          <w:lang w:val="fr-CH"/>
        </w:rPr>
        <w:t> :</w:t>
      </w:r>
    </w:p>
    <w:p w14:paraId="627CF8A6" w14:textId="01AC57D2" w:rsidR="009E2295" w:rsidRDefault="009E2295" w:rsidP="009E2295">
      <w:pPr>
        <w:rPr>
          <w:lang w:val="fr-CH"/>
        </w:rPr>
      </w:pPr>
      <w:r w:rsidRPr="009E2295">
        <w:rPr>
          <w:lang w:val="fr-CH"/>
        </w:rPr>
        <w:drawing>
          <wp:inline distT="0" distB="0" distL="0" distR="0" wp14:anchorId="21C7EF4D" wp14:editId="0E342642">
            <wp:extent cx="1397000" cy="1587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BC59" w14:textId="5BD3FD4C" w:rsidR="009E2295" w:rsidRDefault="009E2295" w:rsidP="009E2295">
      <w:pPr>
        <w:rPr>
          <w:lang w:val="fr-CH"/>
        </w:rPr>
      </w:pPr>
      <w:r>
        <w:rPr>
          <w:lang w:val="fr-CH"/>
        </w:rPr>
        <w:t>Deux résistances 0 Ohm, 1 inductance série 6.8nH et 1 capa shunt 1.5pF</w:t>
      </w:r>
    </w:p>
    <w:p w14:paraId="3D3CB32F" w14:textId="6EA946F7" w:rsidR="009E2295" w:rsidRDefault="009E2295" w:rsidP="009E2295">
      <w:pPr>
        <w:rPr>
          <w:lang w:val="fr-CH"/>
        </w:rPr>
      </w:pPr>
    </w:p>
    <w:p w14:paraId="6F146352" w14:textId="1C0C1553" w:rsidR="009E2295" w:rsidRDefault="009E2295" w:rsidP="009E2295">
      <w:pPr>
        <w:rPr>
          <w:lang w:val="fr-CH"/>
        </w:rPr>
      </w:pPr>
      <w:r>
        <w:rPr>
          <w:lang w:val="fr-CH"/>
        </w:rPr>
        <w:t>Adaptation antenne maison :</w:t>
      </w:r>
    </w:p>
    <w:p w14:paraId="169ACD53" w14:textId="249F1896" w:rsidR="009E2295" w:rsidRDefault="009E2295" w:rsidP="009E2295">
      <w:pPr>
        <w:rPr>
          <w:lang w:val="fr-CH"/>
        </w:rPr>
      </w:pPr>
      <w:r w:rsidRPr="009E2295">
        <w:rPr>
          <w:lang w:val="fr-CH"/>
        </w:rPr>
        <w:drawing>
          <wp:inline distT="0" distB="0" distL="0" distR="0" wp14:anchorId="2059663B" wp14:editId="20B39670">
            <wp:extent cx="1422400" cy="1346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FA6D" w14:textId="2ED884CF" w:rsidR="009E2295" w:rsidRDefault="009E2295" w:rsidP="009E2295">
      <w:pPr>
        <w:rPr>
          <w:lang w:val="fr-CH"/>
        </w:rPr>
      </w:pPr>
      <w:r>
        <w:rPr>
          <w:lang w:val="fr-CH"/>
        </w:rPr>
        <w:t>Deux résistances 0 Ohm, 1 inductance série 13nH</w:t>
      </w:r>
    </w:p>
    <w:p w14:paraId="436BB751" w14:textId="16646828" w:rsidR="00B6738D" w:rsidRDefault="00B6738D" w:rsidP="009E2295">
      <w:pPr>
        <w:rPr>
          <w:lang w:val="fr-CH"/>
        </w:rPr>
      </w:pPr>
    </w:p>
    <w:p w14:paraId="24FC962F" w14:textId="095C69AC" w:rsidR="00B6738D" w:rsidRDefault="00281506" w:rsidP="009E2295">
      <w:pPr>
        <w:rPr>
          <w:lang w:val="fr-CH"/>
        </w:rPr>
      </w:pPr>
      <w:r>
        <w:rPr>
          <w:lang w:val="fr-CH"/>
        </w:rPr>
        <w:t>Transmission à 3m : -40dB</w:t>
      </w:r>
    </w:p>
    <w:p w14:paraId="394EAE79" w14:textId="5FF129B3" w:rsidR="00281506" w:rsidRDefault="00281506" w:rsidP="009E2295">
      <w:pPr>
        <w:rPr>
          <w:lang w:val="fr-CH"/>
        </w:rPr>
      </w:pPr>
      <w:r>
        <w:rPr>
          <w:lang w:val="fr-CH"/>
        </w:rPr>
        <w:t>Transmission à 30-60m : -80-90dB</w:t>
      </w:r>
    </w:p>
    <w:p w14:paraId="41D9A5CC" w14:textId="57A635F1" w:rsidR="00281506" w:rsidRPr="009E2295" w:rsidRDefault="00281506" w:rsidP="009E2295">
      <w:pPr>
        <w:rPr>
          <w:lang w:val="fr-CH"/>
        </w:rPr>
      </w:pPr>
      <w:r>
        <w:rPr>
          <w:lang w:val="fr-CH"/>
        </w:rPr>
        <w:t>Transmission à 200m : -100-120dB</w:t>
      </w:r>
    </w:p>
    <w:sectPr w:rsidR="00281506" w:rsidRPr="009E2295" w:rsidSect="002B634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95"/>
    <w:rsid w:val="00281506"/>
    <w:rsid w:val="002B634A"/>
    <w:rsid w:val="00407884"/>
    <w:rsid w:val="009E2295"/>
    <w:rsid w:val="00B6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A52439"/>
  <w15:chartTrackingRefBased/>
  <w15:docId w15:val="{F69EA8DC-470E-6A45-BA8E-431017D6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22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2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Hueber Xavier</dc:creator>
  <cp:keywords/>
  <dc:description/>
  <cp:lastModifiedBy>Hueber Xavier</cp:lastModifiedBy>
  <cp:revision>1</cp:revision>
  <dcterms:created xsi:type="dcterms:W3CDTF">2022-12-21T12:23:00Z</dcterms:created>
  <dcterms:modified xsi:type="dcterms:W3CDTF">2022-12-21T14:17:00Z</dcterms:modified>
</cp:coreProperties>
</file>