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D71658B" w:rsidP="1D71658B" w:rsidRDefault="1D71658B" w14:paraId="0CA36D10" w14:textId="4507858E">
      <w:pPr>
        <w:pStyle w:val="NoSpacing"/>
      </w:pPr>
      <w:bookmarkStart w:name="_Int_OFmcvlB8" w:id="521163981"/>
      <w:r>
        <w:drawing>
          <wp:inline wp14:editId="1B573870" wp14:anchorId="1640E924">
            <wp:extent cx="5907024" cy="2731999"/>
            <wp:effectExtent l="0" t="0" r="0" b="0"/>
            <wp:docPr id="715621749" name="" title="Decorative header image with four blue circles on white backgroun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b9944bcc8440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273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1163981"/>
    </w:p>
    <w:p w:rsidR="1D71658B" w:rsidP="1D71658B" w:rsidRDefault="1D71658B" w14:paraId="199CDB13" w14:textId="6576E636">
      <w:pPr>
        <w:pStyle w:val="Normal"/>
      </w:pPr>
    </w:p>
    <w:p w:rsidR="1D71658B" w:rsidP="1D71658B" w:rsidRDefault="1D71658B" w14:paraId="609C5642" w14:textId="19A31765">
      <w:pPr>
        <w:pStyle w:val="Normal"/>
      </w:pPr>
    </w:p>
    <w:p w:rsidR="1D71658B" w:rsidP="1D71658B" w:rsidRDefault="1D71658B" w14:paraId="7C8221D9" w14:textId="24527CEE">
      <w:pPr>
        <w:pStyle w:val="Title"/>
      </w:pPr>
      <w:r w:rsidR="1D71658B">
        <w:rPr/>
        <w:t>S.A.T Team Project</w:t>
      </w:r>
    </w:p>
    <w:p w:rsidR="1D71658B" w:rsidP="1D71658B" w:rsidRDefault="1D71658B" w14:paraId="2D8B40CE" w14:textId="23AF858C">
      <w:pPr>
        <w:pStyle w:val="Normal"/>
      </w:pPr>
    </w:p>
    <w:p w:rsidR="1D71658B" w:rsidP="1D71658B" w:rsidRDefault="1D71658B" w14:paraId="1B916CC9" w14:textId="614457F0">
      <w:pPr>
        <w:pStyle w:val="Subtitle"/>
        <w:rPr>
          <w:sz w:val="28"/>
          <w:szCs w:val="28"/>
        </w:rPr>
      </w:pPr>
      <w:r w:rsidR="1D71658B">
        <w:rPr/>
        <w:t xml:space="preserve">For </w:t>
      </w:r>
      <w:r w:rsidR="1D71658B">
        <w:rPr/>
        <w:t>Centriq</w:t>
      </w:r>
      <w:r w:rsidR="1D71658B">
        <w:rPr/>
        <w:t xml:space="preserve"> Training</w:t>
      </w:r>
    </w:p>
    <w:p w:rsidR="1D71658B" w:rsidP="1D71658B" w:rsidRDefault="1D71658B" w14:paraId="3422FBA2" w14:textId="656F0AAA">
      <w:pPr>
        <w:pStyle w:val="Normal"/>
      </w:pPr>
    </w:p>
    <w:p w:rsidR="1D71658B" w:rsidP="1D71658B" w:rsidRDefault="1D71658B" w14:paraId="6F516705" w14:textId="62E7E2F6">
      <w:pPr>
        <w:pStyle w:val="Normal"/>
        <w:jc w:val="center"/>
        <w:rPr>
          <w:sz w:val="36"/>
          <w:szCs w:val="36"/>
        </w:rPr>
      </w:pPr>
      <w:r w:rsidRPr="1D71658B" w:rsidR="1D71658B">
        <w:rPr>
          <w:sz w:val="36"/>
          <w:szCs w:val="36"/>
        </w:rPr>
        <w:t>Authors:</w:t>
      </w:r>
    </w:p>
    <w:p w:rsidR="1D71658B" w:rsidP="1D71658B" w:rsidRDefault="1D71658B" w14:paraId="6C6A49F3" w14:textId="4C4C57D4">
      <w:pPr>
        <w:pStyle w:val="Normal"/>
        <w:jc w:val="center"/>
        <w:rPr>
          <w:sz w:val="36"/>
          <w:szCs w:val="36"/>
        </w:rPr>
      </w:pPr>
      <w:r w:rsidRPr="1D71658B" w:rsidR="1D71658B">
        <w:rPr>
          <w:sz w:val="36"/>
          <w:szCs w:val="36"/>
        </w:rPr>
        <w:t>Alicia Villegas</w:t>
      </w:r>
    </w:p>
    <w:p w:rsidR="1D71658B" w:rsidP="1D71658B" w:rsidRDefault="1D71658B" w14:paraId="429B3AAA" w14:textId="37DD25BE">
      <w:pPr>
        <w:pStyle w:val="Normal"/>
        <w:jc w:val="center"/>
        <w:rPr>
          <w:sz w:val="36"/>
          <w:szCs w:val="36"/>
        </w:rPr>
      </w:pPr>
      <w:r w:rsidRPr="1D71658B" w:rsidR="1D71658B">
        <w:rPr>
          <w:sz w:val="36"/>
          <w:szCs w:val="36"/>
        </w:rPr>
        <w:t>Gene Cathcart</w:t>
      </w:r>
    </w:p>
    <w:p w:rsidR="1D71658B" w:rsidP="1D71658B" w:rsidRDefault="1D71658B" w14:paraId="10EBC051" w14:textId="1A71FA91">
      <w:pPr>
        <w:pStyle w:val="Normal"/>
      </w:pPr>
    </w:p>
    <w:p w:rsidR="1D71658B" w:rsidP="1D71658B" w:rsidRDefault="1D71658B" w14:paraId="49BC4937" w14:textId="4803A6C6">
      <w:pPr>
        <w:pStyle w:val="Normal"/>
      </w:pPr>
    </w:p>
    <w:p w:rsidR="1D71658B" w:rsidP="1D71658B" w:rsidRDefault="1D71658B" w14:paraId="21B9CE79" w14:textId="2735C7C0">
      <w:pPr>
        <w:pStyle w:val="Normal"/>
      </w:pPr>
    </w:p>
    <w:p w:rsidR="1D71658B" w:rsidP="1D71658B" w:rsidRDefault="1D71658B" w14:paraId="3D73CC4E" w14:textId="250861B6">
      <w:pPr>
        <w:pStyle w:val="Title"/>
      </w:pPr>
      <w:r w:rsidR="1D71658B">
        <w:rPr/>
        <w:t>Project Summary</w:t>
      </w:r>
    </w:p>
    <w:p w:rsidR="1D71658B" w:rsidP="1D71658B" w:rsidRDefault="1D71658B" w14:paraId="15EC7C9D" w14:textId="55BCA91F">
      <w:pPr>
        <w:pStyle w:val="Normal"/>
      </w:pPr>
    </w:p>
    <w:p w:rsidR="1D71658B" w:rsidP="1D71658B" w:rsidRDefault="1D71658B" w14:paraId="4E01D284" w14:textId="202DD198">
      <w:pPr>
        <w:pStyle w:val="Normal"/>
        <w:jc w:val="center"/>
        <w:rPr>
          <w:sz w:val="36"/>
          <w:szCs w:val="36"/>
        </w:rPr>
      </w:pPr>
      <w:r w:rsidRPr="1D71658B" w:rsidR="1D71658B">
        <w:rPr>
          <w:sz w:val="32"/>
          <w:szCs w:val="32"/>
        </w:rPr>
        <w:t xml:space="preserve">The goal of this project was to build a Scheduling Administration Tool using MVC with a partner.  Alicia and I utilized </w:t>
      </w:r>
      <w:r w:rsidRPr="1D71658B" w:rsidR="1D71658B">
        <w:rPr>
          <w:sz w:val="32"/>
          <w:szCs w:val="32"/>
        </w:rPr>
        <w:t>Github</w:t>
      </w:r>
      <w:r w:rsidRPr="1D71658B" w:rsidR="1D71658B">
        <w:rPr>
          <w:sz w:val="32"/>
          <w:szCs w:val="32"/>
        </w:rPr>
        <w:t xml:space="preserve"> SSMS and Visual Studio to create a functional site that allows the user to create, edit, update, and </w:t>
      </w:r>
      <w:r w:rsidRPr="1D71658B" w:rsidR="1D71658B">
        <w:rPr>
          <w:sz w:val="32"/>
          <w:szCs w:val="32"/>
        </w:rPr>
        <w:t>delete</w:t>
      </w:r>
      <w:r w:rsidRPr="1D71658B" w:rsidR="1D71658B">
        <w:rPr>
          <w:sz w:val="32"/>
          <w:szCs w:val="32"/>
        </w:rPr>
        <w:t xml:space="preserve"> entries for students, courses, and scheduled classes if logged in as an administrator.  In the site we also created a functional contact form to allow users to send us an email</w:t>
      </w:r>
      <w:r w:rsidRPr="1D71658B" w:rsidR="1D71658B">
        <w:rPr>
          <w:sz w:val="32"/>
          <w:szCs w:val="32"/>
        </w:rPr>
        <w:t xml:space="preserve">.  </w:t>
      </w:r>
    </w:p>
    <w:p w:rsidR="1D71658B" w:rsidP="1D71658B" w:rsidRDefault="1D71658B" w14:paraId="43DEA371" w14:textId="651D872B">
      <w:pPr>
        <w:pStyle w:val="Normal"/>
        <w:jc w:val="center"/>
      </w:pPr>
    </w:p>
    <w:p w:rsidR="1D71658B" w:rsidP="1D71658B" w:rsidRDefault="1D71658B" w14:paraId="067DFC54" w14:textId="734CAEFF">
      <w:pPr>
        <w:pStyle w:val="Normal"/>
        <w:jc w:val="center"/>
      </w:pPr>
    </w:p>
    <w:p w:rsidR="1D71658B" w:rsidP="1D71658B" w:rsidRDefault="1D71658B" w14:paraId="6123F9F2" w14:textId="6648A744">
      <w:pPr>
        <w:pStyle w:val="Normal"/>
        <w:jc w:val="center"/>
      </w:pPr>
      <w:r>
        <w:drawing>
          <wp:inline wp14:editId="7188C937" wp14:anchorId="61C28987">
            <wp:extent cx="4572000" cy="1257300"/>
            <wp:effectExtent l="0" t="0" r="0" b="0"/>
            <wp:docPr id="417094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d9bcaf560d40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658B" w:rsidP="1D71658B" w:rsidRDefault="1D71658B" w14:paraId="0FE6523D" w14:textId="42FBF1E8">
      <w:pPr>
        <w:pStyle w:val="Normal"/>
        <w:jc w:val="center"/>
      </w:pPr>
    </w:p>
    <w:p w:rsidR="1D71658B" w:rsidRDefault="1D71658B" w14:paraId="43A99816" w14:textId="04F00A8A">
      <w:r>
        <w:br w:type="page"/>
      </w:r>
    </w:p>
    <w:p w:rsidR="1D71658B" w:rsidP="1D71658B" w:rsidRDefault="1D71658B" w14:paraId="13511D57" w14:textId="743D5188">
      <w:pPr>
        <w:pStyle w:val="Title"/>
      </w:pPr>
      <w:r w:rsidR="1D71658B">
        <w:rPr/>
        <w:t>Project Requirements</w:t>
      </w:r>
    </w:p>
    <w:p w:rsidR="1D71658B" w:rsidP="1D71658B" w:rsidRDefault="1D71658B" w14:paraId="0825A9B6" w14:textId="626790BA">
      <w:pPr>
        <w:pStyle w:val="Normal"/>
      </w:pPr>
    </w:p>
    <w:p w:rsidR="1D71658B" w:rsidP="1D71658B" w:rsidRDefault="1D71658B" w14:paraId="6F2A8D93" w14:textId="7D273BBD">
      <w:pPr>
        <w:pStyle w:val="Normal"/>
        <w:ind w:left="0"/>
        <w:jc w:val="center"/>
      </w:pPr>
      <w:r>
        <w:drawing>
          <wp:inline wp14:editId="674B60AF" wp14:anchorId="7117984F">
            <wp:extent cx="4572000" cy="2552700"/>
            <wp:effectExtent l="0" t="0" r="0" b="0"/>
            <wp:docPr id="404220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d42c26edea44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658B" w:rsidP="1D71658B" w:rsidRDefault="1D71658B" w14:paraId="0E5BF0E7" w14:textId="502023EC">
      <w:pPr>
        <w:pStyle w:val="Normal"/>
      </w:pPr>
    </w:p>
    <w:p w:rsidR="1D71658B" w:rsidP="1D71658B" w:rsidRDefault="1D71658B" w14:paraId="5F67AA2D" w14:textId="4148C63B">
      <w:pPr>
        <w:pStyle w:val="Normal"/>
      </w:pPr>
    </w:p>
    <w:p w:rsidR="1D71658B" w:rsidP="1D71658B" w:rsidRDefault="1D71658B" w14:paraId="5BFA81A3" w14:textId="0475CEA0">
      <w:pPr>
        <w:pStyle w:val="ListParagraph"/>
        <w:numPr>
          <w:ilvl w:val="0"/>
          <w:numId w:val="4"/>
        </w:numPr>
        <w:jc w:val="both"/>
        <w:rPr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Pr="1D71658B" w:rsidR="1D71658B">
        <w:rPr>
          <w:b w:val="0"/>
          <w:bCs w:val="0"/>
          <w:i w:val="0"/>
          <w:iCs w:val="0"/>
          <w:color w:val="auto"/>
          <w:sz w:val="24"/>
          <w:szCs w:val="24"/>
          <w:u w:val="none"/>
        </w:rPr>
        <w:t>Create a SQL Database and add data</w:t>
      </w:r>
    </w:p>
    <w:p w:rsidR="1D71658B" w:rsidP="1D71658B" w:rsidRDefault="1D71658B" w14:paraId="391293F7" w14:textId="5FC14716">
      <w:pPr>
        <w:pStyle w:val="ListParagraph"/>
        <w:numPr>
          <w:ilvl w:val="0"/>
          <w:numId w:val="4"/>
        </w:numPr>
        <w:jc w:val="both"/>
        <w:rPr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Pr="1D71658B" w:rsidR="1D71658B">
        <w:rPr>
          <w:b w:val="0"/>
          <w:bCs w:val="0"/>
          <w:i w:val="0"/>
          <w:iCs w:val="0"/>
          <w:color w:val="auto"/>
          <w:sz w:val="24"/>
          <w:szCs w:val="24"/>
          <w:u w:val="none"/>
        </w:rPr>
        <w:t xml:space="preserve">Create </w:t>
      </w:r>
      <w:r w:rsidRPr="1D71658B" w:rsidR="1D71658B">
        <w:rPr>
          <w:b w:val="0"/>
          <w:bCs w:val="0"/>
          <w:i w:val="0"/>
          <w:iCs w:val="0"/>
          <w:color w:val="auto"/>
          <w:sz w:val="24"/>
          <w:szCs w:val="24"/>
          <w:u w:val="none"/>
        </w:rPr>
        <w:t xml:space="preserve">Source </w:t>
      </w:r>
      <w:r w:rsidRPr="1D71658B" w:rsidR="1D71658B">
        <w:rPr>
          <w:b w:val="0"/>
          <w:bCs w:val="0"/>
          <w:i w:val="0"/>
          <w:iCs w:val="0"/>
          <w:color w:val="auto"/>
          <w:sz w:val="24"/>
          <w:szCs w:val="24"/>
          <w:u w:val="none"/>
        </w:rPr>
        <w:t>Control</w:t>
      </w:r>
    </w:p>
    <w:p w:rsidR="1D71658B" w:rsidP="1D71658B" w:rsidRDefault="1D71658B" w14:paraId="412784CD" w14:textId="4DB4B3A4">
      <w:pPr>
        <w:pStyle w:val="ListParagraph"/>
        <w:numPr>
          <w:ilvl w:val="0"/>
          <w:numId w:val="4"/>
        </w:numPr>
        <w:jc w:val="both"/>
        <w:rPr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Pr="1D71658B" w:rsidR="1D71658B">
        <w:rPr>
          <w:b w:val="0"/>
          <w:bCs w:val="0"/>
          <w:i w:val="0"/>
          <w:iCs w:val="0"/>
          <w:color w:val="auto"/>
          <w:sz w:val="24"/>
          <w:szCs w:val="24"/>
          <w:u w:val="none"/>
        </w:rPr>
        <w:t>Implement Identity and Authentication</w:t>
      </w:r>
    </w:p>
    <w:p w:rsidR="1D71658B" w:rsidP="1D71658B" w:rsidRDefault="1D71658B" w14:paraId="54C53102" w14:textId="741126EC">
      <w:pPr>
        <w:pStyle w:val="ListParagraph"/>
        <w:numPr>
          <w:ilvl w:val="0"/>
          <w:numId w:val="4"/>
        </w:numPr>
        <w:jc w:val="both"/>
        <w:rPr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="1D71658B">
        <w:rPr/>
        <w:t>Convert a template</w:t>
      </w:r>
    </w:p>
    <w:p w:rsidR="1D71658B" w:rsidP="1D71658B" w:rsidRDefault="1D71658B" w14:paraId="5F91BBF8" w14:textId="1ADDEF33">
      <w:pPr>
        <w:pStyle w:val="ListParagraph"/>
        <w:numPr>
          <w:ilvl w:val="0"/>
          <w:numId w:val="4"/>
        </w:numPr>
        <w:jc w:val="both"/>
        <w:rPr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="1D71658B">
        <w:rPr/>
        <w:t>Create the Data Layer in the project</w:t>
      </w:r>
    </w:p>
    <w:p w:rsidR="1D71658B" w:rsidP="1D71658B" w:rsidRDefault="1D71658B" w14:paraId="75A63079" w14:textId="3D79A098">
      <w:pPr>
        <w:pStyle w:val="ListParagraph"/>
        <w:numPr>
          <w:ilvl w:val="0"/>
          <w:numId w:val="4"/>
        </w:numPr>
        <w:jc w:val="both"/>
        <w:rPr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="1D71658B">
        <w:rPr/>
        <w:t>Create site Navigation</w:t>
      </w:r>
    </w:p>
    <w:p w:rsidR="1D71658B" w:rsidP="1D71658B" w:rsidRDefault="1D71658B" w14:paraId="692EAAE7" w14:textId="3D69994C">
      <w:pPr>
        <w:pStyle w:val="ListParagraph"/>
        <w:numPr>
          <w:ilvl w:val="0"/>
          <w:numId w:val="4"/>
        </w:numPr>
        <w:jc w:val="both"/>
        <w:rPr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="1D71658B">
        <w:rPr/>
        <w:t>Create Metadata and scaffold out controller</w:t>
      </w:r>
    </w:p>
    <w:p w:rsidR="1D71658B" w:rsidP="1D71658B" w:rsidRDefault="1D71658B" w14:paraId="0D0AE548" w14:textId="1A40D771">
      <w:pPr>
        <w:pStyle w:val="ListParagraph"/>
        <w:numPr>
          <w:ilvl w:val="0"/>
          <w:numId w:val="4"/>
        </w:numPr>
        <w:jc w:val="both"/>
        <w:rPr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="1D71658B">
        <w:rPr/>
        <w:t>Build and implement a Contact form</w:t>
      </w:r>
    </w:p>
    <w:p w:rsidR="1D71658B" w:rsidP="1D71658B" w:rsidRDefault="1D71658B" w14:paraId="303F1426" w14:textId="712DBE55">
      <w:pPr>
        <w:pStyle w:val="ListParagraph"/>
        <w:numPr>
          <w:ilvl w:val="0"/>
          <w:numId w:val="4"/>
        </w:numPr>
        <w:jc w:val="both"/>
        <w:rPr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="1D71658B">
        <w:rPr/>
        <w:t>Implement a file upload feature for student photos</w:t>
      </w:r>
    </w:p>
    <w:p w:rsidR="1D71658B" w:rsidP="1D71658B" w:rsidRDefault="1D71658B" w14:paraId="026A4698" w14:textId="52923999">
      <w:pPr>
        <w:pStyle w:val="ListParagraph"/>
        <w:numPr>
          <w:ilvl w:val="0"/>
          <w:numId w:val="4"/>
        </w:numPr>
        <w:jc w:val="both"/>
        <w:rPr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="1D71658B">
        <w:rPr/>
        <w:t>Create a tile view of the Courses</w:t>
      </w:r>
    </w:p>
    <w:p w:rsidR="1D71658B" w:rsidP="1D71658B" w:rsidRDefault="1D71658B" w14:paraId="70785493" w14:textId="59801A8B">
      <w:pPr>
        <w:pStyle w:val="ListParagraph"/>
        <w:numPr>
          <w:ilvl w:val="0"/>
          <w:numId w:val="4"/>
        </w:numPr>
        <w:jc w:val="both"/>
        <w:rPr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="1D71658B">
        <w:rPr/>
        <w:t>Add a download button for the documentation</w:t>
      </w:r>
    </w:p>
    <w:p w:rsidR="1D71658B" w:rsidP="1D71658B" w:rsidRDefault="1D71658B" w14:paraId="78496E4C" w14:textId="22A9E844">
      <w:pPr>
        <w:pStyle w:val="Normal"/>
      </w:pPr>
    </w:p>
    <w:p w:rsidR="1D71658B" w:rsidP="1D71658B" w:rsidRDefault="1D71658B" w14:paraId="6F834889" w14:textId="713EB2F9">
      <w:pPr>
        <w:pStyle w:val="Normal"/>
      </w:pPr>
    </w:p>
    <w:p w:rsidR="1D71658B" w:rsidP="1D71658B" w:rsidRDefault="1D71658B" w14:paraId="0EEA032B" w14:textId="0424C368">
      <w:pPr>
        <w:pStyle w:val="Title"/>
        <w:rPr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="1D71658B">
        <w:rPr/>
        <w:t>Creating a SQL Database</w:t>
      </w:r>
    </w:p>
    <w:p w:rsidR="1D71658B" w:rsidP="1D71658B" w:rsidRDefault="1D71658B" w14:paraId="496FC22C" w14:textId="37C574EC">
      <w:pPr>
        <w:pStyle w:val="Normal"/>
      </w:pPr>
    </w:p>
    <w:p w:rsidR="1D71658B" w:rsidP="1D71658B" w:rsidRDefault="1D71658B" w14:paraId="04D7C029" w14:textId="7CCCD2F7">
      <w:pPr>
        <w:pStyle w:val="Normal"/>
        <w:jc w:val="center"/>
      </w:pPr>
      <w:r>
        <w:drawing>
          <wp:inline wp14:editId="2F78F8A1" wp14:anchorId="6363E6C2">
            <wp:extent cx="5021665" cy="3577936"/>
            <wp:effectExtent l="0" t="0" r="0" b="0"/>
            <wp:docPr id="1252281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bfa548752644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665" cy="35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658B" w:rsidP="1D71658B" w:rsidRDefault="1D71658B" w14:paraId="4946AA00" w14:textId="5719FA67">
      <w:pPr>
        <w:pStyle w:val="Normal"/>
        <w:jc w:val="center"/>
        <w:rPr>
          <w:sz w:val="32"/>
          <w:szCs w:val="32"/>
        </w:rPr>
      </w:pPr>
      <w:r w:rsidRPr="1D71658B" w:rsidR="1D71658B">
        <w:rPr>
          <w:sz w:val="32"/>
          <w:szCs w:val="32"/>
        </w:rPr>
        <w:t xml:space="preserve">Implemented a Data Schema and built out the data for all tables using SSMS.  We were </w:t>
      </w:r>
      <w:r w:rsidRPr="1D71658B" w:rsidR="1D71658B">
        <w:rPr>
          <w:sz w:val="32"/>
          <w:szCs w:val="32"/>
        </w:rPr>
        <w:t>provided</w:t>
      </w:r>
      <w:r w:rsidRPr="1D71658B" w:rsidR="1D71658B">
        <w:rPr>
          <w:sz w:val="32"/>
          <w:szCs w:val="32"/>
        </w:rPr>
        <w:t xml:space="preserve"> the schema by </w:t>
      </w:r>
      <w:r w:rsidRPr="1D71658B" w:rsidR="1D71658B">
        <w:rPr>
          <w:sz w:val="32"/>
          <w:szCs w:val="32"/>
        </w:rPr>
        <w:t>Centriq</w:t>
      </w:r>
      <w:r w:rsidRPr="1D71658B" w:rsidR="1D71658B">
        <w:rPr>
          <w:sz w:val="32"/>
          <w:szCs w:val="32"/>
        </w:rPr>
        <w:t xml:space="preserve">.  This </w:t>
      </w:r>
      <w:r w:rsidRPr="1D71658B" w:rsidR="1D71658B">
        <w:rPr>
          <w:sz w:val="32"/>
          <w:szCs w:val="32"/>
        </w:rPr>
        <w:t>allows</w:t>
      </w:r>
      <w:r w:rsidRPr="1D71658B" w:rsidR="1D71658B">
        <w:rPr>
          <w:sz w:val="32"/>
          <w:szCs w:val="32"/>
        </w:rPr>
        <w:t xml:space="preserve"> us to populate usable data into the site.</w:t>
      </w:r>
    </w:p>
    <w:p w:rsidR="1D71658B" w:rsidP="1D71658B" w:rsidRDefault="1D71658B" w14:paraId="1058AA0C" w14:textId="4F135040">
      <w:pPr>
        <w:pStyle w:val="Normal"/>
      </w:pPr>
    </w:p>
    <w:p w:rsidR="1D71658B" w:rsidP="1D71658B" w:rsidRDefault="1D71658B" w14:paraId="19D23A64" w14:textId="45FE921D">
      <w:pPr>
        <w:pStyle w:val="Normal"/>
      </w:pPr>
    </w:p>
    <w:p w:rsidR="1D71658B" w:rsidP="1D71658B" w:rsidRDefault="1D71658B" w14:paraId="46B357A4" w14:textId="2844C116">
      <w:pPr>
        <w:pStyle w:val="Normal"/>
      </w:pPr>
    </w:p>
    <w:p w:rsidR="1D71658B" w:rsidP="1D71658B" w:rsidRDefault="1D71658B" w14:paraId="4793AB7D" w14:textId="5F1D2DF4">
      <w:pPr>
        <w:pStyle w:val="Normal"/>
      </w:pPr>
    </w:p>
    <w:p w:rsidR="1D71658B" w:rsidP="1D71658B" w:rsidRDefault="1D71658B" w14:paraId="45777A9C" w14:textId="6F7BFD33">
      <w:pPr>
        <w:pStyle w:val="Title"/>
      </w:pPr>
      <w:r w:rsidR="1D71658B">
        <w:rPr/>
        <w:t xml:space="preserve">Implementing Identity </w:t>
      </w:r>
      <w:r w:rsidR="1D71658B">
        <w:rPr/>
        <w:t>and</w:t>
      </w:r>
      <w:r w:rsidR="1D71658B">
        <w:rPr/>
        <w:t xml:space="preserve"> Authentication</w:t>
      </w:r>
    </w:p>
    <w:p w:rsidR="1D71658B" w:rsidP="1D71658B" w:rsidRDefault="1D71658B" w14:paraId="01001302" w14:textId="51F3F8D2">
      <w:pPr>
        <w:pStyle w:val="Normal"/>
      </w:pPr>
    </w:p>
    <w:p w:rsidR="1D71658B" w:rsidP="1D71658B" w:rsidRDefault="1D71658B" w14:paraId="4B188495" w14:textId="5559070D">
      <w:pPr>
        <w:pStyle w:val="Normal"/>
        <w:jc w:val="center"/>
      </w:pPr>
      <w:r>
        <w:drawing>
          <wp:inline wp14:editId="62007BA7" wp14:anchorId="0BF14863">
            <wp:extent cx="4572000" cy="866775"/>
            <wp:effectExtent l="0" t="0" r="0" b="0"/>
            <wp:docPr id="428805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c59634d40e4c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658B" w:rsidP="1D71658B" w:rsidRDefault="1D71658B" w14:paraId="3BA08A4F" w14:textId="50AE1F0D">
      <w:pPr>
        <w:pStyle w:val="Normal"/>
        <w:jc w:val="center"/>
      </w:pPr>
    </w:p>
    <w:p w:rsidR="1D71658B" w:rsidP="1D71658B" w:rsidRDefault="1D71658B" w14:paraId="6D1931F0" w14:textId="6FF10559">
      <w:pPr>
        <w:pStyle w:val="Normal"/>
        <w:jc w:val="center"/>
        <w:rPr>
          <w:sz w:val="32"/>
          <w:szCs w:val="32"/>
        </w:rPr>
      </w:pPr>
      <w:r w:rsidRPr="1D71658B" w:rsidR="1D71658B">
        <w:rPr>
          <w:sz w:val="32"/>
          <w:szCs w:val="32"/>
        </w:rPr>
        <w:t xml:space="preserve">Here we used the Visual Studio to scaffold out the areas and controllers for Identity.  This allows us to create and </w:t>
      </w:r>
      <w:r w:rsidRPr="1D71658B" w:rsidR="1D71658B">
        <w:rPr>
          <w:sz w:val="32"/>
          <w:szCs w:val="32"/>
        </w:rPr>
        <w:t>modify</w:t>
      </w:r>
      <w:r w:rsidRPr="1D71658B" w:rsidR="1D71658B">
        <w:rPr>
          <w:sz w:val="32"/>
          <w:szCs w:val="32"/>
        </w:rPr>
        <w:t xml:space="preserve"> user accounts for the site. These accounts can then be </w:t>
      </w:r>
      <w:r w:rsidRPr="1D71658B" w:rsidR="1D71658B">
        <w:rPr>
          <w:sz w:val="32"/>
          <w:szCs w:val="32"/>
        </w:rPr>
        <w:t>set</w:t>
      </w:r>
      <w:r w:rsidRPr="1D71658B" w:rsidR="1D71658B">
        <w:rPr>
          <w:sz w:val="32"/>
          <w:szCs w:val="32"/>
        </w:rPr>
        <w:t xml:space="preserve"> to </w:t>
      </w:r>
      <w:r w:rsidRPr="1D71658B" w:rsidR="1D71658B">
        <w:rPr>
          <w:sz w:val="32"/>
          <w:szCs w:val="32"/>
        </w:rPr>
        <w:t>different types</w:t>
      </w:r>
      <w:r w:rsidRPr="1D71658B" w:rsidR="1D71658B">
        <w:rPr>
          <w:sz w:val="32"/>
          <w:szCs w:val="32"/>
        </w:rPr>
        <w:t xml:space="preserve"> of users to lock down certain aspects of the site. </w:t>
      </w:r>
    </w:p>
    <w:p w:rsidR="1D71658B" w:rsidP="1D71658B" w:rsidRDefault="1D71658B" w14:paraId="576CB222" w14:textId="2608CFE9">
      <w:pPr>
        <w:pStyle w:val="Normal"/>
      </w:pPr>
    </w:p>
    <w:p w:rsidR="1D71658B" w:rsidP="1D71658B" w:rsidRDefault="1D71658B" w14:paraId="56C88AF9" w14:textId="75227506">
      <w:pPr>
        <w:pStyle w:val="Normal"/>
        <w:jc w:val="center"/>
        <w:rPr>
          <w:sz w:val="32"/>
          <w:szCs w:val="32"/>
        </w:rPr>
      </w:pPr>
    </w:p>
    <w:p w:rsidR="1D71658B" w:rsidP="1D71658B" w:rsidRDefault="1D71658B" w14:paraId="0334B804" w14:textId="530E997A">
      <w:pPr>
        <w:pStyle w:val="Normal"/>
      </w:pPr>
    </w:p>
    <w:p w:rsidR="1D71658B" w:rsidP="1D71658B" w:rsidRDefault="1D71658B" w14:paraId="23779C78" w14:textId="62BAE012">
      <w:pPr>
        <w:pStyle w:val="Normal"/>
      </w:pPr>
    </w:p>
    <w:p w:rsidR="1D71658B" w:rsidP="1D71658B" w:rsidRDefault="1D71658B" w14:paraId="62097AE3" w14:textId="14A78EC9">
      <w:pPr>
        <w:pStyle w:val="Normal"/>
      </w:pPr>
    </w:p>
    <w:p w:rsidR="1D71658B" w:rsidP="1D71658B" w:rsidRDefault="1D71658B" w14:paraId="6B12B20D" w14:textId="2BFB8A51">
      <w:pPr>
        <w:pStyle w:val="Normal"/>
      </w:pPr>
    </w:p>
    <w:p w:rsidR="1D71658B" w:rsidP="1D71658B" w:rsidRDefault="1D71658B" w14:paraId="3D727815" w14:textId="198CFB61">
      <w:pPr>
        <w:pStyle w:val="Title"/>
      </w:pPr>
      <w:r w:rsidR="1D71658B">
        <w:rPr/>
        <w:t>Converting a Template</w:t>
      </w:r>
    </w:p>
    <w:p w:rsidR="1D71658B" w:rsidP="1D71658B" w:rsidRDefault="1D71658B" w14:paraId="0C224EEA" w14:textId="23A82985">
      <w:pPr>
        <w:pStyle w:val="Normal"/>
      </w:pPr>
    </w:p>
    <w:p w:rsidR="1D71658B" w:rsidP="1D71658B" w:rsidRDefault="1D71658B" w14:paraId="3AB76F42" w14:textId="293DC966">
      <w:pPr>
        <w:pStyle w:val="Normal"/>
        <w:jc w:val="center"/>
      </w:pPr>
      <w:r>
        <w:drawing>
          <wp:inline wp14:editId="78368F98" wp14:anchorId="78CFDF57">
            <wp:extent cx="4572000" cy="2800350"/>
            <wp:effectExtent l="0" t="0" r="0" b="0"/>
            <wp:docPr id="1413797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16147a37843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658B" w:rsidP="1D71658B" w:rsidRDefault="1D71658B" w14:paraId="545C4EA2" w14:textId="321D1A2F">
      <w:pPr>
        <w:pStyle w:val="Normal"/>
        <w:jc w:val="center"/>
      </w:pPr>
    </w:p>
    <w:p w:rsidR="1D71658B" w:rsidP="1D71658B" w:rsidRDefault="1D71658B" w14:paraId="4E2A3038" w14:textId="68168288">
      <w:pPr>
        <w:pStyle w:val="Normal"/>
        <w:jc w:val="center"/>
        <w:rPr>
          <w:sz w:val="32"/>
          <w:szCs w:val="32"/>
        </w:rPr>
      </w:pPr>
      <w:r w:rsidRPr="1D71658B" w:rsidR="1D71658B">
        <w:rPr>
          <w:sz w:val="32"/>
          <w:szCs w:val="32"/>
        </w:rPr>
        <w:t xml:space="preserve">We chose a template from Themewagon.com that we found visually pleasing and had the pages we wanted.  To convert the template for MVC we had to create a layout view using the header and footer from the template. After we created the </w:t>
      </w:r>
      <w:r w:rsidRPr="1D71658B" w:rsidR="1D71658B">
        <w:rPr>
          <w:sz w:val="32"/>
          <w:szCs w:val="32"/>
        </w:rPr>
        <w:t>layout</w:t>
      </w:r>
      <w:r w:rsidRPr="1D71658B" w:rsidR="1D71658B">
        <w:rPr>
          <w:sz w:val="32"/>
          <w:szCs w:val="32"/>
        </w:rPr>
        <w:t xml:space="preserve"> we were able to create views for all other pages using the templates pages to guide our styling. https://themewagon.github.io/esigned/index.html </w:t>
      </w:r>
    </w:p>
    <w:p w:rsidR="1D71658B" w:rsidP="1D71658B" w:rsidRDefault="1D71658B" w14:paraId="1131E664" w14:textId="117A2B47">
      <w:pPr>
        <w:pStyle w:val="Title"/>
      </w:pPr>
      <w:r w:rsidR="1D71658B">
        <w:rPr/>
        <w:t>Creating Site Navigation</w:t>
      </w:r>
    </w:p>
    <w:p w:rsidR="1D71658B" w:rsidP="1D71658B" w:rsidRDefault="1D71658B" w14:paraId="53D947AB" w14:textId="4BB1DC8E">
      <w:pPr>
        <w:pStyle w:val="Normal"/>
        <w:jc w:val="center"/>
      </w:pPr>
    </w:p>
    <w:p w:rsidR="1D71658B" w:rsidP="1D71658B" w:rsidRDefault="1D71658B" w14:paraId="45BA4731" w14:textId="06DDE542">
      <w:pPr>
        <w:pStyle w:val="Normal"/>
        <w:jc w:val="center"/>
      </w:pPr>
      <w:r>
        <w:drawing>
          <wp:inline wp14:editId="6DDEDB99" wp14:anchorId="6F4C6336">
            <wp:extent cx="5593772" cy="2132626"/>
            <wp:effectExtent l="0" t="0" r="0" b="0"/>
            <wp:docPr id="1851015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af52f4e924c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772" cy="213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658B" w:rsidP="1D71658B" w:rsidRDefault="1D71658B" w14:paraId="00842B41" w14:textId="2B2FC9F0">
      <w:pPr>
        <w:pStyle w:val="Normal"/>
        <w:jc w:val="center"/>
      </w:pPr>
      <w:r w:rsidRPr="1D71658B" w:rsidR="1D71658B">
        <w:rPr>
          <w:sz w:val="32"/>
          <w:szCs w:val="32"/>
        </w:rPr>
        <w:t xml:space="preserve">To Create our site </w:t>
      </w:r>
      <w:r w:rsidRPr="1D71658B" w:rsidR="1D71658B">
        <w:rPr>
          <w:sz w:val="32"/>
          <w:szCs w:val="32"/>
        </w:rPr>
        <w:t>navigation</w:t>
      </w:r>
      <w:r w:rsidRPr="1D71658B" w:rsidR="1D71658B">
        <w:rPr>
          <w:sz w:val="32"/>
          <w:szCs w:val="32"/>
        </w:rPr>
        <w:t xml:space="preserve"> we had to </w:t>
      </w:r>
      <w:r w:rsidRPr="1D71658B" w:rsidR="1D71658B">
        <w:rPr>
          <w:sz w:val="32"/>
          <w:szCs w:val="32"/>
        </w:rPr>
        <w:t>modify</w:t>
      </w:r>
      <w:r w:rsidRPr="1D71658B" w:rsidR="1D71658B">
        <w:rPr>
          <w:sz w:val="32"/>
          <w:szCs w:val="32"/>
        </w:rPr>
        <w:t xml:space="preserve"> the existing navigation links to be asp-actions and used bootstrap to customize the way they looked and acted.</w:t>
      </w:r>
    </w:p>
    <w:p w:rsidR="1D71658B" w:rsidP="1D71658B" w:rsidRDefault="1D71658B" w14:paraId="377081A1" w14:textId="39BAA67A">
      <w:pPr>
        <w:pStyle w:val="Normal"/>
      </w:pPr>
    </w:p>
    <w:p w:rsidR="1D71658B" w:rsidP="1D71658B" w:rsidRDefault="1D71658B" w14:paraId="3402A0A7" w14:textId="7B19B532">
      <w:pPr>
        <w:pStyle w:val="Normal"/>
      </w:pPr>
    </w:p>
    <w:p w:rsidR="1D71658B" w:rsidP="1D71658B" w:rsidRDefault="1D71658B" w14:paraId="7FDBC477" w14:textId="7A308614">
      <w:pPr>
        <w:pStyle w:val="Normal"/>
      </w:pPr>
    </w:p>
    <w:p w:rsidR="1D71658B" w:rsidP="1D71658B" w:rsidRDefault="1D71658B" w14:paraId="02FAF514" w14:textId="6943BFB7">
      <w:pPr>
        <w:pStyle w:val="Normal"/>
      </w:pPr>
    </w:p>
    <w:p w:rsidR="1D71658B" w:rsidP="1D71658B" w:rsidRDefault="1D71658B" w14:paraId="218E19F3" w14:textId="29554674">
      <w:pPr>
        <w:pStyle w:val="Normal"/>
      </w:pPr>
    </w:p>
    <w:p w:rsidR="1D71658B" w:rsidP="1D71658B" w:rsidRDefault="1D71658B" w14:paraId="2FCD364C" w14:textId="548244FF">
      <w:pPr>
        <w:pStyle w:val="Normal"/>
      </w:pPr>
    </w:p>
    <w:p w:rsidR="1D71658B" w:rsidP="1D71658B" w:rsidRDefault="1D71658B" w14:paraId="4066FB63" w14:textId="532EE5B2">
      <w:pPr>
        <w:pStyle w:val="Normal"/>
      </w:pPr>
    </w:p>
    <w:p w:rsidR="1D71658B" w:rsidP="1D71658B" w:rsidRDefault="1D71658B" w14:paraId="136029D9" w14:textId="70866D05">
      <w:pPr>
        <w:pStyle w:val="Title"/>
      </w:pPr>
      <w:r w:rsidR="1D71658B">
        <w:rPr/>
        <w:t>Creating Metadata and Scaffolding Controllers</w:t>
      </w:r>
    </w:p>
    <w:p w:rsidR="1D71658B" w:rsidP="1D71658B" w:rsidRDefault="1D71658B" w14:paraId="79ED3EE0" w14:textId="16D31DC9">
      <w:pPr>
        <w:pStyle w:val="Normal"/>
        <w:jc w:val="center"/>
      </w:pPr>
      <w:r>
        <w:drawing>
          <wp:inline wp14:editId="7C5C7B2D" wp14:anchorId="66BB3A24">
            <wp:extent cx="4572000" cy="4181475"/>
            <wp:effectExtent l="0" t="0" r="0" b="0"/>
            <wp:docPr id="1046044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45d90c903440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658B" w:rsidP="1D71658B" w:rsidRDefault="1D71658B" w14:paraId="409BE5AC" w14:textId="66B85140">
      <w:pPr>
        <w:pStyle w:val="Normal"/>
        <w:jc w:val="center"/>
        <w:rPr>
          <w:sz w:val="32"/>
          <w:szCs w:val="32"/>
        </w:rPr>
      </w:pPr>
      <w:r w:rsidRPr="1D71658B" w:rsidR="1D71658B">
        <w:rPr>
          <w:sz w:val="32"/>
          <w:szCs w:val="32"/>
        </w:rPr>
        <w:t xml:space="preserve">We used Entity Framework to create controllers and views for our database tables.  These tables required us to add a metadata file to make sure data being sent to the database was in the proper format. </w:t>
      </w:r>
    </w:p>
    <w:p w:rsidR="1D71658B" w:rsidP="1D71658B" w:rsidRDefault="1D71658B" w14:paraId="53D5A8A7" w14:textId="060E0CF5">
      <w:pPr>
        <w:pStyle w:val="Title"/>
        <w:rPr>
          <w:sz w:val="32"/>
          <w:szCs w:val="32"/>
        </w:rPr>
      </w:pPr>
      <w:r w:rsidR="1D71658B">
        <w:rPr/>
        <w:t>Building and Implementing a Contact Form</w:t>
      </w:r>
    </w:p>
    <w:p w:rsidR="1D71658B" w:rsidP="1D71658B" w:rsidRDefault="1D71658B" w14:paraId="75F38545" w14:textId="67421928">
      <w:pPr>
        <w:pStyle w:val="Normal"/>
        <w:jc w:val="center"/>
      </w:pPr>
      <w:r>
        <w:drawing>
          <wp:inline wp14:editId="63F0F39B" wp14:anchorId="058A58D4">
            <wp:extent cx="4572000" cy="2438400"/>
            <wp:effectExtent l="0" t="0" r="0" b="0"/>
            <wp:docPr id="1951994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6d8c60c23c40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658B" w:rsidP="1D71658B" w:rsidRDefault="1D71658B" w14:paraId="3513A3FF" w14:textId="5B7BCB8C">
      <w:pPr>
        <w:pStyle w:val="Normal"/>
        <w:jc w:val="center"/>
        <w:rPr>
          <w:sz w:val="32"/>
          <w:szCs w:val="32"/>
        </w:rPr>
      </w:pPr>
      <w:r w:rsidRPr="1D71658B" w:rsidR="1D71658B">
        <w:rPr>
          <w:sz w:val="32"/>
          <w:szCs w:val="32"/>
        </w:rPr>
        <w:t xml:space="preserve">Here we customized the contact form from the template to suit the needs for the functional code to send an email.  We </w:t>
      </w:r>
      <w:r w:rsidRPr="1D71658B" w:rsidR="1D71658B">
        <w:rPr>
          <w:sz w:val="32"/>
          <w:szCs w:val="32"/>
        </w:rPr>
        <w:t>utilized</w:t>
      </w:r>
      <w:r w:rsidRPr="1D71658B" w:rsidR="1D71658B">
        <w:rPr>
          <w:sz w:val="32"/>
          <w:szCs w:val="32"/>
        </w:rPr>
        <w:t xml:space="preserve"> the </w:t>
      </w:r>
      <w:r w:rsidRPr="1D71658B" w:rsidR="1D71658B">
        <w:rPr>
          <w:sz w:val="32"/>
          <w:szCs w:val="32"/>
        </w:rPr>
        <w:t>MailKit</w:t>
      </w:r>
      <w:r w:rsidRPr="1D71658B" w:rsidR="1D71658B">
        <w:rPr>
          <w:sz w:val="32"/>
          <w:szCs w:val="32"/>
        </w:rPr>
        <w:t xml:space="preserve"> </w:t>
      </w:r>
      <w:r w:rsidRPr="1D71658B" w:rsidR="1D71658B">
        <w:rPr>
          <w:sz w:val="32"/>
          <w:szCs w:val="32"/>
        </w:rPr>
        <w:t>Nuget</w:t>
      </w:r>
      <w:r w:rsidRPr="1D71658B" w:rsidR="1D71658B">
        <w:rPr>
          <w:sz w:val="32"/>
          <w:szCs w:val="32"/>
        </w:rPr>
        <w:t xml:space="preserve"> package to make the form functional. </w:t>
      </w:r>
    </w:p>
    <w:p w:rsidR="1D71658B" w:rsidP="1D71658B" w:rsidRDefault="1D71658B" w14:paraId="67A55A96" w14:textId="7D4B19E8">
      <w:pPr>
        <w:pStyle w:val="Normal"/>
      </w:pPr>
    </w:p>
    <w:p w:rsidR="1D71658B" w:rsidP="1D71658B" w:rsidRDefault="1D71658B" w14:paraId="1C8AF4C3" w14:textId="0287263E">
      <w:pPr>
        <w:pStyle w:val="Normal"/>
      </w:pPr>
    </w:p>
    <w:p w:rsidR="1D71658B" w:rsidP="1D71658B" w:rsidRDefault="1D71658B" w14:paraId="3D9CC755" w14:textId="57EBF89C">
      <w:pPr>
        <w:pStyle w:val="Normal"/>
      </w:pPr>
    </w:p>
    <w:p w:rsidR="1D71658B" w:rsidP="1D71658B" w:rsidRDefault="1D71658B" w14:paraId="68AFA512" w14:textId="780CDD21">
      <w:pPr>
        <w:pStyle w:val="Normal"/>
      </w:pPr>
    </w:p>
    <w:p w:rsidR="1D71658B" w:rsidP="1D71658B" w:rsidRDefault="1D71658B" w14:paraId="41686863" w14:textId="29C541D2">
      <w:pPr>
        <w:pStyle w:val="Normal"/>
      </w:pPr>
    </w:p>
    <w:p w:rsidR="1D71658B" w:rsidP="1D71658B" w:rsidRDefault="1D71658B" w14:paraId="45B8E59A" w14:textId="5D3BC73F">
      <w:pPr>
        <w:pStyle w:val="Title"/>
      </w:pPr>
      <w:r w:rsidR="1D71658B">
        <w:rPr/>
        <w:t>Implementing File Upload</w:t>
      </w:r>
    </w:p>
    <w:p w:rsidR="1D71658B" w:rsidP="1D71658B" w:rsidRDefault="1D71658B" w14:paraId="3A33802B" w14:textId="7B4AF5BD">
      <w:pPr>
        <w:pStyle w:val="Normal"/>
      </w:pPr>
    </w:p>
    <w:p w:rsidR="1D71658B" w:rsidP="1D71658B" w:rsidRDefault="1D71658B" w14:paraId="0AC01D92" w14:textId="2036D36D">
      <w:pPr>
        <w:pStyle w:val="Normal"/>
        <w:jc w:val="center"/>
      </w:pPr>
      <w:r>
        <w:drawing>
          <wp:inline wp14:editId="1E658D10" wp14:anchorId="4E1DA71F">
            <wp:extent cx="4572000" cy="1419225"/>
            <wp:effectExtent l="0" t="0" r="0" b="0"/>
            <wp:docPr id="1628499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1a3d75e2c246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658B" w:rsidP="1D71658B" w:rsidRDefault="1D71658B" w14:paraId="3C61959D" w14:textId="457D0B01">
      <w:pPr>
        <w:pStyle w:val="Normal"/>
      </w:pPr>
    </w:p>
    <w:p w:rsidR="1D71658B" w:rsidP="1D71658B" w:rsidRDefault="1D71658B" w14:paraId="589B1C0F" w14:textId="376B5673">
      <w:pPr>
        <w:pStyle w:val="Normal"/>
        <w:jc w:val="center"/>
      </w:pPr>
      <w:r w:rsidR="1D71658B">
        <w:rPr/>
        <w:t xml:space="preserve">For this functionality we added script that will take a photo and </w:t>
      </w:r>
      <w:r w:rsidR="1D71658B">
        <w:rPr/>
        <w:t>crate</w:t>
      </w:r>
      <w:r w:rsidR="1D71658B">
        <w:rPr/>
        <w:t xml:space="preserve"> a GUID for it before saving it to the images folder.  </w:t>
      </w:r>
      <w:r w:rsidR="1D71658B">
        <w:rPr/>
        <w:t>this</w:t>
      </w:r>
      <w:r w:rsidR="1D71658B">
        <w:rPr/>
        <w:t xml:space="preserve"> GUID is saved to the database so when a student is called the </w:t>
      </w:r>
      <w:r w:rsidR="1D71658B">
        <w:rPr/>
        <w:t>uinque</w:t>
      </w:r>
      <w:r w:rsidR="1D71658B">
        <w:rPr/>
        <w:t xml:space="preserve"> photo can be loaded in. </w:t>
      </w:r>
    </w:p>
    <w:p w:rsidR="1D71658B" w:rsidP="1D71658B" w:rsidRDefault="1D71658B" w14:paraId="53438B63" w14:textId="2E277A9B">
      <w:pPr>
        <w:pStyle w:val="Normal"/>
      </w:pPr>
    </w:p>
    <w:p w:rsidR="1D71658B" w:rsidP="1D71658B" w:rsidRDefault="1D71658B" w14:paraId="1418E9DB" w14:textId="7E6864B5">
      <w:pPr>
        <w:pStyle w:val="Normal"/>
      </w:pPr>
    </w:p>
    <w:p w:rsidR="1D71658B" w:rsidP="1D71658B" w:rsidRDefault="1D71658B" w14:paraId="1714A307" w14:textId="2B6574A2">
      <w:pPr>
        <w:pStyle w:val="Normal"/>
      </w:pPr>
    </w:p>
    <w:p w:rsidR="1D71658B" w:rsidP="1D71658B" w:rsidRDefault="1D71658B" w14:paraId="06AD9E00" w14:textId="4187C493">
      <w:pPr>
        <w:pStyle w:val="Normal"/>
      </w:pPr>
    </w:p>
    <w:p w:rsidR="1D71658B" w:rsidP="1D71658B" w:rsidRDefault="1D71658B" w14:paraId="172CA924" w14:textId="6A4D0B5A">
      <w:pPr>
        <w:pStyle w:val="Normal"/>
      </w:pPr>
    </w:p>
    <w:p w:rsidR="1D71658B" w:rsidP="1D71658B" w:rsidRDefault="1D71658B" w14:paraId="363D8C36" w14:textId="697708B9">
      <w:pPr>
        <w:pStyle w:val="Normal"/>
      </w:pPr>
    </w:p>
    <w:p w:rsidR="1D71658B" w:rsidP="1D71658B" w:rsidRDefault="1D71658B" w14:paraId="4898139D" w14:textId="45F85C88">
      <w:pPr>
        <w:pStyle w:val="Normal"/>
      </w:pPr>
    </w:p>
    <w:p w:rsidR="1D71658B" w:rsidP="1D71658B" w:rsidRDefault="1D71658B" w14:paraId="33C82B5E" w14:textId="7F8D4AD1">
      <w:pPr>
        <w:pStyle w:val="Normal"/>
      </w:pPr>
    </w:p>
    <w:p w:rsidR="1D71658B" w:rsidP="1D71658B" w:rsidRDefault="1D71658B" w14:paraId="7E7DF8D3" w14:textId="4BB3E72E">
      <w:pPr>
        <w:pStyle w:val="Normal"/>
      </w:pPr>
    </w:p>
    <w:p w:rsidR="1D71658B" w:rsidP="1D71658B" w:rsidRDefault="1D71658B" w14:paraId="757D1D94" w14:textId="6CB0E1C5">
      <w:pPr>
        <w:pStyle w:val="Title"/>
      </w:pPr>
      <w:r w:rsidR="1D71658B">
        <w:rPr/>
        <w:t>Creating a Tile View</w:t>
      </w:r>
    </w:p>
    <w:p w:rsidR="1D71658B" w:rsidP="1D71658B" w:rsidRDefault="1D71658B" w14:paraId="0E15CE9C" w14:textId="0658AC09">
      <w:pPr>
        <w:pStyle w:val="Normal"/>
      </w:pPr>
    </w:p>
    <w:p w:rsidR="1D71658B" w:rsidP="1D71658B" w:rsidRDefault="1D71658B" w14:paraId="2E41D581" w14:textId="01396829">
      <w:pPr>
        <w:pStyle w:val="Normal"/>
        <w:jc w:val="center"/>
      </w:pPr>
      <w:r>
        <w:drawing>
          <wp:inline wp14:editId="06E67DAE" wp14:anchorId="62CC99CB">
            <wp:extent cx="6063252" cy="2665304"/>
            <wp:effectExtent l="0" t="0" r="0" b="0"/>
            <wp:docPr id="316949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5ebff81fa34f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252" cy="266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658B" w:rsidP="1D71658B" w:rsidRDefault="1D71658B" w14:paraId="4D0F7379" w14:textId="3321C841">
      <w:pPr>
        <w:pStyle w:val="Normal"/>
        <w:jc w:val="center"/>
      </w:pPr>
      <w:r w:rsidR="1D71658B">
        <w:rPr/>
        <w:t xml:space="preserve">To create a tile view for our courses we had to create a new action in the controller that called our new view.  Once this was </w:t>
      </w:r>
      <w:r w:rsidR="1D71658B">
        <w:rPr/>
        <w:t>created</w:t>
      </w:r>
      <w:r w:rsidR="1D71658B">
        <w:rPr/>
        <w:t xml:space="preserve"> we had to style the new view and create buttons to switch between the two views.  </w:t>
      </w:r>
    </w:p>
    <w:p w:rsidR="1D71658B" w:rsidP="1D71658B" w:rsidRDefault="1D71658B" w14:paraId="2B43562F" w14:textId="29469EC2">
      <w:pPr>
        <w:pStyle w:val="Normal"/>
      </w:pPr>
    </w:p>
    <w:p w:rsidR="1D71658B" w:rsidP="1D71658B" w:rsidRDefault="1D71658B" w14:paraId="36104225" w14:textId="779CF0B3">
      <w:pPr>
        <w:pStyle w:val="Normal"/>
      </w:pPr>
    </w:p>
    <w:p w:rsidR="1D71658B" w:rsidP="1D71658B" w:rsidRDefault="1D71658B" w14:paraId="15247897" w14:textId="283626F9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lCanzGavhQ+bEH" int2:id="HvjvnPj4">
      <int2:state int2:type="AugLoop_Text_Critique" int2:value="Rejected"/>
    </int2:textHash>
    <int2:bookmark int2:bookmarkName="_Int_OFmcvlB8" int2:invalidationBookmarkName="" int2:hashCode="ja6QQs7tE7uC44" int2:id="iDvC8G1K">
      <int2:state int2:type="WordDesignerThemeImageAnnotation" int2:value="Reviewed"/>
    </int2:bookmark>
    <int2:bookmark int2:bookmarkName="_Int_kDMpPfO2" int2:invalidationBookmarkName="" int2:hashCode="ja6QQs7tE7uC44" int2:id="oexeLWA0">
      <int2:state int2:type="WordDesignerThemeImageAnnotation" int2:value="Reviewed"/>
    </int2:bookmark>
    <int2:bookmark int2:bookmarkName="_Int_pqUd6Yxw" int2:invalidationBookmarkName="" int2:hashCode="ja6QQs7tE7uC44" int2:id="4GtGeOKU">
      <int2:state int2:type="WordDesignerTheme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e4df64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3">
    <w:nsid w:val="306d25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af1ac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2f7e4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35A9D6"/>
    <w:rsid w:val="1735A9D6"/>
    <w:rsid w:val="1D71658B"/>
    <w:rsid w:val="571EC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EC330"/>
  <w15:chartTrackingRefBased/>
  <w15:docId w15:val="{6DA4AE4A-680E-4C37-B764-EB09B37782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1D71658B"/>
    <w:rPr>
      <w:rFonts w:ascii="Avenir Next LT Pro"/>
      <w:b w:val="0"/>
      <w:bCs w:val="0"/>
      <w:i w:val="0"/>
      <w:iCs w:val="0"/>
      <w:color w:val="auto"/>
      <w:sz w:val="24"/>
      <w:szCs w:val="24"/>
      <w:u w:val="none"/>
    </w:rPr>
    <w:pPr>
      <w:spacing w:before="0" w:after="240"/>
      <w:ind w:firstLine="0"/>
      <w:jc w:val="left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1D71658B"/>
    <w:rPr>
      <w:rFonts w:hAnsi="" w:eastAsia="" w:cs=""/>
      <w:color w:val="5066DB"/>
      <w:sz w:val="48"/>
      <w:szCs w:val="48"/>
    </w:rPr>
    <w:pPr>
      <w:keepNext w:val="1"/>
      <w:keepLines w:val="1"/>
      <w:spacing w:before="48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1D71658B"/>
    <w:rPr>
      <w:rFonts w:hAnsi="" w:eastAsia="" w:cs=""/>
      <w:color w:val="5066DB"/>
      <w:sz w:val="34"/>
      <w:szCs w:val="34"/>
    </w:rPr>
    <w:pPr>
      <w:keepNext w:val="1"/>
      <w:keepLines w:val="1"/>
      <w:spacing w:before="24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1D71658B"/>
    <w:rPr>
      <w:rFonts w:hAnsi="" w:eastAsia="" w:cs=""/>
      <w:color w:val="5066DB"/>
      <w:sz w:val="32"/>
      <w:szCs w:val="32"/>
    </w:rPr>
    <w:pPr>
      <w:keepNext w:val="1"/>
      <w:keepLines w:val="1"/>
      <w:spacing w:before="240" w:after="8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D71658B"/>
    <w:rPr>
      <w:rFonts w:hAnsi="" w:eastAsia="" w:cs=""/>
      <w:color w:val="5066DB"/>
      <w:sz w:val="30"/>
      <w:szCs w:val="30"/>
    </w:rPr>
    <w:pPr>
      <w:keepNext w:val="1"/>
      <w:keepLines w:val="1"/>
      <w:spacing w:before="240" w:after="8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1D71658B"/>
    <w:rPr>
      <w:rFonts w:hAnsi="" w:eastAsia="" w:cs=""/>
      <w:color w:val="5066DB"/>
      <w:sz w:val="29"/>
      <w:szCs w:val="29"/>
    </w:rPr>
    <w:pPr>
      <w:keepNext w:val="1"/>
      <w:keepLines w:val="1"/>
      <w:spacing w:before="240" w:after="8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D71658B"/>
    <w:rPr>
      <w:rFonts w:hAnsi="" w:eastAsia="" w:cs=""/>
      <w:color w:val="5066DB"/>
      <w:sz w:val="28"/>
      <w:szCs w:val="28"/>
    </w:rPr>
    <w:pPr>
      <w:keepNext w:val="1"/>
      <w:keepLines w:val="1"/>
      <w:spacing w:before="240" w:after="8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D71658B"/>
    <w:rPr>
      <w:rFonts w:hAnsi="" w:eastAsia="" w:cs=""/>
      <w:color w:val="5066DB"/>
      <w:sz w:val="27"/>
      <w:szCs w:val="27"/>
    </w:rPr>
    <w:pPr>
      <w:keepNext w:val="1"/>
      <w:keepLines w:val="1"/>
      <w:spacing w:before="240" w:after="8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D71658B"/>
    <w:rPr>
      <w:rFonts w:hAnsi="" w:eastAsia="" w:cs=""/>
      <w:color w:val="5066DB"/>
      <w:sz w:val="25"/>
      <w:szCs w:val="25"/>
    </w:rPr>
    <w:pPr>
      <w:keepNext w:val="1"/>
      <w:keepLines w:val="1"/>
      <w:spacing w:before="240" w:after="8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D71658B"/>
    <w:rPr>
      <w:rFonts w:hAnsi="" w:eastAsia="" w:cs=""/>
      <w:color w:val="5066DB"/>
    </w:rPr>
    <w:pPr>
      <w:keepNext w:val="1"/>
      <w:keepLines w:val="1"/>
      <w:spacing w:before="240" w:after="8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1D71658B"/>
    <w:rPr>
      <w:rFonts w:ascii="Modern Love" w:hAnsi="" w:eastAsia="" w:cs=""/>
      <w:color w:val="262626" w:themeColor="text1" w:themeTint="D9" w:themeShade="FF"/>
      <w:sz w:val="92"/>
      <w:szCs w:val="92"/>
    </w:rPr>
    <w:pPr>
      <w:spacing w:after="200"/>
      <w:jc w:val="center"/>
    </w:pPr>
  </w:style>
  <w:style w:type="paragraph" w:styleId="Subtitle">
    <w:uiPriority w:val="11"/>
    <w:name w:val="Subtitle"/>
    <w:basedOn w:val="Normal"/>
    <w:next w:val="Normal"/>
    <w:link w:val="SubtitleChar"/>
    <w:qFormat/>
    <w:rsid w:val="1D71658B"/>
    <w:rPr>
      <w:rFonts w:ascii="Modern Love Caps" w:hAnsi="" w:eastAsia="" w:cs=""/>
      <w:color w:val="5066DB"/>
      <w:sz w:val="46"/>
      <w:szCs w:val="46"/>
    </w:rPr>
    <w:pPr>
      <w:spacing w:after="480"/>
      <w:jc w:val="center"/>
    </w:pPr>
  </w:style>
  <w:style w:type="paragraph" w:styleId="Quote">
    <w:uiPriority w:val="29"/>
    <w:name w:val="Quote"/>
    <w:basedOn w:val="Normal"/>
    <w:next w:val="Normal"/>
    <w:link w:val="QuoteChar"/>
    <w:qFormat/>
    <w:rsid w:val="1D71658B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1D71658B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1D71658B"/>
    <w:pPr>
      <w:spacing/>
      <w:ind w:left="0" w:hanging="36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1D71658B"/>
    <w:rPr>
      <w:rFonts w:ascii="Avenir Next LT Pro" w:hAnsi="" w:eastAsia="" w:cs=""/>
      <w:b w:val="0"/>
      <w:bCs w:val="0"/>
      <w:i w:val="0"/>
      <w:iCs w:val="0"/>
      <w:color w:val="5066DB"/>
      <w:sz w:val="48"/>
      <w:szCs w:val="48"/>
      <w:u w:val="none"/>
    </w:rPr>
  </w:style>
  <w:style w:type="character" w:styleId="Heading2Char" w:customStyle="true">
    <w:uiPriority w:val="9"/>
    <w:name w:val="Heading 2 Char"/>
    <w:basedOn w:val="DefaultParagraphFont"/>
    <w:link w:val="Heading2"/>
    <w:rsid w:val="1D71658B"/>
    <w:rPr>
      <w:rFonts w:ascii="Avenir Next LT Pro" w:hAnsi="" w:eastAsia="" w:cs=""/>
      <w:b w:val="0"/>
      <w:bCs w:val="0"/>
      <w:i w:val="0"/>
      <w:iCs w:val="0"/>
      <w:color w:val="5066DB"/>
      <w:sz w:val="34"/>
      <w:szCs w:val="34"/>
      <w:u w:val="none"/>
    </w:rPr>
  </w:style>
  <w:style w:type="character" w:styleId="Heading3Char" w:customStyle="true">
    <w:uiPriority w:val="9"/>
    <w:name w:val="Heading 3 Char"/>
    <w:basedOn w:val="DefaultParagraphFont"/>
    <w:link w:val="Heading3"/>
    <w:rsid w:val="1D71658B"/>
    <w:rPr>
      <w:rFonts w:ascii="Avenir Next LT Pro" w:hAnsi="" w:eastAsia="" w:cs=""/>
      <w:b w:val="0"/>
      <w:bCs w:val="0"/>
      <w:i w:val="0"/>
      <w:iCs w:val="0"/>
      <w:color w:val="5066DB"/>
      <w:sz w:val="32"/>
      <w:szCs w:val="32"/>
      <w:u w:val="none"/>
    </w:rPr>
  </w:style>
  <w:style w:type="character" w:styleId="Heading4Char" w:customStyle="true">
    <w:uiPriority w:val="9"/>
    <w:name w:val="Heading 4 Char"/>
    <w:basedOn w:val="DefaultParagraphFont"/>
    <w:link w:val="Heading4"/>
    <w:rsid w:val="1D71658B"/>
    <w:rPr>
      <w:rFonts w:ascii="Avenir Next LT Pro" w:hAnsi="" w:eastAsia="" w:cs=""/>
      <w:b w:val="0"/>
      <w:bCs w:val="0"/>
      <w:i w:val="0"/>
      <w:iCs w:val="0"/>
      <w:color w:val="5066DB"/>
      <w:sz w:val="30"/>
      <w:szCs w:val="30"/>
      <w:u w:val="none"/>
    </w:rPr>
  </w:style>
  <w:style w:type="character" w:styleId="Heading5Char" w:customStyle="true">
    <w:uiPriority w:val="9"/>
    <w:name w:val="Heading 5 Char"/>
    <w:basedOn w:val="DefaultParagraphFont"/>
    <w:link w:val="Heading5"/>
    <w:rsid w:val="1D71658B"/>
    <w:rPr>
      <w:rFonts w:ascii="Avenir Next LT Pro" w:hAnsi="" w:eastAsia="" w:cs=""/>
      <w:b w:val="0"/>
      <w:bCs w:val="0"/>
      <w:i w:val="0"/>
      <w:iCs w:val="0"/>
      <w:color w:val="5066DB"/>
      <w:sz w:val="29"/>
      <w:szCs w:val="29"/>
      <w:u w:val="none"/>
    </w:rPr>
  </w:style>
  <w:style w:type="character" w:styleId="Heading6Char" w:customStyle="true">
    <w:uiPriority w:val="9"/>
    <w:name w:val="Heading 6 Char"/>
    <w:basedOn w:val="DefaultParagraphFont"/>
    <w:link w:val="Heading6"/>
    <w:rsid w:val="1D71658B"/>
    <w:rPr>
      <w:rFonts w:ascii="Avenir Next LT Pro" w:hAnsi="" w:eastAsia="" w:cs=""/>
      <w:b w:val="0"/>
      <w:bCs w:val="0"/>
      <w:i w:val="0"/>
      <w:iCs w:val="0"/>
      <w:color w:val="5066DB"/>
      <w:sz w:val="28"/>
      <w:szCs w:val="28"/>
      <w:u w:val="none"/>
    </w:rPr>
  </w:style>
  <w:style w:type="character" w:styleId="Heading7Char" w:customStyle="true">
    <w:uiPriority w:val="9"/>
    <w:name w:val="Heading 7 Char"/>
    <w:basedOn w:val="DefaultParagraphFont"/>
    <w:link w:val="Heading7"/>
    <w:rsid w:val="1D71658B"/>
    <w:rPr>
      <w:rFonts w:ascii="Avenir Next LT Pro" w:hAnsi="" w:eastAsia="" w:cs=""/>
      <w:b w:val="0"/>
      <w:bCs w:val="0"/>
      <w:i w:val="0"/>
      <w:iCs w:val="0"/>
      <w:color w:val="5066DB"/>
      <w:sz w:val="27"/>
      <w:szCs w:val="27"/>
      <w:u w:val="none"/>
    </w:rPr>
  </w:style>
  <w:style w:type="character" w:styleId="Heading8Char" w:customStyle="true">
    <w:uiPriority w:val="9"/>
    <w:name w:val="Heading 8 Char"/>
    <w:basedOn w:val="DefaultParagraphFont"/>
    <w:link w:val="Heading8"/>
    <w:rsid w:val="1D71658B"/>
    <w:rPr>
      <w:rFonts w:ascii="Avenir Next LT Pro" w:hAnsi="" w:eastAsia="" w:cs=""/>
      <w:b w:val="0"/>
      <w:bCs w:val="0"/>
      <w:i w:val="0"/>
      <w:iCs w:val="0"/>
      <w:color w:val="5066DB"/>
      <w:sz w:val="25"/>
      <w:szCs w:val="25"/>
      <w:u w:val="none"/>
    </w:rPr>
  </w:style>
  <w:style w:type="character" w:styleId="Heading9Char" w:customStyle="true">
    <w:uiPriority w:val="9"/>
    <w:name w:val="Heading 9 Char"/>
    <w:basedOn w:val="DefaultParagraphFont"/>
    <w:link w:val="Heading9"/>
    <w:rsid w:val="1D71658B"/>
    <w:rPr>
      <w:rFonts w:ascii="Avenir Next LT Pro" w:hAnsi="" w:eastAsia="" w:cs=""/>
      <w:b w:val="0"/>
      <w:bCs w:val="0"/>
      <w:i w:val="0"/>
      <w:iCs w:val="0"/>
      <w:color w:val="5066DB"/>
      <w:sz w:val="24"/>
      <w:szCs w:val="24"/>
      <w:u w:val="none"/>
    </w:rPr>
  </w:style>
  <w:style w:type="character" w:styleId="TitleChar" w:customStyle="true">
    <w:uiPriority w:val="10"/>
    <w:name w:val="Title Char"/>
    <w:basedOn w:val="DefaultParagraphFont"/>
    <w:link w:val="Title"/>
    <w:rsid w:val="1D71658B"/>
    <w:rPr>
      <w:rFonts w:ascii="Modern Love" w:hAnsi="" w:eastAsia="" w:cs=""/>
      <w:b w:val="0"/>
      <w:bCs w:val="0"/>
      <w:i w:val="0"/>
      <w:iCs w:val="0"/>
      <w:color w:val="262626" w:themeColor="text1" w:themeTint="D9" w:themeShade="FF"/>
      <w:sz w:val="92"/>
      <w:szCs w:val="92"/>
      <w:u w:val="none"/>
    </w:rPr>
  </w:style>
  <w:style w:type="character" w:styleId="SubtitleChar" w:customStyle="true">
    <w:uiPriority w:val="11"/>
    <w:name w:val="Subtitle Char"/>
    <w:basedOn w:val="DefaultParagraphFont"/>
    <w:link w:val="Subtitle"/>
    <w:rsid w:val="1D71658B"/>
    <w:rPr>
      <w:rFonts w:ascii="Modern Love Caps" w:hAnsi="" w:eastAsia="" w:cs=""/>
      <w:b w:val="0"/>
      <w:bCs w:val="0"/>
      <w:i w:val="0"/>
      <w:iCs w:val="0"/>
      <w:color w:val="5066DB"/>
      <w:sz w:val="46"/>
      <w:szCs w:val="46"/>
      <w:u w:val="none"/>
    </w:rPr>
  </w:style>
  <w:style w:type="character" w:styleId="QuoteChar" w:customStyle="true">
    <w:uiPriority w:val="29"/>
    <w:name w:val="Quote Char"/>
    <w:basedOn w:val="DefaultParagraphFont"/>
    <w:link w:val="Quote"/>
    <w:rsid w:val="1D71658B"/>
    <w:rPr>
      <w:rFonts w:ascii="Avenir Next LT Pro"/>
      <w:b w:val="0"/>
      <w:bCs w:val="0"/>
      <w:i w:val="1"/>
      <w:iCs w:val="1"/>
      <w:color w:val="404040" w:themeColor="text1" w:themeTint="BF" w:themeShade="FF"/>
      <w:sz w:val="24"/>
      <w:szCs w:val="24"/>
      <w:u w:val="none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1D71658B"/>
    <w:rPr>
      <w:rFonts w:ascii="Avenir Next LT Pro"/>
      <w:b w:val="0"/>
      <w:bCs w:val="0"/>
      <w:i w:val="1"/>
      <w:iCs w:val="1"/>
      <w:color w:val="4472C4" w:themeColor="accent1" w:themeTint="FF" w:themeShade="FF"/>
      <w:sz w:val="24"/>
      <w:szCs w:val="24"/>
      <w:u w:val="none"/>
    </w:rPr>
  </w:style>
  <w:style w:type="paragraph" w:styleId="TOC1">
    <w:uiPriority w:val="39"/>
    <w:name w:val="toc 1"/>
    <w:basedOn w:val="Normal"/>
    <w:next w:val="Normal"/>
    <w:unhideWhenUsed/>
    <w:rsid w:val="1D71658B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1D71658B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1D71658B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1D71658B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1D71658B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1D71658B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1D71658B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1D71658B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1D71658B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1D71658B"/>
    <w:rPr>
      <w:sz w:val="20"/>
      <w:szCs w:val="20"/>
    </w:r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1D71658B"/>
    <w:rPr>
      <w:rFonts w:ascii="Avenir Next LT Pro"/>
      <w:b w:val="0"/>
      <w:bCs w:val="0"/>
      <w:i w:val="0"/>
      <w:iCs w:val="0"/>
      <w:color w:val="auto"/>
      <w:sz w:val="20"/>
      <w:szCs w:val="20"/>
      <w:u w:val="none"/>
    </w:rPr>
  </w:style>
  <w:style w:type="paragraph" w:styleId="Footer">
    <w:uiPriority w:val="99"/>
    <w:name w:val="footer"/>
    <w:basedOn w:val="Normal"/>
    <w:unhideWhenUsed/>
    <w:link w:val="FooterChar"/>
    <w:rsid w:val="1D71658B"/>
    <w:pPr>
      <w:tabs>
        <w:tab w:val="center" w:leader="none" w:pos="4680"/>
        <w:tab w:val="right" w:leader="none" w:pos="9360"/>
      </w:tabs>
    </w:pPr>
  </w:style>
  <w:style w:type="character" w:styleId="FooterChar" w:customStyle="true">
    <w:uiPriority w:val="99"/>
    <w:name w:val="Footer Char"/>
    <w:basedOn w:val="DefaultParagraphFont"/>
    <w:link w:val="Footer"/>
    <w:rsid w:val="1D71658B"/>
    <w:rPr>
      <w:rFonts w:ascii="Avenir Next LT Pro"/>
      <w:b w:val="0"/>
      <w:bCs w:val="0"/>
      <w:i w:val="0"/>
      <w:iCs w:val="0"/>
      <w:color w:val="auto"/>
      <w:sz w:val="24"/>
      <w:szCs w:val="24"/>
      <w:u w:val="none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1D71658B"/>
    <w:rPr>
      <w:sz w:val="20"/>
      <w:szCs w:val="20"/>
    </w:r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1D71658B"/>
    <w:rPr>
      <w:rFonts w:ascii="Avenir Next LT Pro"/>
      <w:b w:val="0"/>
      <w:bCs w:val="0"/>
      <w:i w:val="0"/>
      <w:iCs w:val="0"/>
      <w:color w:val="auto"/>
      <w:sz w:val="20"/>
      <w:szCs w:val="20"/>
      <w:u w:val="none"/>
    </w:rPr>
  </w:style>
  <w:style w:type="paragraph" w:styleId="Header">
    <w:uiPriority w:val="99"/>
    <w:name w:val="header"/>
    <w:basedOn w:val="Normal"/>
    <w:unhideWhenUsed/>
    <w:link w:val="HeaderChar"/>
    <w:rsid w:val="1D71658B"/>
    <w:pPr>
      <w:tabs>
        <w:tab w:val="center" w:leader="none" w:pos="4680"/>
        <w:tab w:val="right" w:leader="none" w:pos="9360"/>
      </w:tabs>
    </w:pPr>
  </w:style>
  <w:style w:type="character" w:styleId="HeaderChar" w:customStyle="true">
    <w:uiPriority w:val="99"/>
    <w:name w:val="Header Char"/>
    <w:basedOn w:val="DefaultParagraphFont"/>
    <w:link w:val="Header"/>
    <w:rsid w:val="1D71658B"/>
    <w:rPr>
      <w:rFonts w:ascii="Avenir Next LT Pro"/>
      <w:b w:val="0"/>
      <w:bCs w:val="0"/>
      <w:i w:val="0"/>
      <w:iCs w:val="0"/>
      <w:color w:val="auto"/>
      <w:sz w:val="24"/>
      <w:szCs w:val="24"/>
      <w:u w:val="none"/>
    </w:r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cb9944bcc8440d8" /><Relationship Type="http://schemas.openxmlformats.org/officeDocument/2006/relationships/image" Target="/media/image2.png" Id="R54d9bcaf560d400b" /><Relationship Type="http://schemas.openxmlformats.org/officeDocument/2006/relationships/image" Target="/media/image3.png" Id="R09d42c26edea4461" /><Relationship Type="http://schemas.openxmlformats.org/officeDocument/2006/relationships/image" Target="/media/image4.png" Id="Re0bfa548752644a2" /><Relationship Type="http://schemas.openxmlformats.org/officeDocument/2006/relationships/image" Target="/media/image5.png" Id="R82c59634d40e4c38" /><Relationship Type="http://schemas.openxmlformats.org/officeDocument/2006/relationships/image" Target="/media/image6.png" Id="R16116147a37843d7" /><Relationship Type="http://schemas.openxmlformats.org/officeDocument/2006/relationships/image" Target="/media/image7.png" Id="Rf67af52f4e924cee" /><Relationship Type="http://schemas.openxmlformats.org/officeDocument/2006/relationships/image" Target="/media/image8.png" Id="R4145d90c903440b1" /><Relationship Type="http://schemas.openxmlformats.org/officeDocument/2006/relationships/image" Target="/media/image9.png" Id="R0f6d8c60c23c4000" /><Relationship Type="http://schemas.openxmlformats.org/officeDocument/2006/relationships/image" Target="/media/imagea.png" Id="R2d1a3d75e2c246b7" /><Relationship Type="http://schemas.openxmlformats.org/officeDocument/2006/relationships/image" Target="/media/imageb.png" Id="R9a5ebff81fa34f4c" /><Relationship Type="http://schemas.microsoft.com/office/2020/10/relationships/intelligence" Target="intelligence2.xml" Id="R3e527292f0664219" /><Relationship Type="http://schemas.openxmlformats.org/officeDocument/2006/relationships/numbering" Target="numbering.xml" Id="Rd92314721ad5488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2023-12-01T00:18:41.2141581Z</dcterms:created>
  <dcterms:modified xsi:type="dcterms:W3CDTF">2023-12-01T02:25:31.1481922Z</dcterms:modified>
  <dc:creator>Eugene Cathcart</dc:creator>
  <lastModifiedBy>Eugene Cathcart</lastModifiedBy>
</coreProperties>
</file>