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D48ED" w14:textId="6B6611C9" w:rsidR="003B4CBF" w:rsidRPr="00FF2EA2" w:rsidRDefault="00FF2EA2" w:rsidP="00FF2EA2">
      <w:pPr>
        <w:jc w:val="center"/>
        <w:rPr>
          <w:color w:val="002060"/>
          <w:sz w:val="32"/>
          <w:szCs w:val="32"/>
        </w:rPr>
      </w:pPr>
      <w:r w:rsidRPr="00FF2EA2">
        <w:rPr>
          <w:b/>
          <w:bCs/>
          <w:noProof/>
          <w:color w:val="002060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49E57B22" wp14:editId="45F7A2BD">
            <wp:simplePos x="0" y="0"/>
            <wp:positionH relativeFrom="column">
              <wp:posOffset>4510405</wp:posOffset>
            </wp:positionH>
            <wp:positionV relativeFrom="paragraph">
              <wp:posOffset>62230</wp:posOffset>
            </wp:positionV>
            <wp:extent cx="1406525" cy="1631950"/>
            <wp:effectExtent l="0" t="0" r="0" b="1206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56235">
                      <a:off x="0" y="0"/>
                      <a:ext cx="140652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2ACB" w:rsidRPr="00FF2EA2">
        <w:rPr>
          <w:color w:val="002060"/>
          <w:sz w:val="32"/>
          <w:szCs w:val="32"/>
        </w:rPr>
        <w:t>Incarnez le cancre de la classe à travers le jeu</w:t>
      </w:r>
    </w:p>
    <w:p w14:paraId="7FD48A15" w14:textId="5EFEAE00" w:rsidR="001A2ACB" w:rsidRPr="00FF2EA2" w:rsidRDefault="001A2ACB" w:rsidP="00FF2EA2">
      <w:pPr>
        <w:jc w:val="center"/>
        <w:rPr>
          <w:b/>
          <w:bCs/>
          <w:color w:val="002060"/>
          <w:sz w:val="96"/>
          <w:szCs w:val="9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FF2EA2">
        <w:rPr>
          <w:b/>
          <w:bCs/>
          <w:color w:val="002060"/>
          <w:sz w:val="96"/>
          <w:szCs w:val="9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Cancre Simulator</w:t>
      </w:r>
    </w:p>
    <w:p w14:paraId="34131074" w14:textId="396AF5EE" w:rsidR="001A2ACB" w:rsidRPr="00FF2EA2" w:rsidRDefault="001A2ACB" w:rsidP="00FF2EA2">
      <w:pPr>
        <w:jc w:val="center"/>
        <w:rPr>
          <w:color w:val="002060"/>
          <w:sz w:val="32"/>
          <w:szCs w:val="32"/>
        </w:rPr>
      </w:pPr>
      <w:r w:rsidRPr="23A60893">
        <w:rPr>
          <w:color w:val="002060"/>
          <w:sz w:val="32"/>
          <w:szCs w:val="32"/>
        </w:rPr>
        <w:t>Réalisé par T</w:t>
      </w:r>
      <w:r w:rsidR="2D112756" w:rsidRPr="23A60893">
        <w:rPr>
          <w:color w:val="002060"/>
          <w:sz w:val="32"/>
          <w:szCs w:val="32"/>
        </w:rPr>
        <w:t>h</w:t>
      </w:r>
      <w:r w:rsidRPr="23A60893">
        <w:rPr>
          <w:color w:val="002060"/>
          <w:sz w:val="32"/>
          <w:szCs w:val="32"/>
        </w:rPr>
        <w:t>omas, Louis et Mathieu</w:t>
      </w:r>
    </w:p>
    <w:p w14:paraId="1AE31E6E" w14:textId="2716D7DC" w:rsidR="001A2ACB" w:rsidRDefault="001A2ACB" w:rsidP="00FF2EA2">
      <w:pPr>
        <w:pStyle w:val="Titre"/>
      </w:pPr>
      <w:r>
        <w:t>Notre projet</w:t>
      </w:r>
    </w:p>
    <w:p w14:paraId="3263CABF" w14:textId="77777777" w:rsidR="00FF2EA2" w:rsidRPr="00FF2EA2" w:rsidRDefault="00FF2EA2" w:rsidP="00FF2EA2"/>
    <w:p w14:paraId="2A887DD6" w14:textId="7895C905" w:rsidR="001A2ACB" w:rsidRPr="00FF2EA2" w:rsidRDefault="001A2ACB">
      <w:pPr>
        <w:rPr>
          <w:color w:val="002060"/>
          <w:sz w:val="28"/>
          <w:szCs w:val="28"/>
        </w:rPr>
      </w:pPr>
      <w:r w:rsidRPr="00FF2EA2">
        <w:rPr>
          <w:color w:val="002060"/>
          <w:sz w:val="28"/>
          <w:szCs w:val="28"/>
        </w:rPr>
        <w:t>Jusqu’à quatre joueurs s’affronte dans une salle de classe pour marquer le plus de point possible en tirant sur les cibles présentent au tableau.</w:t>
      </w:r>
    </w:p>
    <w:p w14:paraId="61E8E046" w14:textId="15C47B9E" w:rsidR="001A2ACB" w:rsidRPr="00FF2EA2" w:rsidRDefault="001A2ACB">
      <w:pPr>
        <w:rPr>
          <w:color w:val="002060"/>
          <w:sz w:val="28"/>
          <w:szCs w:val="28"/>
        </w:rPr>
      </w:pPr>
      <w:r w:rsidRPr="00FF2EA2">
        <w:rPr>
          <w:color w:val="002060"/>
          <w:sz w:val="28"/>
          <w:szCs w:val="28"/>
        </w:rPr>
        <w:t>Attention à votre prof, le directeur ou le concierge qui ne manqueront pas de vous retirer des points s’ils vous voient tirer !</w:t>
      </w:r>
    </w:p>
    <w:p w14:paraId="2DC71439" w14:textId="3965C13A" w:rsidR="001A2ACB" w:rsidRPr="00FF2EA2" w:rsidRDefault="001A2ACB" w:rsidP="00FF2EA2">
      <w:pPr>
        <w:jc w:val="center"/>
        <w:rPr>
          <w:i/>
          <w:iCs/>
          <w:color w:val="002060"/>
          <w:sz w:val="28"/>
          <w:szCs w:val="28"/>
        </w:rPr>
      </w:pPr>
      <w:r w:rsidRPr="00FF2EA2">
        <w:rPr>
          <w:i/>
          <w:iCs/>
          <w:color w:val="002060"/>
          <w:sz w:val="28"/>
          <w:szCs w:val="28"/>
        </w:rPr>
        <w:t>À vos marques… prêt… procrastinez !</w:t>
      </w:r>
    </w:p>
    <w:p w14:paraId="0FB29E9F" w14:textId="77777777" w:rsidR="00FF2EA2" w:rsidRDefault="00FF2EA2"/>
    <w:p w14:paraId="28BB4EB6" w14:textId="527BF75A" w:rsidR="001A2ACB" w:rsidRDefault="001A2ACB" w:rsidP="00FF2EA2">
      <w:pPr>
        <w:pStyle w:val="Titre"/>
      </w:pPr>
      <w:r>
        <w:t>Fonctionnement</w:t>
      </w:r>
    </w:p>
    <w:p w14:paraId="78CD1D5F" w14:textId="77777777" w:rsidR="00FF2EA2" w:rsidRPr="00FF2EA2" w:rsidRDefault="00FF2EA2" w:rsidP="00FF2EA2"/>
    <w:p w14:paraId="2633A302" w14:textId="16BFC3BA" w:rsidR="001A2ACB" w:rsidRPr="00FF2EA2" w:rsidRDefault="001A2ACB">
      <w:pPr>
        <w:rPr>
          <w:color w:val="002060"/>
          <w:sz w:val="28"/>
          <w:szCs w:val="28"/>
        </w:rPr>
      </w:pPr>
      <w:r w:rsidRPr="00FF2EA2">
        <w:rPr>
          <w:color w:val="002060"/>
          <w:sz w:val="28"/>
          <w:szCs w:val="28"/>
        </w:rPr>
        <w:t xml:space="preserve">Le projet fonctionne grâce </w:t>
      </w:r>
      <w:r w:rsidR="00ED006B" w:rsidRPr="00FF2EA2">
        <w:rPr>
          <w:color w:val="002060"/>
          <w:sz w:val="28"/>
          <w:szCs w:val="28"/>
        </w:rPr>
        <w:t>à</w:t>
      </w:r>
      <w:r w:rsidRPr="00FF2EA2">
        <w:rPr>
          <w:color w:val="002060"/>
          <w:sz w:val="28"/>
          <w:szCs w:val="28"/>
        </w:rPr>
        <w:t xml:space="preserve"> de nombreux scripts, un script permet de gérer un élément du jeu (un personnage, un objet, un événement…).</w:t>
      </w:r>
    </w:p>
    <w:p w14:paraId="6BECE34D" w14:textId="22B3C0E7" w:rsidR="001A2ACB" w:rsidRPr="00FF2EA2" w:rsidRDefault="00FF2EA2">
      <w:pPr>
        <w:rPr>
          <w:color w:val="002060"/>
          <w:sz w:val="28"/>
          <w:szCs w:val="28"/>
        </w:rPr>
      </w:pPr>
      <w:r w:rsidRPr="00FF2EA2">
        <w:rPr>
          <w:noProof/>
          <w:color w:val="00206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C75799" wp14:editId="378FC635">
            <wp:simplePos x="0" y="0"/>
            <wp:positionH relativeFrom="column">
              <wp:posOffset>909955</wp:posOffset>
            </wp:positionH>
            <wp:positionV relativeFrom="paragraph">
              <wp:posOffset>454025</wp:posOffset>
            </wp:positionV>
            <wp:extent cx="3687445" cy="2057400"/>
            <wp:effectExtent l="0" t="0" r="825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1A2ACB" w:rsidRPr="00FF2EA2">
        <w:rPr>
          <w:color w:val="002060"/>
          <w:sz w:val="28"/>
          <w:szCs w:val="28"/>
        </w:rPr>
        <w:t>Combinez tous ces scripts, ajoutez de belles images (sprites) et voilà notre jeu !</w:t>
      </w:r>
    </w:p>
    <w:p w14:paraId="5BB79E96" w14:textId="2DBCAF11" w:rsidR="00FF2EA2" w:rsidRPr="00FF2EA2" w:rsidRDefault="00FF2EA2" w:rsidP="00FF2EA2">
      <w:pPr>
        <w:jc w:val="center"/>
        <w:rPr>
          <w:color w:val="002060"/>
          <w:sz w:val="28"/>
          <w:szCs w:val="28"/>
        </w:rPr>
      </w:pPr>
      <w:r w:rsidRPr="00FF2EA2">
        <w:rPr>
          <w:color w:val="002060"/>
          <w:sz w:val="28"/>
          <w:szCs w:val="28"/>
        </w:rPr>
        <w:t>Du 26 au 27 septembre</w:t>
      </w:r>
    </w:p>
    <w:p w14:paraId="5D0ACC95" w14:textId="7FAEE54B" w:rsidR="00FF2EA2" w:rsidRDefault="00FF2EA2" w:rsidP="00FF2EA2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94FED8" wp14:editId="0A4CFB41">
            <wp:simplePos x="0" y="0"/>
            <wp:positionH relativeFrom="column">
              <wp:posOffset>1833880</wp:posOffset>
            </wp:positionH>
            <wp:positionV relativeFrom="paragraph">
              <wp:posOffset>362585</wp:posOffset>
            </wp:positionV>
            <wp:extent cx="2085975" cy="534670"/>
            <wp:effectExtent l="0" t="0" r="9525" b="0"/>
            <wp:wrapTopAndBottom/>
            <wp:docPr id="3" name="Image 3" descr="CEJEF - Division technique - République et Canton du J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JEF - Division technique - République et Canton du Ju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2EA2">
        <w:rPr>
          <w:color w:val="002060"/>
          <w:sz w:val="28"/>
          <w:szCs w:val="28"/>
        </w:rPr>
        <w:t>2020</w:t>
      </w:r>
    </w:p>
    <w:sectPr w:rsidR="00FF2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C"/>
    <w:rsid w:val="00055FB8"/>
    <w:rsid w:val="001A2ACB"/>
    <w:rsid w:val="00660FA6"/>
    <w:rsid w:val="00C2164C"/>
    <w:rsid w:val="00ED006B"/>
    <w:rsid w:val="00FF2EA2"/>
    <w:rsid w:val="23A60893"/>
    <w:rsid w:val="2D11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DDAC"/>
  <w15:chartTrackingRefBased/>
  <w15:docId w15:val="{F3A0828A-B663-4179-9543-18BA4779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A2"/>
    <w:rPr>
      <w:rFonts w:ascii="Abadi" w:hAnsi="Aba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2EA2"/>
    <w:pPr>
      <w:shd w:val="clear" w:color="auto" w:fill="9CC2E5" w:themeFill="accent5" w:themeFillTint="99"/>
      <w:spacing w:after="0" w:line="240" w:lineRule="auto"/>
      <w:contextualSpacing/>
    </w:pPr>
    <w:rPr>
      <w:rFonts w:ascii="Constantia" w:eastAsiaTheme="majorEastAsia" w:hAnsi="Constant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EA2"/>
    <w:rPr>
      <w:rFonts w:ascii="Constantia" w:eastAsiaTheme="majorEastAsia" w:hAnsi="Constantia" w:cstheme="majorBidi"/>
      <w:spacing w:val="-10"/>
      <w:kern w:val="28"/>
      <w:sz w:val="56"/>
      <w:szCs w:val="56"/>
      <w:shd w:val="clear" w:color="auto" w:fill="9CC2E5" w:themeFill="accent5" w:themeFillTint="99"/>
    </w:rPr>
  </w:style>
  <w:style w:type="character" w:styleId="Lienhypertexte">
    <w:name w:val="Hyperlink"/>
    <w:basedOn w:val="Policepardfaut"/>
    <w:uiPriority w:val="99"/>
    <w:unhideWhenUsed/>
    <w:rsid w:val="00FF2E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B54332024A429708645244202D9F" ma:contentTypeVersion="11" ma:contentTypeDescription="Crée un document." ma:contentTypeScope="" ma:versionID="0815a7d6da0f4317f207b0a31286089a">
  <xsd:schema xmlns:xsd="http://www.w3.org/2001/XMLSchema" xmlns:xs="http://www.w3.org/2001/XMLSchema" xmlns:p="http://schemas.microsoft.com/office/2006/metadata/properties" xmlns:ns2="182394c2-6a3a-4ef0-a482-db59ef7677f8" xmlns:ns3="986ec48b-8b63-4faf-9c8b-ec296fe44942" targetNamespace="http://schemas.microsoft.com/office/2006/metadata/properties" ma:root="true" ma:fieldsID="c8c3286f99f1c7a9f05b2048076568dd" ns2:_="" ns3:_="">
    <xsd:import namespace="182394c2-6a3a-4ef0-a482-db59ef7677f8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94c2-6a3a-4ef0-a482-db59ef76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6E65F-2745-40AB-9088-F12984A36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CF04F1-A336-4223-9F12-EDC9D1AAA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033CB-1130-46CD-9A74-FFC9883B3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94c2-6a3a-4ef0-a482-db59ef7677f8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Bovay Louis</dc:creator>
  <cp:keywords/>
  <dc:description/>
  <cp:lastModifiedBy>Bovay Louis</cp:lastModifiedBy>
  <cp:revision>4</cp:revision>
  <dcterms:created xsi:type="dcterms:W3CDTF">2020-09-15T09:12:00Z</dcterms:created>
  <dcterms:modified xsi:type="dcterms:W3CDTF">2020-09-17T07:49:00Z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0x01010041B9B54332024A429708645244202D9F</vt:lpwstr>
  </property>
</Properties>
</file>