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CA477" w14:textId="7217D17B" w:rsidR="003B4CBF" w:rsidRDefault="00AE1610" w:rsidP="00B32BF1">
      <w:pPr>
        <w:pStyle w:val="Titre"/>
        <w:jc w:val="center"/>
        <w:rPr>
          <w:u w:val="single"/>
        </w:rPr>
      </w:pPr>
      <w:r w:rsidRPr="00B32BF1">
        <w:rPr>
          <w:u w:val="single"/>
        </w:rPr>
        <w:t>Démarrer le stand CANCRE SIMULATOR</w:t>
      </w:r>
    </w:p>
    <w:p w14:paraId="3127E97C" w14:textId="574AEAB0" w:rsidR="00A23756" w:rsidRDefault="00A23756" w:rsidP="00A23756"/>
    <w:p w14:paraId="06D876AD" w14:textId="129A5A4E" w:rsidR="00A23756" w:rsidRDefault="00A23756" w:rsidP="00A23756">
      <w:r>
        <w:t>Allumez l</w:t>
      </w:r>
      <w:r w:rsidR="009A6393">
        <w:t xml:space="preserve">e </w:t>
      </w:r>
      <w:r w:rsidR="000606F5">
        <w:t>projecteur (SOURCE HDMI 2)</w:t>
      </w:r>
      <w:r w:rsidR="009A6393">
        <w:t xml:space="preserve"> </w:t>
      </w:r>
      <w:r>
        <w:t>et l</w:t>
      </w:r>
      <w:r w:rsidR="005611E1">
        <w:t xml:space="preserve">e NUC derrière le tableau </w:t>
      </w:r>
      <w:r>
        <w:t>(</w:t>
      </w:r>
      <w:r w:rsidR="00DB7E2C">
        <w:t>mot de passe</w:t>
      </w:r>
      <w:r>
        <w:t xml:space="preserve"> de l’ordi : Admlocal1)</w:t>
      </w:r>
    </w:p>
    <w:p w14:paraId="089C21DD" w14:textId="7EE767D2" w:rsidR="00A23756" w:rsidRDefault="00C74F3B" w:rsidP="00A2375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9A708" wp14:editId="68CF1F23">
                <wp:simplePos x="0" y="0"/>
                <wp:positionH relativeFrom="column">
                  <wp:posOffset>1614805</wp:posOffset>
                </wp:positionH>
                <wp:positionV relativeFrom="paragraph">
                  <wp:posOffset>1143000</wp:posOffset>
                </wp:positionV>
                <wp:extent cx="2714625" cy="635"/>
                <wp:effectExtent l="0" t="0" r="0" b="0"/>
                <wp:wrapTopAndBottom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7D90B" w14:textId="27F33C48" w:rsidR="00C74F3B" w:rsidRPr="00CB61DD" w:rsidRDefault="00C74F3B" w:rsidP="00C74F3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31651">
                              <w:fldChar w:fldCharType="begin"/>
                            </w:r>
                            <w:r w:rsidR="00631651">
                              <w:instrText xml:space="preserve"> SEQ Figure \* ARABIC </w:instrText>
                            </w:r>
                            <w:r w:rsidR="0063165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316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Dongle USB Xbox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99A708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127.15pt;margin-top:90pt;width:213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" stroked="f">
                <v:textbox style="mso-fit-shape-to-text:t" inset="0,0,0,0">
                  <w:txbxContent>
                    <w:p w14:paraId="1A37D90B" w14:textId="27F33C48" w:rsidR="00C74F3B" w:rsidRPr="00CB61DD" w:rsidRDefault="00C74F3B" w:rsidP="00C74F3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31651">
                        <w:fldChar w:fldCharType="begin"/>
                      </w:r>
                      <w:r w:rsidR="00631651">
                        <w:instrText xml:space="preserve"> SEQ Figure \* ARABIC </w:instrText>
                      </w:r>
                      <w:r w:rsidR="00631651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31651">
                        <w:rPr>
                          <w:noProof/>
                        </w:rPr>
                        <w:fldChar w:fldCharType="end"/>
                      </w:r>
                      <w:r>
                        <w:t xml:space="preserve"> Dongle USB Xbox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0AB9A0" wp14:editId="3CCB5E09">
            <wp:simplePos x="0" y="0"/>
            <wp:positionH relativeFrom="column">
              <wp:posOffset>1614805</wp:posOffset>
            </wp:positionH>
            <wp:positionV relativeFrom="paragraph">
              <wp:posOffset>304800</wp:posOffset>
            </wp:positionV>
            <wp:extent cx="2714625" cy="781050"/>
            <wp:effectExtent l="0" t="0" r="9525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1" t="40816" r="32562" b="31292"/>
                    <a:stretch/>
                  </pic:blipFill>
                  <pic:spPr bwMode="auto"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72265">
        <w:t xml:space="preserve">Vérifiez que le </w:t>
      </w:r>
      <w:r w:rsidR="00D77D63">
        <w:t>dongle</w:t>
      </w:r>
      <w:r w:rsidR="009176E1">
        <w:t xml:space="preserve"> USB pour manette Xbox est bien branché</w:t>
      </w:r>
    </w:p>
    <w:p w14:paraId="7D3802DD" w14:textId="2777B2E7" w:rsidR="00C74F3B" w:rsidRDefault="00C74F3B" w:rsidP="00A23756"/>
    <w:p w14:paraId="4AE14519" w14:textId="11B4A703" w:rsidR="0007244B" w:rsidRDefault="00662D23" w:rsidP="00A2375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B18505" wp14:editId="07777FD1">
                <wp:simplePos x="0" y="0"/>
                <wp:positionH relativeFrom="column">
                  <wp:posOffset>3167380</wp:posOffset>
                </wp:positionH>
                <wp:positionV relativeFrom="paragraph">
                  <wp:posOffset>723900</wp:posOffset>
                </wp:positionV>
                <wp:extent cx="752475" cy="57150"/>
                <wp:effectExtent l="38100" t="19050" r="28575" b="952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D4FF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249.4pt;margin-top:57pt;width:59.25pt;height:4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C74F3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648064" wp14:editId="09992C29">
                <wp:simplePos x="0" y="0"/>
                <wp:positionH relativeFrom="column">
                  <wp:posOffset>2595880</wp:posOffset>
                </wp:positionH>
                <wp:positionV relativeFrom="paragraph">
                  <wp:posOffset>590550</wp:posOffset>
                </wp:positionV>
                <wp:extent cx="485775" cy="4191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5D14B" id="Rectangle 6" o:spid="_x0000_s1026" style="position:absolute;margin-left:204.4pt;margin-top:46.5pt;width:38.2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" filled="f" strokecolor="red" strokeweight="1pt"/>
            </w:pict>
          </mc:Fallback>
        </mc:AlternateContent>
      </w:r>
      <w:r w:rsidR="00C74F3B">
        <w:rPr>
          <w:noProof/>
        </w:rPr>
        <w:drawing>
          <wp:anchor distT="0" distB="0" distL="114300" distR="114300" simplePos="0" relativeHeight="251661312" behindDoc="0" locked="0" layoutInCell="1" allowOverlap="1" wp14:anchorId="1071632F" wp14:editId="565BB74D">
            <wp:simplePos x="0" y="0"/>
            <wp:positionH relativeFrom="column">
              <wp:posOffset>1024255</wp:posOffset>
            </wp:positionH>
            <wp:positionV relativeFrom="paragraph">
              <wp:posOffset>466725</wp:posOffset>
            </wp:positionV>
            <wp:extent cx="3648075" cy="2571750"/>
            <wp:effectExtent l="0" t="0" r="9525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5" t="3061" r="19670" b="5102"/>
                    <a:stretch/>
                  </pic:blipFill>
                  <pic:spPr bwMode="auto">
                    <a:xfrm>
                      <a:off x="0" y="0"/>
                      <a:ext cx="3648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244B">
        <w:t>Appuyez une fois sur le bouton Xbox des manettes</w:t>
      </w:r>
      <w:r w:rsidR="007B3FA2">
        <w:t xml:space="preserve">, elles devraient s’allumer en blanc et ne pas </w:t>
      </w:r>
      <w:r w:rsidR="0051623B">
        <w:t>clignoter</w:t>
      </w:r>
    </w:p>
    <w:p w14:paraId="1640A0A5" w14:textId="5E58EDCF" w:rsidR="00C74F3B" w:rsidRDefault="00C74F3B" w:rsidP="00A23756"/>
    <w:p w14:paraId="301C1542" w14:textId="1A698B31" w:rsidR="007B3FA2" w:rsidRDefault="00ED0CBD" w:rsidP="00A237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7982DC" wp14:editId="002BB911">
            <wp:simplePos x="0" y="0"/>
            <wp:positionH relativeFrom="column">
              <wp:posOffset>967105</wp:posOffset>
            </wp:positionH>
            <wp:positionV relativeFrom="paragraph">
              <wp:posOffset>400050</wp:posOffset>
            </wp:positionV>
            <wp:extent cx="885825" cy="1743075"/>
            <wp:effectExtent l="9525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5" t="20408" r="41653" b="17347"/>
                    <a:stretch/>
                  </pic:blipFill>
                  <pic:spPr bwMode="auto">
                    <a:xfrm rot="5400000">
                      <a:off x="0" y="0"/>
                      <a:ext cx="885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3A489" wp14:editId="168B7C49">
                <wp:simplePos x="0" y="0"/>
                <wp:positionH relativeFrom="column">
                  <wp:posOffset>1557655</wp:posOffset>
                </wp:positionH>
                <wp:positionV relativeFrom="paragraph">
                  <wp:posOffset>800100</wp:posOffset>
                </wp:positionV>
                <wp:extent cx="752475" cy="219075"/>
                <wp:effectExtent l="38100" t="0" r="28575" b="6667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39E95" id="Connecteur droit avec flèche 9" o:spid="_x0000_s1026" type="#_x0000_t32" style="position:absolute;margin-left:122.65pt;margin-top:63pt;width:59.25pt;height:17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908BD27" wp14:editId="299AB49C">
            <wp:simplePos x="0" y="0"/>
            <wp:positionH relativeFrom="column">
              <wp:posOffset>3090545</wp:posOffset>
            </wp:positionH>
            <wp:positionV relativeFrom="paragraph">
              <wp:posOffset>369570</wp:posOffset>
            </wp:positionV>
            <wp:extent cx="1619250" cy="1789430"/>
            <wp:effectExtent l="0" t="889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9" r="25124"/>
                    <a:stretch/>
                  </pic:blipFill>
                  <pic:spPr bwMode="auto">
                    <a:xfrm rot="5400000">
                      <a:off x="0" y="0"/>
                      <a:ext cx="161925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3FA2">
        <w:t>Si ce n’est pas le cas, appuye</w:t>
      </w:r>
      <w:r w:rsidR="00AC106F">
        <w:t>z une fois</w:t>
      </w:r>
      <w:r w:rsidR="007B3FA2">
        <w:t xml:space="preserve"> sur le dongle </w:t>
      </w:r>
      <w:r w:rsidR="00DB7E2C">
        <w:t>USB</w:t>
      </w:r>
      <w:r w:rsidR="007B3FA2">
        <w:t>, puis 5 secondes sur chaque bouton Xbox des manettes pour les reconnect</w:t>
      </w:r>
      <w:r w:rsidR="007575F3">
        <w:t>er, si aucune lumière n’apparaît sur une manette, changez ses piles.</w:t>
      </w:r>
      <w:r w:rsidRPr="00ED0CBD">
        <w:rPr>
          <w:noProof/>
        </w:rPr>
        <w:t xml:space="preserve"> </w:t>
      </w:r>
    </w:p>
    <w:p w14:paraId="3729A491" w14:textId="27698720" w:rsidR="00ED0CBD" w:rsidRDefault="00ED0CBD" w:rsidP="00A23756"/>
    <w:p w14:paraId="224B1ABA" w14:textId="140962D4" w:rsidR="007575F3" w:rsidRDefault="00DA23D9" w:rsidP="00A23756">
      <w:r>
        <w:t>Ouvrez l’application Cancre Simulator qui est sur le bureau</w:t>
      </w:r>
    </w:p>
    <w:p w14:paraId="7B4E28E2" w14:textId="784A7832" w:rsidR="00AC106F" w:rsidRDefault="00D37128" w:rsidP="00A23756">
      <w:r>
        <w:rPr>
          <w:noProof/>
        </w:rPr>
        <w:lastRenderedPageBreak/>
        <w:drawing>
          <wp:anchor distT="0" distB="0" distL="36195" distR="36195" simplePos="0" relativeHeight="251668480" behindDoc="1" locked="0" layoutInCell="1" allowOverlap="1" wp14:anchorId="06DBB53C" wp14:editId="0AF41C61">
            <wp:simplePos x="0" y="0"/>
            <wp:positionH relativeFrom="column">
              <wp:posOffset>3090798</wp:posOffset>
            </wp:positionH>
            <wp:positionV relativeFrom="paragraph">
              <wp:posOffset>193675</wp:posOffset>
            </wp:positionV>
            <wp:extent cx="16192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0329" y="20329"/>
                <wp:lineTo x="20329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06F">
        <w:rPr>
          <w:noProof/>
        </w:rPr>
        <w:drawing>
          <wp:anchor distT="0" distB="0" distL="36195" distR="36195" simplePos="0" relativeHeight="251670528" behindDoc="1" locked="0" layoutInCell="1" allowOverlap="1" wp14:anchorId="3F6158C4" wp14:editId="6B50B1F1">
            <wp:simplePos x="0" y="0"/>
            <wp:positionH relativeFrom="column">
              <wp:posOffset>2173605</wp:posOffset>
            </wp:positionH>
            <wp:positionV relativeFrom="paragraph">
              <wp:posOffset>0</wp:posOffset>
            </wp:positionV>
            <wp:extent cx="161925" cy="161925"/>
            <wp:effectExtent l="0" t="0" r="9525" b="9525"/>
            <wp:wrapTight wrapText="bothSides">
              <wp:wrapPolygon edited="0">
                <wp:start x="0" y="0"/>
                <wp:lineTo x="0" y="20329"/>
                <wp:lineTo x="20329" y="20329"/>
                <wp:lineTo x="20329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DC5">
        <w:t>Dès que vous appuier</w:t>
      </w:r>
      <w:r w:rsidR="00E4236C">
        <w:t>ez</w:t>
      </w:r>
      <w:r w:rsidR="000B7DC5">
        <w:t xml:space="preserve"> </w:t>
      </w:r>
      <w:r w:rsidR="00AC106F">
        <w:t>sur le bouton de</w:t>
      </w:r>
      <w:r w:rsidR="000B7DC5">
        <w:t xml:space="preserve"> n’importe </w:t>
      </w:r>
      <w:r w:rsidR="00AD52E7">
        <w:t>quelle</w:t>
      </w:r>
      <w:r w:rsidR="000B7DC5">
        <w:t xml:space="preserve"> manette, la partie se lance et </w:t>
      </w:r>
      <w:r w:rsidR="00DB7E2C">
        <w:t>les autres manettes</w:t>
      </w:r>
      <w:r w:rsidR="000B7DC5">
        <w:t xml:space="preserve"> peuvent rejoindre la partie en appuyant sur </w:t>
      </w:r>
      <w:r w:rsidR="00AD52E7">
        <w:br/>
      </w:r>
    </w:p>
    <w:p w14:paraId="70031D19" w14:textId="5A654D2A" w:rsidR="00EF4494" w:rsidRDefault="00255A3C" w:rsidP="00A23756">
      <w:r>
        <w:t xml:space="preserve">Contrôle : </w:t>
      </w:r>
      <w:r>
        <w:br/>
        <w:t>Joystick gauche : bouger le viseur</w:t>
      </w:r>
    </w:p>
    <w:p w14:paraId="0AF2DA3F" w14:textId="77777777" w:rsidR="00B6228A" w:rsidRDefault="00255A3C" w:rsidP="00A23756">
      <w:r>
        <w:t>Bouton A : tirer</w:t>
      </w:r>
    </w:p>
    <w:p w14:paraId="6CB70206" w14:textId="77777777" w:rsidR="00B6228A" w:rsidRDefault="00B6228A" w:rsidP="00A23756">
      <w:r>
        <w:t>Reset : recentrer le viseur</w:t>
      </w:r>
    </w:p>
    <w:p w14:paraId="0C0B6848" w14:textId="69AF0783" w:rsidR="00255A3C" w:rsidRDefault="004452B0" w:rsidP="00A23756">
      <w:r>
        <w:t>Start : rejouer lorsque la partie est finie</w:t>
      </w:r>
      <w:r w:rsidR="00F316AC">
        <w:br/>
      </w:r>
    </w:p>
    <w:p w14:paraId="38569E6D" w14:textId="600EA150" w:rsidR="00F316AC" w:rsidRDefault="00316B2F" w:rsidP="00A237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2A2805C" wp14:editId="025E0203">
            <wp:simplePos x="0" y="0"/>
            <wp:positionH relativeFrom="column">
              <wp:posOffset>2119630</wp:posOffset>
            </wp:positionH>
            <wp:positionV relativeFrom="paragraph">
              <wp:posOffset>576580</wp:posOffset>
            </wp:positionV>
            <wp:extent cx="1533525" cy="177990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458">
        <w:rPr>
          <w:noProof/>
        </w:rPr>
        <w:drawing>
          <wp:anchor distT="0" distB="0" distL="114300" distR="114300" simplePos="0" relativeHeight="251671552" behindDoc="1" locked="0" layoutInCell="1" allowOverlap="1" wp14:anchorId="75ED337F" wp14:editId="616E6FF9">
            <wp:simplePos x="0" y="0"/>
            <wp:positionH relativeFrom="column">
              <wp:posOffset>1786890</wp:posOffset>
            </wp:positionH>
            <wp:positionV relativeFrom="paragraph">
              <wp:posOffset>1226820</wp:posOffset>
            </wp:positionV>
            <wp:extent cx="2249805" cy="112903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14"/>
                    <a:stretch/>
                  </pic:blipFill>
                  <pic:spPr bwMode="auto">
                    <a:xfrm>
                      <a:off x="0" y="0"/>
                      <a:ext cx="22498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6AC">
        <w:t>But : toucher le + possible de cible, à par</w:t>
      </w:r>
      <w:r w:rsidR="00AC106F">
        <w:t>t</w:t>
      </w:r>
      <w:r w:rsidR="00F316AC">
        <w:t xml:space="preserve"> quand un prof peut vous voir, dans ce cas-là, les point que vous marquerez vous seront donn</w:t>
      </w:r>
      <w:r w:rsidR="00631651">
        <w:t>é</w:t>
      </w:r>
      <w:r w:rsidR="00F316AC">
        <w:t xml:space="preserve"> en négatif. La partie dur 2 minutes.</w:t>
      </w:r>
      <w:r w:rsidR="00C74F3B">
        <w:rPr>
          <w:noProof/>
        </w:rPr>
        <w:t xml:space="preserve"> </w:t>
      </w:r>
    </w:p>
    <w:p w14:paraId="03DFD8CD" w14:textId="3D8CDBEE" w:rsidR="00653F9F" w:rsidRDefault="00653F9F" w:rsidP="00A23756">
      <w:pPr>
        <w:rPr>
          <w:noProof/>
        </w:rPr>
      </w:pPr>
    </w:p>
    <w:p w14:paraId="5FDE20C9" w14:textId="1B1CF3E0" w:rsidR="00653F9F" w:rsidRDefault="00653F9F" w:rsidP="00A23756">
      <w:pPr>
        <w:rPr>
          <w:noProof/>
        </w:rPr>
      </w:pPr>
      <w:r>
        <w:rPr>
          <w:noProof/>
        </w:rPr>
        <w:t>Problème que vous pouvez rencontrer :</w:t>
      </w:r>
    </w:p>
    <w:p w14:paraId="40C49C09" w14:textId="1FEDF492" w:rsidR="00CE106E" w:rsidRDefault="00CE106E" w:rsidP="00A23756">
      <w:pPr>
        <w:rPr>
          <w:noProof/>
        </w:rPr>
      </w:pPr>
      <w:r>
        <w:rPr>
          <w:noProof/>
        </w:rPr>
        <w:t>Les score ne peuvent parfois plus s’afficher DURANT la partie.</w:t>
      </w:r>
    </w:p>
    <w:p w14:paraId="18ABB912" w14:textId="0964D2DA" w:rsidR="00653F9F" w:rsidRDefault="00653F9F" w:rsidP="00A23756">
      <w:r>
        <w:rPr>
          <w:noProof/>
        </w:rPr>
        <w:t>Si ça marche plus, redémarrer l’application.</w:t>
      </w:r>
    </w:p>
    <w:p w14:paraId="6A13C42C" w14:textId="2F1BA0B7" w:rsidR="00364D9B" w:rsidRPr="00A23756" w:rsidRDefault="00364D9B" w:rsidP="00A23756"/>
    <w:sectPr w:rsidR="00364D9B" w:rsidRPr="00A237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610"/>
    <w:rsid w:val="00055FB8"/>
    <w:rsid w:val="000606F5"/>
    <w:rsid w:val="0007244B"/>
    <w:rsid w:val="000B7DC5"/>
    <w:rsid w:val="000C4B8E"/>
    <w:rsid w:val="00255A3C"/>
    <w:rsid w:val="002F1157"/>
    <w:rsid w:val="00316B2F"/>
    <w:rsid w:val="00364D9B"/>
    <w:rsid w:val="004452B0"/>
    <w:rsid w:val="0051623B"/>
    <w:rsid w:val="005611E1"/>
    <w:rsid w:val="00572265"/>
    <w:rsid w:val="00631651"/>
    <w:rsid w:val="00653F9F"/>
    <w:rsid w:val="00654B3E"/>
    <w:rsid w:val="00660FA6"/>
    <w:rsid w:val="00662D23"/>
    <w:rsid w:val="007575F3"/>
    <w:rsid w:val="00787458"/>
    <w:rsid w:val="007B3FA2"/>
    <w:rsid w:val="007E1285"/>
    <w:rsid w:val="009176E1"/>
    <w:rsid w:val="009A6393"/>
    <w:rsid w:val="00A23756"/>
    <w:rsid w:val="00A3424A"/>
    <w:rsid w:val="00AC106F"/>
    <w:rsid w:val="00AD52E7"/>
    <w:rsid w:val="00AE1610"/>
    <w:rsid w:val="00B32BF1"/>
    <w:rsid w:val="00B6228A"/>
    <w:rsid w:val="00C74F3B"/>
    <w:rsid w:val="00CE106E"/>
    <w:rsid w:val="00D37128"/>
    <w:rsid w:val="00D77D63"/>
    <w:rsid w:val="00DA23D9"/>
    <w:rsid w:val="00DB7E2C"/>
    <w:rsid w:val="00E4236C"/>
    <w:rsid w:val="00ED0CBD"/>
    <w:rsid w:val="00EF4494"/>
    <w:rsid w:val="00F3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59AF4"/>
  <w15:chartTrackingRefBased/>
  <w15:docId w15:val="{F053FEE6-DF51-4EF0-B69C-FCC4254E4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32B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gende">
    <w:name w:val="caption"/>
    <w:basedOn w:val="Normal"/>
    <w:next w:val="Normal"/>
    <w:uiPriority w:val="35"/>
    <w:unhideWhenUsed/>
    <w:qFormat/>
    <w:rsid w:val="00C74F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E1A9DD-F61C-41B2-A0E1-259E3A49F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B8B9511-C14B-4195-8A55-1838E9B05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D4AEE7-F54E-4981-BB8F-506628200E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Bovay Louis</dc:creator>
  <cp:keywords/>
  <dc:description/>
  <cp:lastModifiedBy>Bovay Louis</cp:lastModifiedBy>
  <cp:revision>39</cp:revision>
  <dcterms:created xsi:type="dcterms:W3CDTF">2020-09-14T14:25:00Z</dcterms:created>
  <dcterms:modified xsi:type="dcterms:W3CDTF">2020-09-21T09:29:00Z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