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AF9E" w14:textId="612B864A" w:rsidR="00E54BCA" w:rsidRDefault="00267B66" w:rsidP="00956065">
      <w:pPr>
        <w:jc w:val="center"/>
        <w:rPr>
          <w:rFonts w:ascii="Algerian" w:hAnsi="Algerian"/>
          <w:sz w:val="28"/>
          <w:szCs w:val="28"/>
        </w:rPr>
      </w:pPr>
      <w:r w:rsidRPr="00956065">
        <w:rPr>
          <w:rFonts w:ascii="Algerian" w:hAnsi="Algerian"/>
          <w:sz w:val="28"/>
          <w:szCs w:val="28"/>
        </w:rPr>
        <w:t>Pour créer une nouvelle classe composant utilisable</w:t>
      </w:r>
    </w:p>
    <w:p w14:paraId="00E9C027" w14:textId="77777777" w:rsidR="00956065" w:rsidRPr="00956065" w:rsidRDefault="00956065" w:rsidP="00956065">
      <w:pPr>
        <w:jc w:val="center"/>
        <w:rPr>
          <w:rFonts w:ascii="Algerian" w:hAnsi="Algerian"/>
          <w:sz w:val="28"/>
          <w:szCs w:val="28"/>
        </w:rPr>
      </w:pPr>
    </w:p>
    <w:p w14:paraId="73E963CC" w14:textId="5DCBB68C" w:rsidR="00267B66" w:rsidRDefault="00267B66">
      <w:r>
        <w:t>Hériter de Composant</w:t>
      </w:r>
    </w:p>
    <w:p w14:paraId="0F5D3CAB" w14:textId="77777777" w:rsidR="00267B66" w:rsidRDefault="00267B66">
      <w:r>
        <w:t>Créer les attributs nécessaires :</w:t>
      </w:r>
    </w:p>
    <w:p w14:paraId="5FED0712" w14:textId="3D9210E7" w:rsidR="00267B66" w:rsidRDefault="00267B66" w:rsidP="00267B66">
      <w:pPr>
        <w:ind w:left="708"/>
      </w:pPr>
      <w:r>
        <w:t xml:space="preserve">Spécifier </w:t>
      </w:r>
      <w:r w:rsidRPr="00267B66">
        <w:rPr>
          <w:rFonts w:ascii="Courier New" w:hAnsi="Courier New" w:cs="Courier New"/>
        </w:rPr>
        <w:t>nomDeL’attribut_unités</w:t>
      </w:r>
      <w:r>
        <w:t xml:space="preserve">. </w:t>
      </w:r>
      <w:r w:rsidRPr="00267B66">
        <w:rPr>
          <w:b/>
          <w:bCs/>
        </w:rPr>
        <w:t>L’unité doit être la plus petit gérée, type long</w:t>
      </w:r>
      <w:r>
        <w:t xml:space="preserve"> (ex : Résistor : résistance_mOhms : long)</w:t>
      </w:r>
    </w:p>
    <w:p w14:paraId="279F55EC" w14:textId="1CAF6903" w:rsidR="00267B66" w:rsidRDefault="00267B66" w:rsidP="00267B66">
      <w:r>
        <w:t>Créer le constructeur :</w:t>
      </w:r>
    </w:p>
    <w:p w14:paraId="105C541C" w14:textId="79C29649" w:rsidR="00267B66" w:rsidRDefault="00267B66" w:rsidP="00267B66">
      <w:r>
        <w:tab/>
        <w:t>Constructeur(float posX, float posY, float scaleX, float scaleY, boolean rotation90,</w:t>
      </w:r>
    </w:p>
    <w:p w14:paraId="390C7757" w14:textId="554767CB" w:rsidR="00267B66" w:rsidRDefault="00267B66" w:rsidP="00267B66">
      <w:r>
        <w:tab/>
      </w:r>
      <w:r>
        <w:tab/>
      </w:r>
      <w:r>
        <w:tab/>
        <w:t>ATTRIBUTS EN ORDRE ALPHABÉTIQUE : String</w:t>
      </w:r>
    </w:p>
    <w:p w14:paraId="2F65ABF1" w14:textId="70D98A8F" w:rsidR="00267B66" w:rsidRDefault="00267B66" w:rsidP="00267B66">
      <w:pPr>
        <w:ind w:left="1416" w:firstLine="708"/>
      </w:pPr>
      <w:r>
        <w:t>Ex. : String longueur_mm, String nombreDeSpires, String rayon_mm</w:t>
      </w:r>
    </w:p>
    <w:p w14:paraId="64A574E0" w14:textId="448444F2" w:rsidR="00267B66" w:rsidRDefault="00267B66" w:rsidP="00267B66">
      <w:pPr>
        <w:ind w:left="1416" w:firstLine="708"/>
      </w:pPr>
      <w:r>
        <w:t>(Voir Bobine)</w:t>
      </w:r>
    </w:p>
    <w:p w14:paraId="7F0988F4" w14:textId="6B2707C0" w:rsidR="00267B66" w:rsidRDefault="00267B66" w:rsidP="00267B66">
      <w:r>
        <w:tab/>
        <w:t>Première ligne : super() // Correspondre aux exigences de Composant</w:t>
      </w:r>
    </w:p>
    <w:p w14:paraId="70E64FBB" w14:textId="4E8DB491" w:rsidR="00267B66" w:rsidRPr="00267B66" w:rsidRDefault="00267B66" w:rsidP="00267B66">
      <w:pPr>
        <w:rPr>
          <w:b/>
          <w:bCs/>
        </w:rPr>
      </w:pPr>
      <w:r w:rsidRPr="00267B66">
        <w:rPr>
          <w:b/>
          <w:bCs/>
        </w:rPr>
        <w:t xml:space="preserve">Notes : </w:t>
      </w:r>
    </w:p>
    <w:p w14:paraId="6063EA92" w14:textId="4909881E" w:rsidR="00267B66" w:rsidRDefault="00267B66" w:rsidP="00267B66">
      <w:pPr>
        <w:ind w:left="708"/>
      </w:pPr>
      <w:r>
        <w:t>Les connecteurs relatifs sont les lignes qui peuvent se lier sur le graphique SVG de la composante ;</w:t>
      </w:r>
    </w:p>
    <w:p w14:paraId="6731B21E" w14:textId="0DB7C47D" w:rsidR="00267B66" w:rsidRDefault="00267B66" w:rsidP="00267B66">
      <w:pPr>
        <w:ind w:firstLine="708"/>
      </w:pPr>
      <w:r>
        <w:t>Hauteur est la hauteur du graphique de la composante ;</w:t>
      </w:r>
    </w:p>
    <w:p w14:paraId="5DF99DDD" w14:textId="1E9A7FA9" w:rsidR="00267B66" w:rsidRDefault="00267B66" w:rsidP="00267B66">
      <w:pPr>
        <w:ind w:firstLine="708"/>
      </w:pPr>
      <w:r>
        <w:t>Largeur est la largeur...</w:t>
      </w:r>
    </w:p>
    <w:p w14:paraId="2A710950" w14:textId="4D7F0353" w:rsidR="00267B66" w:rsidRDefault="00267B66" w:rsidP="00267B66">
      <w:r>
        <w:tab/>
      </w:r>
    </w:p>
    <w:p w14:paraId="3F1888D1" w14:textId="04196934" w:rsidR="00267B66" w:rsidRDefault="00267B66" w:rsidP="00267B66">
      <w:r>
        <w:t>Optionnellement, un constructeur de test (</w:t>
      </w:r>
      <w:r w:rsidRPr="00267B66">
        <w:rPr>
          <w:b/>
          <w:bCs/>
        </w:rPr>
        <w:t>protected</w:t>
      </w:r>
      <w:r>
        <w:t xml:space="preserve"> empêchera son utilisation au grand public)</w:t>
      </w:r>
    </w:p>
    <w:p w14:paraId="5DE5A730" w14:textId="5D59D3EB" w:rsidR="00267B66" w:rsidRDefault="00267B66" w:rsidP="00267B66">
      <w:r>
        <w:tab/>
        <w:t>Ex : Résistor(String résistance_mOhms)</w:t>
      </w:r>
    </w:p>
    <w:p w14:paraId="1C53FE91" w14:textId="77777777" w:rsidR="00267B66" w:rsidRDefault="00267B66" w:rsidP="00267B66"/>
    <w:p w14:paraId="670DFEF5" w14:textId="0DE8F880" w:rsidR="00267B66" w:rsidRDefault="00267B66" w:rsidP="00267B66">
      <w:r>
        <w:t>Créer les getters/setters :</w:t>
      </w:r>
    </w:p>
    <w:sectPr w:rsidR="00267B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nrvI5RFk/37mZvXx+np++neowVAvkxos1J685KPA5Bqg38nZrbQteIVexrIHqJOuP7WXJD1s5mjtIK34GqvAg==" w:salt="Whzvqet2ZlKeGQXAihfxE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CA"/>
    <w:rsid w:val="00267B66"/>
    <w:rsid w:val="002A71F3"/>
    <w:rsid w:val="00894FD1"/>
    <w:rsid w:val="00956065"/>
    <w:rsid w:val="00E54BCA"/>
    <w:rsid w:val="00F4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7793"/>
  <w15:chartTrackingRefBased/>
  <w15:docId w15:val="{91F98D9F-6AB2-4CA1-80E6-E5544C41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F41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755</Characters>
  <Application>Microsoft Office Word</Application>
  <DocSecurity>8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Belisle</dc:creator>
  <cp:keywords/>
  <dc:description/>
  <cp:lastModifiedBy>Antoine Belisle</cp:lastModifiedBy>
  <cp:revision>5</cp:revision>
  <dcterms:created xsi:type="dcterms:W3CDTF">2023-03-15T19:08:00Z</dcterms:created>
  <dcterms:modified xsi:type="dcterms:W3CDTF">2023-03-16T17:00:00Z</dcterms:modified>
</cp:coreProperties>
</file>