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E8795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Министерство образования Республики Беларусь</w:t>
      </w:r>
    </w:p>
    <w:p w14:paraId="7A743D3C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Учреждение образования</w:t>
      </w:r>
    </w:p>
    <w:p w14:paraId="585E2C65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2FD9F370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Радиоэлектроники</w:t>
      </w:r>
    </w:p>
    <w:p w14:paraId="575CD3DF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1F38F718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2D3915">
        <w:rPr>
          <w:rFonts w:eastAsia="Times New Roman" w:cs="Times New Roman"/>
          <w:szCs w:val="28"/>
        </w:rPr>
        <w:t>Факультет информационных технологий и управления</w:t>
      </w:r>
    </w:p>
    <w:p w14:paraId="676C0877" w14:textId="77777777" w:rsidR="00F30207" w:rsidRPr="002D3915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2D3915">
        <w:rPr>
          <w:rFonts w:eastAsia="Times New Roman" w:cs="Times New Roman"/>
          <w:szCs w:val="28"/>
        </w:rPr>
        <w:t>Кафедра интеллектуальных информационных технологий</w:t>
      </w:r>
    </w:p>
    <w:p w14:paraId="368DB8A3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75F12545" w14:textId="77777777" w:rsidR="00F30207" w:rsidRPr="0058443D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F2FC306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65999DE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670A793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AD988A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65BFE67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23B94CD" w14:textId="62F1DE01" w:rsidR="00F30207" w:rsidRPr="005811BA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>Отчет по лабораторной работе №</w:t>
      </w:r>
      <w:r w:rsidR="005811BA" w:rsidRPr="005811BA">
        <w:rPr>
          <w:rFonts w:eastAsia="Times New Roman" w:cs="Times New Roman"/>
          <w:szCs w:val="28"/>
        </w:rPr>
        <w:t>2</w:t>
      </w:r>
    </w:p>
    <w:p w14:paraId="52C85F14" w14:textId="686BD8B0" w:rsidR="00F30207" w:rsidRPr="00BA5D4B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>по курсу “</w:t>
      </w:r>
      <w:r>
        <w:rPr>
          <w:rFonts w:eastAsia="Times New Roman" w:cs="Times New Roman"/>
          <w:szCs w:val="28"/>
        </w:rPr>
        <w:t>Проектирование баз знаний</w:t>
      </w:r>
      <w:r w:rsidRPr="00BA5D4B">
        <w:rPr>
          <w:rFonts w:eastAsia="Times New Roman" w:cs="Times New Roman"/>
          <w:szCs w:val="28"/>
        </w:rPr>
        <w:t>”</w:t>
      </w:r>
    </w:p>
    <w:p w14:paraId="6BF45D9A" w14:textId="2998F3EE" w:rsidR="00F30207" w:rsidRPr="00264922" w:rsidRDefault="00F30207" w:rsidP="00F30207">
      <w:pPr>
        <w:spacing w:line="276" w:lineRule="auto"/>
        <w:jc w:val="center"/>
        <w:rPr>
          <w:rFonts w:eastAsia="Times New Roman" w:cs="Times New Roman"/>
          <w:szCs w:val="28"/>
        </w:rPr>
      </w:pPr>
      <w:r w:rsidRPr="00BA5D4B">
        <w:rPr>
          <w:rFonts w:eastAsia="Times New Roman" w:cs="Times New Roman"/>
          <w:szCs w:val="28"/>
        </w:rPr>
        <w:t xml:space="preserve">Вариант </w:t>
      </w:r>
      <w:r w:rsidR="00264922">
        <w:rPr>
          <w:rFonts w:eastAsia="Times New Roman" w:cs="Times New Roman"/>
          <w:szCs w:val="28"/>
        </w:rPr>
        <w:t>4</w:t>
      </w:r>
    </w:p>
    <w:p w14:paraId="18B7C6E6" w14:textId="77777777" w:rsidR="00F30207" w:rsidRPr="00BA5D4B" w:rsidRDefault="00F30207" w:rsidP="00F30207">
      <w:pPr>
        <w:spacing w:line="276" w:lineRule="auto"/>
        <w:rPr>
          <w:rFonts w:eastAsia="Times New Roman" w:cs="Times New Roman"/>
          <w:szCs w:val="28"/>
        </w:rPr>
      </w:pPr>
    </w:p>
    <w:p w14:paraId="5D561309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A2523ED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0DE004E8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6628E888" w14:textId="77777777" w:rsidR="00F30207" w:rsidRPr="00671D03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A6DA8B6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6BEE18E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Выполнил:</w:t>
      </w:r>
    </w:p>
    <w:p w14:paraId="283DEDAC" w14:textId="5D2A575A" w:rsidR="00F30207" w:rsidRPr="00F33A2F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Студент гр.</w:t>
      </w:r>
      <w:r>
        <w:rPr>
          <w:rFonts w:eastAsia="Times New Roman" w:cs="Times New Roman"/>
          <w:sz w:val="26"/>
          <w:szCs w:val="26"/>
        </w:rPr>
        <w:t xml:space="preserve"> </w:t>
      </w:r>
      <w:r w:rsidRPr="002B0932">
        <w:rPr>
          <w:rFonts w:eastAsia="Times New Roman" w:cs="Times New Roman"/>
          <w:sz w:val="26"/>
          <w:szCs w:val="26"/>
        </w:rPr>
        <w:t>3</w:t>
      </w:r>
      <w:r>
        <w:rPr>
          <w:rFonts w:eastAsia="Times New Roman" w:cs="Times New Roman"/>
          <w:sz w:val="26"/>
          <w:szCs w:val="26"/>
        </w:rPr>
        <w:t>2170</w:t>
      </w:r>
      <w:r w:rsidRPr="00F33A2F">
        <w:rPr>
          <w:rFonts w:eastAsia="Times New Roman" w:cs="Times New Roman"/>
          <w:sz w:val="26"/>
          <w:szCs w:val="26"/>
        </w:rPr>
        <w:t>1</w:t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 w:rsidRPr="00F33A2F">
        <w:rPr>
          <w:rFonts w:eastAsia="Times New Roman" w:cs="Times New Roman"/>
          <w:sz w:val="26"/>
          <w:szCs w:val="26"/>
        </w:rPr>
        <w:t xml:space="preserve">           </w:t>
      </w:r>
      <w:r w:rsidR="00264922">
        <w:rPr>
          <w:rFonts w:eastAsia="Times New Roman" w:cs="Times New Roman"/>
          <w:sz w:val="26"/>
          <w:szCs w:val="26"/>
        </w:rPr>
        <w:t>Германенко В.В.</w:t>
      </w:r>
    </w:p>
    <w:p w14:paraId="6AD3A949" w14:textId="77777777" w:rsidR="00F30207" w:rsidRPr="00FA5A41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ab/>
      </w:r>
    </w:p>
    <w:p w14:paraId="55125280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AF3D171" w14:textId="6441AE83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>Проверил:</w:t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 w:rsidRPr="002D3915"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</w:rPr>
        <w:t>Ерофеев И.А.</w:t>
      </w:r>
    </w:p>
    <w:p w14:paraId="36B6A6D5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182AF77F" w14:textId="77777777" w:rsidR="00F30207" w:rsidRPr="002D3915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43658CDE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9D9F04D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28E470AC" w14:textId="77777777" w:rsidR="00F30207" w:rsidRPr="00E55784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5EC340E3" w14:textId="77777777" w:rsidR="00F30207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039D2C78" w14:textId="77777777" w:rsidR="00F30207" w:rsidRPr="00C40AAB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</w:p>
    <w:p w14:paraId="3FBFAF91" w14:textId="77777777" w:rsidR="00F30207" w:rsidRPr="00E55784" w:rsidRDefault="00F30207" w:rsidP="00F30207">
      <w:pPr>
        <w:spacing w:line="276" w:lineRule="auto"/>
        <w:rPr>
          <w:rFonts w:eastAsia="Times New Roman" w:cs="Times New Roman"/>
          <w:sz w:val="26"/>
          <w:szCs w:val="26"/>
        </w:rPr>
      </w:pPr>
      <w:r w:rsidRPr="002D3915">
        <w:rPr>
          <w:rFonts w:eastAsia="Times New Roman" w:cs="Times New Roman"/>
          <w:sz w:val="26"/>
          <w:szCs w:val="26"/>
        </w:rPr>
        <w:t xml:space="preserve">          </w:t>
      </w:r>
    </w:p>
    <w:p w14:paraId="37BF1B74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</w:p>
    <w:p w14:paraId="398CF972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</w:p>
    <w:p w14:paraId="704A6F1D" w14:textId="77777777" w:rsidR="00F30207" w:rsidRDefault="00F30207" w:rsidP="00F30207">
      <w:pPr>
        <w:spacing w:line="276" w:lineRule="auto"/>
        <w:jc w:val="center"/>
        <w:rPr>
          <w:rFonts w:eastAsia="Times New Roman" w:cs="Times New Roman"/>
          <w:bCs/>
          <w:szCs w:val="28"/>
        </w:rPr>
      </w:pPr>
      <w:r w:rsidRPr="00C40AAB">
        <w:rPr>
          <w:rFonts w:eastAsia="Times New Roman" w:cs="Times New Roman"/>
          <w:bCs/>
          <w:szCs w:val="28"/>
        </w:rPr>
        <w:t>Минск</w:t>
      </w:r>
      <w:r>
        <w:rPr>
          <w:rFonts w:eastAsia="Times New Roman" w:cs="Times New Roman"/>
          <w:bCs/>
          <w:szCs w:val="28"/>
        </w:rPr>
        <w:t xml:space="preserve"> 2025</w:t>
      </w:r>
    </w:p>
    <w:p w14:paraId="4A36A85B" w14:textId="77777777" w:rsidR="00F30207" w:rsidRDefault="00F30207" w:rsidP="00F30207">
      <w:pPr>
        <w:spacing w:line="276" w:lineRule="auto"/>
        <w:rPr>
          <w:b/>
          <w:bCs/>
        </w:rPr>
      </w:pPr>
    </w:p>
    <w:p w14:paraId="4D1CE89C" w14:textId="16B2042C" w:rsidR="0022344D" w:rsidRPr="008625BB" w:rsidRDefault="00F30207" w:rsidP="008625BB">
      <w:pPr>
        <w:spacing w:line="276" w:lineRule="auto"/>
        <w:rPr>
          <w:b/>
          <w:bCs/>
        </w:rPr>
      </w:pPr>
      <w:r>
        <w:rPr>
          <w:b/>
          <w:bCs/>
        </w:rPr>
        <w:br w:type="page"/>
      </w:r>
    </w:p>
    <w:p w14:paraId="7A100906" w14:textId="77E6C781" w:rsidR="003462AA" w:rsidRDefault="005811BA" w:rsidP="005811BA">
      <w:pPr>
        <w:pStyle w:val="1"/>
      </w:pPr>
      <w:bookmarkStart w:id="0" w:name="_Toc223728407"/>
      <w:r>
        <w:lastRenderedPageBreak/>
        <w:t>Ход работы</w:t>
      </w:r>
      <w:bookmarkEnd w:id="0"/>
    </w:p>
    <w:p w14:paraId="1DA010B9" w14:textId="1B66C877" w:rsidR="005811BA" w:rsidRPr="005811BA" w:rsidRDefault="005811BA" w:rsidP="005811BA">
      <w:pPr>
        <w:pStyle w:val="2"/>
      </w:pPr>
      <w:bookmarkStart w:id="1" w:name="_Toc223728408"/>
      <w:r>
        <w:t>Созданная онтология</w:t>
      </w:r>
      <w:bookmarkEnd w:id="1"/>
    </w:p>
    <w:p w14:paraId="1E932CD9" w14:textId="40EBA8A9" w:rsidR="005811BA" w:rsidRDefault="00264922" w:rsidP="005811BA">
      <w:r w:rsidRPr="00264922">
        <w:t>Данная онтология представляет собой формальную модель предметной области, связанной с историей математики, описывающую выдающихся ученых, их фундаментальные труды, концепции, теоремы, а также исторические периоды и научные школы.</w:t>
      </w:r>
    </w:p>
    <w:p w14:paraId="45BA4DA0" w14:textId="77777777" w:rsidR="00264922" w:rsidRPr="00264922" w:rsidRDefault="00264922" w:rsidP="00264922">
      <w:pPr>
        <w:rPr>
          <w:b/>
          <w:bCs/>
          <w:lang w:val="ru-BY"/>
        </w:rPr>
      </w:pPr>
      <w:r w:rsidRPr="00264922">
        <w:rPr>
          <w:b/>
          <w:bCs/>
          <w:lang w:val="ru-BY"/>
        </w:rPr>
        <w:t>Выделенные классы:</w:t>
      </w:r>
    </w:p>
    <w:p w14:paraId="1740BE5B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Mathematician</w:t>
      </w:r>
      <w:r w:rsidRPr="00264922">
        <w:rPr>
          <w:lang w:val="ru-BY"/>
        </w:rPr>
        <w:t xml:space="preserve"> — класс, представляющий выдающихся ученых-математиков (например, Пифагор, Евклид, Алан Тьюринг).</w:t>
      </w:r>
    </w:p>
    <w:p w14:paraId="29D36A9F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HistoricalEra</w:t>
      </w:r>
      <w:r w:rsidRPr="00264922">
        <w:rPr>
          <w:lang w:val="ru-BY"/>
        </w:rPr>
        <w:t xml:space="preserve"> — класс для описания исторических эпох (например, Античность или Новое время), в которые жили и творили эти ученые.</w:t>
      </w:r>
    </w:p>
    <w:p w14:paraId="2EAE2D21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ScientificWork</w:t>
      </w:r>
      <w:r w:rsidRPr="00264922">
        <w:rPr>
          <w:lang w:val="ru-BY"/>
        </w:rPr>
        <w:t xml:space="preserve"> — класс, описывающий значимые научные труды и трактаты, такие как «Начала» Евклида или «Арифметика» Диофанта.</w:t>
      </w:r>
    </w:p>
    <w:p w14:paraId="6B061CE2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Theory</w:t>
      </w:r>
      <w:r w:rsidRPr="00264922">
        <w:rPr>
          <w:lang w:val="ru-BY"/>
        </w:rPr>
        <w:t xml:space="preserve"> — класс, представляющий крупные математические теории, такие как теория множеств или теория чисел.</w:t>
      </w:r>
    </w:p>
    <w:p w14:paraId="648EF865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Theorem</w:t>
      </w:r>
      <w:r w:rsidRPr="00264922">
        <w:rPr>
          <w:lang w:val="ru-BY"/>
        </w:rPr>
        <w:t xml:space="preserve"> — класс для конкретных математических теорем, сформулированных учеными.</w:t>
      </w:r>
    </w:p>
    <w:p w14:paraId="5BDC22EA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MathematicalMethod</w:t>
      </w:r>
      <w:r w:rsidRPr="00264922">
        <w:rPr>
          <w:lang w:val="ru-BY"/>
        </w:rPr>
        <w:t xml:space="preserve"> — класс, характеризующий различные математические методы, например, метод координат или диагональный метод.</w:t>
      </w:r>
    </w:p>
    <w:p w14:paraId="27345E40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MathematicalConcept</w:t>
      </w:r>
      <w:r w:rsidRPr="00264922">
        <w:rPr>
          <w:lang w:val="ru-BY"/>
        </w:rPr>
        <w:t xml:space="preserve"> — класс, описывающий основополагающие математические концепции и понятия (алгоритм, машина Тьюринга).</w:t>
      </w:r>
    </w:p>
    <w:p w14:paraId="1F107EAA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BranchOfMathematics</w:t>
      </w:r>
      <w:r w:rsidRPr="00264922">
        <w:rPr>
          <w:lang w:val="ru-BY"/>
        </w:rPr>
        <w:t xml:space="preserve"> — класс, объединяющий крупные разделы или направления математики, такие как математический анализ или аналитическая геометрия.</w:t>
      </w:r>
    </w:p>
    <w:p w14:paraId="56D80930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NumberSystem</w:t>
      </w:r>
      <w:r w:rsidRPr="00264922">
        <w:rPr>
          <w:lang w:val="ru-BY"/>
        </w:rPr>
        <w:t xml:space="preserve"> — класс, описывающий системы счисления (двоичная, десятичная).</w:t>
      </w:r>
    </w:p>
    <w:p w14:paraId="38E55094" w14:textId="77777777" w:rsidR="00264922" w:rsidRPr="00264922" w:rsidRDefault="00264922" w:rsidP="00264922">
      <w:pPr>
        <w:numPr>
          <w:ilvl w:val="0"/>
          <w:numId w:val="14"/>
        </w:numPr>
        <w:rPr>
          <w:lang w:val="ru-BY"/>
        </w:rPr>
      </w:pPr>
      <w:r w:rsidRPr="00264922">
        <w:rPr>
          <w:b/>
          <w:bCs/>
          <w:lang w:val="ru-BY"/>
        </w:rPr>
        <w:t>ScientificSchool</w:t>
      </w:r>
      <w:r w:rsidRPr="00264922">
        <w:rPr>
          <w:lang w:val="ru-BY"/>
        </w:rPr>
        <w:t xml:space="preserve"> — класс для обозначения объединений ученых, научных математических школ или групп (например, Пифагорейская школа или группа Бурбаки).</w:t>
      </w:r>
    </w:p>
    <w:p w14:paraId="78A9EB8D" w14:textId="77777777" w:rsidR="005811BA" w:rsidRPr="00264922" w:rsidRDefault="005811BA" w:rsidP="005811BA">
      <w:pPr>
        <w:rPr>
          <w:lang w:val="ru-BY"/>
        </w:rPr>
      </w:pPr>
    </w:p>
    <w:p w14:paraId="381BF919" w14:textId="31347A37" w:rsidR="00264922" w:rsidRPr="00264922" w:rsidRDefault="00264922" w:rsidP="00264922">
      <w:pPr>
        <w:rPr>
          <w:b/>
          <w:bCs/>
          <w:lang w:val="ru-BY"/>
        </w:rPr>
      </w:pPr>
      <w:r>
        <w:rPr>
          <w:b/>
          <w:bCs/>
          <w:lang w:val="ru-BY"/>
        </w:rPr>
        <w:t>В</w:t>
      </w:r>
      <w:r w:rsidRPr="00264922">
        <w:rPr>
          <w:b/>
          <w:bCs/>
          <w:lang w:val="ru-BY"/>
        </w:rPr>
        <w:t>ыделенные слоты (свойства):</w:t>
      </w:r>
    </w:p>
    <w:p w14:paraId="242FFE0A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belongsToEra</w:t>
      </w:r>
      <w:r w:rsidRPr="00264922">
        <w:rPr>
          <w:lang w:val="ru-BY"/>
        </w:rPr>
        <w:t xml:space="preserve"> — объектное свойство, связывающее математика (Mathematician) с исторической эпохой (HistoricalEra), в которую он вел свою деятельность.</w:t>
      </w:r>
    </w:p>
    <w:p w14:paraId="603183D2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hasMathematician</w:t>
      </w:r>
      <w:r w:rsidRPr="00264922">
        <w:rPr>
          <w:lang w:val="ru-BY"/>
        </w:rPr>
        <w:t xml:space="preserve"> — объектное свойство, обратное belongsToEra; указывает, какие именно математики относятся к конкретной исторической эпохе.</w:t>
      </w:r>
    </w:p>
    <w:p w14:paraId="669B0659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writtenBy</w:t>
      </w:r>
      <w:r w:rsidRPr="00264922">
        <w:rPr>
          <w:lang w:val="ru-BY"/>
        </w:rPr>
        <w:t xml:space="preserve"> — объектное свойство, указывающее авторство научного труда (ScientificWork), связывая его с конкретным ученым.</w:t>
      </w:r>
    </w:p>
    <w:p w14:paraId="644F7639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lastRenderedPageBreak/>
        <w:t>developedBy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formulatedBy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inventedBy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introducedBy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foundedBy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popularizedBy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establishedBy</w:t>
      </w:r>
      <w:r w:rsidRPr="00264922">
        <w:rPr>
          <w:lang w:val="ru-BY"/>
        </w:rPr>
        <w:t xml:space="preserve"> — специализированная группа объектных свойств. Они связывают различные научные сущности (соответственно: теории, теоремы, методы, концепции, разделы математики, системы счисления и школы) с их создателями, авторами или популяризаторами из класса Mathematician.</w:t>
      </w:r>
    </w:p>
    <w:p w14:paraId="57774624" w14:textId="77777777" w:rsidR="00264922" w:rsidRPr="00264922" w:rsidRDefault="00264922" w:rsidP="00264922">
      <w:pPr>
        <w:numPr>
          <w:ilvl w:val="0"/>
          <w:numId w:val="15"/>
        </w:numPr>
        <w:rPr>
          <w:lang w:val="ru-BY"/>
        </w:rPr>
      </w:pPr>
      <w:r w:rsidRPr="00264922">
        <w:rPr>
          <w:b/>
          <w:bCs/>
          <w:lang w:val="ru-BY"/>
        </w:rPr>
        <w:t>hasName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eraName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workTitle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theoryName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theoremName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methodName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conceptName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branchName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systemName</w:t>
      </w:r>
      <w:r w:rsidRPr="00264922">
        <w:rPr>
          <w:lang w:val="ru-BY"/>
        </w:rPr>
        <w:t xml:space="preserve">, </w:t>
      </w:r>
      <w:r w:rsidRPr="00264922">
        <w:rPr>
          <w:b/>
          <w:bCs/>
          <w:lang w:val="ru-BY"/>
        </w:rPr>
        <w:t>schoolName</w:t>
      </w:r>
      <w:r w:rsidRPr="00264922">
        <w:rPr>
          <w:lang w:val="ru-BY"/>
        </w:rPr>
        <w:t xml:space="preserve"> — свойства типа данных (datatype properties), предназначенные для хранения человекочитаемых строковых значений (xsd:string). Они содержат имена ученых, названия эпох, заголовки трудов и наименования всех описанных математических концепций.</w:t>
      </w:r>
    </w:p>
    <w:p w14:paraId="7B78DB97" w14:textId="11476B8B" w:rsidR="005811BA" w:rsidRPr="00264922" w:rsidRDefault="005811BA" w:rsidP="005811BA">
      <w:pPr>
        <w:rPr>
          <w:lang w:val="ru-BY"/>
        </w:rPr>
      </w:pPr>
    </w:p>
    <w:p w14:paraId="7A618D08" w14:textId="078F5BEE" w:rsidR="005811BA" w:rsidRDefault="005811BA" w:rsidP="005811BA">
      <w:pPr>
        <w:pStyle w:val="2"/>
      </w:pPr>
      <w:bookmarkStart w:id="2" w:name="_Toc223728409"/>
      <w:r>
        <w:t>Запросы</w:t>
      </w:r>
      <w:bookmarkEnd w:id="2"/>
    </w:p>
    <w:p w14:paraId="5C7532ED" w14:textId="25DBAFC9" w:rsidR="005811BA" w:rsidRPr="008625BB" w:rsidRDefault="008625BB" w:rsidP="005811BA">
      <w:r w:rsidRPr="008625BB">
        <w:t>1. Поиск математиков по исторической эпохе (DL Query)</w:t>
      </w:r>
      <w:r w:rsidR="005811BA" w:rsidRPr="008625BB">
        <w:t>:</w:t>
      </w:r>
    </w:p>
    <w:p w14:paraId="09413A90" w14:textId="19F637B4" w:rsidR="005811BA" w:rsidRDefault="005811BA" w:rsidP="005811BA">
      <w:pPr>
        <w:rPr>
          <w:lang w:val="en-US"/>
        </w:rPr>
      </w:pPr>
      <w:r w:rsidRPr="005811BA">
        <w:rPr>
          <w:lang w:val="en-US"/>
        </w:rPr>
        <w:t>ProductionRole and works_in some TheatricalPerformance</w:t>
      </w:r>
    </w:p>
    <w:p w14:paraId="3F2EE1BE" w14:textId="0EB68EEB" w:rsidR="00473DC0" w:rsidRDefault="00813B25" w:rsidP="005811BA">
      <w:pPr>
        <w:rPr>
          <w:lang w:val="en-US"/>
        </w:rPr>
      </w:pPr>
      <w:r w:rsidRPr="00813B25">
        <w:rPr>
          <w:noProof/>
          <w:lang w:val="en-US"/>
        </w:rPr>
        <w:drawing>
          <wp:inline distT="0" distB="0" distL="0" distR="0" wp14:anchorId="0C957C6E" wp14:editId="65C82C16">
            <wp:extent cx="5940425" cy="33820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724F" w14:textId="77777777" w:rsidR="005811BA" w:rsidRDefault="005811BA" w:rsidP="005811BA">
      <w:pPr>
        <w:rPr>
          <w:lang w:val="en-US"/>
        </w:rPr>
      </w:pPr>
    </w:p>
    <w:p w14:paraId="5E439161" w14:textId="63495633" w:rsidR="00813B25" w:rsidRDefault="008625BB" w:rsidP="005811BA">
      <w:r>
        <w:t>2.</w:t>
      </w:r>
      <w:r w:rsidR="00813B25" w:rsidRPr="00813B25">
        <w:t>Поиск создателей конкретных объектов (SPARQL)</w:t>
      </w:r>
      <w:r w:rsidR="00813B25">
        <w:t>:</w:t>
      </w:r>
    </w:p>
    <w:p w14:paraId="1F00E8E4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PREFIX : &lt;http://example.org/math#&gt;</w:t>
      </w:r>
    </w:p>
    <w:p w14:paraId="00F33405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SELECT ?theoremName ?authorName</w:t>
      </w:r>
    </w:p>
    <w:p w14:paraId="0D1F5858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WHERE {</w:t>
      </w:r>
    </w:p>
    <w:p w14:paraId="068CE81D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?theorem :theoremName ?theoremName .</w:t>
      </w:r>
    </w:p>
    <w:p w14:paraId="66B14BBB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?theorem :formulatedBy ?author .</w:t>
      </w:r>
    </w:p>
    <w:p w14:paraId="3AB3270E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?author :hasName ?authorName .</w:t>
      </w:r>
    </w:p>
    <w:p w14:paraId="1A137254" w14:textId="05EE0547" w:rsidR="00813B25" w:rsidRDefault="00813B25" w:rsidP="00813B25">
      <w:r>
        <w:t>}</w:t>
      </w:r>
    </w:p>
    <w:p w14:paraId="3A52259A" w14:textId="581B58EB" w:rsidR="005811BA" w:rsidRDefault="00813B25" w:rsidP="005811BA">
      <w:pPr>
        <w:rPr>
          <w:lang w:val="en-US"/>
        </w:rPr>
      </w:pPr>
      <w:r w:rsidRPr="00813B25">
        <w:rPr>
          <w:noProof/>
          <w:lang w:val="en-US"/>
        </w:rPr>
        <w:lastRenderedPageBreak/>
        <w:drawing>
          <wp:inline distT="0" distB="0" distL="0" distR="0" wp14:anchorId="2C2F0637" wp14:editId="680DE706">
            <wp:extent cx="5940425" cy="26981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FCCC" w14:textId="77777777" w:rsidR="00473DC0" w:rsidRDefault="00473DC0" w:rsidP="005811BA">
      <w:pPr>
        <w:rPr>
          <w:lang w:val="en-US"/>
        </w:rPr>
      </w:pPr>
    </w:p>
    <w:p w14:paraId="6D4190FA" w14:textId="77777777" w:rsidR="00473DC0" w:rsidRDefault="00473DC0" w:rsidP="00473DC0">
      <w:pPr>
        <w:pStyle w:val="3"/>
        <w:rPr>
          <w:lang w:val="en-US"/>
        </w:rPr>
      </w:pPr>
    </w:p>
    <w:p w14:paraId="093939FB" w14:textId="3F7E68E2" w:rsidR="00813B25" w:rsidRDefault="008625BB" w:rsidP="00473DC0">
      <w:pPr>
        <w:rPr>
          <w:rFonts w:eastAsiaTheme="majorEastAsia" w:cstheme="majorBidi"/>
          <w:color w:val="000000" w:themeColor="text1"/>
          <w:szCs w:val="28"/>
        </w:rPr>
      </w:pPr>
      <w:r>
        <w:rPr>
          <w:rFonts w:eastAsiaTheme="majorEastAsia" w:cstheme="majorBidi"/>
          <w:color w:val="000000" w:themeColor="text1"/>
          <w:szCs w:val="28"/>
        </w:rPr>
        <w:t>3.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Поиск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математиков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,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внесших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вклад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в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несколько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</w:rPr>
        <w:t>областей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(</w:t>
      </w:r>
      <w:r w:rsidR="00813B25" w:rsidRPr="00813B25">
        <w:rPr>
          <w:rFonts w:eastAsiaTheme="majorEastAsia" w:cstheme="majorBidi"/>
          <w:color w:val="000000" w:themeColor="text1"/>
          <w:szCs w:val="28"/>
          <w:lang w:val="en-US"/>
        </w:rPr>
        <w:t>DL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 xml:space="preserve"> </w:t>
      </w:r>
      <w:r w:rsidR="00813B25" w:rsidRPr="00813B25">
        <w:rPr>
          <w:rFonts w:eastAsiaTheme="majorEastAsia" w:cstheme="majorBidi"/>
          <w:color w:val="000000" w:themeColor="text1"/>
          <w:szCs w:val="28"/>
          <w:lang w:val="en-US"/>
        </w:rPr>
        <w:t>Query</w:t>
      </w:r>
      <w:r w:rsidR="00813B25" w:rsidRPr="008625BB">
        <w:rPr>
          <w:rFonts w:eastAsiaTheme="majorEastAsia" w:cstheme="majorBidi"/>
          <w:color w:val="000000" w:themeColor="text1"/>
          <w:szCs w:val="28"/>
        </w:rPr>
        <w:t>):</w:t>
      </w:r>
    </w:p>
    <w:p w14:paraId="44ABD300" w14:textId="4F73C920" w:rsidR="00473DC0" w:rsidRPr="00813B25" w:rsidRDefault="00813B25" w:rsidP="00473DC0">
      <w:pPr>
        <w:rPr>
          <w:lang w:val="en-US"/>
        </w:rPr>
      </w:pPr>
      <w:r w:rsidRPr="00813B25">
        <w:rPr>
          <w:lang w:val="en-US"/>
        </w:rPr>
        <w:t>Mathematician and (inverse inventedBy value CoordinateMethod) and (inverse foundedBy value AnalyticalGeometry)</w:t>
      </w:r>
      <w:r w:rsidRPr="00813B25">
        <w:rPr>
          <w:noProof/>
          <w:lang w:val="en-US"/>
        </w:rPr>
        <w:drawing>
          <wp:inline distT="0" distB="0" distL="0" distR="0" wp14:anchorId="3BE1E590" wp14:editId="28823018">
            <wp:extent cx="5940425" cy="32473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7B73" w14:textId="77777777" w:rsidR="00473DC0" w:rsidRDefault="00473DC0" w:rsidP="00473DC0">
      <w:pPr>
        <w:rPr>
          <w:lang w:val="en-US"/>
        </w:rPr>
      </w:pPr>
    </w:p>
    <w:p w14:paraId="7E97EDEF" w14:textId="302A08EA" w:rsidR="00813B25" w:rsidRDefault="008625BB" w:rsidP="00473DC0">
      <w:r>
        <w:t>4.</w:t>
      </w:r>
      <w:r w:rsidR="00813B25" w:rsidRPr="00813B25">
        <w:t>Подсчет количества трудов у каждого математика (SPARQL)</w:t>
      </w:r>
      <w:r w:rsidR="00813B25">
        <w:t>:</w:t>
      </w:r>
    </w:p>
    <w:p w14:paraId="379CB8D8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PREFIX : &lt;http://example.org/math#&gt;</w:t>
      </w:r>
    </w:p>
    <w:p w14:paraId="126C0EF6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SELECT ?name (COUNT(?work) AS ?workCount)</w:t>
      </w:r>
    </w:p>
    <w:p w14:paraId="5686BAB3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WHERE {</w:t>
      </w:r>
    </w:p>
    <w:p w14:paraId="09B53BDF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?work a :ScientificWork .</w:t>
      </w:r>
    </w:p>
    <w:p w14:paraId="08C6A17F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?work :writtenBy ?author .</w:t>
      </w:r>
    </w:p>
    <w:p w14:paraId="472E438D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 xml:space="preserve">  ?author :hasName ?name .</w:t>
      </w:r>
    </w:p>
    <w:p w14:paraId="54E25DD3" w14:textId="77777777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t>}</w:t>
      </w:r>
    </w:p>
    <w:p w14:paraId="1F36E7AA" w14:textId="0B364D2F" w:rsidR="00813B25" w:rsidRPr="00813B25" w:rsidRDefault="00813B25" w:rsidP="00813B25">
      <w:pPr>
        <w:rPr>
          <w:lang w:val="en-US"/>
        </w:rPr>
      </w:pPr>
      <w:r w:rsidRPr="00813B25">
        <w:rPr>
          <w:lang w:val="en-US"/>
        </w:rPr>
        <w:lastRenderedPageBreak/>
        <w:t>GROUP BY ?name</w:t>
      </w:r>
    </w:p>
    <w:p w14:paraId="6D3A11FD" w14:textId="4E28FE79" w:rsidR="00473DC0" w:rsidRDefault="00813B25" w:rsidP="00473DC0">
      <w:pPr>
        <w:rPr>
          <w:lang w:val="en-US"/>
        </w:rPr>
      </w:pPr>
      <w:r>
        <w:rPr>
          <w:noProof/>
        </w:rPr>
        <w:drawing>
          <wp:inline distT="0" distB="0" distL="0" distR="0" wp14:anchorId="15B7520F" wp14:editId="2E19D669">
            <wp:extent cx="5940425" cy="24072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7058" w14:textId="77777777" w:rsidR="00473DC0" w:rsidRDefault="00473DC0" w:rsidP="00473DC0">
      <w:pPr>
        <w:rPr>
          <w:lang w:val="en-US"/>
        </w:rPr>
      </w:pPr>
    </w:p>
    <w:p w14:paraId="77F20E0B" w14:textId="451DE55D" w:rsidR="00473DC0" w:rsidRPr="00264922" w:rsidRDefault="008625BB" w:rsidP="00473DC0">
      <w:r>
        <w:t>5.</w:t>
      </w:r>
      <w:r w:rsidRPr="008625BB">
        <w:t xml:space="preserve"> </w:t>
      </w:r>
      <w:r w:rsidRPr="008625BB">
        <w:t>Поиск всех концепций и методов, введенных конкретным ученым (SPARQL)</w:t>
      </w:r>
      <w:r w:rsidR="00473DC0" w:rsidRPr="00264922">
        <w:t>:</w:t>
      </w:r>
    </w:p>
    <w:p w14:paraId="30E7045D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PREFIX : &lt;http://example.org/math#&gt;</w:t>
      </w:r>
    </w:p>
    <w:p w14:paraId="299F3B14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SELECT ?achievementName</w:t>
      </w:r>
    </w:p>
    <w:p w14:paraId="5CAA3931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>WHERE {</w:t>
      </w:r>
    </w:p>
    <w:p w14:paraId="0960FF38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{ ?method :inventedBy :Cantor . ?method :methodName ?achievementName }</w:t>
      </w:r>
    </w:p>
    <w:p w14:paraId="692BC8D4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UNION</w:t>
      </w:r>
    </w:p>
    <w:p w14:paraId="4FC463C7" w14:textId="77777777" w:rsidR="008625BB" w:rsidRPr="008625BB" w:rsidRDefault="008625BB" w:rsidP="008625BB">
      <w:pPr>
        <w:rPr>
          <w:lang w:val="en-US"/>
        </w:rPr>
      </w:pPr>
      <w:r w:rsidRPr="008625BB">
        <w:rPr>
          <w:lang w:val="en-US"/>
        </w:rPr>
        <w:t xml:space="preserve">  { ?theory :developedBy :Cantor . ?theory :theoryName ?achievementName }</w:t>
      </w:r>
    </w:p>
    <w:p w14:paraId="43C33B5B" w14:textId="6008BE78" w:rsidR="00473DC0" w:rsidRDefault="008625BB" w:rsidP="008625BB">
      <w:pPr>
        <w:rPr>
          <w:lang w:val="en-US"/>
        </w:rPr>
      </w:pPr>
      <w:r w:rsidRPr="008625BB">
        <w:rPr>
          <w:lang w:val="en-US"/>
        </w:rPr>
        <w:t>}</w:t>
      </w:r>
      <w:r w:rsidRPr="008625BB">
        <w:rPr>
          <w:lang w:val="en-US"/>
        </w:rPr>
        <w:drawing>
          <wp:inline distT="0" distB="0" distL="0" distR="0" wp14:anchorId="4A7FDA15" wp14:editId="7A10F8AC">
            <wp:extent cx="5940425" cy="24193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45C3" w14:textId="77777777" w:rsidR="00473DC0" w:rsidRDefault="00473DC0" w:rsidP="00473DC0"/>
    <w:p w14:paraId="11196250" w14:textId="4D84949F" w:rsidR="007958AC" w:rsidRDefault="007958AC" w:rsidP="007958AC">
      <w:pPr>
        <w:rPr>
          <w:noProof/>
        </w:rPr>
      </w:pPr>
    </w:p>
    <w:p w14:paraId="16F92AA9" w14:textId="6B8911FC" w:rsidR="008625BB" w:rsidRDefault="008625BB" w:rsidP="008625BB">
      <w:pPr>
        <w:rPr>
          <w:noProof/>
        </w:rPr>
      </w:pPr>
      <w:r w:rsidRPr="008625BB">
        <w:rPr>
          <w:noProof/>
        </w:rPr>
        <w:t>Запросы, использующие данные из разных онтологий (SPARQL)</w:t>
      </w:r>
      <w:r>
        <w:rPr>
          <w:noProof/>
        </w:rPr>
        <w:t>:</w:t>
      </w:r>
    </w:p>
    <w:p w14:paraId="0D917201" w14:textId="77777777" w:rsidR="00A8609B" w:rsidRPr="00A8609B" w:rsidRDefault="00A8609B" w:rsidP="00A8609B">
      <w:pPr>
        <w:rPr>
          <w:noProof/>
          <w:lang w:val="ru-BY"/>
        </w:rPr>
      </w:pPr>
      <w:r w:rsidRPr="00A8609B">
        <w:rPr>
          <w:noProof/>
          <w:lang w:val="ru-BY"/>
        </w:rPr>
        <w:t>Запрос 1: Общий список всех ученых (Математики + Физики)</w:t>
      </w:r>
    </w:p>
    <w:p w14:paraId="1FCF4BDC" w14:textId="5887E519" w:rsidR="00A8609B" w:rsidRPr="00A8609B" w:rsidRDefault="00A8609B" w:rsidP="00A8609B">
      <w:pPr>
        <w:rPr>
          <w:noProof/>
          <w:lang w:val="ru-BY"/>
        </w:rPr>
      </w:pPr>
      <w:r w:rsidRPr="00A8609B">
        <w:rPr>
          <w:noProof/>
          <w:lang w:val="ru-BY"/>
        </w:rPr>
        <w:t>Этот запрос собирает всех ученых из обеих онтологий, выводит их имена, указывает их специализацию и из какой онтологии получены данные</w:t>
      </w:r>
      <w:r>
        <w:rPr>
          <w:noProof/>
          <w:lang w:val="ru-BY"/>
        </w:rPr>
        <w:t>:</w:t>
      </w:r>
    </w:p>
    <w:p w14:paraId="7FC49E78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>PREFIX math: &lt;http://example.org/math#&gt;</w:t>
      </w:r>
    </w:p>
    <w:p w14:paraId="35006C10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>PREFIX phys: &lt;http://example.org/physics#&gt;</w:t>
      </w:r>
    </w:p>
    <w:p w14:paraId="6C3E6F10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lastRenderedPageBreak/>
        <w:t>PREFIX xsd: &lt;http://www.w3.org/2001/XMLSchema#&gt;</w:t>
      </w:r>
    </w:p>
    <w:p w14:paraId="32379D11" w14:textId="77777777" w:rsidR="00A8609B" w:rsidRPr="00A8609B" w:rsidRDefault="00A8609B" w:rsidP="00A8609B">
      <w:pPr>
        <w:rPr>
          <w:lang w:val="en-US"/>
        </w:rPr>
      </w:pPr>
    </w:p>
    <w:p w14:paraId="1A917084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>SELECT ?scientistName ?specialization ?source WHERE {</w:t>
      </w:r>
    </w:p>
    <w:p w14:paraId="58963B8A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{</w:t>
      </w:r>
    </w:p>
    <w:p w14:paraId="1676F0D5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?m a math:Mathematician .</w:t>
      </w:r>
    </w:p>
    <w:p w14:paraId="6C01CABB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?m math:hasName ?scientistName .</w:t>
      </w:r>
    </w:p>
    <w:p w14:paraId="1BCB6059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BIND("</w:t>
      </w:r>
      <w:r>
        <w:t>Математик</w:t>
      </w:r>
      <w:r w:rsidRPr="00A8609B">
        <w:rPr>
          <w:lang w:val="en-US"/>
        </w:rPr>
        <w:t>" AS ?specialization)</w:t>
      </w:r>
    </w:p>
    <w:p w14:paraId="643BE5E9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BIND("matematicians.ttl" AS ?source)</w:t>
      </w:r>
    </w:p>
    <w:p w14:paraId="68F00298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}</w:t>
      </w:r>
    </w:p>
    <w:p w14:paraId="5AA07116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UNION</w:t>
      </w:r>
    </w:p>
    <w:p w14:paraId="581F3A19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{</w:t>
      </w:r>
    </w:p>
    <w:p w14:paraId="4104BA82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?p a phys:Physicist .</w:t>
      </w:r>
    </w:p>
    <w:p w14:paraId="6D73D681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?p phys:physicistName ?scientistName .</w:t>
      </w:r>
    </w:p>
    <w:p w14:paraId="0FF9056F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BIND("</w:t>
      </w:r>
      <w:r>
        <w:t>Физик</w:t>
      </w:r>
      <w:r w:rsidRPr="00A8609B">
        <w:rPr>
          <w:lang w:val="en-US"/>
        </w:rPr>
        <w:t>" AS ?specialization)</w:t>
      </w:r>
    </w:p>
    <w:p w14:paraId="5F521C75" w14:textId="77777777" w:rsidR="00A8609B" w:rsidRPr="00A8609B" w:rsidRDefault="00A8609B" w:rsidP="00A8609B">
      <w:pPr>
        <w:rPr>
          <w:lang w:val="en-US"/>
        </w:rPr>
      </w:pPr>
      <w:r w:rsidRPr="00A8609B">
        <w:rPr>
          <w:lang w:val="en-US"/>
        </w:rPr>
        <w:t xml:space="preserve">    BIND("physicists.ttl" AS ?source)</w:t>
      </w:r>
    </w:p>
    <w:p w14:paraId="6C1AA9FD" w14:textId="77777777" w:rsidR="00A8609B" w:rsidRDefault="00A8609B" w:rsidP="00A8609B">
      <w:r w:rsidRPr="00A8609B">
        <w:rPr>
          <w:lang w:val="en-US"/>
        </w:rPr>
        <w:t xml:space="preserve">  </w:t>
      </w:r>
      <w:r>
        <w:t>}</w:t>
      </w:r>
    </w:p>
    <w:p w14:paraId="55F847EB" w14:textId="77777777" w:rsidR="00A8609B" w:rsidRDefault="00A8609B" w:rsidP="00A8609B">
      <w:r>
        <w:t>}</w:t>
      </w:r>
    </w:p>
    <w:p w14:paraId="74672B58" w14:textId="30EBE9B3" w:rsidR="008625BB" w:rsidRDefault="00A8609B" w:rsidP="00A8609B">
      <w:r>
        <w:t>ORDER BY ?scientistName</w:t>
      </w:r>
    </w:p>
    <w:p w14:paraId="51543F34" w14:textId="70D21992" w:rsidR="00A8609B" w:rsidRDefault="00A8609B" w:rsidP="00A8609B">
      <w:r w:rsidRPr="00A8609B">
        <w:drawing>
          <wp:inline distT="0" distB="0" distL="0" distR="0" wp14:anchorId="472BDBF1" wp14:editId="0B89BE8B">
            <wp:extent cx="5940425" cy="29019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9E7D" w14:textId="77777777" w:rsidR="00A8609B" w:rsidRDefault="00A8609B" w:rsidP="00A8609B"/>
    <w:p w14:paraId="0A600620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Запрос 2: Научные достижения и их авторы</w:t>
      </w:r>
    </w:p>
    <w:p w14:paraId="20D7C1A2" w14:textId="4D1EF9F4" w:rsidR="00A8609B" w:rsidRDefault="00A8609B" w:rsidP="00A8609B">
      <w:pPr>
        <w:rPr>
          <w:lang w:val="ru-BY"/>
        </w:rPr>
      </w:pPr>
      <w:r>
        <w:rPr>
          <w:lang w:val="ru-BY"/>
        </w:rPr>
        <w:t>О</w:t>
      </w:r>
      <w:r w:rsidRPr="00A8609B">
        <w:rPr>
          <w:lang w:val="ru-BY"/>
        </w:rPr>
        <w:t>бъедин</w:t>
      </w:r>
      <w:r>
        <w:rPr>
          <w:lang w:val="ru-BY"/>
        </w:rPr>
        <w:t>ение</w:t>
      </w:r>
      <w:r w:rsidRPr="00A8609B">
        <w:rPr>
          <w:lang w:val="ru-BY"/>
        </w:rPr>
        <w:t xml:space="preserve"> научны</w:t>
      </w:r>
      <w:r>
        <w:rPr>
          <w:lang w:val="ru-BY"/>
        </w:rPr>
        <w:t>х</w:t>
      </w:r>
      <w:r w:rsidRPr="00A8609B">
        <w:rPr>
          <w:lang w:val="ru-BY"/>
        </w:rPr>
        <w:t xml:space="preserve"> труд</w:t>
      </w:r>
      <w:r>
        <w:rPr>
          <w:lang w:val="ru-BY"/>
        </w:rPr>
        <w:t>ов</w:t>
      </w:r>
      <w:r w:rsidRPr="00A8609B">
        <w:rPr>
          <w:lang w:val="ru-BY"/>
        </w:rPr>
        <w:t>/теорем математиков и открытия физиков в единый список научных достижений</w:t>
      </w:r>
      <w:r>
        <w:rPr>
          <w:lang w:val="ru-BY"/>
        </w:rPr>
        <w:t>:</w:t>
      </w:r>
    </w:p>
    <w:p w14:paraId="68F242AF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PREFIX math: &lt;http://example.org/math#&gt;</w:t>
      </w:r>
    </w:p>
    <w:p w14:paraId="30F52923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PREFIX phys: &lt;http://example.org/physics#&gt;</w:t>
      </w:r>
    </w:p>
    <w:p w14:paraId="4837FD54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PREFIX xsd: &lt;http://www.w3.org/2001/XMLSchema#&gt;</w:t>
      </w:r>
    </w:p>
    <w:p w14:paraId="26FE62A6" w14:textId="77777777" w:rsidR="00A8609B" w:rsidRPr="00A8609B" w:rsidRDefault="00A8609B" w:rsidP="00A8609B">
      <w:pPr>
        <w:rPr>
          <w:lang w:val="ru-BY"/>
        </w:rPr>
      </w:pPr>
    </w:p>
    <w:p w14:paraId="081B39B3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SELECT ?achievementTitle ?authorName ?type WHERE {</w:t>
      </w:r>
    </w:p>
    <w:p w14:paraId="17812EC5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{</w:t>
      </w:r>
    </w:p>
    <w:p w14:paraId="51EBEB85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lastRenderedPageBreak/>
        <w:t xml:space="preserve">    ?work a math:ScientificWork .</w:t>
      </w:r>
    </w:p>
    <w:p w14:paraId="62B730BF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?work math:workTitle ?achievementTitle .</w:t>
      </w:r>
    </w:p>
    <w:p w14:paraId="28D5EAA7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?work math:writtenBy ?author .</w:t>
      </w:r>
    </w:p>
    <w:p w14:paraId="3197C549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?author math:hasName ?authorName .</w:t>
      </w:r>
    </w:p>
    <w:p w14:paraId="26785956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BIND("Математический труд" AS ?type)</w:t>
      </w:r>
    </w:p>
    <w:p w14:paraId="72080D95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}</w:t>
      </w:r>
    </w:p>
    <w:p w14:paraId="39FE0910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UNION</w:t>
      </w:r>
    </w:p>
    <w:p w14:paraId="61AE6F1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{</w:t>
      </w:r>
    </w:p>
    <w:p w14:paraId="7BE7F195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?theory a math:Theory .</w:t>
      </w:r>
    </w:p>
    <w:p w14:paraId="0C2BDE7D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?theory math:theoryName ?achievementTitle .</w:t>
      </w:r>
    </w:p>
    <w:p w14:paraId="0A03108B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?theory math:developedBy ?author .</w:t>
      </w:r>
    </w:p>
    <w:p w14:paraId="329E61A4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?author math:hasName ?authorName .</w:t>
      </w:r>
    </w:p>
    <w:p w14:paraId="01148C73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BIND("Математическая теория" AS ?type)</w:t>
      </w:r>
    </w:p>
    <w:p w14:paraId="0C5CD047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}</w:t>
      </w:r>
    </w:p>
    <w:p w14:paraId="5FAEE59F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UNION</w:t>
      </w:r>
    </w:p>
    <w:p w14:paraId="53ABE216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{</w:t>
      </w:r>
    </w:p>
    <w:p w14:paraId="040D359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?discovery a phys:Discovery .</w:t>
      </w:r>
    </w:p>
    <w:p w14:paraId="09CCD1C6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?discovery phys:discoveryName ?achievementTitle .</w:t>
      </w:r>
    </w:p>
    <w:p w14:paraId="11984118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?discovery phys:discoveredBy ?author .</w:t>
      </w:r>
    </w:p>
    <w:p w14:paraId="1905F6FC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?author phys:physicistName ?authorName .</w:t>
      </w:r>
    </w:p>
    <w:p w14:paraId="14E0DD0B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BIND("Физическое открытие" AS ?type)</w:t>
      </w:r>
    </w:p>
    <w:p w14:paraId="118CAB04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}</w:t>
      </w:r>
    </w:p>
    <w:p w14:paraId="5C897EE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}</w:t>
      </w:r>
    </w:p>
    <w:p w14:paraId="071CFF05" w14:textId="21D59A6A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ORDER BY ?type ?achievementTitle</w:t>
      </w:r>
    </w:p>
    <w:p w14:paraId="0F706445" w14:textId="37827015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drawing>
          <wp:inline distT="0" distB="0" distL="0" distR="0" wp14:anchorId="2212B3F7" wp14:editId="6EE151CE">
            <wp:extent cx="5940425" cy="284353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4C597" w14:textId="77777777" w:rsidR="00A8609B" w:rsidRDefault="00A8609B" w:rsidP="00A8609B"/>
    <w:p w14:paraId="416900F4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Запрос 3: Кросс-поиск ученых по конкретной исторической эпохе</w:t>
      </w:r>
    </w:p>
    <w:p w14:paraId="74565EA3" w14:textId="1B3460DB" w:rsidR="00A8609B" w:rsidRDefault="00A8609B" w:rsidP="00A8609B">
      <w:pPr>
        <w:rPr>
          <w:lang w:val="ru-BY"/>
        </w:rPr>
      </w:pPr>
      <w:r w:rsidRPr="00A8609B">
        <w:rPr>
          <w:lang w:val="ru-BY"/>
        </w:rPr>
        <w:t>В обеих онтологиях есть эпохи, которые называются одинаково (например, "Новое время" и "Античность"). Этот запрос ищет и математиков, и физиков, которые относятся к "Новому времени"</w:t>
      </w:r>
      <w:r>
        <w:rPr>
          <w:lang w:val="ru-BY"/>
        </w:rPr>
        <w:t>:</w:t>
      </w:r>
    </w:p>
    <w:p w14:paraId="355D166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lastRenderedPageBreak/>
        <w:t>PREFIX math: &lt;http://example.org/math#&gt;</w:t>
      </w:r>
    </w:p>
    <w:p w14:paraId="4F306CEA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PREFIX phys: &lt;http://example.org/physics#&gt;</w:t>
      </w:r>
    </w:p>
    <w:p w14:paraId="0FCF398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PREFIX xsd: &lt;http://www.w3.org/2001/XMLSchema#&gt;</w:t>
      </w:r>
    </w:p>
    <w:p w14:paraId="1BDDE44E" w14:textId="77777777" w:rsidR="00A8609B" w:rsidRPr="00A8609B" w:rsidRDefault="00A8609B" w:rsidP="00A8609B">
      <w:pPr>
        <w:rPr>
          <w:lang w:val="ru-BY"/>
        </w:rPr>
      </w:pPr>
    </w:p>
    <w:p w14:paraId="2A8C4108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>SELECT ?scientistName ?eraLabel ?domain WHERE {</w:t>
      </w:r>
    </w:p>
    <w:p w14:paraId="61A78853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{</w:t>
      </w:r>
    </w:p>
    <w:p w14:paraId="7325CFBC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?mathScientist a math:Mathematician .</w:t>
      </w:r>
    </w:p>
    <w:p w14:paraId="0C9F5B9B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?mathScientist math:hasName ?scientistName .</w:t>
      </w:r>
    </w:p>
    <w:p w14:paraId="588A09F8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?mathScientist math:belongsToEra ?mathEra .</w:t>
      </w:r>
    </w:p>
    <w:p w14:paraId="42AD65EE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?mathEra math:eraName ?eraLabel .</w:t>
      </w:r>
    </w:p>
    <w:p w14:paraId="112C3873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FILTER(?eraLabel = "Новое время"^^xsd:string)</w:t>
      </w:r>
    </w:p>
    <w:p w14:paraId="687E5736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BIND("Математика" AS ?domain)</w:t>
      </w:r>
    </w:p>
    <w:p w14:paraId="51E49EBD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}</w:t>
      </w:r>
    </w:p>
    <w:p w14:paraId="4AAA969F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UNION</w:t>
      </w:r>
    </w:p>
    <w:p w14:paraId="0D612310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{</w:t>
      </w:r>
    </w:p>
    <w:p w14:paraId="628AD35C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?physScientist a phys:Physicist .</w:t>
      </w:r>
    </w:p>
    <w:p w14:paraId="02DB5342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?physScientist phys:physicistName ?scientistName .</w:t>
      </w:r>
    </w:p>
    <w:p w14:paraId="3315AE7E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?physScientist phys:livedInEra ?physEra .</w:t>
      </w:r>
    </w:p>
    <w:p w14:paraId="61D3F55C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?physEra phys:eraName ?eraLabel .</w:t>
      </w:r>
    </w:p>
    <w:p w14:paraId="1B78B63F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FILTER(?eraLabel = "Новое время"^^xsd:string)</w:t>
      </w:r>
    </w:p>
    <w:p w14:paraId="00F450FA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  BIND("Физика" AS ?domain)</w:t>
      </w:r>
    </w:p>
    <w:p w14:paraId="37D3423D" w14:textId="77777777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t xml:space="preserve">  }</w:t>
      </w:r>
    </w:p>
    <w:p w14:paraId="676E0CBC" w14:textId="3EA0F993" w:rsidR="00A8609B" w:rsidRDefault="00A8609B" w:rsidP="00A8609B">
      <w:pPr>
        <w:rPr>
          <w:lang w:val="ru-BY"/>
        </w:rPr>
      </w:pPr>
      <w:r w:rsidRPr="00A8609B">
        <w:rPr>
          <w:lang w:val="ru-BY"/>
        </w:rPr>
        <w:t>}</w:t>
      </w:r>
    </w:p>
    <w:p w14:paraId="6ECDC0CA" w14:textId="01A322CE" w:rsidR="00A8609B" w:rsidRPr="00A8609B" w:rsidRDefault="00A8609B" w:rsidP="00A8609B">
      <w:pPr>
        <w:rPr>
          <w:lang w:val="ru-BY"/>
        </w:rPr>
      </w:pPr>
      <w:r w:rsidRPr="00A8609B">
        <w:rPr>
          <w:lang w:val="ru-BY"/>
        </w:rPr>
        <w:drawing>
          <wp:inline distT="0" distB="0" distL="0" distR="0" wp14:anchorId="6A7ADCB9" wp14:editId="3B29B89B">
            <wp:extent cx="5940425" cy="247205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B462" w14:textId="77777777" w:rsidR="00A8609B" w:rsidRPr="00A8609B" w:rsidRDefault="00A8609B" w:rsidP="00A8609B">
      <w:pPr>
        <w:rPr>
          <w:lang w:val="ru-BY"/>
        </w:rPr>
      </w:pPr>
    </w:p>
    <w:sectPr w:rsidR="00A8609B" w:rsidRPr="00A860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DCB"/>
    <w:multiLevelType w:val="multilevel"/>
    <w:tmpl w:val="D812E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12611"/>
    <w:multiLevelType w:val="hybridMultilevel"/>
    <w:tmpl w:val="36FE02B0"/>
    <w:lvl w:ilvl="0" w:tplc="3E3CE0C6">
      <w:numFmt w:val="bullet"/>
      <w:lvlText w:val="•"/>
      <w:lvlJc w:val="left"/>
      <w:pPr>
        <w:ind w:left="142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F60BD1"/>
    <w:multiLevelType w:val="hybridMultilevel"/>
    <w:tmpl w:val="69CE928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204BA"/>
    <w:multiLevelType w:val="multilevel"/>
    <w:tmpl w:val="2B28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77B24"/>
    <w:multiLevelType w:val="hybridMultilevel"/>
    <w:tmpl w:val="8392F5D4"/>
    <w:lvl w:ilvl="0" w:tplc="2000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174111"/>
    <w:multiLevelType w:val="hybridMultilevel"/>
    <w:tmpl w:val="D20EF0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3D1DAF"/>
    <w:multiLevelType w:val="multilevel"/>
    <w:tmpl w:val="EE665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5202A9"/>
    <w:multiLevelType w:val="hybridMultilevel"/>
    <w:tmpl w:val="5EAA30A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BB4DCE"/>
    <w:multiLevelType w:val="multilevel"/>
    <w:tmpl w:val="2356D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7E7CAF"/>
    <w:multiLevelType w:val="multilevel"/>
    <w:tmpl w:val="1F58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743D40"/>
    <w:multiLevelType w:val="hybridMultilevel"/>
    <w:tmpl w:val="1CBCB772"/>
    <w:lvl w:ilvl="0" w:tplc="3E3CE0C6">
      <w:numFmt w:val="bullet"/>
      <w:lvlText w:val="•"/>
      <w:lvlJc w:val="left"/>
      <w:pPr>
        <w:ind w:left="70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ACC442E"/>
    <w:multiLevelType w:val="multilevel"/>
    <w:tmpl w:val="B588C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BB529C"/>
    <w:multiLevelType w:val="multilevel"/>
    <w:tmpl w:val="F2147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0C5B75"/>
    <w:multiLevelType w:val="hybridMultilevel"/>
    <w:tmpl w:val="CC8C8BCC"/>
    <w:lvl w:ilvl="0" w:tplc="3E3CE0C6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981EFF"/>
    <w:multiLevelType w:val="hybridMultilevel"/>
    <w:tmpl w:val="B6209E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850255">
    <w:abstractNumId w:val="5"/>
  </w:num>
  <w:num w:numId="2" w16cid:durableId="28914168">
    <w:abstractNumId w:val="0"/>
  </w:num>
  <w:num w:numId="3" w16cid:durableId="1782257844">
    <w:abstractNumId w:val="12"/>
  </w:num>
  <w:num w:numId="4" w16cid:durableId="1086145257">
    <w:abstractNumId w:val="6"/>
  </w:num>
  <w:num w:numId="5" w16cid:durableId="973604059">
    <w:abstractNumId w:val="8"/>
  </w:num>
  <w:num w:numId="6" w16cid:durableId="256137514">
    <w:abstractNumId w:val="14"/>
  </w:num>
  <w:num w:numId="7" w16cid:durableId="1412845543">
    <w:abstractNumId w:val="13"/>
  </w:num>
  <w:num w:numId="8" w16cid:durableId="300229750">
    <w:abstractNumId w:val="1"/>
  </w:num>
  <w:num w:numId="9" w16cid:durableId="1658800804">
    <w:abstractNumId w:val="10"/>
  </w:num>
  <w:num w:numId="10" w16cid:durableId="2003193691">
    <w:abstractNumId w:val="4"/>
  </w:num>
  <w:num w:numId="11" w16cid:durableId="894701873">
    <w:abstractNumId w:val="11"/>
  </w:num>
  <w:num w:numId="12" w16cid:durableId="668993470">
    <w:abstractNumId w:val="7"/>
  </w:num>
  <w:num w:numId="13" w16cid:durableId="970865605">
    <w:abstractNumId w:val="2"/>
  </w:num>
  <w:num w:numId="14" w16cid:durableId="1929070417">
    <w:abstractNumId w:val="3"/>
  </w:num>
  <w:num w:numId="15" w16cid:durableId="12213575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EFB"/>
    <w:rsid w:val="00001DF9"/>
    <w:rsid w:val="00085C22"/>
    <w:rsid w:val="00166577"/>
    <w:rsid w:val="00171F11"/>
    <w:rsid w:val="0022344D"/>
    <w:rsid w:val="00227D0A"/>
    <w:rsid w:val="00264922"/>
    <w:rsid w:val="003462AA"/>
    <w:rsid w:val="003F71BF"/>
    <w:rsid w:val="00473DC0"/>
    <w:rsid w:val="004A15B9"/>
    <w:rsid w:val="005811BA"/>
    <w:rsid w:val="005E4288"/>
    <w:rsid w:val="00610998"/>
    <w:rsid w:val="006B00CB"/>
    <w:rsid w:val="006E27BD"/>
    <w:rsid w:val="007104CF"/>
    <w:rsid w:val="007958AC"/>
    <w:rsid w:val="008033F3"/>
    <w:rsid w:val="00813B25"/>
    <w:rsid w:val="008523F8"/>
    <w:rsid w:val="008625BB"/>
    <w:rsid w:val="00914270"/>
    <w:rsid w:val="00980776"/>
    <w:rsid w:val="009817D3"/>
    <w:rsid w:val="009B18F8"/>
    <w:rsid w:val="00A474C7"/>
    <w:rsid w:val="00A62E42"/>
    <w:rsid w:val="00A8609B"/>
    <w:rsid w:val="00AA0EFB"/>
    <w:rsid w:val="00C15C13"/>
    <w:rsid w:val="00CB455E"/>
    <w:rsid w:val="00D23A48"/>
    <w:rsid w:val="00D949E2"/>
    <w:rsid w:val="00E00C46"/>
    <w:rsid w:val="00E4467B"/>
    <w:rsid w:val="00EC6368"/>
    <w:rsid w:val="00F02726"/>
    <w:rsid w:val="00F056EB"/>
    <w:rsid w:val="00F30207"/>
    <w:rsid w:val="00F82D8A"/>
    <w:rsid w:val="00FA405B"/>
    <w:rsid w:val="00FA6D4E"/>
    <w:rsid w:val="00FC2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62AEA"/>
  <w15:chartTrackingRefBased/>
  <w15:docId w15:val="{D377023C-9F0B-4179-9101-962D26977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207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344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344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811B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0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0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0E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0E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0E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0E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344D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2234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5811BA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0EF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0EF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0E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0E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0E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0E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C2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85C22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0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0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0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0E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0E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0EF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0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0EF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A0EF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085C22"/>
    <w:pPr>
      <w:spacing w:before="240" w:after="0"/>
      <w:outlineLvl w:val="9"/>
    </w:pPr>
    <w:rPr>
      <w:kern w:val="0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85C22"/>
    <w:pPr>
      <w:spacing w:after="100"/>
    </w:pPr>
  </w:style>
  <w:style w:type="character" w:styleId="ad">
    <w:name w:val="Hyperlink"/>
    <w:basedOn w:val="a0"/>
    <w:uiPriority w:val="99"/>
    <w:unhideWhenUsed/>
    <w:rsid w:val="00085C22"/>
    <w:rPr>
      <w:color w:val="0563C1" w:themeColor="hyperlink"/>
      <w:u w:val="single"/>
    </w:rPr>
  </w:style>
  <w:style w:type="paragraph" w:styleId="ae">
    <w:name w:val="No Spacing"/>
    <w:uiPriority w:val="1"/>
    <w:qFormat/>
    <w:rsid w:val="0022344D"/>
    <w:pPr>
      <w:spacing w:after="0" w:line="240" w:lineRule="auto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F056EB"/>
    <w:pPr>
      <w:spacing w:after="100"/>
      <w:ind w:left="280"/>
    </w:pPr>
  </w:style>
  <w:style w:type="paragraph" w:customStyle="1" w:styleId="ds-markdown-paragraph">
    <w:name w:val="ds-markdown-paragraph"/>
    <w:basedOn w:val="a"/>
    <w:rsid w:val="005811B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val="ru-BY" w:eastAsia="ru-BY"/>
      <w14:ligatures w14:val="none"/>
    </w:rPr>
  </w:style>
  <w:style w:type="character" w:styleId="af">
    <w:name w:val="Strong"/>
    <w:basedOn w:val="a0"/>
    <w:uiPriority w:val="22"/>
    <w:qFormat/>
    <w:rsid w:val="005811BA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E00C46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8</Pages>
  <Words>1034</Words>
  <Characters>5899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Владислав Германенко</cp:lastModifiedBy>
  <cp:revision>25</cp:revision>
  <dcterms:created xsi:type="dcterms:W3CDTF">2025-09-04T15:13:00Z</dcterms:created>
  <dcterms:modified xsi:type="dcterms:W3CDTF">2026-03-06T20:36:00Z</dcterms:modified>
</cp:coreProperties>
</file>