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DC9D19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Министерство образования Республики Беларусь</w:t>
      </w:r>
    </w:p>
    <w:p w14:paraId="3783BE18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Учреждение образования</w:t>
      </w:r>
    </w:p>
    <w:p w14:paraId="54207BDB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Белорусский государственный университет информатики и</w:t>
      </w:r>
    </w:p>
    <w:p w14:paraId="7D3C51E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Радиоэлектроники</w:t>
      </w:r>
    </w:p>
    <w:p w14:paraId="0E1FFB58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BFA1763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Факультет информационных технологий и управления</w:t>
      </w:r>
    </w:p>
    <w:p w14:paraId="4460288D" w14:textId="77777777" w:rsidR="00F57463" w:rsidRPr="002D3915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2D3915">
        <w:rPr>
          <w:rFonts w:ascii="Times New Roman" w:eastAsia="Times New Roman" w:hAnsi="Times New Roman" w:cs="Times New Roman"/>
          <w:sz w:val="28"/>
          <w:szCs w:val="28"/>
        </w:rPr>
        <w:t>Кафедра интеллектуальных информационных технологий</w:t>
      </w:r>
    </w:p>
    <w:p w14:paraId="38007F2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1B5537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A0C21F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F44005E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ECEFF9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2F73C3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578ACA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184279B" w14:textId="225F2D67" w:rsidR="00F57463" w:rsidRPr="005223B1" w:rsidRDefault="00F57463" w:rsidP="00F57463">
      <w:pPr>
        <w:jc w:val="center"/>
        <w:rPr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>Отчет по лабораторной работе №</w:t>
      </w:r>
      <w:r w:rsidR="005223B1">
        <w:rPr>
          <w:lang w:val="ru-RU"/>
        </w:rPr>
        <w:t>2</w:t>
      </w:r>
    </w:p>
    <w:p w14:paraId="25F05434" w14:textId="4BFFF371" w:rsidR="00F57463" w:rsidRPr="00922C1F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по курсу 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“</w:t>
      </w:r>
      <w:r w:rsid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 знаний</w:t>
      </w:r>
      <w:r w:rsidR="00922C1F" w:rsidRPr="00922C1F">
        <w:rPr>
          <w:rFonts w:ascii="Times New Roman" w:eastAsia="Times New Roman" w:hAnsi="Times New Roman" w:cs="Times New Roman"/>
          <w:sz w:val="28"/>
          <w:szCs w:val="28"/>
          <w:lang w:val="ru-RU"/>
        </w:rPr>
        <w:t>”</w:t>
      </w:r>
    </w:p>
    <w:p w14:paraId="0FDB2224" w14:textId="4F1ED748" w:rsidR="00F57463" w:rsidRPr="00220BB4" w:rsidRDefault="00F57463" w:rsidP="00F57463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BA5D4B">
        <w:rPr>
          <w:rFonts w:ascii="Times New Roman" w:eastAsia="Times New Roman" w:hAnsi="Times New Roman" w:cs="Times New Roman"/>
          <w:sz w:val="28"/>
          <w:szCs w:val="28"/>
        </w:rPr>
        <w:t xml:space="preserve">Вариант </w:t>
      </w:r>
      <w:r w:rsidR="00220BB4" w:rsidRPr="00220BB4">
        <w:rPr>
          <w:rFonts w:ascii="Times New Roman" w:eastAsia="Times New Roman" w:hAnsi="Times New Roman" w:cs="Times New Roman"/>
          <w:sz w:val="28"/>
          <w:szCs w:val="28"/>
          <w:lang w:val="ru-RU"/>
        </w:rPr>
        <w:t>4</w:t>
      </w:r>
    </w:p>
    <w:p w14:paraId="64B96AFC" w14:textId="77777777" w:rsidR="00F57463" w:rsidRPr="00BA5D4B" w:rsidRDefault="00F57463" w:rsidP="00F5746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4A305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12C8D6A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539C3E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41CFE5C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756E511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B9E884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1BDDFF9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EA3968E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D396B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44A7945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Выполнил:</w:t>
      </w:r>
    </w:p>
    <w:p w14:paraId="481B3724" w14:textId="5E236A62" w:rsidR="00F57463" w:rsidRPr="00220BB4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Студент гр.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435479">
        <w:rPr>
          <w:rFonts w:ascii="Times New Roman" w:eastAsia="Times New Roman" w:hAnsi="Times New Roman" w:cs="Times New Roman"/>
          <w:sz w:val="26"/>
          <w:szCs w:val="26"/>
          <w:lang w:val="ru-RU"/>
        </w:rPr>
        <w:t>3</w:t>
      </w:r>
      <w:r>
        <w:rPr>
          <w:rFonts w:ascii="Times New Roman" w:eastAsia="Times New Roman" w:hAnsi="Times New Roman" w:cs="Times New Roman"/>
          <w:sz w:val="26"/>
          <w:szCs w:val="26"/>
        </w:rPr>
        <w:t>21701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 w:rsidR="00220BB4">
        <w:rPr>
          <w:rFonts w:ascii="Times New Roman" w:eastAsia="Times New Roman" w:hAnsi="Times New Roman" w:cs="Times New Roman"/>
          <w:sz w:val="26"/>
          <w:szCs w:val="26"/>
          <w:lang w:val="ru-RU"/>
        </w:rPr>
        <w:t>Германенко В.В.</w:t>
      </w:r>
    </w:p>
    <w:p w14:paraId="571F2935" w14:textId="77777777" w:rsidR="00F57463" w:rsidRPr="00FA5A41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  <w:r>
        <w:rPr>
          <w:rFonts w:ascii="Times New Roman" w:eastAsia="Times New Roman" w:hAnsi="Times New Roman" w:cs="Times New Roman"/>
          <w:sz w:val="26"/>
          <w:szCs w:val="26"/>
          <w:lang w:val="ru-RU"/>
        </w:rPr>
        <w:tab/>
      </w:r>
    </w:p>
    <w:p w14:paraId="617CBAE2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91A47C5" w14:textId="45C25CE4" w:rsidR="00F57463" w:rsidRPr="00922C1F" w:rsidRDefault="00F57463" w:rsidP="00F57463">
      <w:pPr>
        <w:rPr>
          <w:rFonts w:ascii="Times New Roman" w:eastAsia="Times New Roman" w:hAnsi="Times New Roman" w:cs="Times New Roman"/>
          <w:sz w:val="26"/>
          <w:szCs w:val="26"/>
          <w:lang w:val="ru-RU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>Проверил:</w:t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 w:rsidRPr="002D3915"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sz w:val="26"/>
          <w:szCs w:val="26"/>
        </w:rPr>
        <w:tab/>
      </w:r>
      <w:r w:rsidR="00922C1F">
        <w:rPr>
          <w:rFonts w:ascii="Times New Roman" w:eastAsia="Times New Roman" w:hAnsi="Times New Roman" w:cs="Times New Roman"/>
          <w:sz w:val="26"/>
          <w:szCs w:val="26"/>
          <w:lang w:val="ru-RU"/>
        </w:rPr>
        <w:t>Ерофеев И.А.</w:t>
      </w:r>
    </w:p>
    <w:p w14:paraId="504017F9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45E48944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6B72DF6D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30F23DC1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5837D0FB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0590C0A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232FDA30" w14:textId="77777777" w:rsidR="00F57463" w:rsidRPr="002D3915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7DD23555" w14:textId="77777777" w:rsidR="00F57463" w:rsidRDefault="00F57463" w:rsidP="00F57463">
      <w:pPr>
        <w:rPr>
          <w:rFonts w:ascii="Times New Roman" w:eastAsia="Times New Roman" w:hAnsi="Times New Roman" w:cs="Times New Roman"/>
          <w:sz w:val="26"/>
          <w:szCs w:val="26"/>
        </w:rPr>
      </w:pPr>
      <w:r w:rsidRPr="002D3915">
        <w:rPr>
          <w:rFonts w:ascii="Times New Roman" w:eastAsia="Times New Roman" w:hAnsi="Times New Roman" w:cs="Times New Roman"/>
          <w:sz w:val="26"/>
          <w:szCs w:val="26"/>
        </w:rPr>
        <w:t xml:space="preserve">                                                             </w:t>
      </w:r>
    </w:p>
    <w:p w14:paraId="48F53C36" w14:textId="77777777" w:rsidR="00F57463" w:rsidRPr="00591FE2" w:rsidRDefault="00F57463" w:rsidP="00F57463">
      <w:pPr>
        <w:rPr>
          <w:rFonts w:ascii="Times New Roman" w:eastAsia="Times New Roman" w:hAnsi="Times New Roman" w:cs="Times New Roman"/>
          <w:b/>
          <w:sz w:val="26"/>
          <w:szCs w:val="26"/>
          <w:lang w:val="ru-RU"/>
        </w:rPr>
      </w:pPr>
    </w:p>
    <w:p w14:paraId="5A4B0FAE" w14:textId="756395C0" w:rsidR="005223B1" w:rsidRDefault="00F57463" w:rsidP="00922C1F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197B65">
        <w:rPr>
          <w:rFonts w:ascii="Times New Roman" w:eastAsia="Times New Roman" w:hAnsi="Times New Roman" w:cs="Times New Roman"/>
          <w:bCs/>
          <w:sz w:val="28"/>
          <w:szCs w:val="28"/>
        </w:rPr>
        <w:t>Минск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202</w:t>
      </w:r>
      <w:r w:rsidR="002450BC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5</w:t>
      </w:r>
    </w:p>
    <w:p w14:paraId="3ECE7E5D" w14:textId="77777777" w:rsidR="002450BC" w:rsidRDefault="002450BC" w:rsidP="002450BC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CB539EA" w14:textId="77777777" w:rsid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  <w:sectPr w:rsidR="002450BC" w:rsidSect="005223B1">
          <w:footerReference w:type="default" r:id="rId8"/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6F1D994D" w14:textId="77777777" w:rsidR="002450BC" w:rsidRPr="002450BC" w:rsidRDefault="002450BC" w:rsidP="002450BC">
      <w:pPr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sdt>
      <w:sdtPr>
        <w:rPr>
          <w:rFonts w:ascii="Times New Roman" w:eastAsia="Arial" w:hAnsi="Times New Roman" w:cs="Times New Roman"/>
          <w:color w:val="auto"/>
          <w:sz w:val="22"/>
          <w:szCs w:val="22"/>
          <w:lang w:val="ru-RU" w:eastAsia="ru-RU"/>
        </w:rPr>
        <w:id w:val="28339541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1EF531" w14:textId="77777777" w:rsidR="0046448F" w:rsidRPr="004C10A7" w:rsidRDefault="0046448F" w:rsidP="0046448F">
          <w:pPr>
            <w:pStyle w:val="aa"/>
            <w:rPr>
              <w:rFonts w:ascii="Times New Roman" w:hAnsi="Times New Roman" w:cs="Times New Roman"/>
              <w:color w:val="auto"/>
              <w:sz w:val="40"/>
              <w:szCs w:val="40"/>
              <w:lang w:val="en-US"/>
            </w:rPr>
          </w:pPr>
          <w:r w:rsidRPr="002450BC">
            <w:rPr>
              <w:rFonts w:ascii="Times New Roman" w:hAnsi="Times New Roman" w:cs="Times New Roman"/>
              <w:color w:val="auto"/>
              <w:sz w:val="40"/>
              <w:szCs w:val="40"/>
              <w:lang w:val="ru-RU"/>
            </w:rPr>
            <w:t>Содержание</w:t>
          </w:r>
        </w:p>
        <w:p w14:paraId="65711530" w14:textId="5935644A" w:rsidR="00C36360" w:rsidRDefault="0046448F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r w:rsidRPr="002450BC">
            <w:rPr>
              <w:rFonts w:ascii="Times New Roman" w:hAnsi="Times New Roman" w:cs="Times New Roman"/>
              <w:lang w:val="ru-BY"/>
            </w:rPr>
            <w:fldChar w:fldCharType="begin"/>
          </w:r>
          <w:r w:rsidRPr="002450BC">
            <w:rPr>
              <w:rFonts w:ascii="Times New Roman" w:hAnsi="Times New Roman" w:cs="Times New Roman"/>
            </w:rPr>
            <w:instrText xml:space="preserve"> TOC \o "1-3" \h \z \u </w:instrText>
          </w:r>
          <w:r w:rsidRPr="002450BC">
            <w:rPr>
              <w:rFonts w:ascii="Times New Roman" w:hAnsi="Times New Roman" w:cs="Times New Roman"/>
              <w:lang w:val="ru-BY"/>
            </w:rPr>
            <w:fldChar w:fldCharType="separate"/>
          </w:r>
          <w:hyperlink w:anchor="_Toc209636675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Постановка задачи: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_Toc209636675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1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3E46B951" w14:textId="15EED434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6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Концептуальное проектирование: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_Toc209636676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3A401AF6" w14:textId="36627E21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7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Диаграммы бизнес-процессы (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диаграммы 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BPMN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):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_Toc209636677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8573498" w14:textId="7D54AF65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8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 xml:space="preserve">Диаграмма вариантов использования(диаграмма 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UseCase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):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_Toc209636678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12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54899444" w14:textId="20D8D048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79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Спецификации ВИ: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_Toc209636679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12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3D09E7DE" w14:textId="7FDDB9C8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0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Логическое проектирование: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_Toc209636680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23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0111075" w14:textId="767C1727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1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Физическое проектирование: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_Toc209636681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24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69B1260D" w14:textId="0AD4109B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2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Тексты основных запросов: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_Toc209636682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25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C0DC0DA" w14:textId="4E7425A5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3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Мероприятия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_Toc209636683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25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46AC35E6" w14:textId="011687F5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4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Объекты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_Toc209636684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26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579C9610" w14:textId="097CC697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5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Владельцы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en-US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_Toc209636685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28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2D35D807" w14:textId="00D74531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6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Популярность объекта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_Toc209636686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29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05AD53D2" w14:textId="7E171488" w:rsidR="00C36360" w:rsidRDefault="00000000">
          <w:pPr>
            <w:pStyle w:val="2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7" w:history="1"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BY"/>
              </w:rPr>
              <w:t>Особые запросы</w:t>
            </w:r>
            <w:r w:rsidR="00C36360" w:rsidRPr="0041409F">
              <w:rPr>
                <w:rStyle w:val="ab"/>
                <w:rFonts w:ascii="Times New Roman" w:hAnsi="Times New Roman" w:cs="Times New Roman"/>
                <w:noProof/>
                <w:lang w:val="ru-RU"/>
              </w:rPr>
              <w:t>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_Toc209636687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31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65755982" w14:textId="5DEF61A0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8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Интерфейс приложения: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_Toc209636688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33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61F7AF3C" w14:textId="4BA52C2F" w:rsidR="00C36360" w:rsidRDefault="00000000">
          <w:pPr>
            <w:pStyle w:val="11"/>
            <w:tabs>
              <w:tab w:val="right" w:leader="dot" w:pos="9914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09636689" w:history="1">
            <w:r w:rsidR="00C36360" w:rsidRPr="0041409F">
              <w:rPr>
                <w:rStyle w:val="ab"/>
                <w:rFonts w:ascii="Times New Roman" w:eastAsia="Times New Roman" w:hAnsi="Times New Roman" w:cs="Times New Roman"/>
                <w:noProof/>
                <w:lang w:val="ru-RU"/>
              </w:rPr>
              <w:t>Инструментальные средства, которые использованы при разработке:</w:t>
            </w:r>
            <w:r w:rsidR="00C36360">
              <w:rPr>
                <w:noProof/>
                <w:webHidden/>
              </w:rPr>
              <w:tab/>
            </w:r>
            <w:r w:rsidR="00C36360">
              <w:rPr>
                <w:noProof/>
                <w:webHidden/>
              </w:rPr>
              <w:fldChar w:fldCharType="begin"/>
            </w:r>
            <w:r w:rsidR="00C36360">
              <w:rPr>
                <w:noProof/>
                <w:webHidden/>
              </w:rPr>
              <w:instrText xml:space="preserve"> PAGEREF _Toc209636689 \h </w:instrText>
            </w:r>
            <w:r w:rsidR="00C36360">
              <w:rPr>
                <w:noProof/>
                <w:webHidden/>
              </w:rPr>
            </w:r>
            <w:r w:rsidR="00C36360">
              <w:rPr>
                <w:noProof/>
                <w:webHidden/>
              </w:rPr>
              <w:fldChar w:fldCharType="separate"/>
            </w:r>
            <w:r w:rsidR="00C36360">
              <w:rPr>
                <w:noProof/>
                <w:webHidden/>
              </w:rPr>
              <w:t>40</w:t>
            </w:r>
            <w:r w:rsidR="00C36360">
              <w:rPr>
                <w:noProof/>
                <w:webHidden/>
              </w:rPr>
              <w:fldChar w:fldCharType="end"/>
            </w:r>
          </w:hyperlink>
        </w:p>
        <w:p w14:paraId="730F5367" w14:textId="760A76EC" w:rsidR="002450BC" w:rsidRDefault="0046448F" w:rsidP="002450BC">
          <w:pPr>
            <w:rPr>
              <w:rFonts w:ascii="Times New Roman" w:hAnsi="Times New Roman" w:cs="Times New Roman"/>
              <w:b/>
              <w:bCs/>
              <w:lang w:val="ru-RU"/>
            </w:rPr>
          </w:pPr>
          <w:r w:rsidRPr="002450BC">
            <w:rPr>
              <w:rFonts w:ascii="Times New Roman" w:hAnsi="Times New Roman" w:cs="Times New Roman"/>
              <w:b/>
              <w:bCs/>
              <w:lang w:val="ru-RU"/>
            </w:rPr>
            <w:fldChar w:fldCharType="end"/>
          </w:r>
        </w:p>
      </w:sdtContent>
    </w:sdt>
    <w:p w14:paraId="572E25C7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6EB7B23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1DDC3E8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569FE0CF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2BCAF41B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32664949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06A4BCF8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7F28A113" w14:textId="77777777" w:rsidR="00206399" w:rsidRPr="00206399" w:rsidRDefault="00206399" w:rsidP="00206399">
      <w:pPr>
        <w:rPr>
          <w:rFonts w:ascii="Times New Roman" w:hAnsi="Times New Roman" w:cs="Times New Roman"/>
        </w:rPr>
      </w:pPr>
    </w:p>
    <w:p w14:paraId="3FE5CEE2" w14:textId="77777777" w:rsidR="00206399" w:rsidRDefault="00206399" w:rsidP="00206399">
      <w:pPr>
        <w:rPr>
          <w:rFonts w:ascii="Times New Roman" w:hAnsi="Times New Roman" w:cs="Times New Roman"/>
          <w:b/>
          <w:bCs/>
          <w:lang w:val="ru-RU"/>
        </w:rPr>
      </w:pPr>
    </w:p>
    <w:p w14:paraId="6ECA1FE3" w14:textId="77777777" w:rsidR="00206399" w:rsidRDefault="00206399" w:rsidP="00206399">
      <w:pPr>
        <w:rPr>
          <w:rFonts w:ascii="Times New Roman" w:hAnsi="Times New Roman" w:cs="Times New Roman"/>
          <w:b/>
          <w:bCs/>
          <w:lang w:val="ru-RU"/>
        </w:rPr>
      </w:pPr>
    </w:p>
    <w:p w14:paraId="4A62D425" w14:textId="77777777" w:rsidR="00206399" w:rsidRDefault="00206399" w:rsidP="00206399">
      <w:pPr>
        <w:rPr>
          <w:rFonts w:ascii="Times New Roman" w:hAnsi="Times New Roman" w:cs="Times New Roman"/>
          <w:b/>
          <w:bCs/>
          <w:lang w:val="ru-RU"/>
        </w:rPr>
      </w:pPr>
    </w:p>
    <w:p w14:paraId="3A267955" w14:textId="282A6785" w:rsidR="00206399" w:rsidRPr="00206399" w:rsidRDefault="00206399" w:rsidP="00206399">
      <w:pPr>
        <w:rPr>
          <w:rFonts w:ascii="Times New Roman" w:hAnsi="Times New Roman" w:cs="Times New Roman"/>
        </w:rPr>
        <w:sectPr w:rsidR="00206399" w:rsidRPr="00206399" w:rsidSect="005223B1">
          <w:pgSz w:w="11909" w:h="16834"/>
          <w:pgMar w:top="851" w:right="851" w:bottom="851" w:left="1134" w:header="720" w:footer="720" w:gutter="0"/>
          <w:pgNumType w:start="1"/>
          <w:cols w:space="720"/>
          <w:titlePg/>
          <w:docGrid w:linePitch="299"/>
        </w:sectPr>
      </w:pPr>
    </w:p>
    <w:p w14:paraId="59749907" w14:textId="691F7F80" w:rsidR="00922C1F" w:rsidRDefault="00922C1F" w:rsidP="002450BC">
      <w:pPr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</w:p>
    <w:p w14:paraId="46E286CE" w14:textId="2A4FB7A8" w:rsidR="00922C1F" w:rsidRPr="002450BC" w:rsidRDefault="005223B1" w:rsidP="00922C1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0" w:name="_Toc209305064"/>
      <w:bookmarkStart w:id="1" w:name="_Toc209636675"/>
      <w:r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Постановка задачи</w:t>
      </w:r>
      <w:r w:rsidR="002450BC" w:rsidRPr="008E18C6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0"/>
      <w:bookmarkEnd w:id="1"/>
    </w:p>
    <w:p w14:paraId="2FA1F651" w14:textId="77777777" w:rsidR="00922C1F" w:rsidRPr="002450BC" w:rsidRDefault="00922C1F" w:rsidP="00922C1F">
      <w:pPr>
        <w:rPr>
          <w:lang w:val="ru-RU"/>
        </w:rPr>
      </w:pPr>
    </w:p>
    <w:p w14:paraId="4415583D" w14:textId="77777777" w:rsid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b/>
          <w:bCs/>
          <w:sz w:val="24"/>
          <w:szCs w:val="24"/>
          <w:lang w:val="ru-BY"/>
        </w:rPr>
        <w:t>Словесное описание предметной области:</w:t>
      </w:r>
      <w:r w:rsidRPr="00220BB4">
        <w:rPr>
          <w:rFonts w:ascii="Times New Roman" w:hAnsi="Times New Roman" w:cs="Times New Roman"/>
          <w:sz w:val="24"/>
          <w:szCs w:val="24"/>
          <w:lang w:val="ru-BY"/>
        </w:rPr>
        <w:t xml:space="preserve"> Технолог междугородней телефонной станции (МТС) вносит в БД информацию о новых клиентах, пользующихся услугами, это: номер телефона клиента, ФИО, адрес, дата регистрации. Также технолог изменяет цены за пользование услугами, эти данные хранятся в следующем виде: дата, название населенного пункта, с которым осуществляется связь, стоимость одной минуты разговора, льготная стоимость (с 20.00 до 6.00). Оператор МТС фиксирует дату разговора, город, с которым произошел разговор, номер абонента, длительность разговора. После этого оператор отсылает абоненту квитанцию об оплате. Он также принимает извещение об оплате и фиксирует, что те или иные разговоры оплачены.</w:t>
      </w:r>
    </w:p>
    <w:p w14:paraId="07495EE9" w14:textId="77777777" w:rsid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4CF4889" w14:textId="7DE7CC7F" w:rsidR="00220BB4" w:rsidRDefault="00220BB4" w:rsidP="00220BB4">
      <w:pPr>
        <w:rPr>
          <w:rFonts w:ascii="Times New Roman" w:hAnsi="Times New Roman" w:cs="Times New Roman"/>
          <w:b/>
          <w:bCs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b/>
          <w:bCs/>
          <w:sz w:val="24"/>
          <w:szCs w:val="24"/>
          <w:lang w:val="ru-BY"/>
        </w:rPr>
        <w:t>Требования к приложению:</w:t>
      </w:r>
    </w:p>
    <w:p w14:paraId="04A97C9C" w14:textId="77777777" w:rsidR="00220BB4" w:rsidRP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b/>
          <w:bCs/>
          <w:sz w:val="24"/>
          <w:szCs w:val="24"/>
          <w:lang w:val="ru-BY"/>
        </w:rPr>
        <w:t>Необходимо реализовать выполнения следующих функций</w:t>
      </w:r>
      <w:r w:rsidRPr="00220BB4">
        <w:rPr>
          <w:rFonts w:ascii="Times New Roman" w:hAnsi="Times New Roman" w:cs="Times New Roman"/>
          <w:sz w:val="24"/>
          <w:szCs w:val="24"/>
          <w:lang w:val="ru-BY"/>
        </w:rPr>
        <w:t>:</w:t>
      </w:r>
    </w:p>
    <w:p w14:paraId="751E1967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Добавление/редактирование/удаление информации о клиентах телефонной станции.</w:t>
      </w:r>
    </w:p>
    <w:p w14:paraId="1EC1861D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Добавление/редактирование/удаление информации о стоимости услуг связи.</w:t>
      </w:r>
    </w:p>
    <w:p w14:paraId="0142BAEA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Добавление/редактирование/удаление информации о телефонном звонке (функция оператора МТС).</w:t>
      </w:r>
    </w:p>
    <w:p w14:paraId="78095535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Расчет количества абонентов, соединившихся с выбранным городом за выбранный месяц с разбивкой по дням.</w:t>
      </w:r>
    </w:p>
    <w:p w14:paraId="1916C6EC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Просмотр списка абонентов, имеющих задолженности по оплате (срок оплаты – 20 дней) – дата, название организации, предоставляющей услуги связи, телефон, ФИО, адрес абонента.</w:t>
      </w:r>
    </w:p>
    <w:p w14:paraId="19DA03B5" w14:textId="77777777" w:rsidR="00220BB4" w:rsidRPr="00220BB4" w:rsidRDefault="00220BB4" w:rsidP="00220BB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BY"/>
        </w:rPr>
      </w:pPr>
      <w:r w:rsidRPr="00220BB4">
        <w:rPr>
          <w:rFonts w:ascii="Times New Roman" w:hAnsi="Times New Roman" w:cs="Times New Roman"/>
          <w:sz w:val="24"/>
          <w:szCs w:val="24"/>
          <w:lang w:val="ru-BY"/>
        </w:rPr>
        <w:t>Вывести для просмотра стоимость оплаты одной минуты разговора для разных населенных пунктов на заданную дату: название организации, предоставляющей услуги связи - дата, название населенного пункта, стоимость одной минуты, льготная стоимость одной минуты.</w:t>
      </w:r>
    </w:p>
    <w:p w14:paraId="65DE827E" w14:textId="77777777" w:rsidR="00220BB4" w:rsidRPr="00220BB4" w:rsidRDefault="00220BB4" w:rsidP="00220BB4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4598583" w14:textId="0FB51855" w:rsidR="00922C1F" w:rsidRPr="00220BB4" w:rsidRDefault="00922C1F" w:rsidP="002450BC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9639B7F" w14:textId="77777777" w:rsidR="00922C1F" w:rsidRP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203CA13A" w14:textId="77777777" w:rsidR="00922C1F" w:rsidRP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2A9DFB98" w14:textId="77777777" w:rsidR="00922C1F" w:rsidRDefault="00922C1F" w:rsidP="00922C1F">
      <w:pPr>
        <w:rPr>
          <w:rFonts w:ascii="Times New Roman" w:hAnsi="Times New Roman" w:cs="Times New Roman"/>
          <w:lang w:val="ru-BY"/>
        </w:rPr>
      </w:pPr>
    </w:p>
    <w:p w14:paraId="5874820D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B6EC3C0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6D94B80B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3629446C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7A16FB67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45BA4698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4056DE4D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5AB75804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2EDBACAF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0E07702E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6B858864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369B8F3" w14:textId="77777777" w:rsidR="002450BC" w:rsidRDefault="002450BC" w:rsidP="00922C1F">
      <w:pPr>
        <w:rPr>
          <w:rFonts w:ascii="Times New Roman" w:hAnsi="Times New Roman" w:cs="Times New Roman"/>
          <w:lang w:val="ru-BY"/>
        </w:rPr>
      </w:pPr>
    </w:p>
    <w:p w14:paraId="11C6EADF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DB94013" w14:textId="075BAD63" w:rsidR="004E6B21" w:rsidRPr="004E6B21" w:rsidRDefault="004E6B21" w:rsidP="004E6B21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BY"/>
        </w:rPr>
      </w:pPr>
      <w:bookmarkStart w:id="2" w:name="_Toc209636676"/>
      <w:r w:rsidRPr="004E6B21">
        <w:rPr>
          <w:rFonts w:ascii="Times New Roman" w:hAnsi="Times New Roman" w:cs="Times New Roman"/>
          <w:color w:val="auto"/>
          <w:sz w:val="40"/>
          <w:szCs w:val="40"/>
          <w:lang w:val="ru-BY"/>
        </w:rPr>
        <w:lastRenderedPageBreak/>
        <w:t>Концептуальное проектирование:</w:t>
      </w:r>
      <w:bookmarkEnd w:id="2"/>
    </w:p>
    <w:p w14:paraId="11DAE9BA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8BE67D4" w14:textId="77777777" w:rsidR="004E6B21" w:rsidRPr="004E6B21" w:rsidRDefault="004E6B21" w:rsidP="00922C1F">
      <w:pPr>
        <w:rPr>
          <w:rFonts w:ascii="Times New Roman" w:hAnsi="Times New Roman" w:cs="Times New Roman"/>
          <w:lang w:val="ru-RU"/>
        </w:rPr>
      </w:pPr>
    </w:p>
    <w:p w14:paraId="729FAE12" w14:textId="050C9D39" w:rsidR="004E6B21" w:rsidRDefault="008E4B2F" w:rsidP="00B77AE2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BY"/>
        </w:rPr>
      </w:pPr>
      <w:bookmarkStart w:id="3" w:name="_Toc209636677"/>
      <w:r>
        <w:rPr>
          <w:rFonts w:ascii="Times New Roman" w:hAnsi="Times New Roman" w:cs="Times New Roman"/>
          <w:color w:val="auto"/>
          <w:sz w:val="32"/>
          <w:szCs w:val="32"/>
          <w:lang w:val="ru-BY"/>
        </w:rPr>
        <w:t>Диаграммы б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изнес-</w:t>
      </w:r>
      <w:r w:rsidR="005155B6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процессы (</w:t>
      </w:r>
      <w:r w:rsid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диаграммы 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en-US"/>
        </w:rPr>
        <w:t>BPMN</w:t>
      </w:r>
      <w:r w:rsidR="00B77AE2" w:rsidRP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)</w:t>
      </w:r>
      <w:r w:rsidR="00B77AE2">
        <w:rPr>
          <w:rFonts w:ascii="Times New Roman" w:hAnsi="Times New Roman" w:cs="Times New Roman"/>
          <w:color w:val="auto"/>
          <w:sz w:val="32"/>
          <w:szCs w:val="32"/>
          <w:lang w:val="ru-BY"/>
        </w:rPr>
        <w:t>:</w:t>
      </w:r>
      <w:bookmarkEnd w:id="3"/>
    </w:p>
    <w:p w14:paraId="7417C5DC" w14:textId="77777777" w:rsidR="00B77AE2" w:rsidRDefault="00B77AE2" w:rsidP="00B77AE2">
      <w:pPr>
        <w:rPr>
          <w:lang w:val="ru-BY"/>
        </w:rPr>
      </w:pPr>
    </w:p>
    <w:p w14:paraId="7116621F" w14:textId="77777777" w:rsidR="00534BC1" w:rsidRDefault="00534BC1" w:rsidP="00B77AE2">
      <w:pPr>
        <w:rPr>
          <w:lang w:val="ru-BY"/>
        </w:rPr>
      </w:pPr>
    </w:p>
    <w:p w14:paraId="6BA6D84D" w14:textId="1ABC486B" w:rsidR="00534BC1" w:rsidRDefault="00524BB0" w:rsidP="00B77AE2">
      <w:pPr>
        <w:rPr>
          <w:lang w:val="ru-BY"/>
        </w:rPr>
      </w:pPr>
      <w:r w:rsidRPr="00524BB0">
        <w:rPr>
          <w:noProof/>
          <w:lang w:val="ru-BY"/>
        </w:rPr>
        <w:drawing>
          <wp:inline distT="0" distB="0" distL="0" distR="0" wp14:anchorId="4432F6B4" wp14:editId="2F546781">
            <wp:extent cx="6301740" cy="4060190"/>
            <wp:effectExtent l="0" t="0" r="381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174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F3150" w14:textId="56810926" w:rsidR="005155B6" w:rsidRPr="00900241" w:rsidRDefault="008E4B2F" w:rsidP="007B4B93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4" w:name="_Toc209636678"/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lastRenderedPageBreak/>
        <w:t>Д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иаграмма</w:t>
      </w:r>
      <w:r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вариантов</w:t>
      </w:r>
      <w:r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 </w:t>
      </w:r>
      <w:proofErr w:type="gramStart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использования(</w:t>
      </w:r>
      <w:proofErr w:type="gramEnd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 xml:space="preserve">диаграмма </w:t>
      </w:r>
      <w:proofErr w:type="spellStart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en-US"/>
        </w:rPr>
        <w:t>UseCase</w:t>
      </w:r>
      <w:proofErr w:type="spellEnd"/>
      <w:r w:rsidR="005155B6" w:rsidRPr="005155B6">
        <w:rPr>
          <w:rFonts w:ascii="Times New Roman" w:hAnsi="Times New Roman" w:cs="Times New Roman"/>
          <w:color w:val="auto"/>
          <w:sz w:val="32"/>
          <w:szCs w:val="32"/>
          <w:lang w:val="ru-RU"/>
        </w:rPr>
        <w:t>)</w:t>
      </w:r>
      <w:r w:rsidR="005155B6" w:rsidRPr="008E4B2F">
        <w:rPr>
          <w:rFonts w:ascii="Times New Roman" w:hAnsi="Times New Roman" w:cs="Times New Roman"/>
          <w:color w:val="auto"/>
          <w:sz w:val="32"/>
          <w:szCs w:val="32"/>
          <w:lang w:val="ru-RU"/>
        </w:rPr>
        <w:t>:</w:t>
      </w:r>
      <w:bookmarkEnd w:id="4"/>
    </w:p>
    <w:p w14:paraId="42CEDBDE" w14:textId="7D874B14" w:rsidR="005155B6" w:rsidRPr="005155B6" w:rsidRDefault="00524BB0" w:rsidP="00922C1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C814374" wp14:editId="05112363">
            <wp:extent cx="6294120" cy="44119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441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D705C" w14:textId="048694C7" w:rsidR="004E6B21" w:rsidRPr="008E4B2F" w:rsidRDefault="005155B6" w:rsidP="005155B6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BY"/>
        </w:rPr>
        <w:t>Рис.</w:t>
      </w:r>
      <w:r w:rsidR="00AD6DCB">
        <w:rPr>
          <w:rFonts w:ascii="Times New Roman" w:hAnsi="Times New Roman" w:cs="Times New Roman"/>
          <w:lang w:val="ru-BY"/>
        </w:rPr>
        <w:t>20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BY" w:eastAsia="ru-BY"/>
        </w:rPr>
        <w:t xml:space="preserve"> </w:t>
      </w:r>
      <w:r>
        <w:rPr>
          <w:rFonts w:ascii="Times New Roman" w:hAnsi="Times New Roman" w:cs="Times New Roman"/>
          <w:lang w:val="ru-BY"/>
        </w:rPr>
        <w:t xml:space="preserve">Диаграмма </w:t>
      </w:r>
      <w:proofErr w:type="spellStart"/>
      <w:r>
        <w:rPr>
          <w:rFonts w:ascii="Times New Roman" w:hAnsi="Times New Roman" w:cs="Times New Roman"/>
          <w:lang w:val="en-US"/>
        </w:rPr>
        <w:t>UseCase</w:t>
      </w:r>
      <w:proofErr w:type="spellEnd"/>
    </w:p>
    <w:p w14:paraId="3CABA8BB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6E3850B" w14:textId="6867E2FE" w:rsidR="008E4B2F" w:rsidRPr="00220BB4" w:rsidRDefault="008E4B2F" w:rsidP="00FF3130">
      <w:pPr>
        <w:pStyle w:val="2"/>
        <w:rPr>
          <w:rFonts w:ascii="Times New Roman" w:hAnsi="Times New Roman" w:cs="Times New Roman"/>
          <w:color w:val="auto"/>
          <w:sz w:val="32"/>
          <w:szCs w:val="32"/>
          <w:lang w:val="ru-RU"/>
        </w:rPr>
      </w:pPr>
      <w:bookmarkStart w:id="5" w:name="_Toc209636679"/>
      <w:r w:rsidRPr="00A73071">
        <w:rPr>
          <w:rFonts w:ascii="Times New Roman" w:hAnsi="Times New Roman" w:cs="Times New Roman"/>
          <w:color w:val="auto"/>
          <w:sz w:val="32"/>
          <w:szCs w:val="32"/>
          <w:lang w:val="ru-RU"/>
        </w:rPr>
        <w:t>Спецификации ВИ:</w:t>
      </w:r>
      <w:bookmarkEnd w:id="5"/>
    </w:p>
    <w:p w14:paraId="3E284F21" w14:textId="77777777" w:rsidR="00A73071" w:rsidRPr="00220BB4" w:rsidRDefault="00A73071" w:rsidP="00A73071">
      <w:pPr>
        <w:rPr>
          <w:lang w:val="ru-RU"/>
        </w:rPr>
      </w:pPr>
    </w:p>
    <w:p w14:paraId="0E093D56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Управление клиентами</w:t>
      </w:r>
    </w:p>
    <w:p w14:paraId="1382CAA9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UC-001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Управление информацией о клиентах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Добавление, редактирование и удаление данных о клиентах МТС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1BA574A3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отображает форму ввода данных клиента</w:t>
      </w:r>
    </w:p>
    <w:p w14:paraId="35785061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Технолог вводит:</w:t>
      </w:r>
    </w:p>
    <w:p w14:paraId="63B077CC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Номер телефона</w:t>
      </w:r>
    </w:p>
    <w:p w14:paraId="03F0AFCB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ФИО</w:t>
      </w:r>
    </w:p>
    <w:p w14:paraId="4394BAB0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Адрес</w:t>
      </w:r>
    </w:p>
    <w:p w14:paraId="3BCAD7C4" w14:textId="77777777" w:rsidR="006F4FB2" w:rsidRPr="006F4FB2" w:rsidRDefault="006F4FB2" w:rsidP="006F4FB2">
      <w:pPr>
        <w:numPr>
          <w:ilvl w:val="1"/>
          <w:numId w:val="5"/>
        </w:numPr>
        <w:rPr>
          <w:lang w:val="ru-BY"/>
        </w:rPr>
      </w:pPr>
      <w:r w:rsidRPr="006F4FB2">
        <w:rPr>
          <w:lang w:val="ru-BY"/>
        </w:rPr>
        <w:t>Дату регистрации</w:t>
      </w:r>
    </w:p>
    <w:p w14:paraId="6FC44E45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проверяет корректность данных</w:t>
      </w:r>
    </w:p>
    <w:p w14:paraId="58FBA5A0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сохраняет информацию в БД</w:t>
      </w:r>
    </w:p>
    <w:p w14:paraId="490DCF01" w14:textId="77777777" w:rsidR="006F4FB2" w:rsidRPr="006F4FB2" w:rsidRDefault="006F4FB2" w:rsidP="006F4FB2">
      <w:pPr>
        <w:numPr>
          <w:ilvl w:val="0"/>
          <w:numId w:val="5"/>
        </w:numPr>
        <w:rPr>
          <w:lang w:val="ru-BY"/>
        </w:rPr>
      </w:pPr>
      <w:r w:rsidRPr="006F4FB2">
        <w:rPr>
          <w:lang w:val="ru-BY"/>
        </w:rPr>
        <w:t>Система подтверждает успешное выполнение операции</w:t>
      </w:r>
    </w:p>
    <w:p w14:paraId="31CB3813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Альтернативные потоки:</w:t>
      </w:r>
    </w:p>
    <w:p w14:paraId="5C32FB28" w14:textId="77777777" w:rsidR="006F4FB2" w:rsidRPr="006F4FB2" w:rsidRDefault="006F4FB2" w:rsidP="006F4FB2">
      <w:pPr>
        <w:numPr>
          <w:ilvl w:val="0"/>
          <w:numId w:val="6"/>
        </w:numPr>
        <w:rPr>
          <w:lang w:val="ru-BY"/>
        </w:rPr>
      </w:pPr>
      <w:r w:rsidRPr="006F4FB2">
        <w:rPr>
          <w:lang w:val="ru-BY"/>
        </w:rPr>
        <w:t>A1: Ошибка валидации данных</w:t>
      </w:r>
    </w:p>
    <w:p w14:paraId="2ADA0799" w14:textId="77777777" w:rsidR="006F4FB2" w:rsidRPr="006F4FB2" w:rsidRDefault="006F4FB2" w:rsidP="006F4FB2">
      <w:pPr>
        <w:numPr>
          <w:ilvl w:val="1"/>
          <w:numId w:val="6"/>
        </w:numPr>
        <w:rPr>
          <w:lang w:val="ru-BY"/>
        </w:rPr>
      </w:pPr>
      <w:r w:rsidRPr="006F4FB2">
        <w:rPr>
          <w:lang w:val="ru-BY"/>
        </w:rPr>
        <w:t>Система выводит сообщение об ошибке</w:t>
      </w:r>
    </w:p>
    <w:p w14:paraId="096238CD" w14:textId="77777777" w:rsidR="006F4FB2" w:rsidRPr="006F4FB2" w:rsidRDefault="006F4FB2" w:rsidP="006F4FB2">
      <w:pPr>
        <w:numPr>
          <w:ilvl w:val="1"/>
          <w:numId w:val="6"/>
        </w:numPr>
        <w:rPr>
          <w:lang w:val="ru-BY"/>
        </w:rPr>
      </w:pPr>
      <w:r w:rsidRPr="006F4FB2">
        <w:rPr>
          <w:lang w:val="ru-BY"/>
        </w:rPr>
        <w:t>Возврат к шагу 2</w:t>
      </w:r>
    </w:p>
    <w:p w14:paraId="1829B723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0DFC2445">
          <v:rect id="_x0000_i1025" style="width:0;height:.75pt" o:hralign="center" o:hrstd="t" o:hr="t" fillcolor="#a0a0a0" stroked="f"/>
        </w:pict>
      </w:r>
    </w:p>
    <w:p w14:paraId="13638911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lastRenderedPageBreak/>
        <w:t>Спецификация ВИ: Управление тарифами</w:t>
      </w:r>
    </w:p>
    <w:p w14:paraId="6C8E125C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UC-002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Изменение цен на услуги связи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Обновление стоимости услуг для разных населенных пунктов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216354AD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Система отображает текущие тарифы</w:t>
      </w:r>
    </w:p>
    <w:p w14:paraId="7AB4310F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Технолог выбирает населенный пункт и дату действия тарифа</w:t>
      </w:r>
    </w:p>
    <w:p w14:paraId="6DCAFFD6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Технолог вводит:</w:t>
      </w:r>
    </w:p>
    <w:p w14:paraId="1FC5AA75" w14:textId="77777777" w:rsidR="006F4FB2" w:rsidRPr="006F4FB2" w:rsidRDefault="006F4FB2" w:rsidP="006F4FB2">
      <w:pPr>
        <w:numPr>
          <w:ilvl w:val="1"/>
          <w:numId w:val="7"/>
        </w:numPr>
        <w:rPr>
          <w:lang w:val="ru-BY"/>
        </w:rPr>
      </w:pPr>
      <w:r w:rsidRPr="006F4FB2">
        <w:rPr>
          <w:lang w:val="ru-BY"/>
        </w:rPr>
        <w:t>Стандартную стоимость минуты</w:t>
      </w:r>
    </w:p>
    <w:p w14:paraId="7D290BC3" w14:textId="77777777" w:rsidR="006F4FB2" w:rsidRPr="006F4FB2" w:rsidRDefault="006F4FB2" w:rsidP="006F4FB2">
      <w:pPr>
        <w:numPr>
          <w:ilvl w:val="1"/>
          <w:numId w:val="7"/>
        </w:numPr>
        <w:rPr>
          <w:lang w:val="ru-BY"/>
        </w:rPr>
      </w:pPr>
      <w:r w:rsidRPr="006F4FB2">
        <w:rPr>
          <w:lang w:val="ru-BY"/>
        </w:rPr>
        <w:t>Льготную стоимость (20:00-6:00)</w:t>
      </w:r>
    </w:p>
    <w:p w14:paraId="2AB54010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Система сохраняет изменения</w:t>
      </w:r>
    </w:p>
    <w:p w14:paraId="066761FC" w14:textId="77777777" w:rsidR="006F4FB2" w:rsidRPr="006F4FB2" w:rsidRDefault="006F4FB2" w:rsidP="006F4FB2">
      <w:pPr>
        <w:numPr>
          <w:ilvl w:val="0"/>
          <w:numId w:val="7"/>
        </w:numPr>
        <w:rPr>
          <w:lang w:val="ru-BY"/>
        </w:rPr>
      </w:pPr>
      <w:r w:rsidRPr="006F4FB2">
        <w:rPr>
          <w:lang w:val="ru-BY"/>
        </w:rPr>
        <w:t>Система уведомляет об успешном обновлении</w:t>
      </w:r>
    </w:p>
    <w:p w14:paraId="4726AE8E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1D083459">
          <v:rect id="_x0000_i1026" style="width:0;height:.75pt" o:hralign="center" o:hrstd="t" o:hr="t" fillcolor="#a0a0a0" stroked="f"/>
        </w:pict>
      </w:r>
    </w:p>
    <w:p w14:paraId="3203454B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Фиксация звонков</w:t>
      </w:r>
    </w:p>
    <w:p w14:paraId="42862191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UC-003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Регистрация информации о разговоре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Фиксация деталей осуществленного звонка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2EC290EB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Система предоставляет форму ввода данных о звонке</w:t>
      </w:r>
    </w:p>
    <w:p w14:paraId="793E47A8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Оператор вводит:</w:t>
      </w:r>
    </w:p>
    <w:p w14:paraId="654FF263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Дату разговора</w:t>
      </w:r>
    </w:p>
    <w:p w14:paraId="4712B1A2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Город назначения</w:t>
      </w:r>
    </w:p>
    <w:p w14:paraId="33355C62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Номер абонента</w:t>
      </w:r>
    </w:p>
    <w:p w14:paraId="2125EED9" w14:textId="77777777" w:rsidR="006F4FB2" w:rsidRPr="006F4FB2" w:rsidRDefault="006F4FB2" w:rsidP="006F4FB2">
      <w:pPr>
        <w:numPr>
          <w:ilvl w:val="1"/>
          <w:numId w:val="8"/>
        </w:numPr>
        <w:rPr>
          <w:lang w:val="ru-BY"/>
        </w:rPr>
      </w:pPr>
      <w:r w:rsidRPr="006F4FB2">
        <w:rPr>
          <w:lang w:val="ru-BY"/>
        </w:rPr>
        <w:t>Длительность разговора</w:t>
      </w:r>
    </w:p>
    <w:p w14:paraId="4748CD1A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Система рассчитывает стоимость</w:t>
      </w:r>
    </w:p>
    <w:p w14:paraId="4EF14938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Данные сохраняются в БД</w:t>
      </w:r>
    </w:p>
    <w:p w14:paraId="1992BCF7" w14:textId="77777777" w:rsidR="006F4FB2" w:rsidRPr="006F4FB2" w:rsidRDefault="006F4FB2" w:rsidP="006F4FB2">
      <w:pPr>
        <w:numPr>
          <w:ilvl w:val="0"/>
          <w:numId w:val="8"/>
        </w:numPr>
        <w:rPr>
          <w:lang w:val="ru-BY"/>
        </w:rPr>
      </w:pPr>
      <w:r w:rsidRPr="006F4FB2">
        <w:rPr>
          <w:lang w:val="ru-BY"/>
        </w:rPr>
        <w:t>Система генерирует квитанцию</w:t>
      </w:r>
    </w:p>
    <w:p w14:paraId="2D681E7B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5ECD0688">
          <v:rect id="_x0000_i1027" style="width:0;height:.75pt" o:hralign="center" o:hrstd="t" o:hr="t" fillcolor="#a0a0a0" stroked="f"/>
        </w:pict>
      </w:r>
    </w:p>
    <w:p w14:paraId="0E662ADB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Управление оплатами</w:t>
      </w:r>
    </w:p>
    <w:p w14:paraId="0086C2B1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UC-004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Обработка платежей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Клиент, 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Обеспечение процесса оплаты и фиксации платежей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4CE7BD71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Клиент получает квитанцию</w:t>
      </w:r>
    </w:p>
    <w:p w14:paraId="715B7A48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Клиент производит оплату</w:t>
      </w:r>
    </w:p>
    <w:p w14:paraId="5D6F067A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Оператор фиксирует поступление платежа</w:t>
      </w:r>
    </w:p>
    <w:p w14:paraId="07586CF0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Система обновляет статус счета</w:t>
      </w:r>
    </w:p>
    <w:p w14:paraId="6657D4E7" w14:textId="77777777" w:rsidR="006F4FB2" w:rsidRPr="006F4FB2" w:rsidRDefault="006F4FB2" w:rsidP="006F4FB2">
      <w:pPr>
        <w:numPr>
          <w:ilvl w:val="0"/>
          <w:numId w:val="9"/>
        </w:numPr>
        <w:rPr>
          <w:lang w:val="ru-BY"/>
        </w:rPr>
      </w:pPr>
      <w:r w:rsidRPr="006F4FB2">
        <w:rPr>
          <w:lang w:val="ru-BY"/>
        </w:rPr>
        <w:t>Система отмечает разговор как оплаченный</w:t>
      </w:r>
    </w:p>
    <w:p w14:paraId="528F9814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7A808531">
          <v:rect id="_x0000_i1028" style="width:0;height:.75pt" o:hralign="center" o:hrstd="t" o:hr="t" fillcolor="#a0a0a0" stroked="f"/>
        </w:pict>
      </w:r>
    </w:p>
    <w:p w14:paraId="69CA2243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Аналитика звонков</w:t>
      </w:r>
    </w:p>
    <w:p w14:paraId="0A914CDE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UC-005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Расчет статистики по городам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Получение данных о количестве соединений по городам за период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033EA30A" w14:textId="77777777" w:rsidR="006F4FB2" w:rsidRPr="006F4FB2" w:rsidRDefault="006F4FB2" w:rsidP="006F4FB2">
      <w:pPr>
        <w:numPr>
          <w:ilvl w:val="0"/>
          <w:numId w:val="10"/>
        </w:numPr>
        <w:rPr>
          <w:lang w:val="ru-BY"/>
        </w:rPr>
      </w:pPr>
      <w:r w:rsidRPr="006F4FB2">
        <w:rPr>
          <w:lang w:val="ru-BY"/>
        </w:rPr>
        <w:t>Технолог выбирает:</w:t>
      </w:r>
    </w:p>
    <w:p w14:paraId="15016790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t>Целевой город</w:t>
      </w:r>
    </w:p>
    <w:p w14:paraId="71EECA3E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lastRenderedPageBreak/>
        <w:t>Месяц и год для анализа</w:t>
      </w:r>
    </w:p>
    <w:p w14:paraId="70D18F93" w14:textId="77777777" w:rsidR="006F4FB2" w:rsidRPr="006F4FB2" w:rsidRDefault="006F4FB2" w:rsidP="006F4FB2">
      <w:pPr>
        <w:numPr>
          <w:ilvl w:val="0"/>
          <w:numId w:val="10"/>
        </w:numPr>
        <w:rPr>
          <w:lang w:val="ru-BY"/>
        </w:rPr>
      </w:pPr>
      <w:r w:rsidRPr="006F4FB2">
        <w:rPr>
          <w:lang w:val="ru-BY"/>
        </w:rPr>
        <w:t>Система формирует отчет с разбивкой по дням</w:t>
      </w:r>
    </w:p>
    <w:p w14:paraId="327DFFB3" w14:textId="77777777" w:rsidR="006F4FB2" w:rsidRPr="006F4FB2" w:rsidRDefault="006F4FB2" w:rsidP="006F4FB2">
      <w:pPr>
        <w:numPr>
          <w:ilvl w:val="0"/>
          <w:numId w:val="10"/>
        </w:numPr>
        <w:rPr>
          <w:lang w:val="ru-BY"/>
        </w:rPr>
      </w:pPr>
      <w:r w:rsidRPr="006F4FB2">
        <w:rPr>
          <w:lang w:val="ru-BY"/>
        </w:rPr>
        <w:t>Система отображает:</w:t>
      </w:r>
    </w:p>
    <w:p w14:paraId="26C75543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t>Общее количество звонков</w:t>
      </w:r>
    </w:p>
    <w:p w14:paraId="481EC002" w14:textId="77777777" w:rsidR="006F4FB2" w:rsidRPr="006F4FB2" w:rsidRDefault="006F4FB2" w:rsidP="006F4FB2">
      <w:pPr>
        <w:numPr>
          <w:ilvl w:val="1"/>
          <w:numId w:val="10"/>
        </w:numPr>
        <w:rPr>
          <w:lang w:val="ru-BY"/>
        </w:rPr>
      </w:pPr>
      <w:r w:rsidRPr="006F4FB2">
        <w:rPr>
          <w:lang w:val="ru-BY"/>
        </w:rPr>
        <w:t>Количество уникальных абонентов</w:t>
      </w:r>
    </w:p>
    <w:p w14:paraId="5EB8F04E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2F829752">
          <v:rect id="_x0000_i1029" style="width:0;height:.75pt" o:hralign="center" o:hrstd="t" o:hr="t" fillcolor="#a0a0a0" stroked="f"/>
        </w:pict>
      </w:r>
    </w:p>
    <w:p w14:paraId="77E7C988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Контроль задолженностей</w:t>
      </w:r>
    </w:p>
    <w:p w14:paraId="122B6783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UC-006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Просмотр непогашенных счетов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Выявление абонентов с просроченной оплатой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262EBEDE" w14:textId="77777777" w:rsidR="006F4FB2" w:rsidRPr="006F4FB2" w:rsidRDefault="006F4FB2" w:rsidP="006F4FB2">
      <w:pPr>
        <w:numPr>
          <w:ilvl w:val="0"/>
          <w:numId w:val="11"/>
        </w:numPr>
        <w:rPr>
          <w:lang w:val="ru-BY"/>
        </w:rPr>
      </w:pPr>
      <w:r w:rsidRPr="006F4FB2">
        <w:rPr>
          <w:lang w:val="ru-BY"/>
        </w:rPr>
        <w:t>Система автоматически проверяет счета со сроком оплаты &gt;20 дней</w:t>
      </w:r>
    </w:p>
    <w:p w14:paraId="6A5D1FEA" w14:textId="77777777" w:rsidR="006F4FB2" w:rsidRPr="006F4FB2" w:rsidRDefault="006F4FB2" w:rsidP="006F4FB2">
      <w:pPr>
        <w:numPr>
          <w:ilvl w:val="0"/>
          <w:numId w:val="11"/>
        </w:numPr>
        <w:rPr>
          <w:lang w:val="ru-BY"/>
        </w:rPr>
      </w:pPr>
      <w:r w:rsidRPr="006F4FB2">
        <w:rPr>
          <w:lang w:val="ru-BY"/>
        </w:rPr>
        <w:t>Формируется список с данными:</w:t>
      </w:r>
    </w:p>
    <w:p w14:paraId="119E48F9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ФИО абонента</w:t>
      </w:r>
    </w:p>
    <w:p w14:paraId="006240B1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Номер телефона</w:t>
      </w:r>
    </w:p>
    <w:p w14:paraId="54587DAC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Адрес</w:t>
      </w:r>
    </w:p>
    <w:p w14:paraId="61DA123D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Сумма задолженности</w:t>
      </w:r>
    </w:p>
    <w:p w14:paraId="05FAA5D3" w14:textId="77777777" w:rsidR="006F4FB2" w:rsidRPr="006F4FB2" w:rsidRDefault="006F4FB2" w:rsidP="006F4FB2">
      <w:pPr>
        <w:numPr>
          <w:ilvl w:val="1"/>
          <w:numId w:val="11"/>
        </w:numPr>
        <w:rPr>
          <w:lang w:val="ru-BY"/>
        </w:rPr>
      </w:pPr>
      <w:r w:rsidRPr="006F4FB2">
        <w:rPr>
          <w:lang w:val="ru-BY"/>
        </w:rPr>
        <w:t>Дата последнего звонка</w:t>
      </w:r>
    </w:p>
    <w:p w14:paraId="7BB84632" w14:textId="77777777" w:rsidR="006F4FB2" w:rsidRPr="006F4FB2" w:rsidRDefault="006F4FB2" w:rsidP="006F4FB2">
      <w:pPr>
        <w:numPr>
          <w:ilvl w:val="0"/>
          <w:numId w:val="11"/>
        </w:numPr>
        <w:rPr>
          <w:lang w:val="ru-BY"/>
        </w:rPr>
      </w:pPr>
      <w:r w:rsidRPr="006F4FB2">
        <w:rPr>
          <w:lang w:val="ru-BY"/>
        </w:rPr>
        <w:t>Оператор может инициировать отправку уведомлений</w:t>
      </w:r>
    </w:p>
    <w:p w14:paraId="6769F55B" w14:textId="77777777" w:rsidR="006F4FB2" w:rsidRPr="006F4FB2" w:rsidRDefault="00000000" w:rsidP="006F4FB2">
      <w:pPr>
        <w:rPr>
          <w:lang w:val="ru-BY"/>
        </w:rPr>
      </w:pPr>
      <w:r>
        <w:rPr>
          <w:lang w:val="ru-BY"/>
        </w:rPr>
        <w:pict w14:anchorId="3FF3FBA2">
          <v:rect id="_x0000_i1030" style="width:0;height:.75pt" o:hralign="center" o:hrstd="t" o:hr="t" fillcolor="#a0a0a0" stroked="f"/>
        </w:pict>
      </w:r>
    </w:p>
    <w:p w14:paraId="66F69460" w14:textId="77777777" w:rsidR="006F4FB2" w:rsidRPr="006F4FB2" w:rsidRDefault="006F4FB2" w:rsidP="006F4FB2">
      <w:pPr>
        <w:rPr>
          <w:b/>
          <w:bCs/>
          <w:lang w:val="ru-BY"/>
        </w:rPr>
      </w:pPr>
      <w:r w:rsidRPr="006F4FB2">
        <w:rPr>
          <w:b/>
          <w:bCs/>
          <w:lang w:val="ru-BY"/>
        </w:rPr>
        <w:t>Спецификация ВИ: Просмотр тарифов</w:t>
      </w:r>
    </w:p>
    <w:p w14:paraId="1CA70B6E" w14:textId="77777777" w:rsidR="006F4FB2" w:rsidRPr="006F4FB2" w:rsidRDefault="006F4FB2" w:rsidP="006F4FB2">
      <w:pPr>
        <w:rPr>
          <w:lang w:val="ru-BY"/>
        </w:rPr>
      </w:pPr>
      <w:r w:rsidRPr="006F4FB2">
        <w:rPr>
          <w:b/>
          <w:bCs/>
          <w:lang w:val="ru-BY"/>
        </w:rPr>
        <w:t>Идентификатор:</w:t>
      </w:r>
      <w:r w:rsidRPr="006F4FB2">
        <w:rPr>
          <w:lang w:val="ru-BY"/>
        </w:rPr>
        <w:t> UC-007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Название:</w:t>
      </w:r>
      <w:r w:rsidRPr="006F4FB2">
        <w:rPr>
          <w:lang w:val="ru-BY"/>
        </w:rPr>
        <w:t> Получение актуальной стоимости услуг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Акторы:</w:t>
      </w:r>
      <w:r w:rsidRPr="006F4FB2">
        <w:rPr>
          <w:lang w:val="ru-BY"/>
        </w:rPr>
        <w:t> Технолог, Оператор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Цель:</w:t>
      </w:r>
      <w:r w:rsidRPr="006F4FB2">
        <w:rPr>
          <w:lang w:val="ru-BY"/>
        </w:rPr>
        <w:t> Предоставление информации о тарифах на заданную дату</w:t>
      </w:r>
      <w:r w:rsidRPr="006F4FB2">
        <w:rPr>
          <w:lang w:val="ru-BY"/>
        </w:rPr>
        <w:br/>
      </w:r>
      <w:r w:rsidRPr="006F4FB2">
        <w:rPr>
          <w:b/>
          <w:bCs/>
          <w:lang w:val="ru-BY"/>
        </w:rPr>
        <w:t>Основной поток:</w:t>
      </w:r>
    </w:p>
    <w:p w14:paraId="4F6E4BA8" w14:textId="77777777" w:rsidR="006F4FB2" w:rsidRPr="006F4FB2" w:rsidRDefault="006F4FB2" w:rsidP="006F4FB2">
      <w:pPr>
        <w:numPr>
          <w:ilvl w:val="0"/>
          <w:numId w:val="12"/>
        </w:numPr>
        <w:rPr>
          <w:lang w:val="ru-BY"/>
        </w:rPr>
      </w:pPr>
      <w:r w:rsidRPr="006F4FB2">
        <w:rPr>
          <w:lang w:val="ru-BY"/>
        </w:rPr>
        <w:t>Пользователь выбирает дату</w:t>
      </w:r>
    </w:p>
    <w:p w14:paraId="55595DEC" w14:textId="77777777" w:rsidR="006F4FB2" w:rsidRPr="006F4FB2" w:rsidRDefault="006F4FB2" w:rsidP="006F4FB2">
      <w:pPr>
        <w:numPr>
          <w:ilvl w:val="0"/>
          <w:numId w:val="12"/>
        </w:numPr>
        <w:rPr>
          <w:lang w:val="ru-BY"/>
        </w:rPr>
      </w:pPr>
      <w:r w:rsidRPr="006F4FB2">
        <w:rPr>
          <w:lang w:val="ru-BY"/>
        </w:rPr>
        <w:t>Система отображает для всех населенных пунктов:</w:t>
      </w:r>
    </w:p>
    <w:p w14:paraId="6075042B" w14:textId="77777777" w:rsidR="006F4FB2" w:rsidRPr="006F4FB2" w:rsidRDefault="006F4FB2" w:rsidP="006F4FB2">
      <w:pPr>
        <w:numPr>
          <w:ilvl w:val="1"/>
          <w:numId w:val="12"/>
        </w:numPr>
        <w:rPr>
          <w:lang w:val="ru-BY"/>
        </w:rPr>
      </w:pPr>
      <w:r w:rsidRPr="006F4FB2">
        <w:rPr>
          <w:lang w:val="ru-BY"/>
        </w:rPr>
        <w:t>Стандартную стоимость минуты</w:t>
      </w:r>
    </w:p>
    <w:p w14:paraId="042DD2DF" w14:textId="77777777" w:rsidR="006F4FB2" w:rsidRPr="006F4FB2" w:rsidRDefault="006F4FB2" w:rsidP="006F4FB2">
      <w:pPr>
        <w:numPr>
          <w:ilvl w:val="1"/>
          <w:numId w:val="12"/>
        </w:numPr>
        <w:rPr>
          <w:lang w:val="ru-BY"/>
        </w:rPr>
      </w:pPr>
      <w:r w:rsidRPr="006F4FB2">
        <w:rPr>
          <w:lang w:val="ru-BY"/>
        </w:rPr>
        <w:t>Льготную стоимость</w:t>
      </w:r>
    </w:p>
    <w:p w14:paraId="6CFF620B" w14:textId="77777777" w:rsidR="006F4FB2" w:rsidRPr="006F4FB2" w:rsidRDefault="006F4FB2" w:rsidP="006F4FB2">
      <w:pPr>
        <w:numPr>
          <w:ilvl w:val="1"/>
          <w:numId w:val="12"/>
        </w:numPr>
        <w:rPr>
          <w:lang w:val="ru-BY"/>
        </w:rPr>
      </w:pPr>
      <w:r w:rsidRPr="006F4FB2">
        <w:rPr>
          <w:lang w:val="ru-BY"/>
        </w:rPr>
        <w:t>Название оператора связи</w:t>
      </w:r>
    </w:p>
    <w:p w14:paraId="7A59D8E6" w14:textId="77777777" w:rsidR="00C36360" w:rsidRDefault="00C36360" w:rsidP="00FF3130">
      <w:pPr>
        <w:rPr>
          <w:lang w:val="ru-RU"/>
        </w:rPr>
      </w:pPr>
    </w:p>
    <w:p w14:paraId="115FF678" w14:textId="77777777" w:rsidR="00C36360" w:rsidRDefault="00C36360" w:rsidP="00FF3130">
      <w:pPr>
        <w:rPr>
          <w:lang w:val="ru-RU"/>
        </w:rPr>
      </w:pPr>
    </w:p>
    <w:p w14:paraId="0B86CD4F" w14:textId="77777777" w:rsidR="00C36360" w:rsidRDefault="00C36360" w:rsidP="00FF3130">
      <w:pPr>
        <w:rPr>
          <w:lang w:val="ru-RU"/>
        </w:rPr>
      </w:pPr>
    </w:p>
    <w:p w14:paraId="1B5F15E5" w14:textId="77777777" w:rsidR="00C36360" w:rsidRDefault="00C36360" w:rsidP="00FF3130">
      <w:pPr>
        <w:rPr>
          <w:lang w:val="ru-RU"/>
        </w:rPr>
      </w:pPr>
    </w:p>
    <w:p w14:paraId="52F26C29" w14:textId="77777777" w:rsidR="00C36360" w:rsidRDefault="00C36360" w:rsidP="00FF3130">
      <w:pPr>
        <w:rPr>
          <w:lang w:val="ru-RU"/>
        </w:rPr>
      </w:pPr>
    </w:p>
    <w:p w14:paraId="71ECE36C" w14:textId="77777777" w:rsidR="00C36360" w:rsidRDefault="00C36360" w:rsidP="00FF3130">
      <w:pPr>
        <w:rPr>
          <w:lang w:val="ru-RU"/>
        </w:rPr>
      </w:pPr>
    </w:p>
    <w:p w14:paraId="7ACBA516" w14:textId="77777777" w:rsidR="00C36360" w:rsidRDefault="00C36360" w:rsidP="00FF3130">
      <w:pPr>
        <w:rPr>
          <w:lang w:val="ru-RU"/>
        </w:rPr>
      </w:pPr>
    </w:p>
    <w:p w14:paraId="398492E8" w14:textId="77777777" w:rsidR="00C36360" w:rsidRDefault="00C36360" w:rsidP="00FF3130">
      <w:pPr>
        <w:rPr>
          <w:lang w:val="ru-RU"/>
        </w:rPr>
      </w:pPr>
    </w:p>
    <w:p w14:paraId="0572EAC3" w14:textId="77777777" w:rsidR="00C36360" w:rsidRDefault="00C36360" w:rsidP="00FF3130">
      <w:pPr>
        <w:rPr>
          <w:lang w:val="ru-RU"/>
        </w:rPr>
      </w:pPr>
    </w:p>
    <w:p w14:paraId="0B4AB9FA" w14:textId="77777777" w:rsidR="00BD361A" w:rsidRDefault="00BD361A" w:rsidP="00FF3130">
      <w:pPr>
        <w:rPr>
          <w:lang w:val="ru-RU"/>
        </w:rPr>
      </w:pPr>
    </w:p>
    <w:p w14:paraId="7C9A261E" w14:textId="77777777" w:rsidR="00BD361A" w:rsidRDefault="00BD361A" w:rsidP="00FF3130">
      <w:pPr>
        <w:rPr>
          <w:lang w:val="ru-RU"/>
        </w:rPr>
      </w:pPr>
    </w:p>
    <w:p w14:paraId="0361F28B" w14:textId="77777777" w:rsidR="00BD361A" w:rsidRDefault="00BD361A" w:rsidP="00FF3130">
      <w:pPr>
        <w:rPr>
          <w:lang w:val="ru-RU"/>
        </w:rPr>
      </w:pPr>
    </w:p>
    <w:p w14:paraId="74EFDB27" w14:textId="77777777" w:rsidR="00BD361A" w:rsidRDefault="00BD361A" w:rsidP="00FF3130">
      <w:pPr>
        <w:rPr>
          <w:lang w:val="ru-RU"/>
        </w:rPr>
      </w:pPr>
    </w:p>
    <w:p w14:paraId="06E5DA9C" w14:textId="77777777" w:rsidR="00BD361A" w:rsidRDefault="00BD361A" w:rsidP="00FF3130">
      <w:pPr>
        <w:rPr>
          <w:lang w:val="ru-RU"/>
        </w:rPr>
      </w:pPr>
    </w:p>
    <w:p w14:paraId="158A063A" w14:textId="77777777" w:rsidR="00BD361A" w:rsidRDefault="00BD361A" w:rsidP="00FF3130">
      <w:pPr>
        <w:rPr>
          <w:lang w:val="ru-RU"/>
        </w:rPr>
      </w:pPr>
    </w:p>
    <w:p w14:paraId="6C3D8BFB" w14:textId="77777777" w:rsidR="00BD361A" w:rsidRDefault="00BD361A" w:rsidP="00FF3130">
      <w:pPr>
        <w:rPr>
          <w:lang w:val="ru-RU"/>
        </w:rPr>
      </w:pPr>
    </w:p>
    <w:p w14:paraId="03EFC08D" w14:textId="77777777" w:rsidR="00FF3130" w:rsidRPr="00FF3130" w:rsidRDefault="00FF3130" w:rsidP="00FF3130">
      <w:pPr>
        <w:rPr>
          <w:lang w:val="ru-RU"/>
        </w:rPr>
      </w:pPr>
    </w:p>
    <w:p w14:paraId="7465BBF4" w14:textId="4C4B114D" w:rsidR="004E6B21" w:rsidRDefault="008E4B2F" w:rsidP="008E4B2F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BY"/>
        </w:rPr>
      </w:pPr>
      <w:bookmarkStart w:id="6" w:name="_Toc209636680"/>
      <w:r w:rsidRPr="008E4B2F">
        <w:rPr>
          <w:rFonts w:ascii="Times New Roman" w:hAnsi="Times New Roman" w:cs="Times New Roman"/>
          <w:color w:val="auto"/>
          <w:sz w:val="40"/>
          <w:szCs w:val="40"/>
          <w:lang w:val="ru-BY"/>
        </w:rPr>
        <w:lastRenderedPageBreak/>
        <w:t>Логическое проектирование:</w:t>
      </w:r>
      <w:bookmarkEnd w:id="6"/>
    </w:p>
    <w:p w14:paraId="08EE885B" w14:textId="77777777" w:rsidR="008E4B2F" w:rsidRPr="008E4B2F" w:rsidRDefault="008E4B2F" w:rsidP="008E4B2F">
      <w:pPr>
        <w:rPr>
          <w:lang w:val="ru-BY"/>
        </w:rPr>
      </w:pPr>
    </w:p>
    <w:p w14:paraId="6D36308B" w14:textId="2C89FC6A" w:rsidR="008E4B2F" w:rsidRPr="008E4B2F" w:rsidRDefault="00340855" w:rsidP="008E4B2F">
      <w:pPr>
        <w:rPr>
          <w:lang w:val="ru-BY"/>
        </w:rPr>
      </w:pPr>
      <w:r>
        <w:rPr>
          <w:noProof/>
          <w:lang w:val="ru-BY"/>
        </w:rPr>
        <w:drawing>
          <wp:inline distT="0" distB="0" distL="0" distR="0" wp14:anchorId="45F85A91" wp14:editId="5568B238">
            <wp:extent cx="6294120" cy="29870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120" cy="298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CA8C33" w14:textId="70D59D62" w:rsidR="008E4B2F" w:rsidRPr="008E4B2F" w:rsidRDefault="008E4B2F" w:rsidP="008E4B2F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BY"/>
        </w:rPr>
        <w:t>Рис.</w:t>
      </w:r>
      <w:r w:rsidR="00C36360">
        <w:rPr>
          <w:rFonts w:ascii="Times New Roman" w:hAnsi="Times New Roman" w:cs="Times New Roman"/>
          <w:lang w:val="ru-BY"/>
        </w:rPr>
        <w:t>21</w:t>
      </w:r>
      <w:r w:rsidRPr="005A2326">
        <w:rPr>
          <w:rFonts w:ascii="Consolas" w:eastAsia="Times New Roman" w:hAnsi="Consolas" w:cs="Times New Roman"/>
          <w:color w:val="ABB2BF"/>
          <w:sz w:val="21"/>
          <w:szCs w:val="21"/>
          <w:lang w:val="ru-BY" w:eastAsia="ru-BY"/>
        </w:rPr>
        <w:t xml:space="preserve"> </w:t>
      </w:r>
      <w:r w:rsidRPr="008E4B2F">
        <w:rPr>
          <w:rFonts w:ascii="Times New Roman" w:hAnsi="Times New Roman" w:cs="Times New Roman"/>
          <w:lang w:val="ru-BY"/>
        </w:rPr>
        <w:t>Диаграмма сущность-связь (ER-диаграмма).</w:t>
      </w:r>
    </w:p>
    <w:p w14:paraId="717148AE" w14:textId="77777777" w:rsidR="008E4B2F" w:rsidRPr="008E4B2F" w:rsidRDefault="008E4B2F" w:rsidP="008E4B2F">
      <w:pPr>
        <w:rPr>
          <w:rFonts w:ascii="Times New Roman" w:hAnsi="Times New Roman" w:cs="Times New Roman"/>
          <w:lang w:val="ru-RU"/>
        </w:rPr>
      </w:pPr>
    </w:p>
    <w:p w14:paraId="08C73407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4A7D4397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A130F80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56BC1F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7299ED11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633EEC7B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38BC1C7A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AF30DC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F6CFB14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0584B83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668AC426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152E203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24341285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07D50DFE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1C9C8575" w14:textId="77777777" w:rsidR="004E6B21" w:rsidRDefault="004E6B21" w:rsidP="00922C1F">
      <w:pPr>
        <w:rPr>
          <w:rFonts w:ascii="Times New Roman" w:hAnsi="Times New Roman" w:cs="Times New Roman"/>
          <w:lang w:val="ru-BY"/>
        </w:rPr>
      </w:pPr>
    </w:p>
    <w:p w14:paraId="54992FC8" w14:textId="65DB7B4D" w:rsidR="00F37C99" w:rsidRPr="002450BC" w:rsidRDefault="002450BC" w:rsidP="002450BC">
      <w:pPr>
        <w:pStyle w:val="1"/>
        <w:rPr>
          <w:rFonts w:ascii="Times New Roman" w:hAnsi="Times New Roman" w:cs="Times New Roman"/>
          <w:color w:val="auto"/>
          <w:sz w:val="40"/>
          <w:szCs w:val="40"/>
          <w:lang w:val="ru-RU"/>
        </w:rPr>
      </w:pPr>
      <w:bookmarkStart w:id="7" w:name="_Toc209305065"/>
      <w:bookmarkStart w:id="8" w:name="_Toc209636681"/>
      <w:r w:rsidRPr="002450BC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Физическое проектирование:</w:t>
      </w:r>
      <w:bookmarkEnd w:id="7"/>
      <w:bookmarkEnd w:id="8"/>
    </w:p>
    <w:p w14:paraId="7F3181E2" w14:textId="7FD01792" w:rsidR="00922C1F" w:rsidRPr="008E4B2F" w:rsidRDefault="00556562" w:rsidP="00922C1F">
      <w:p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48A7B23" wp14:editId="3CAE250C">
            <wp:extent cx="6004560" cy="95935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9593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1EBC9" w14:textId="1A756BAC" w:rsidR="0046448F" w:rsidRPr="00C36360" w:rsidRDefault="00E41EAE" w:rsidP="00C36360">
      <w:pPr>
        <w:jc w:val="center"/>
        <w:rPr>
          <w:rFonts w:ascii="Times New Roman" w:hAnsi="Times New Roman" w:cs="Times New Roman"/>
        </w:rPr>
      </w:pPr>
      <w:r w:rsidRPr="00C36360">
        <w:rPr>
          <w:rFonts w:ascii="Times New Roman" w:hAnsi="Times New Roman" w:cs="Times New Roman"/>
        </w:rPr>
        <w:lastRenderedPageBreak/>
        <w:t>Рис.</w:t>
      </w:r>
      <w:r w:rsidR="00C36360">
        <w:rPr>
          <w:rFonts w:ascii="Times New Roman" w:hAnsi="Times New Roman" w:cs="Times New Roman"/>
          <w:lang w:val="ru-RU"/>
        </w:rPr>
        <w:t>22</w:t>
      </w:r>
      <w:r w:rsidRPr="00C36360">
        <w:rPr>
          <w:rFonts w:ascii="Times New Roman" w:hAnsi="Times New Roman" w:cs="Times New Roman"/>
        </w:rPr>
        <w:t xml:space="preserve">   Физическое проектирование</w:t>
      </w:r>
    </w:p>
    <w:p w14:paraId="55B049B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7B514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40892B6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3B2C964D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C62BB44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56FA30A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2FA5AB51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74DA7C15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6307BF0C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191F58CD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73CE9787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01D67269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0084C308" w14:textId="77777777" w:rsidR="00E41EAE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12DB3B42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7C58EBB2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76416E7B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5994696F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1641D725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24F877F7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22A82E98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6E5F605E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2871150D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09826595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4388E512" w14:textId="77777777" w:rsid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32E4CF17" w14:textId="77777777" w:rsidR="00340855" w:rsidRPr="00340855" w:rsidRDefault="00340855" w:rsidP="00922C1F">
      <w:pPr>
        <w:rPr>
          <w:rFonts w:ascii="Times New Roman" w:eastAsia="Times New Roman" w:hAnsi="Times New Roman" w:cs="Times New Roman"/>
          <w:sz w:val="40"/>
          <w:szCs w:val="40"/>
          <w:lang w:val="en-US"/>
        </w:rPr>
      </w:pPr>
    </w:p>
    <w:p w14:paraId="50677F29" w14:textId="77777777" w:rsidR="00E41EAE" w:rsidRPr="00B77AE2" w:rsidRDefault="00E41EAE" w:rsidP="00922C1F">
      <w:pPr>
        <w:rPr>
          <w:rFonts w:ascii="Times New Roman" w:eastAsia="Times New Roman" w:hAnsi="Times New Roman" w:cs="Times New Roman"/>
          <w:sz w:val="40"/>
          <w:szCs w:val="40"/>
          <w:lang w:val="ru-RU"/>
        </w:rPr>
      </w:pPr>
    </w:p>
    <w:p w14:paraId="57FCD89F" w14:textId="14D28456" w:rsidR="0046448F" w:rsidRPr="00B77AE2" w:rsidRDefault="00E41EAE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9" w:name="_Toc209636682"/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lastRenderedPageBreak/>
        <w:t>Тексты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основных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 xml:space="preserve"> </w:t>
      </w:r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запросов</w:t>
      </w:r>
      <w:r w:rsidRPr="00B77AE2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:</w:t>
      </w:r>
      <w:bookmarkEnd w:id="9"/>
    </w:p>
    <w:p w14:paraId="705FA087" w14:textId="77777777" w:rsidR="00E41EAE" w:rsidRPr="00B77AE2" w:rsidRDefault="00E41EAE" w:rsidP="00922C1F">
      <w:pPr>
        <w:rPr>
          <w:rFonts w:ascii="Times New Roman" w:hAnsi="Times New Roman" w:cs="Times New Roman"/>
          <w:sz w:val="24"/>
          <w:szCs w:val="24"/>
          <w:lang w:val="ru-RU"/>
        </w:rPr>
      </w:pPr>
    </w:p>
    <w:p w14:paraId="5CC7AFBA" w14:textId="77777777" w:rsidR="00C230C1" w:rsidRPr="00524BB0" w:rsidRDefault="00C230C1" w:rsidP="00B866BC">
      <w:pPr>
        <w:rPr>
          <w:lang w:val="ru-RU"/>
        </w:rPr>
      </w:pPr>
    </w:p>
    <w:p w14:paraId="6A052B7A" w14:textId="77777777" w:rsidR="00C230C1" w:rsidRPr="00B866BC" w:rsidRDefault="00C230C1" w:rsidP="00B866BC">
      <w:pPr>
        <w:rPr>
          <w:lang w:val="ru-BY"/>
        </w:rPr>
      </w:pPr>
    </w:p>
    <w:p w14:paraId="5727D4B1" w14:textId="77777777" w:rsidR="00E41EAE" w:rsidRPr="00E41EAE" w:rsidRDefault="00E41EAE" w:rsidP="00E41EAE">
      <w:pPr>
        <w:rPr>
          <w:lang w:val="ru-BY"/>
        </w:rPr>
      </w:pPr>
    </w:p>
    <w:p w14:paraId="6227CE12" w14:textId="77777777" w:rsidR="00E41EAE" w:rsidRPr="00E41EAE" w:rsidRDefault="00E41EAE" w:rsidP="00E41EAE">
      <w:pPr>
        <w:rPr>
          <w:lang w:val="ru-RU"/>
        </w:rPr>
      </w:pPr>
    </w:p>
    <w:p w14:paraId="659FD38D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8C4B340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CFCAE65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8330F42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3BDE995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D383535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A213478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2862263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CCDA17B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3AFD7A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04057488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CBDDC9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24FB8E7" w14:textId="1B6281E9" w:rsidR="00525AD8" w:rsidRPr="00064ABF" w:rsidRDefault="00525AD8" w:rsidP="00525AD8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10" w:name="_Toc209636688"/>
      <w:r w:rsidRPr="00525AD8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Интерфейс приложения:</w:t>
      </w:r>
      <w:bookmarkEnd w:id="10"/>
    </w:p>
    <w:p w14:paraId="328AF5F1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1CFE2E5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200BA6B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28E9F56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5E0AB61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30145F8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5C84EB9C" w14:textId="77777777" w:rsidR="00525AD8" w:rsidRDefault="00525AD8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24C087A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1AC3C72F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66DF0F7C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9EBF089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55FCD3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267BAF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9228EC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75A04CDF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461097A0" w14:textId="77777777" w:rsidR="002346A4" w:rsidRDefault="002346A4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3501F1A1" w14:textId="77777777" w:rsidR="0046448F" w:rsidRDefault="0046448F" w:rsidP="00922C1F">
      <w:pPr>
        <w:rPr>
          <w:rFonts w:ascii="Times New Roman" w:hAnsi="Times New Roman" w:cs="Times New Roman"/>
          <w:sz w:val="24"/>
          <w:szCs w:val="24"/>
          <w:lang w:val="ru-BY"/>
        </w:rPr>
      </w:pPr>
    </w:p>
    <w:p w14:paraId="23CD80D8" w14:textId="5D67FF45" w:rsidR="0046448F" w:rsidRPr="008E18C6" w:rsidRDefault="0046448F" w:rsidP="0046448F">
      <w:pPr>
        <w:pStyle w:val="1"/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</w:pPr>
      <w:bookmarkStart w:id="11" w:name="_Toc209636689"/>
      <w:r w:rsidRPr="0046448F">
        <w:rPr>
          <w:rFonts w:ascii="Times New Roman" w:eastAsia="Times New Roman" w:hAnsi="Times New Roman" w:cs="Times New Roman"/>
          <w:color w:val="auto"/>
          <w:sz w:val="40"/>
          <w:szCs w:val="40"/>
          <w:lang w:val="ru-RU"/>
        </w:rPr>
        <w:t>Инструментальные средства, которые использованы при разработке:</w:t>
      </w:r>
      <w:bookmarkEnd w:id="11"/>
    </w:p>
    <w:p w14:paraId="45833BFA" w14:textId="7A47D98D" w:rsidR="0046448F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Supabase</w:t>
      </w:r>
      <w:proofErr w:type="spellEnd"/>
    </w:p>
    <w:p w14:paraId="7DBC7D39" w14:textId="5B1BEFDD" w:rsidR="0046448F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Next.js</w:t>
      </w:r>
    </w:p>
    <w:p w14:paraId="497D3634" w14:textId="3073304D" w:rsidR="0046448F" w:rsidRPr="008E18C6" w:rsidRDefault="0046448F" w:rsidP="0046448F">
      <w:pPr>
        <w:pStyle w:val="a3"/>
        <w:numPr>
          <w:ilvl w:val="0"/>
          <w:numId w:val="2"/>
        </w:numPr>
        <w:rPr>
          <w:lang w:val="en-US"/>
        </w:rPr>
      </w:pPr>
      <w:r>
        <w:rPr>
          <w:lang w:val="en-US"/>
        </w:rPr>
        <w:t>Bpnm.io</w:t>
      </w:r>
    </w:p>
    <w:p w14:paraId="075422C4" w14:textId="1088D1E0" w:rsidR="008E18C6" w:rsidRPr="0046448F" w:rsidRDefault="008E18C6" w:rsidP="0046448F">
      <w:pPr>
        <w:pStyle w:val="a3"/>
        <w:numPr>
          <w:ilvl w:val="0"/>
          <w:numId w:val="2"/>
        </w:numPr>
        <w:rPr>
          <w:lang w:val="en-US"/>
        </w:rPr>
      </w:pPr>
      <w:proofErr w:type="spellStart"/>
      <w:r>
        <w:rPr>
          <w:lang w:val="en-US"/>
        </w:rPr>
        <w:t>Kysely</w:t>
      </w:r>
      <w:proofErr w:type="spellEnd"/>
    </w:p>
    <w:p w14:paraId="7FE72579" w14:textId="2C6B19E7" w:rsidR="0046448F" w:rsidRPr="00922C1F" w:rsidRDefault="0046448F" w:rsidP="0046448F">
      <w:pPr>
        <w:rPr>
          <w:rFonts w:ascii="Times New Roman" w:hAnsi="Times New Roman" w:cs="Times New Roman"/>
          <w:sz w:val="24"/>
          <w:szCs w:val="24"/>
          <w:lang w:val="ru-BY"/>
        </w:rPr>
      </w:pPr>
    </w:p>
    <w:sectPr w:rsidR="0046448F" w:rsidRPr="00922C1F" w:rsidSect="00CD040C">
      <w:pgSz w:w="11909" w:h="16834"/>
      <w:pgMar w:top="851" w:right="851" w:bottom="851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93308" w14:textId="77777777" w:rsidR="007F297C" w:rsidRDefault="007F297C" w:rsidP="005223B1">
      <w:pPr>
        <w:spacing w:line="240" w:lineRule="auto"/>
      </w:pPr>
      <w:r>
        <w:separator/>
      </w:r>
    </w:p>
  </w:endnote>
  <w:endnote w:type="continuationSeparator" w:id="0">
    <w:p w14:paraId="7BAF048B" w14:textId="77777777" w:rsidR="007F297C" w:rsidRDefault="007F297C" w:rsidP="005223B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4835411"/>
      <w:docPartObj>
        <w:docPartGallery w:val="Page Numbers (Bottom of Page)"/>
        <w:docPartUnique/>
      </w:docPartObj>
    </w:sdtPr>
    <w:sdtContent>
      <w:p w14:paraId="3BE35DFA" w14:textId="6F3A51AB" w:rsidR="005223B1" w:rsidRPr="002450BC" w:rsidRDefault="005223B1">
        <w:pPr>
          <w:pStyle w:val="a8"/>
          <w:jc w:val="right"/>
          <w:rPr>
            <w:lang w:val="ru-RU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3F60C243" w14:textId="77777777" w:rsidR="005223B1" w:rsidRDefault="005223B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C8FE6" w14:textId="77777777" w:rsidR="007F297C" w:rsidRDefault="007F297C" w:rsidP="005223B1">
      <w:pPr>
        <w:spacing w:line="240" w:lineRule="auto"/>
      </w:pPr>
      <w:r>
        <w:separator/>
      </w:r>
    </w:p>
  </w:footnote>
  <w:footnote w:type="continuationSeparator" w:id="0">
    <w:p w14:paraId="43DC6B27" w14:textId="77777777" w:rsidR="007F297C" w:rsidRDefault="007F297C" w:rsidP="005223B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B852C8"/>
    <w:multiLevelType w:val="multilevel"/>
    <w:tmpl w:val="1460E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F27C66"/>
    <w:multiLevelType w:val="multilevel"/>
    <w:tmpl w:val="4698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512BAF"/>
    <w:multiLevelType w:val="multilevel"/>
    <w:tmpl w:val="1AE8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761CF5"/>
    <w:multiLevelType w:val="multilevel"/>
    <w:tmpl w:val="4254E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A50B0D"/>
    <w:multiLevelType w:val="hybridMultilevel"/>
    <w:tmpl w:val="65A2867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276C7"/>
    <w:multiLevelType w:val="hybridMultilevel"/>
    <w:tmpl w:val="E9482B9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09908A5"/>
    <w:multiLevelType w:val="multilevel"/>
    <w:tmpl w:val="97645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F7190B"/>
    <w:multiLevelType w:val="multilevel"/>
    <w:tmpl w:val="E2348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0F40131"/>
    <w:multiLevelType w:val="multilevel"/>
    <w:tmpl w:val="C682F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946FD7"/>
    <w:multiLevelType w:val="multilevel"/>
    <w:tmpl w:val="9FE21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F431DB"/>
    <w:multiLevelType w:val="multilevel"/>
    <w:tmpl w:val="94AABA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15502">
    <w:abstractNumId w:val="4"/>
  </w:num>
  <w:num w:numId="2" w16cid:durableId="385374702">
    <w:abstractNumId w:val="6"/>
  </w:num>
  <w:num w:numId="3" w16cid:durableId="2004505203">
    <w:abstractNumId w:val="5"/>
  </w:num>
  <w:num w:numId="4" w16cid:durableId="1426654922">
    <w:abstractNumId w:val="1"/>
  </w:num>
  <w:num w:numId="5" w16cid:durableId="173107297">
    <w:abstractNumId w:val="3"/>
  </w:num>
  <w:num w:numId="6" w16cid:durableId="1457142343">
    <w:abstractNumId w:val="2"/>
  </w:num>
  <w:num w:numId="7" w16cid:durableId="472909987">
    <w:abstractNumId w:val="8"/>
  </w:num>
  <w:num w:numId="8" w16cid:durableId="341669408">
    <w:abstractNumId w:val="10"/>
  </w:num>
  <w:num w:numId="9" w16cid:durableId="1351878808">
    <w:abstractNumId w:val="11"/>
  </w:num>
  <w:num w:numId="10" w16cid:durableId="320734911">
    <w:abstractNumId w:val="7"/>
  </w:num>
  <w:num w:numId="11" w16cid:durableId="1943147774">
    <w:abstractNumId w:val="9"/>
  </w:num>
  <w:num w:numId="12" w16cid:durableId="709233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463"/>
    <w:rsid w:val="00001575"/>
    <w:rsid w:val="00064ABF"/>
    <w:rsid w:val="00065FFD"/>
    <w:rsid w:val="00072562"/>
    <w:rsid w:val="000746D1"/>
    <w:rsid w:val="000939B1"/>
    <w:rsid w:val="000E6B86"/>
    <w:rsid w:val="0019006B"/>
    <w:rsid w:val="001A0897"/>
    <w:rsid w:val="001F75FB"/>
    <w:rsid w:val="00205FC8"/>
    <w:rsid w:val="00206399"/>
    <w:rsid w:val="00220BB4"/>
    <w:rsid w:val="00226656"/>
    <w:rsid w:val="00227169"/>
    <w:rsid w:val="002346A4"/>
    <w:rsid w:val="0024141A"/>
    <w:rsid w:val="002450BC"/>
    <w:rsid w:val="002608CE"/>
    <w:rsid w:val="00286B25"/>
    <w:rsid w:val="002A131F"/>
    <w:rsid w:val="002A1EA3"/>
    <w:rsid w:val="002D38E0"/>
    <w:rsid w:val="002F64C2"/>
    <w:rsid w:val="00302FA6"/>
    <w:rsid w:val="00336D05"/>
    <w:rsid w:val="00340855"/>
    <w:rsid w:val="0036213A"/>
    <w:rsid w:val="003805A0"/>
    <w:rsid w:val="0040393E"/>
    <w:rsid w:val="00423A69"/>
    <w:rsid w:val="00435479"/>
    <w:rsid w:val="0046448F"/>
    <w:rsid w:val="00480AED"/>
    <w:rsid w:val="0049569C"/>
    <w:rsid w:val="004B43B9"/>
    <w:rsid w:val="004B6758"/>
    <w:rsid w:val="004C10A7"/>
    <w:rsid w:val="004C3B69"/>
    <w:rsid w:val="004C61D6"/>
    <w:rsid w:val="004D3582"/>
    <w:rsid w:val="004E6B21"/>
    <w:rsid w:val="005072D0"/>
    <w:rsid w:val="005155B6"/>
    <w:rsid w:val="005223B1"/>
    <w:rsid w:val="00524BB0"/>
    <w:rsid w:val="00525AD8"/>
    <w:rsid w:val="00534BC1"/>
    <w:rsid w:val="00551A64"/>
    <w:rsid w:val="0055579C"/>
    <w:rsid w:val="00556562"/>
    <w:rsid w:val="005572A1"/>
    <w:rsid w:val="005A2326"/>
    <w:rsid w:val="00683C43"/>
    <w:rsid w:val="00683F91"/>
    <w:rsid w:val="006A6E35"/>
    <w:rsid w:val="006E22DB"/>
    <w:rsid w:val="006F1699"/>
    <w:rsid w:val="006F4FB2"/>
    <w:rsid w:val="007009E3"/>
    <w:rsid w:val="007060A0"/>
    <w:rsid w:val="007075A4"/>
    <w:rsid w:val="00711E77"/>
    <w:rsid w:val="00757C53"/>
    <w:rsid w:val="00760A75"/>
    <w:rsid w:val="00794C51"/>
    <w:rsid w:val="007B3E4E"/>
    <w:rsid w:val="007B4B93"/>
    <w:rsid w:val="007C24E9"/>
    <w:rsid w:val="007D58F3"/>
    <w:rsid w:val="007F297C"/>
    <w:rsid w:val="00806F9A"/>
    <w:rsid w:val="00820249"/>
    <w:rsid w:val="00827E2F"/>
    <w:rsid w:val="008A20D5"/>
    <w:rsid w:val="008D1FA6"/>
    <w:rsid w:val="008E18C6"/>
    <w:rsid w:val="008E4B2F"/>
    <w:rsid w:val="008F4569"/>
    <w:rsid w:val="00900241"/>
    <w:rsid w:val="00903ADB"/>
    <w:rsid w:val="00922C1F"/>
    <w:rsid w:val="00955D9D"/>
    <w:rsid w:val="00977B8F"/>
    <w:rsid w:val="009C6451"/>
    <w:rsid w:val="009D08BA"/>
    <w:rsid w:val="009D2CB1"/>
    <w:rsid w:val="009D4439"/>
    <w:rsid w:val="009D5ACF"/>
    <w:rsid w:val="009E7041"/>
    <w:rsid w:val="00A009EB"/>
    <w:rsid w:val="00A16612"/>
    <w:rsid w:val="00A23FB3"/>
    <w:rsid w:val="00A42ECA"/>
    <w:rsid w:val="00A7041B"/>
    <w:rsid w:val="00A728C9"/>
    <w:rsid w:val="00A73071"/>
    <w:rsid w:val="00A914E2"/>
    <w:rsid w:val="00AC54CC"/>
    <w:rsid w:val="00AD6DCB"/>
    <w:rsid w:val="00AE608F"/>
    <w:rsid w:val="00B0690D"/>
    <w:rsid w:val="00B248A5"/>
    <w:rsid w:val="00B63DD6"/>
    <w:rsid w:val="00B77AE2"/>
    <w:rsid w:val="00B82952"/>
    <w:rsid w:val="00B83A24"/>
    <w:rsid w:val="00B866BC"/>
    <w:rsid w:val="00BA5720"/>
    <w:rsid w:val="00BD361A"/>
    <w:rsid w:val="00C230C1"/>
    <w:rsid w:val="00C242A4"/>
    <w:rsid w:val="00C36360"/>
    <w:rsid w:val="00C37314"/>
    <w:rsid w:val="00C45420"/>
    <w:rsid w:val="00C5131B"/>
    <w:rsid w:val="00C90702"/>
    <w:rsid w:val="00CA2CC5"/>
    <w:rsid w:val="00CA69C7"/>
    <w:rsid w:val="00CC42EF"/>
    <w:rsid w:val="00CD040C"/>
    <w:rsid w:val="00CE0959"/>
    <w:rsid w:val="00D26267"/>
    <w:rsid w:val="00D27249"/>
    <w:rsid w:val="00D54F44"/>
    <w:rsid w:val="00D97760"/>
    <w:rsid w:val="00DC1930"/>
    <w:rsid w:val="00E14035"/>
    <w:rsid w:val="00E259E8"/>
    <w:rsid w:val="00E30EC6"/>
    <w:rsid w:val="00E41EAE"/>
    <w:rsid w:val="00E70B43"/>
    <w:rsid w:val="00EB497C"/>
    <w:rsid w:val="00EB6590"/>
    <w:rsid w:val="00EC181D"/>
    <w:rsid w:val="00ED7997"/>
    <w:rsid w:val="00EF32E2"/>
    <w:rsid w:val="00F37C99"/>
    <w:rsid w:val="00F57463"/>
    <w:rsid w:val="00F72948"/>
    <w:rsid w:val="00FB44B9"/>
    <w:rsid w:val="00FE7AF3"/>
    <w:rsid w:val="00FF3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9B03E"/>
  <w15:chartTrackingRefBased/>
  <w15:docId w15:val="{1FB25915-607F-42F1-9ED3-78AE46C73D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9569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rsid w:val="00922C1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41EA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4F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57463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F574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styleId="a5">
    <w:name w:val="Placeholder Text"/>
    <w:basedOn w:val="a0"/>
    <w:uiPriority w:val="99"/>
    <w:semiHidden/>
    <w:rsid w:val="00F57463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922C1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" w:eastAsia="ru-RU"/>
    </w:rPr>
  </w:style>
  <w:style w:type="paragraph" w:styleId="a6">
    <w:name w:val="header"/>
    <w:basedOn w:val="a"/>
    <w:link w:val="a7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5223B1"/>
    <w:rPr>
      <w:rFonts w:ascii="Arial" w:eastAsia="Arial" w:hAnsi="Arial" w:cs="Arial"/>
      <w:lang w:val="ru" w:eastAsia="ru-RU"/>
    </w:rPr>
  </w:style>
  <w:style w:type="paragraph" w:styleId="a8">
    <w:name w:val="footer"/>
    <w:basedOn w:val="a"/>
    <w:link w:val="a9"/>
    <w:uiPriority w:val="99"/>
    <w:unhideWhenUsed/>
    <w:rsid w:val="005223B1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5223B1"/>
    <w:rPr>
      <w:rFonts w:ascii="Arial" w:eastAsia="Arial" w:hAnsi="Arial" w:cs="Arial"/>
      <w:lang w:val="ru" w:eastAsia="ru-RU"/>
    </w:rPr>
  </w:style>
  <w:style w:type="paragraph" w:styleId="aa">
    <w:name w:val="TOC Heading"/>
    <w:basedOn w:val="1"/>
    <w:next w:val="a"/>
    <w:uiPriority w:val="39"/>
    <w:unhideWhenUsed/>
    <w:qFormat/>
    <w:rsid w:val="002450BC"/>
    <w:pPr>
      <w:spacing w:line="259" w:lineRule="auto"/>
      <w:outlineLvl w:val="9"/>
    </w:pPr>
    <w:rPr>
      <w:lang w:val="ru-BY" w:eastAsia="ru-BY"/>
    </w:rPr>
  </w:style>
  <w:style w:type="paragraph" w:styleId="11">
    <w:name w:val="toc 1"/>
    <w:basedOn w:val="a"/>
    <w:next w:val="a"/>
    <w:autoRedefine/>
    <w:uiPriority w:val="39"/>
    <w:unhideWhenUsed/>
    <w:rsid w:val="002450BC"/>
    <w:pPr>
      <w:spacing w:after="100"/>
    </w:pPr>
  </w:style>
  <w:style w:type="character" w:styleId="ab">
    <w:name w:val="Hyperlink"/>
    <w:basedOn w:val="a0"/>
    <w:uiPriority w:val="99"/>
    <w:unhideWhenUsed/>
    <w:rsid w:val="002450BC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41EAE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525AD8"/>
    <w:pPr>
      <w:spacing w:after="100"/>
      <w:ind w:left="220"/>
    </w:pPr>
  </w:style>
  <w:style w:type="paragraph" w:styleId="ac">
    <w:name w:val="caption"/>
    <w:basedOn w:val="a"/>
    <w:next w:val="a"/>
    <w:uiPriority w:val="35"/>
    <w:unhideWhenUsed/>
    <w:qFormat/>
    <w:rsid w:val="000E6B8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d">
    <w:name w:val="Table Grid"/>
    <w:basedOn w:val="a1"/>
    <w:uiPriority w:val="39"/>
    <w:rsid w:val="00AD6D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4">
    <w:name w:val="Grid Table 4"/>
    <w:basedOn w:val="a1"/>
    <w:uiPriority w:val="49"/>
    <w:rsid w:val="00AD6DCB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31">
    <w:name w:val="Plain Table 3"/>
    <w:basedOn w:val="a1"/>
    <w:uiPriority w:val="43"/>
    <w:rsid w:val="00A7307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12">
    <w:name w:val="Plain Table 1"/>
    <w:basedOn w:val="a1"/>
    <w:uiPriority w:val="41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-1">
    <w:name w:val="Grid Table 1 Light"/>
    <w:basedOn w:val="a1"/>
    <w:uiPriority w:val="46"/>
    <w:rsid w:val="00A73071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30">
    <w:name w:val="Заголовок 3 Знак"/>
    <w:basedOn w:val="a0"/>
    <w:link w:val="3"/>
    <w:uiPriority w:val="9"/>
    <w:semiHidden/>
    <w:rsid w:val="006F4FB2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1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2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8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35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7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28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6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4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0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61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9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3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7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44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sv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889265-ED9B-4FB0-9874-D18F922B9D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1352</TotalTime>
  <Pages>1</Pages>
  <Words>1038</Words>
  <Characters>5919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Диана Малинецкая</dc:creator>
  <cp:keywords/>
  <dc:description/>
  <cp:lastModifiedBy>Владислав Германенко</cp:lastModifiedBy>
  <cp:revision>39</cp:revision>
  <cp:lastPrinted>2024-06-07T02:56:00Z</cp:lastPrinted>
  <dcterms:created xsi:type="dcterms:W3CDTF">2025-05-02T14:43:00Z</dcterms:created>
  <dcterms:modified xsi:type="dcterms:W3CDTF">2025-10-29T14:48:00Z</dcterms:modified>
</cp:coreProperties>
</file>