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266F3C04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47BEE73D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освоить </w:t>
      </w:r>
      <w:r w:rsidR="00EA28B0">
        <w:rPr>
          <w:sz w:val="28"/>
          <w:szCs w:val="28"/>
        </w:rPr>
        <w:t>алгоритм БПФ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1) Разработать программу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++, реализующую следующие функции:</w:t>
      </w:r>
    </w:p>
    <w:p w14:paraId="6112F877" w14:textId="77777777" w:rsidR="003F0136" w:rsidRPr="0066392A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–– генерация строки с заданной пользователем длиной, состоящей из символов алфавита в соответствии с вариантом задания (использовать функции </w:t>
      </w:r>
      <w:proofErr w:type="gramStart"/>
      <w:r>
        <w:rPr>
          <w:rFonts w:ascii="Helvetica Neue" w:hAnsi="Helvetica Neue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rand</w:t>
      </w: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 )</w:t>
      </w:r>
      <w:proofErr w:type="gramEnd"/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Helvetica Neue" w:hAnsi="Helvetica Neue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srand</w:t>
      </w:r>
      <w:proofErr w:type="spellEnd"/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 ) и инициализацию от таймера);</w:t>
      </w:r>
    </w:p>
    <w:p w14:paraId="2FD2D2C2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– поверка равномерности распределения символов путем визуализации;</w:t>
      </w:r>
    </w:p>
    <w:p w14:paraId="45EC3B09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–  вычисление среднего времени подбора пароля, выбираемого из сгенерированной строки.</w:t>
      </w:r>
    </w:p>
    <w:p w14:paraId="12A1AAF4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280E95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Построить график зависимости среднего времени подбора пароля от его длины.</w:t>
      </w:r>
    </w:p>
    <w:p w14:paraId="1EC44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3C3E12" w14:textId="77777777" w:rsidR="003F0136" w:rsidRDefault="0000000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14:paraId="5E263119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366FF5" w14:textId="77777777" w:rsidR="003F0136" w:rsidRDefault="003F013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rPr>
          <w:rFonts w:ascii="Helvetica Neue" w:eastAsia="Helvetica Neue" w:hAnsi="Helvetica Neue" w:cs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720F14" w14:textId="7DCC3BEE" w:rsidR="003F0136" w:rsidRDefault="0066392A">
      <w:pPr>
        <w:pStyle w:val="a4"/>
      </w:pPr>
      <w:r>
        <w:rPr>
          <w:sz w:val="28"/>
          <w:szCs w:val="28"/>
        </w:rPr>
        <w:t>Вариант: 4)</w:t>
      </w:r>
      <w:r w:rsidRPr="00AB26B6">
        <w:rPr>
          <w:sz w:val="28"/>
          <w:szCs w:val="28"/>
        </w:rPr>
        <w:t xml:space="preserve"> </w:t>
      </w:r>
      <w:r>
        <w:rPr>
          <w:sz w:val="28"/>
          <w:szCs w:val="28"/>
        </w:rPr>
        <w:t>Буквы русского языка</w:t>
      </w:r>
      <w:r w:rsidRPr="00AB26B6">
        <w:rPr>
          <w:sz w:val="28"/>
          <w:szCs w:val="28"/>
        </w:rPr>
        <w:t xml:space="preserve"> </w:t>
      </w:r>
      <w:r>
        <w:rPr>
          <w:sz w:val="28"/>
          <w:szCs w:val="28"/>
        </w:rPr>
        <w:t>строчные и прописные.</w:t>
      </w:r>
      <w:r>
        <w:rPr>
          <w:rFonts w:ascii="Arial Unicode MS" w:hAnsi="Arial Unicode MS"/>
          <w:sz w:val="28"/>
          <w:szCs w:val="28"/>
        </w:rPr>
        <w:br w:type="page"/>
      </w:r>
    </w:p>
    <w:p w14:paraId="53B93C85" w14:textId="4949A02C" w:rsidR="003F0136" w:rsidRDefault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программы:</w:t>
      </w:r>
    </w:p>
    <w:p w14:paraId="50286C80" w14:textId="43731312" w:rsidR="0066392A" w:rsidRDefault="0066392A">
      <w:pPr>
        <w:pStyle w:val="a4"/>
        <w:rPr>
          <w:sz w:val="28"/>
          <w:szCs w:val="28"/>
        </w:rPr>
      </w:pPr>
    </w:p>
    <w:p w14:paraId="55BC23FA" w14:textId="71108CF1" w:rsidR="0066392A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1.Пользовательское меню</w:t>
      </w:r>
    </w:p>
    <w:p w14:paraId="1981025F" w14:textId="26768003" w:rsidR="0066392A" w:rsidRDefault="0066392A">
      <w:pPr>
        <w:pStyle w:val="a4"/>
        <w:rPr>
          <w:sz w:val="28"/>
          <w:szCs w:val="28"/>
        </w:rPr>
      </w:pPr>
      <w:r w:rsidRPr="0066392A">
        <w:rPr>
          <w:noProof/>
          <w:sz w:val="28"/>
          <w:szCs w:val="28"/>
        </w:rPr>
        <w:drawing>
          <wp:inline distT="0" distB="0" distL="0" distR="0" wp14:anchorId="2B19AA2A" wp14:editId="12A1D425">
            <wp:extent cx="5303980" cy="990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E2A" w14:textId="352830D4" w:rsidR="0066392A" w:rsidRDefault="0066392A">
      <w:pPr>
        <w:pStyle w:val="a4"/>
        <w:rPr>
          <w:sz w:val="28"/>
          <w:szCs w:val="28"/>
        </w:rPr>
      </w:pPr>
    </w:p>
    <w:p w14:paraId="04539462" w14:textId="77777777" w:rsidR="003F0136" w:rsidRDefault="003F0136">
      <w:pPr>
        <w:pStyle w:val="a4"/>
        <w:rPr>
          <w:sz w:val="28"/>
          <w:szCs w:val="28"/>
        </w:rPr>
      </w:pPr>
    </w:p>
    <w:p w14:paraId="5CB2B374" w14:textId="6BB171D7" w:rsidR="003F0136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2.Вычисление среднего времени подбора пароля</w:t>
      </w:r>
    </w:p>
    <w:p w14:paraId="0E52A7E3" w14:textId="2B73F22F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noProof/>
          <w:sz w:val="28"/>
          <w:szCs w:val="28"/>
        </w:rPr>
        <w:drawing>
          <wp:inline distT="0" distB="0" distL="0" distR="0" wp14:anchorId="1A1EB750" wp14:editId="276B416B">
            <wp:extent cx="4145639" cy="32997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6E7" w14:textId="484E0F3F" w:rsidR="0066392A" w:rsidRDefault="0066392A" w:rsidP="0066392A">
      <w:pPr>
        <w:pStyle w:val="a4"/>
        <w:rPr>
          <w:sz w:val="28"/>
          <w:szCs w:val="28"/>
        </w:rPr>
      </w:pPr>
      <w:r>
        <w:rPr>
          <w:sz w:val="28"/>
          <w:szCs w:val="28"/>
        </w:rPr>
        <w:t>Диаграммы</w:t>
      </w:r>
    </w:p>
    <w:p w14:paraId="5B57BAAF" w14:textId="3BBCA658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noProof/>
          <w:sz w:val="28"/>
          <w:szCs w:val="28"/>
        </w:rPr>
        <w:drawing>
          <wp:inline distT="0" distB="0" distL="0" distR="0" wp14:anchorId="4F464B38" wp14:editId="0E84E0BB">
            <wp:extent cx="6120130" cy="2294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64C" w14:textId="40D3ED23" w:rsidR="0066392A" w:rsidRDefault="0066392A" w:rsidP="0066392A">
      <w:pPr>
        <w:pStyle w:val="a4"/>
        <w:rPr>
          <w:sz w:val="28"/>
          <w:szCs w:val="28"/>
        </w:rPr>
      </w:pPr>
      <w:r w:rsidRPr="0066392A">
        <w:rPr>
          <w:noProof/>
          <w:sz w:val="28"/>
          <w:szCs w:val="28"/>
        </w:rPr>
        <w:lastRenderedPageBreak/>
        <w:drawing>
          <wp:inline distT="0" distB="0" distL="0" distR="0" wp14:anchorId="1D3D3D18" wp14:editId="63BB7473">
            <wp:extent cx="6120130" cy="2040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2F9" w14:textId="77777777" w:rsidR="003F0136" w:rsidRDefault="003F0136">
      <w:pPr>
        <w:pStyle w:val="a4"/>
        <w:rPr>
          <w:sz w:val="28"/>
          <w:szCs w:val="28"/>
        </w:rPr>
      </w:pPr>
    </w:p>
    <w:p w14:paraId="1421002E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>Диаграмма зависимости времени подбора от количества символов</w:t>
      </w:r>
    </w:p>
    <w:p w14:paraId="51109484" w14:textId="4FF93D01" w:rsidR="003F0136" w:rsidRDefault="0066392A">
      <w:pPr>
        <w:pStyle w:val="a4"/>
        <w:rPr>
          <w:sz w:val="28"/>
          <w:szCs w:val="28"/>
        </w:rPr>
      </w:pPr>
      <w:r w:rsidRPr="0066392A">
        <w:rPr>
          <w:noProof/>
          <w:sz w:val="28"/>
          <w:szCs w:val="28"/>
        </w:rPr>
        <w:drawing>
          <wp:inline distT="0" distB="0" distL="0" distR="0" wp14:anchorId="27A61CEA" wp14:editId="3B05E5A3">
            <wp:extent cx="6120130" cy="3496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6173" w14:textId="77777777" w:rsidR="003F0136" w:rsidRDefault="003F0136">
      <w:pPr>
        <w:pStyle w:val="a4"/>
        <w:rPr>
          <w:sz w:val="28"/>
          <w:szCs w:val="28"/>
        </w:rPr>
      </w:pPr>
    </w:p>
    <w:p w14:paraId="1C8D35EC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>Практические рекомендации:</w:t>
      </w:r>
    </w:p>
    <w:p w14:paraId="705A5A99" w14:textId="77777777" w:rsidR="003F0136" w:rsidRDefault="003F0136">
      <w:pPr>
        <w:pStyle w:val="a4"/>
        <w:rPr>
          <w:sz w:val="28"/>
          <w:szCs w:val="28"/>
        </w:rPr>
      </w:pPr>
    </w:p>
    <w:p w14:paraId="5552A4CE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проделанной работы можно сделать вывод, что для обеспечения высокого уровня безопасности ключевых систем необходимо использовать большие алфавиты для формирования паролей и максимально большую длину пароля. Эти 2 фактора обеспечивают сложность подбора пароля </w:t>
      </w:r>
      <w:proofErr w:type="spellStart"/>
      <w:r>
        <w:rPr>
          <w:sz w:val="28"/>
          <w:szCs w:val="28"/>
        </w:rPr>
        <w:t>брутфосом</w:t>
      </w:r>
      <w:proofErr w:type="spellEnd"/>
      <w:r>
        <w:rPr>
          <w:sz w:val="28"/>
          <w:szCs w:val="28"/>
        </w:rPr>
        <w:t>.</w:t>
      </w:r>
    </w:p>
    <w:p w14:paraId="5E894B2D" w14:textId="77777777" w:rsidR="003F0136" w:rsidRDefault="003F0136">
      <w:pPr>
        <w:pStyle w:val="a4"/>
        <w:rPr>
          <w:sz w:val="28"/>
          <w:szCs w:val="28"/>
        </w:rPr>
      </w:pPr>
    </w:p>
    <w:p w14:paraId="5415DD1B" w14:textId="77777777" w:rsidR="003F0136" w:rsidRDefault="003F0136">
      <w:pPr>
        <w:pStyle w:val="a4"/>
        <w:rPr>
          <w:sz w:val="28"/>
          <w:szCs w:val="28"/>
        </w:rPr>
      </w:pPr>
    </w:p>
    <w:p w14:paraId="65D033E4" w14:textId="77777777" w:rsidR="003F0136" w:rsidRDefault="00000000">
      <w:pPr>
        <w:pStyle w:val="a4"/>
      </w:pPr>
      <w:r>
        <w:rPr>
          <w:sz w:val="28"/>
          <w:szCs w:val="28"/>
        </w:rPr>
        <w:t>Вывод: освоил базовые механизмы идентификации в виде паролей, научился оценивать надёжность системы путём практических опытов.</w:t>
      </w:r>
    </w:p>
    <w:sectPr w:rsidR="003F0136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6F64" w14:textId="77777777" w:rsidR="00BF7108" w:rsidRDefault="00BF7108">
      <w:r>
        <w:separator/>
      </w:r>
    </w:p>
  </w:endnote>
  <w:endnote w:type="continuationSeparator" w:id="0">
    <w:p w14:paraId="7DB00C5B" w14:textId="77777777" w:rsidR="00BF7108" w:rsidRDefault="00BF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5BF8" w14:textId="77777777" w:rsidR="00BF7108" w:rsidRDefault="00BF7108">
      <w:r>
        <w:separator/>
      </w:r>
    </w:p>
  </w:footnote>
  <w:footnote w:type="continuationSeparator" w:id="0">
    <w:p w14:paraId="1132C2BE" w14:textId="77777777" w:rsidR="00BF7108" w:rsidRDefault="00BF7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3F0136"/>
    <w:rsid w:val="0066392A"/>
    <w:rsid w:val="007276DC"/>
    <w:rsid w:val="00B75027"/>
    <w:rsid w:val="00BF7108"/>
    <w:rsid w:val="00E37C2B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3</cp:revision>
  <dcterms:created xsi:type="dcterms:W3CDTF">2025-09-08T16:04:00Z</dcterms:created>
  <dcterms:modified xsi:type="dcterms:W3CDTF">2025-10-08T16:18:00Z</dcterms:modified>
</cp:coreProperties>
</file>