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1807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</w:t>
      </w:r>
    </w:p>
    <w:p w14:paraId="06A88E34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Республики Беларусь</w:t>
      </w:r>
    </w:p>
    <w:p w14:paraId="0B640336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16DBE97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Белорусский государственный университет</w:t>
      </w:r>
    </w:p>
    <w:p w14:paraId="0D9737B8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</w:t>
      </w:r>
    </w:p>
    <w:p w14:paraId="7D41530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1A19F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Кафедра: интеллектуальных информационных технологий</w:t>
      </w:r>
    </w:p>
    <w:p w14:paraId="5A61FE9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C7141C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FF5FF8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B57F452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3844BC5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</w:t>
      </w:r>
    </w:p>
    <w:p w14:paraId="3FF930B0" w14:textId="7AE10AFB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«</w:t>
      </w:r>
      <w:r w:rsidR="00EA28B0">
        <w:rPr>
          <w:sz w:val="26"/>
          <w:szCs w:val="26"/>
        </w:rPr>
        <w:t>Обработка изображений в интеллектуальных системах</w:t>
      </w:r>
      <w:r>
        <w:rPr>
          <w:sz w:val="26"/>
          <w:szCs w:val="26"/>
        </w:rPr>
        <w:t>»</w:t>
      </w:r>
    </w:p>
    <w:p w14:paraId="55CDB1CB" w14:textId="73EAE759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 w:rsidR="00E109BC" w:rsidRPr="00F60638">
        <w:rPr>
          <w:sz w:val="26"/>
          <w:szCs w:val="26"/>
        </w:rPr>
        <w:t>Предварительная обработка изображений</w:t>
      </w:r>
      <w:r>
        <w:rPr>
          <w:sz w:val="26"/>
          <w:szCs w:val="26"/>
        </w:rPr>
        <w:t>»</w:t>
      </w:r>
    </w:p>
    <w:p w14:paraId="4F2A9B2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08E076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3BF8A2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24FFA4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04703D3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0E99D48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D43AA5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7EBE8D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5029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E67BD5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CD81BD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9B18B8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43AF1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EA1ADF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B9CEDE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5F575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AA7574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0CC76D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EF70DF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6DF6EA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4A415CB" w14:textId="77777777" w:rsidR="003F0136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Написал: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Проверил</w:t>
      </w:r>
    </w:p>
    <w:p w14:paraId="45E4D786" w14:textId="62FDD305" w:rsidR="003F0136" w:rsidRDefault="0066392A">
      <w:pPr>
        <w:pStyle w:val="a4"/>
        <w:rPr>
          <w:sz w:val="26"/>
          <w:szCs w:val="26"/>
        </w:rPr>
      </w:pPr>
      <w:r>
        <w:rPr>
          <w:sz w:val="26"/>
          <w:szCs w:val="26"/>
        </w:rPr>
        <w:t>Германенко В.В., гр. 321701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Сальников Д. А.</w:t>
      </w:r>
    </w:p>
    <w:p w14:paraId="772D1428" w14:textId="77777777" w:rsidR="003F0136" w:rsidRDefault="003F0136">
      <w:pPr>
        <w:pStyle w:val="a4"/>
        <w:rPr>
          <w:sz w:val="26"/>
          <w:szCs w:val="26"/>
        </w:rPr>
      </w:pPr>
    </w:p>
    <w:p w14:paraId="176B32A0" w14:textId="77777777" w:rsidR="003F0136" w:rsidRDefault="003F0136">
      <w:pPr>
        <w:pStyle w:val="a4"/>
        <w:rPr>
          <w:sz w:val="26"/>
          <w:szCs w:val="26"/>
        </w:rPr>
      </w:pPr>
    </w:p>
    <w:p w14:paraId="0681F3C7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271CF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3450DA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2A8DD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A909C2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8C3EB6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F2A705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A255E2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98D04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F7A5DA0" w14:textId="77777777" w:rsidR="003F0136" w:rsidRDefault="00000000">
      <w:pPr>
        <w:pStyle w:val="a4"/>
        <w:jc w:val="center"/>
      </w:pPr>
      <w:r>
        <w:rPr>
          <w:sz w:val="26"/>
          <w:szCs w:val="26"/>
        </w:rPr>
        <w:t>Минск 2025</w:t>
      </w:r>
      <w:r>
        <w:rPr>
          <w:rFonts w:ascii="Arial Unicode MS" w:hAnsi="Arial Unicode MS"/>
          <w:sz w:val="26"/>
          <w:szCs w:val="26"/>
        </w:rPr>
        <w:br w:type="page"/>
      </w:r>
    </w:p>
    <w:p w14:paraId="7466A175" w14:textId="7B709A2E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</w:t>
      </w:r>
      <w:r w:rsidR="00F60638">
        <w:rPr>
          <w:sz w:val="28"/>
          <w:szCs w:val="28"/>
        </w:rPr>
        <w:t>изучить различные алгоритмы фильтрации изображений</w:t>
      </w:r>
    </w:p>
    <w:p w14:paraId="204CF9A5" w14:textId="77777777" w:rsidR="003F0136" w:rsidRDefault="003F0136">
      <w:pPr>
        <w:pStyle w:val="a4"/>
        <w:rPr>
          <w:sz w:val="28"/>
          <w:szCs w:val="28"/>
        </w:rPr>
      </w:pPr>
    </w:p>
    <w:p w14:paraId="4411F76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</w:p>
    <w:p w14:paraId="004CD056" w14:textId="77777777" w:rsidR="003F0136" w:rsidRDefault="003F0136">
      <w:pPr>
        <w:pStyle w:val="a4"/>
        <w:rPr>
          <w:sz w:val="28"/>
          <w:szCs w:val="28"/>
        </w:rPr>
      </w:pPr>
    </w:p>
    <w:p w14:paraId="1DE12346" w14:textId="240298EA" w:rsidR="00F60638" w:rsidRDefault="00000000" w:rsidP="00F60638">
      <w:pPr>
        <w:pStyle w:val="a4"/>
        <w:rPr>
          <w:rFonts w:ascii="Arial Unicode MS" w:hAnsi="Arial Unicode MS"/>
          <w:sz w:val="28"/>
          <w:szCs w:val="28"/>
        </w:rPr>
      </w:pPr>
      <w:r>
        <w:rPr>
          <w:sz w:val="28"/>
          <w:szCs w:val="28"/>
        </w:rPr>
        <w:tab/>
      </w:r>
      <w:r w:rsidR="00F60638" w:rsidRPr="00F60638">
        <w:rPr>
          <w:sz w:val="28"/>
          <w:szCs w:val="28"/>
        </w:rPr>
        <w:t xml:space="preserve">Реализовать один из фильтров на любом языке программирования (к примеру медианный фильтр) или же используя сторонние библиотеки реализовать программу, которая может применять различные фильтры к исходному изображению </w:t>
      </w:r>
      <w:r w:rsidR="00F60638" w:rsidRPr="00F60638">
        <w:rPr>
          <w:sz w:val="28"/>
          <w:szCs w:val="28"/>
          <w:lang w:val="en-US"/>
        </w:rPr>
        <w:t>(не менее 5)</w:t>
      </w:r>
    </w:p>
    <w:p w14:paraId="15720F14" w14:textId="2FECED11" w:rsidR="003F0136" w:rsidRDefault="003F0136">
      <w:pPr>
        <w:pStyle w:val="a4"/>
        <w:rPr>
          <w:rFonts w:ascii="Arial Unicode MS" w:hAnsi="Arial Unicode MS"/>
          <w:sz w:val="28"/>
          <w:szCs w:val="28"/>
        </w:rPr>
      </w:pPr>
    </w:p>
    <w:p w14:paraId="16921C18" w14:textId="1A5DED26" w:rsidR="00F60638" w:rsidRDefault="00F60638">
      <w:pPr>
        <w:pStyle w:val="a4"/>
        <w:rPr>
          <w:rFonts w:ascii="Arial Unicode MS" w:hAnsi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Реализация:</w:t>
      </w:r>
    </w:p>
    <w:p w14:paraId="0AC71E78" w14:textId="6D6AEC15" w:rsidR="00F60638" w:rsidRDefault="00F60638">
      <w:pPr>
        <w:pStyle w:val="a4"/>
      </w:pPr>
      <w:r w:rsidRPr="00F60638">
        <w:drawing>
          <wp:inline distT="0" distB="0" distL="0" distR="0" wp14:anchorId="39EFC8CE" wp14:editId="3EF76552">
            <wp:extent cx="5692633" cy="38103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33E4" w14:textId="422F6971" w:rsidR="003F0136" w:rsidRDefault="003F0136">
      <w:pPr>
        <w:pStyle w:val="a4"/>
      </w:pPr>
    </w:p>
    <w:p w14:paraId="1F8FD2EE" w14:textId="187E0580" w:rsidR="00F60638" w:rsidRDefault="00F60638">
      <w:pPr>
        <w:pStyle w:val="a4"/>
      </w:pPr>
      <w:r>
        <w:t>Вывод: Изучил принципы работы базовых алгоритмов фильтрации изображений и их применение.</w:t>
      </w:r>
    </w:p>
    <w:sectPr w:rsidR="00F6063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492B" w14:textId="77777777" w:rsidR="001D7F1A" w:rsidRDefault="001D7F1A">
      <w:r>
        <w:separator/>
      </w:r>
    </w:p>
  </w:endnote>
  <w:endnote w:type="continuationSeparator" w:id="0">
    <w:p w14:paraId="423E636C" w14:textId="77777777" w:rsidR="001D7F1A" w:rsidRDefault="001D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6E7A" w14:textId="77777777" w:rsidR="003F0136" w:rsidRDefault="003F01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071B" w14:textId="77777777" w:rsidR="001D7F1A" w:rsidRDefault="001D7F1A">
      <w:r>
        <w:separator/>
      </w:r>
    </w:p>
  </w:footnote>
  <w:footnote w:type="continuationSeparator" w:id="0">
    <w:p w14:paraId="7E829E35" w14:textId="77777777" w:rsidR="001D7F1A" w:rsidRDefault="001D7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072" w14:textId="77777777" w:rsidR="003F0136" w:rsidRDefault="003F0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050AE"/>
    <w:multiLevelType w:val="hybridMultilevel"/>
    <w:tmpl w:val="37FC0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6"/>
    <w:rsid w:val="0012553A"/>
    <w:rsid w:val="001D7F1A"/>
    <w:rsid w:val="003F0136"/>
    <w:rsid w:val="0066392A"/>
    <w:rsid w:val="007276DC"/>
    <w:rsid w:val="00B75027"/>
    <w:rsid w:val="00BF7108"/>
    <w:rsid w:val="00E109BC"/>
    <w:rsid w:val="00E37C2B"/>
    <w:rsid w:val="00EA28B0"/>
    <w:rsid w:val="00F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077"/>
  <w15:docId w15:val="{7CEEE94C-C177-4EDB-AA2C-B104716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Владислав Германенко</cp:lastModifiedBy>
  <cp:revision>5</cp:revision>
  <dcterms:created xsi:type="dcterms:W3CDTF">2025-09-08T16:04:00Z</dcterms:created>
  <dcterms:modified xsi:type="dcterms:W3CDTF">2025-10-08T16:21:00Z</dcterms:modified>
</cp:coreProperties>
</file>