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AE10AFB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="00EA28B0">
        <w:rPr>
          <w:sz w:val="26"/>
          <w:szCs w:val="26"/>
        </w:rPr>
        <w:t>Обработка изображений в интеллектуальных системах</w:t>
      </w:r>
      <w:r>
        <w:rPr>
          <w:sz w:val="26"/>
          <w:szCs w:val="26"/>
        </w:rPr>
        <w:t>»</w:t>
      </w:r>
    </w:p>
    <w:p w14:paraId="55CDB1CB" w14:textId="653E09AC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1F1378" w:rsidRPr="001F1378">
        <w:rPr>
          <w:sz w:val="26"/>
          <w:szCs w:val="26"/>
        </w:rPr>
        <w:t>Стереоскопические наблюдения и измерения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5E5750B5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F60638">
        <w:rPr>
          <w:sz w:val="28"/>
          <w:szCs w:val="28"/>
        </w:rPr>
        <w:t xml:space="preserve">изучить алгоритм </w:t>
      </w:r>
      <w:r w:rsidR="001F1378">
        <w:rPr>
          <w:sz w:val="28"/>
          <w:szCs w:val="28"/>
        </w:rPr>
        <w:t>создания стереоскопического изображения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1DE12346" w14:textId="5920F3F3" w:rsidR="00F60638" w:rsidRPr="001F1378" w:rsidRDefault="001F1378" w:rsidP="00F60638">
      <w:pPr>
        <w:pStyle w:val="a4"/>
        <w:rPr>
          <w:rFonts w:ascii="Arial Unicode MS" w:hAnsi="Arial Unicode MS"/>
          <w:sz w:val="28"/>
          <w:szCs w:val="28"/>
        </w:rPr>
      </w:pPr>
      <w:r w:rsidRPr="001F1378">
        <w:rPr>
          <w:rFonts w:ascii="Arial Unicode MS" w:hAnsi="Arial Unicode MS"/>
          <w:sz w:val="28"/>
          <w:szCs w:val="28"/>
        </w:rPr>
        <w:t>Реализовать приложение позволяющее отображать стереоскопические изображения. Программа на вход должна принимать два изображения и по ним построить стереоскопическое изображение</w:t>
      </w:r>
    </w:p>
    <w:p w14:paraId="15720F14" w14:textId="2FECED11" w:rsidR="003F0136" w:rsidRDefault="003F0136">
      <w:pPr>
        <w:pStyle w:val="a4"/>
        <w:rPr>
          <w:rFonts w:ascii="Arial Unicode MS" w:hAnsi="Arial Unicode MS"/>
          <w:sz w:val="28"/>
          <w:szCs w:val="28"/>
        </w:rPr>
      </w:pPr>
    </w:p>
    <w:p w14:paraId="16921C18" w14:textId="1A5DED26" w:rsidR="00F60638" w:rsidRDefault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Реализация:</w:t>
      </w:r>
    </w:p>
    <w:p w14:paraId="0AC71E78" w14:textId="266CF6AD" w:rsidR="00F60638" w:rsidRDefault="001F1378">
      <w:pPr>
        <w:pStyle w:val="a4"/>
      </w:pPr>
      <w:r w:rsidRPr="001F1378">
        <w:drawing>
          <wp:inline distT="0" distB="0" distL="0" distR="0" wp14:anchorId="3D400165" wp14:editId="2C88D397">
            <wp:extent cx="6120130" cy="217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33E4" w14:textId="422F6971" w:rsidR="003F0136" w:rsidRDefault="003F0136">
      <w:pPr>
        <w:pStyle w:val="a4"/>
      </w:pPr>
    </w:p>
    <w:p w14:paraId="1F8FD2EE" w14:textId="72561C8D" w:rsidR="00F60638" w:rsidRDefault="00F60638">
      <w:pPr>
        <w:pStyle w:val="a4"/>
      </w:pPr>
      <w:r>
        <w:t>Вывод: Изучил принцип работы базов</w:t>
      </w:r>
      <w:r w:rsidR="001F1378">
        <w:t>ого</w:t>
      </w:r>
      <w:r>
        <w:t xml:space="preserve"> алгоритм</w:t>
      </w:r>
      <w:r w:rsidR="001F1378">
        <w:t>а создания стереоскопического</w:t>
      </w:r>
      <w:r>
        <w:t xml:space="preserve"> </w:t>
      </w:r>
      <w:r w:rsidR="008A0183">
        <w:t>изображени</w:t>
      </w:r>
      <w:r w:rsidR="001F1378">
        <w:t>я</w:t>
      </w:r>
      <w:r w:rsidR="008A0183">
        <w:t xml:space="preserve"> </w:t>
      </w:r>
      <w:r>
        <w:t>и их применение.</w:t>
      </w:r>
    </w:p>
    <w:sectPr w:rsidR="00F6063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35F3" w14:textId="77777777" w:rsidR="00BF717D" w:rsidRDefault="00BF717D">
      <w:r>
        <w:separator/>
      </w:r>
    </w:p>
  </w:endnote>
  <w:endnote w:type="continuationSeparator" w:id="0">
    <w:p w14:paraId="15E27F6E" w14:textId="77777777" w:rsidR="00BF717D" w:rsidRDefault="00BF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EBF4" w14:textId="77777777" w:rsidR="00BF717D" w:rsidRDefault="00BF717D">
      <w:r>
        <w:separator/>
      </w:r>
    </w:p>
  </w:footnote>
  <w:footnote w:type="continuationSeparator" w:id="0">
    <w:p w14:paraId="2C50F680" w14:textId="77777777" w:rsidR="00BF717D" w:rsidRDefault="00BF7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026DEE"/>
    <w:rsid w:val="0012553A"/>
    <w:rsid w:val="001D7F1A"/>
    <w:rsid w:val="001F1378"/>
    <w:rsid w:val="003F0136"/>
    <w:rsid w:val="0066392A"/>
    <w:rsid w:val="00716BFC"/>
    <w:rsid w:val="007276DC"/>
    <w:rsid w:val="008A0183"/>
    <w:rsid w:val="00B75027"/>
    <w:rsid w:val="00BC35ED"/>
    <w:rsid w:val="00BF7108"/>
    <w:rsid w:val="00BF717D"/>
    <w:rsid w:val="00E109BC"/>
    <w:rsid w:val="00E37C2B"/>
    <w:rsid w:val="00EA28B0"/>
    <w:rsid w:val="00F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7</cp:revision>
  <dcterms:created xsi:type="dcterms:W3CDTF">2025-09-08T16:04:00Z</dcterms:created>
  <dcterms:modified xsi:type="dcterms:W3CDTF">2025-10-08T16:29:00Z</dcterms:modified>
</cp:coreProperties>
</file>