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1807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</w:t>
      </w:r>
    </w:p>
    <w:p w14:paraId="06A88E34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Республики Беларусь</w:t>
      </w:r>
    </w:p>
    <w:p w14:paraId="0B640336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16DBE970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Белорусский государственный университет</w:t>
      </w:r>
    </w:p>
    <w:p w14:paraId="0D9737B8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информатики и радиоэлектроники</w:t>
      </w:r>
    </w:p>
    <w:p w14:paraId="7D415300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E1A19F1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Кафедра: интеллектуальных информационных технологий</w:t>
      </w:r>
    </w:p>
    <w:p w14:paraId="5A61FE9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C7141C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FF5FF82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B57F452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</w:r>
    </w:p>
    <w:p w14:paraId="3844BC51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</w:t>
      </w:r>
    </w:p>
    <w:p w14:paraId="3FF930B0" w14:textId="7AE10AFB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«</w:t>
      </w:r>
      <w:r w:rsidR="00EA28B0">
        <w:rPr>
          <w:sz w:val="26"/>
          <w:szCs w:val="26"/>
        </w:rPr>
        <w:t>Обработка изображений в интеллектуальных системах</w:t>
      </w:r>
      <w:r>
        <w:rPr>
          <w:sz w:val="26"/>
          <w:szCs w:val="26"/>
        </w:rPr>
        <w:t>»</w:t>
      </w:r>
    </w:p>
    <w:p w14:paraId="55CDB1CB" w14:textId="6C1EBA91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Тема: «</w:t>
      </w:r>
      <w:r w:rsidR="00A97628" w:rsidRPr="00A97628">
        <w:rPr>
          <w:sz w:val="26"/>
          <w:szCs w:val="26"/>
          <w:lang w:val="en-US"/>
        </w:rPr>
        <w:t>Распознавание объектов</w:t>
      </w:r>
      <w:r>
        <w:rPr>
          <w:sz w:val="26"/>
          <w:szCs w:val="26"/>
        </w:rPr>
        <w:t>»</w:t>
      </w:r>
    </w:p>
    <w:p w14:paraId="4F2A9B20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08E076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3BF8A2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624FFA4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04703D3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60E99D48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D43AA5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7EBE8D6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05029F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E67BD5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CD81BD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9B18B8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B43AF1D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EA1ADF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B9CEDE5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E5F575D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AA7574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0CC76D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EF70DF5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66DF6EA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4A415CB" w14:textId="77777777" w:rsidR="003F0136" w:rsidRDefault="00000000">
      <w:pPr>
        <w:pStyle w:val="a4"/>
        <w:rPr>
          <w:sz w:val="26"/>
          <w:szCs w:val="26"/>
        </w:rPr>
      </w:pPr>
      <w:r>
        <w:rPr>
          <w:sz w:val="26"/>
          <w:szCs w:val="26"/>
        </w:rPr>
        <w:t>Написал: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Проверил</w:t>
      </w:r>
    </w:p>
    <w:p w14:paraId="45E4D786" w14:textId="62FDD305" w:rsidR="003F0136" w:rsidRDefault="0066392A">
      <w:pPr>
        <w:pStyle w:val="a4"/>
        <w:rPr>
          <w:sz w:val="26"/>
          <w:szCs w:val="26"/>
        </w:rPr>
      </w:pPr>
      <w:r>
        <w:rPr>
          <w:sz w:val="26"/>
          <w:szCs w:val="26"/>
        </w:rPr>
        <w:t>Германенко В.В., гр. 321701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Сальников Д. А.</w:t>
      </w:r>
    </w:p>
    <w:p w14:paraId="772D1428" w14:textId="77777777" w:rsidR="003F0136" w:rsidRDefault="003F0136">
      <w:pPr>
        <w:pStyle w:val="a4"/>
        <w:rPr>
          <w:sz w:val="26"/>
          <w:szCs w:val="26"/>
        </w:rPr>
      </w:pPr>
    </w:p>
    <w:p w14:paraId="176B32A0" w14:textId="77777777" w:rsidR="003F0136" w:rsidRDefault="003F0136">
      <w:pPr>
        <w:pStyle w:val="a4"/>
        <w:rPr>
          <w:sz w:val="26"/>
          <w:szCs w:val="26"/>
        </w:rPr>
      </w:pPr>
    </w:p>
    <w:p w14:paraId="0681F3C7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271CFF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3450DA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B2A8DD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A909C2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8C3EB66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F2A705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A255E2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698D042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F7A5DA0" w14:textId="77777777" w:rsidR="003F0136" w:rsidRDefault="00000000">
      <w:pPr>
        <w:pStyle w:val="a4"/>
        <w:jc w:val="center"/>
      </w:pPr>
      <w:r>
        <w:rPr>
          <w:sz w:val="26"/>
          <w:szCs w:val="26"/>
        </w:rPr>
        <w:t>Минск 2025</w:t>
      </w:r>
      <w:r>
        <w:rPr>
          <w:rFonts w:ascii="Arial Unicode MS" w:hAnsi="Arial Unicode MS"/>
          <w:sz w:val="26"/>
          <w:szCs w:val="26"/>
        </w:rPr>
        <w:br w:type="page"/>
      </w:r>
    </w:p>
    <w:p w14:paraId="7466A175" w14:textId="60CEA899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Цель: </w:t>
      </w:r>
      <w:r w:rsidR="00F60638">
        <w:rPr>
          <w:sz w:val="28"/>
          <w:szCs w:val="28"/>
        </w:rPr>
        <w:t xml:space="preserve">изучить алгоритм </w:t>
      </w:r>
      <w:r w:rsidR="00A97628">
        <w:rPr>
          <w:sz w:val="28"/>
          <w:szCs w:val="28"/>
        </w:rPr>
        <w:t>распознования объектов на карте.</w:t>
      </w:r>
    </w:p>
    <w:p w14:paraId="204CF9A5" w14:textId="77777777" w:rsidR="003F0136" w:rsidRDefault="003F0136">
      <w:pPr>
        <w:pStyle w:val="a4"/>
        <w:rPr>
          <w:sz w:val="28"/>
          <w:szCs w:val="28"/>
        </w:rPr>
      </w:pPr>
    </w:p>
    <w:p w14:paraId="4411F766" w14:textId="77777777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Задача: </w:t>
      </w:r>
    </w:p>
    <w:p w14:paraId="004CD056" w14:textId="77777777" w:rsidR="003F0136" w:rsidRDefault="003F0136">
      <w:pPr>
        <w:pStyle w:val="a4"/>
        <w:rPr>
          <w:sz w:val="28"/>
          <w:szCs w:val="28"/>
        </w:rPr>
      </w:pPr>
    </w:p>
    <w:p w14:paraId="1DE12346" w14:textId="7E4B06A6" w:rsidR="00F60638" w:rsidRPr="00A97628" w:rsidRDefault="00000000" w:rsidP="00F60638">
      <w:pPr>
        <w:pStyle w:val="a4"/>
        <w:rPr>
          <w:rFonts w:ascii="Arial Unicode MS" w:hAnsi="Arial Unicode MS"/>
          <w:sz w:val="28"/>
          <w:szCs w:val="28"/>
        </w:rPr>
      </w:pPr>
      <w:r>
        <w:rPr>
          <w:sz w:val="28"/>
          <w:szCs w:val="28"/>
        </w:rPr>
        <w:tab/>
      </w:r>
      <w:r w:rsidR="00A97628" w:rsidRPr="00A97628">
        <w:rPr>
          <w:sz w:val="28"/>
          <w:szCs w:val="28"/>
        </w:rPr>
        <w:t>распознавание объектов на картах. Имеется исходное изображение (карта) на ней необходимо найти указанный объект или тип объекта</w:t>
      </w:r>
    </w:p>
    <w:p w14:paraId="15720F14" w14:textId="2FECED11" w:rsidR="003F0136" w:rsidRDefault="003F0136">
      <w:pPr>
        <w:pStyle w:val="a4"/>
        <w:rPr>
          <w:rFonts w:ascii="Arial Unicode MS" w:hAnsi="Arial Unicode MS"/>
          <w:sz w:val="28"/>
          <w:szCs w:val="28"/>
        </w:rPr>
      </w:pPr>
    </w:p>
    <w:p w14:paraId="16921C18" w14:textId="1A5DED26" w:rsidR="00F60638" w:rsidRDefault="00F60638">
      <w:pPr>
        <w:pStyle w:val="a4"/>
        <w:rPr>
          <w:rFonts w:ascii="Arial Unicode MS" w:hAnsi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Реализация:</w:t>
      </w:r>
    </w:p>
    <w:p w14:paraId="0AC71E78" w14:textId="3D035A68" w:rsidR="00F60638" w:rsidRDefault="00A97628">
      <w:pPr>
        <w:pStyle w:val="a4"/>
      </w:pPr>
      <w:r w:rsidRPr="00A97628">
        <w:drawing>
          <wp:inline distT="0" distB="0" distL="0" distR="0" wp14:anchorId="44B02511" wp14:editId="348ADC7C">
            <wp:extent cx="5685013" cy="37569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33E4" w14:textId="422F6971" w:rsidR="003F0136" w:rsidRDefault="003F0136">
      <w:pPr>
        <w:pStyle w:val="a4"/>
      </w:pPr>
    </w:p>
    <w:p w14:paraId="1F8FD2EE" w14:textId="3A44FFF2" w:rsidR="00F60638" w:rsidRDefault="00F60638">
      <w:pPr>
        <w:pStyle w:val="a4"/>
      </w:pPr>
      <w:r>
        <w:t>Вывод: Изучил принципы работы базов</w:t>
      </w:r>
      <w:r w:rsidR="00A97628">
        <w:t>ого</w:t>
      </w:r>
      <w:r>
        <w:t xml:space="preserve"> алгоритм</w:t>
      </w:r>
      <w:r w:rsidR="00A97628">
        <w:t>а</w:t>
      </w:r>
      <w:r>
        <w:t xml:space="preserve"> </w:t>
      </w:r>
      <w:r w:rsidR="00A97628">
        <w:t xml:space="preserve">распознования объектов на карте </w:t>
      </w:r>
      <w:r>
        <w:t xml:space="preserve">и </w:t>
      </w:r>
      <w:r w:rsidR="00A97628">
        <w:t>его</w:t>
      </w:r>
      <w:r>
        <w:t xml:space="preserve"> применение.</w:t>
      </w:r>
    </w:p>
    <w:sectPr w:rsidR="00F6063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6CEF6" w14:textId="77777777" w:rsidR="000D33D6" w:rsidRDefault="000D33D6">
      <w:r>
        <w:separator/>
      </w:r>
    </w:p>
  </w:endnote>
  <w:endnote w:type="continuationSeparator" w:id="0">
    <w:p w14:paraId="3BF7052E" w14:textId="77777777" w:rsidR="000D33D6" w:rsidRDefault="000D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A6E7A" w14:textId="77777777" w:rsidR="003F0136" w:rsidRDefault="003F01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4E192" w14:textId="77777777" w:rsidR="000D33D6" w:rsidRDefault="000D33D6">
      <w:r>
        <w:separator/>
      </w:r>
    </w:p>
  </w:footnote>
  <w:footnote w:type="continuationSeparator" w:id="0">
    <w:p w14:paraId="52F2E4A7" w14:textId="77777777" w:rsidR="000D33D6" w:rsidRDefault="000D3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3072" w14:textId="77777777" w:rsidR="003F0136" w:rsidRDefault="003F01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050AE"/>
    <w:multiLevelType w:val="hybridMultilevel"/>
    <w:tmpl w:val="37FC06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7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136"/>
    <w:rsid w:val="000D33D6"/>
    <w:rsid w:val="0012553A"/>
    <w:rsid w:val="001A152C"/>
    <w:rsid w:val="001D7F1A"/>
    <w:rsid w:val="003F0136"/>
    <w:rsid w:val="0066392A"/>
    <w:rsid w:val="007276DC"/>
    <w:rsid w:val="00A97628"/>
    <w:rsid w:val="00B75027"/>
    <w:rsid w:val="00BF7108"/>
    <w:rsid w:val="00E109BC"/>
    <w:rsid w:val="00E37C2B"/>
    <w:rsid w:val="00EA28B0"/>
    <w:rsid w:val="00F6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5077"/>
  <w15:docId w15:val="{7CEEE94C-C177-4EDB-AA2C-B1047169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BY" w:eastAsia="ru-B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:lang w:val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Владислав Германенко</cp:lastModifiedBy>
  <cp:revision>6</cp:revision>
  <dcterms:created xsi:type="dcterms:W3CDTF">2025-09-08T16:04:00Z</dcterms:created>
  <dcterms:modified xsi:type="dcterms:W3CDTF">2025-10-08T16:31:00Z</dcterms:modified>
</cp:coreProperties>
</file>