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«Средства и методы защиты информации в интеллектуальных системах»</w:t>
      </w:r>
    </w:p>
    <w:p w14:paraId="55CDB1CB" w14:textId="01756733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F077A2">
        <w:rPr>
          <w:rFonts w:asciiTheme="majorHAnsi" w:hAnsiTheme="majorHAnsi"/>
          <w:sz w:val="26"/>
          <w:szCs w:val="26"/>
        </w:rPr>
        <w:t>У</w:t>
      </w:r>
      <w:r w:rsidR="00F077A2" w:rsidRPr="00F077A2">
        <w:rPr>
          <w:rFonts w:asciiTheme="majorHAnsi" w:hAnsiTheme="majorHAnsi"/>
          <w:sz w:val="26"/>
          <w:szCs w:val="26"/>
        </w:rPr>
        <w:t>становка, использование и анализ специализированных средств криптографического пакета openssl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 w:rsidP="00F077A2">
      <w:pPr>
        <w:pStyle w:val="a4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99905DE" w14:textId="77777777" w:rsidR="00F077A2" w:rsidRDefault="00F077A2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4CF9A5" w14:textId="72FC0F14" w:rsidR="003F0136" w:rsidRPr="0030377A" w:rsidRDefault="00000000" w:rsidP="00F077A2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Задача: </w:t>
      </w:r>
    </w:p>
    <w:p w14:paraId="7DEA73AE" w14:textId="77777777" w:rsidR="00F077A2" w:rsidRPr="00F077A2" w:rsidRDefault="00F077A2" w:rsidP="00F077A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F077A2">
        <w:rPr>
          <w:bCs/>
          <w:sz w:val="28"/>
          <w:szCs w:val="28"/>
          <w:lang w:val="ru-RU"/>
        </w:rPr>
        <w:t xml:space="preserve">1) Установить </w:t>
      </w:r>
      <w:r w:rsidRPr="00AC2042">
        <w:rPr>
          <w:bCs/>
          <w:sz w:val="28"/>
          <w:szCs w:val="28"/>
        </w:rPr>
        <w:t>OpenSSL</w:t>
      </w:r>
      <w:r w:rsidRPr="00F077A2">
        <w:rPr>
          <w:bCs/>
          <w:sz w:val="28"/>
          <w:szCs w:val="28"/>
          <w:lang w:val="ru-RU"/>
        </w:rPr>
        <w:t xml:space="preserve"> на виртуальную машину (или рабочую версию ОС </w:t>
      </w:r>
      <w:r w:rsidRPr="00AC2042">
        <w:rPr>
          <w:bCs/>
          <w:sz w:val="28"/>
          <w:szCs w:val="28"/>
        </w:rPr>
        <w:t>Windows</w:t>
      </w:r>
      <w:r w:rsidRPr="00F077A2">
        <w:rPr>
          <w:bCs/>
          <w:sz w:val="28"/>
          <w:szCs w:val="28"/>
          <w:lang w:val="ru-RU"/>
        </w:rPr>
        <w:t xml:space="preserve"> 7/8/10 пользователя) и ознакомиться с возможностями библиотеки (команда «?»).</w:t>
      </w:r>
    </w:p>
    <w:p w14:paraId="2664DE2A" w14:textId="77777777" w:rsidR="00F077A2" w:rsidRPr="00F077A2" w:rsidRDefault="00F077A2" w:rsidP="00F077A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F077A2">
        <w:rPr>
          <w:bCs/>
          <w:sz w:val="28"/>
          <w:szCs w:val="28"/>
          <w:lang w:val="ru-RU"/>
        </w:rPr>
        <w:t>2) Выполнить тестирование скорости выполнения различных алгоритмов шифрования.</w:t>
      </w:r>
    </w:p>
    <w:p w14:paraId="06ABB6B8" w14:textId="77777777" w:rsidR="00F077A2" w:rsidRPr="00F077A2" w:rsidRDefault="00F077A2" w:rsidP="00F077A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F077A2">
        <w:rPr>
          <w:bCs/>
          <w:sz w:val="28"/>
          <w:szCs w:val="28"/>
          <w:lang w:val="ru-RU"/>
        </w:rPr>
        <w:t>3) Создать криптографические ключи. Выбрать несколько произвольных файлов и выполнить:</w:t>
      </w:r>
    </w:p>
    <w:p w14:paraId="048D72EF" w14:textId="77777777" w:rsidR="00F077A2" w:rsidRPr="00F077A2" w:rsidRDefault="00F077A2" w:rsidP="00F077A2">
      <w:pPr>
        <w:rPr>
          <w:sz w:val="28"/>
          <w:szCs w:val="28"/>
          <w:lang w:val="ru-RU"/>
        </w:rPr>
      </w:pPr>
      <w:r w:rsidRPr="00F077A2">
        <w:rPr>
          <w:sz w:val="28"/>
          <w:szCs w:val="28"/>
          <w:lang w:val="ru-RU"/>
        </w:rPr>
        <w:t>а) шифрование (зашифрование и расшифрование) посредством различных симметричных алгоритмов;</w:t>
      </w:r>
    </w:p>
    <w:p w14:paraId="417EF63E" w14:textId="77777777" w:rsidR="00F077A2" w:rsidRPr="00F077A2" w:rsidRDefault="00F077A2" w:rsidP="00F077A2">
      <w:pPr>
        <w:rPr>
          <w:sz w:val="28"/>
          <w:szCs w:val="28"/>
          <w:lang w:val="ru-RU"/>
        </w:rPr>
      </w:pPr>
      <w:r w:rsidRPr="00F077A2">
        <w:rPr>
          <w:sz w:val="28"/>
          <w:szCs w:val="28"/>
          <w:lang w:val="ru-RU"/>
        </w:rPr>
        <w:t>б) шифрование (зашифрование и расшифрование) посредством различных асимметричных алгоритмов;</w:t>
      </w:r>
    </w:p>
    <w:p w14:paraId="3EB983F0" w14:textId="77777777" w:rsidR="00F077A2" w:rsidRPr="00F077A2" w:rsidRDefault="00F077A2" w:rsidP="00F077A2">
      <w:pPr>
        <w:rPr>
          <w:sz w:val="28"/>
          <w:szCs w:val="28"/>
          <w:lang w:val="ru-RU"/>
        </w:rPr>
      </w:pPr>
      <w:r w:rsidRPr="00F077A2">
        <w:rPr>
          <w:sz w:val="28"/>
          <w:szCs w:val="28"/>
          <w:lang w:val="ru-RU"/>
        </w:rPr>
        <w:t xml:space="preserve">в) хэширование различных файлов различными алгоритмами (обязательно </w:t>
      </w:r>
      <w:r>
        <w:rPr>
          <w:sz w:val="28"/>
          <w:szCs w:val="28"/>
        </w:rPr>
        <w:t>md</w:t>
      </w:r>
      <w:r w:rsidRPr="00F077A2">
        <w:rPr>
          <w:sz w:val="28"/>
          <w:szCs w:val="28"/>
          <w:lang w:val="ru-RU"/>
        </w:rPr>
        <w:t xml:space="preserve">5 и </w:t>
      </w:r>
      <w:r>
        <w:rPr>
          <w:sz w:val="28"/>
          <w:szCs w:val="28"/>
        </w:rPr>
        <w:t>sha</w:t>
      </w:r>
      <w:r w:rsidRPr="00F077A2">
        <w:rPr>
          <w:sz w:val="28"/>
          <w:szCs w:val="28"/>
          <w:lang w:val="ru-RU"/>
        </w:rPr>
        <w:t>1).</w:t>
      </w:r>
    </w:p>
    <w:p w14:paraId="6E0758BD" w14:textId="77777777" w:rsidR="00F077A2" w:rsidRPr="00F077A2" w:rsidRDefault="00F077A2" w:rsidP="00F077A2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ru-RU"/>
        </w:rPr>
      </w:pPr>
      <w:r w:rsidRPr="00F077A2">
        <w:rPr>
          <w:bCs/>
          <w:sz w:val="28"/>
          <w:szCs w:val="28"/>
          <w:lang w:val="ru-RU"/>
        </w:rPr>
        <w:t xml:space="preserve">4) Создать самоподписанный сертификат </w:t>
      </w:r>
      <w:r w:rsidRPr="00AC2042">
        <w:rPr>
          <w:bCs/>
          <w:sz w:val="28"/>
          <w:szCs w:val="28"/>
        </w:rPr>
        <w:t>X</w:t>
      </w:r>
      <w:r w:rsidRPr="00F077A2">
        <w:rPr>
          <w:bCs/>
          <w:sz w:val="28"/>
          <w:szCs w:val="28"/>
          <w:lang w:val="ru-RU"/>
        </w:rPr>
        <w:t>509. Изучить состав сертификата и назначение его компонентов.</w:t>
      </w:r>
    </w:p>
    <w:p w14:paraId="15C81A12" w14:textId="1E82D9A6" w:rsidR="006A7CDC" w:rsidRDefault="006A7CDC">
      <w:pPr>
        <w:pStyle w:val="a4"/>
      </w:pPr>
    </w:p>
    <w:p w14:paraId="2AB96593" w14:textId="5025118B" w:rsidR="00F077A2" w:rsidRDefault="00F077A2">
      <w:pPr>
        <w:pStyle w:val="a4"/>
        <w:rPr>
          <w:noProof/>
        </w:rPr>
      </w:pPr>
      <w:r>
        <w:t>1)</w:t>
      </w:r>
      <w:r w:rsidRPr="00F077A2">
        <w:rPr>
          <w:noProof/>
        </w:rPr>
        <w:t xml:space="preserve"> </w:t>
      </w:r>
      <w:r w:rsidRPr="00F077A2">
        <w:rPr>
          <w:noProof/>
        </w:rPr>
        <w:drawing>
          <wp:inline distT="0" distB="0" distL="0" distR="0" wp14:anchorId="539D6443" wp14:editId="1CD4498B">
            <wp:extent cx="6120130" cy="449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6EC" w14:textId="77777777" w:rsidR="00F077A2" w:rsidRDefault="00F077A2">
      <w:pPr>
        <w:pStyle w:val="a4"/>
      </w:pPr>
    </w:p>
    <w:p w14:paraId="5D546A77" w14:textId="5C586B2F" w:rsidR="00F077A2" w:rsidRDefault="00F077A2">
      <w:pPr>
        <w:pStyle w:val="a4"/>
      </w:pPr>
      <w:r>
        <w:t>2)</w:t>
      </w:r>
    </w:p>
    <w:p w14:paraId="6BC05EC9" w14:textId="10E15D1B" w:rsidR="00E57859" w:rsidRDefault="00E57859">
      <w:pPr>
        <w:pStyle w:val="a4"/>
      </w:pPr>
      <w:r w:rsidRPr="00E57859">
        <w:rPr>
          <w:noProof/>
        </w:rPr>
        <w:lastRenderedPageBreak/>
        <w:drawing>
          <wp:inline distT="0" distB="0" distL="0" distR="0" wp14:anchorId="30BD7EB2" wp14:editId="70B23ABE">
            <wp:extent cx="4480948" cy="27434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86FA" w14:textId="15658EFD" w:rsidR="00E57859" w:rsidRDefault="00E57859">
      <w:pPr>
        <w:pStyle w:val="a4"/>
      </w:pPr>
      <w:r w:rsidRPr="00E57859">
        <w:rPr>
          <w:noProof/>
        </w:rPr>
        <w:drawing>
          <wp:inline distT="0" distB="0" distL="0" distR="0" wp14:anchorId="742B2FC9" wp14:editId="37D534D8">
            <wp:extent cx="4762913" cy="32997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4A8B" w14:textId="5655C361" w:rsidR="00E57859" w:rsidRDefault="00E57859">
      <w:pPr>
        <w:pStyle w:val="a4"/>
      </w:pPr>
      <w:r w:rsidRPr="00E57859">
        <w:rPr>
          <w:noProof/>
        </w:rPr>
        <w:lastRenderedPageBreak/>
        <w:drawing>
          <wp:inline distT="0" distB="0" distL="0" distR="0" wp14:anchorId="333550B5" wp14:editId="1F65FBE2">
            <wp:extent cx="4961050" cy="334547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B3B" w14:textId="6D23E20E" w:rsidR="00E57859" w:rsidRDefault="00E57859">
      <w:pPr>
        <w:pStyle w:val="a4"/>
      </w:pPr>
      <w:r w:rsidRPr="00E57859">
        <w:rPr>
          <w:noProof/>
        </w:rPr>
        <w:drawing>
          <wp:inline distT="0" distB="0" distL="0" distR="0" wp14:anchorId="14A41D43" wp14:editId="770355A6">
            <wp:extent cx="4869602" cy="29949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5A52" w14:textId="44B21D71" w:rsidR="00E57859" w:rsidRDefault="00E57859">
      <w:pPr>
        <w:pStyle w:val="a4"/>
      </w:pPr>
      <w:r w:rsidRPr="00E57859">
        <w:rPr>
          <w:noProof/>
        </w:rPr>
        <w:lastRenderedPageBreak/>
        <w:drawing>
          <wp:inline distT="0" distB="0" distL="0" distR="0" wp14:anchorId="002061A1" wp14:editId="754E0E57">
            <wp:extent cx="5075360" cy="371126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E18" w14:textId="02BD34B1" w:rsidR="00E57859" w:rsidRDefault="00E57859">
      <w:pPr>
        <w:pStyle w:val="a4"/>
      </w:pPr>
      <w:r w:rsidRPr="00E57859">
        <w:rPr>
          <w:noProof/>
        </w:rPr>
        <w:drawing>
          <wp:inline distT="0" distB="0" distL="0" distR="0" wp14:anchorId="2F9B2918" wp14:editId="6E843970">
            <wp:extent cx="4922947" cy="36579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0F7A" w14:textId="1FB5A836" w:rsidR="00E57859" w:rsidRDefault="00E57859">
      <w:pPr>
        <w:pStyle w:val="a4"/>
      </w:pPr>
      <w:r w:rsidRPr="00E57859">
        <w:rPr>
          <w:noProof/>
        </w:rPr>
        <w:lastRenderedPageBreak/>
        <w:drawing>
          <wp:inline distT="0" distB="0" distL="0" distR="0" wp14:anchorId="1702F124" wp14:editId="66E9BD87">
            <wp:extent cx="4938188" cy="35512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C61" w14:textId="77777777" w:rsidR="00E57859" w:rsidRDefault="00E57859">
      <w:pPr>
        <w:pStyle w:val="a4"/>
      </w:pPr>
    </w:p>
    <w:p w14:paraId="387DCFB5" w14:textId="1528D5F7" w:rsidR="00E57859" w:rsidRDefault="00E57859">
      <w:pPr>
        <w:pStyle w:val="a4"/>
      </w:pPr>
      <w:r w:rsidRPr="00E57859">
        <w:rPr>
          <w:noProof/>
        </w:rPr>
        <w:drawing>
          <wp:inline distT="0" distB="0" distL="0" distR="0" wp14:anchorId="5AA512E3" wp14:editId="09D2641D">
            <wp:extent cx="4945809" cy="3856054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DE3E" w14:textId="238EEF25" w:rsidR="00E57859" w:rsidRDefault="00E57859">
      <w:pPr>
        <w:pStyle w:val="a4"/>
      </w:pPr>
      <w:r w:rsidRPr="00E57859">
        <w:rPr>
          <w:noProof/>
        </w:rPr>
        <w:lastRenderedPageBreak/>
        <w:drawing>
          <wp:inline distT="0" distB="0" distL="0" distR="0" wp14:anchorId="3D791CC8" wp14:editId="6A52034A">
            <wp:extent cx="4953429" cy="37188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A97" w14:textId="1EE7079B" w:rsidR="00E57859" w:rsidRDefault="00E57859">
      <w:pPr>
        <w:pStyle w:val="a4"/>
      </w:pPr>
      <w:r w:rsidRPr="00E57859">
        <w:rPr>
          <w:noProof/>
        </w:rPr>
        <w:drawing>
          <wp:inline distT="0" distB="0" distL="0" distR="0" wp14:anchorId="201B902A" wp14:editId="5C766057">
            <wp:extent cx="4656223" cy="153937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F0F8" w14:textId="2D379A70" w:rsidR="00F16BF1" w:rsidRDefault="00F16BF1">
      <w:pPr>
        <w:pStyle w:val="a4"/>
      </w:pPr>
    </w:p>
    <w:p w14:paraId="4EA3ECB5" w14:textId="57D8CB16" w:rsidR="00F16BF1" w:rsidRDefault="00F16BF1">
      <w:pPr>
        <w:pStyle w:val="a4"/>
      </w:pPr>
      <w:r>
        <w:t>3)</w:t>
      </w:r>
    </w:p>
    <w:p w14:paraId="5444F287" w14:textId="678DFD4B" w:rsidR="00F16BF1" w:rsidRDefault="00F16BF1">
      <w:pPr>
        <w:pStyle w:val="a4"/>
      </w:pPr>
      <w:r>
        <w:t xml:space="preserve">А) </w:t>
      </w:r>
    </w:p>
    <w:p w14:paraId="38C3019E" w14:textId="77777777" w:rsidR="00F16BF1" w:rsidRDefault="00F16BF1">
      <w:pPr>
        <w:pStyle w:val="a4"/>
      </w:pPr>
    </w:p>
    <w:p w14:paraId="2AB3D00B" w14:textId="77777777" w:rsidR="00F16BF1" w:rsidRDefault="00F16BF1">
      <w:pPr>
        <w:pStyle w:val="a4"/>
      </w:pPr>
    </w:p>
    <w:p w14:paraId="091E4F10" w14:textId="77777777" w:rsidR="00F16BF1" w:rsidRDefault="00F16BF1">
      <w:pPr>
        <w:pStyle w:val="a4"/>
      </w:pPr>
    </w:p>
    <w:p w14:paraId="27A281F8" w14:textId="77777777" w:rsidR="00F16BF1" w:rsidRDefault="00F16BF1">
      <w:pPr>
        <w:pStyle w:val="a4"/>
      </w:pPr>
    </w:p>
    <w:p w14:paraId="3EBC0CD8" w14:textId="77777777" w:rsidR="00F16BF1" w:rsidRDefault="00F16BF1">
      <w:pPr>
        <w:pStyle w:val="a4"/>
      </w:pPr>
    </w:p>
    <w:p w14:paraId="38F0480C" w14:textId="77777777" w:rsidR="00F16BF1" w:rsidRDefault="00F16BF1">
      <w:pPr>
        <w:pStyle w:val="a4"/>
      </w:pPr>
    </w:p>
    <w:p w14:paraId="6DB8CDC0" w14:textId="77777777" w:rsidR="00F16BF1" w:rsidRDefault="00F16BF1">
      <w:pPr>
        <w:pStyle w:val="a4"/>
      </w:pPr>
    </w:p>
    <w:p w14:paraId="30EC17FB" w14:textId="77777777" w:rsidR="00F16BF1" w:rsidRDefault="00F16BF1">
      <w:pPr>
        <w:pStyle w:val="a4"/>
      </w:pPr>
    </w:p>
    <w:p w14:paraId="57AE35A3" w14:textId="77777777" w:rsidR="00F16BF1" w:rsidRDefault="00F16BF1">
      <w:pPr>
        <w:pStyle w:val="a4"/>
      </w:pPr>
    </w:p>
    <w:p w14:paraId="027EF692" w14:textId="77777777" w:rsidR="00F16BF1" w:rsidRDefault="00F16BF1">
      <w:pPr>
        <w:pStyle w:val="a4"/>
      </w:pPr>
    </w:p>
    <w:p w14:paraId="517D2014" w14:textId="77777777" w:rsidR="00F16BF1" w:rsidRDefault="00F16BF1">
      <w:pPr>
        <w:pStyle w:val="a4"/>
      </w:pPr>
    </w:p>
    <w:p w14:paraId="072BA3DF" w14:textId="77777777" w:rsidR="00F16BF1" w:rsidRDefault="00F16BF1">
      <w:pPr>
        <w:pStyle w:val="a4"/>
      </w:pPr>
    </w:p>
    <w:p w14:paraId="4811180A" w14:textId="77777777" w:rsidR="00F16BF1" w:rsidRDefault="00F16BF1">
      <w:pPr>
        <w:pStyle w:val="a4"/>
      </w:pPr>
    </w:p>
    <w:p w14:paraId="2E2D6F6E" w14:textId="77777777" w:rsidR="00F16BF1" w:rsidRDefault="00F16BF1">
      <w:pPr>
        <w:pStyle w:val="a4"/>
      </w:pPr>
    </w:p>
    <w:p w14:paraId="6B58C5EE" w14:textId="77777777" w:rsidR="00F16BF1" w:rsidRDefault="00F16BF1">
      <w:pPr>
        <w:pStyle w:val="a4"/>
      </w:pPr>
    </w:p>
    <w:p w14:paraId="7EE3C094" w14:textId="77777777" w:rsidR="00F16BF1" w:rsidRDefault="00F16BF1">
      <w:pPr>
        <w:pStyle w:val="a4"/>
      </w:pPr>
    </w:p>
    <w:p w14:paraId="335ECA41" w14:textId="77777777" w:rsidR="00F16BF1" w:rsidRDefault="00F16BF1">
      <w:pPr>
        <w:pStyle w:val="a4"/>
      </w:pPr>
    </w:p>
    <w:p w14:paraId="53BBDAC5" w14:textId="77777777" w:rsidR="00F16BF1" w:rsidRDefault="00F16BF1">
      <w:pPr>
        <w:pStyle w:val="a4"/>
      </w:pPr>
    </w:p>
    <w:p w14:paraId="5B46EF35" w14:textId="77777777" w:rsidR="00F16BF1" w:rsidRDefault="00F16BF1">
      <w:pPr>
        <w:pStyle w:val="a4"/>
      </w:pPr>
    </w:p>
    <w:p w14:paraId="622F8D07" w14:textId="77777777" w:rsidR="00F16BF1" w:rsidRDefault="00F16BF1">
      <w:pPr>
        <w:pStyle w:val="a4"/>
      </w:pPr>
    </w:p>
    <w:p w14:paraId="65DA3757" w14:textId="77777777" w:rsidR="00F16BF1" w:rsidRDefault="00F16BF1">
      <w:pPr>
        <w:pStyle w:val="a4"/>
      </w:pPr>
    </w:p>
    <w:p w14:paraId="6891BCCA" w14:textId="516576BF" w:rsidR="00F16BF1" w:rsidRPr="00F16BF1" w:rsidRDefault="00F16BF1">
      <w:pPr>
        <w:pStyle w:val="a4"/>
        <w:rPr>
          <w:lang w:val="en-US"/>
        </w:rPr>
      </w:pPr>
      <w:r>
        <w:lastRenderedPageBreak/>
        <w:t xml:space="preserve">Шифрование симметричным алгоритмом </w:t>
      </w:r>
      <w:r>
        <w:rPr>
          <w:lang w:val="en-US"/>
        </w:rPr>
        <w:t>AES</w:t>
      </w:r>
    </w:p>
    <w:p w14:paraId="202BBEFE" w14:textId="77FC8B98" w:rsidR="00F16BF1" w:rsidRDefault="00F16BF1">
      <w:pPr>
        <w:pStyle w:val="a4"/>
        <w:rPr>
          <w:lang w:val="en-US"/>
        </w:rPr>
      </w:pPr>
      <w:r w:rsidRPr="00F16BF1">
        <w:rPr>
          <w:noProof/>
        </w:rPr>
        <w:drawing>
          <wp:inline distT="0" distB="0" distL="0" distR="0" wp14:anchorId="2E843364" wp14:editId="20B44FD5">
            <wp:extent cx="5243014" cy="36655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3EF6" w14:textId="6C57F4D0" w:rsidR="00F16BF1" w:rsidRPr="00F16BF1" w:rsidRDefault="00F16BF1">
      <w:pPr>
        <w:pStyle w:val="a4"/>
        <w:rPr>
          <w:lang w:val="en-US"/>
        </w:rPr>
      </w:pPr>
      <w:r>
        <w:rPr>
          <w:lang w:val="en-US"/>
        </w:rPr>
        <w:t>DES</w:t>
      </w:r>
    </w:p>
    <w:p w14:paraId="5959D219" w14:textId="4D3EA7C9" w:rsidR="00F16BF1" w:rsidRDefault="00F16BF1">
      <w:pPr>
        <w:pStyle w:val="a4"/>
      </w:pPr>
      <w:r w:rsidRPr="00F16BF1">
        <w:rPr>
          <w:noProof/>
        </w:rPr>
        <w:drawing>
          <wp:inline distT="0" distB="0" distL="0" distR="0" wp14:anchorId="77B7B457" wp14:editId="5D8E6424">
            <wp:extent cx="5121084" cy="385605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0BD2" w14:textId="77777777" w:rsidR="00F16BF1" w:rsidRDefault="00F16BF1">
      <w:pPr>
        <w:pStyle w:val="a4"/>
      </w:pPr>
    </w:p>
    <w:p w14:paraId="1786D996" w14:textId="77777777" w:rsidR="00F16BF1" w:rsidRDefault="00F16BF1">
      <w:pPr>
        <w:pStyle w:val="a4"/>
      </w:pPr>
    </w:p>
    <w:p w14:paraId="200CDB20" w14:textId="77777777" w:rsidR="00F16BF1" w:rsidRDefault="00F16BF1">
      <w:pPr>
        <w:pStyle w:val="a4"/>
      </w:pPr>
    </w:p>
    <w:p w14:paraId="1AFD9437" w14:textId="77777777" w:rsidR="00F16BF1" w:rsidRDefault="00F16BF1">
      <w:pPr>
        <w:pStyle w:val="a4"/>
      </w:pPr>
    </w:p>
    <w:p w14:paraId="6504AB53" w14:textId="77777777" w:rsidR="00F16BF1" w:rsidRDefault="00F16BF1">
      <w:pPr>
        <w:pStyle w:val="a4"/>
      </w:pPr>
    </w:p>
    <w:p w14:paraId="0D8619EA" w14:textId="77777777" w:rsidR="00F16BF1" w:rsidRDefault="00F16BF1">
      <w:pPr>
        <w:pStyle w:val="a4"/>
      </w:pPr>
    </w:p>
    <w:p w14:paraId="566D5172" w14:textId="77777777" w:rsidR="00F16BF1" w:rsidRDefault="00F16BF1">
      <w:pPr>
        <w:pStyle w:val="a4"/>
      </w:pPr>
    </w:p>
    <w:p w14:paraId="664B78B2" w14:textId="77777777" w:rsidR="00F16BF1" w:rsidRDefault="00F16BF1">
      <w:pPr>
        <w:pStyle w:val="a4"/>
      </w:pPr>
    </w:p>
    <w:p w14:paraId="6C0D14EC" w14:textId="77777777" w:rsidR="00F16BF1" w:rsidRDefault="00F16BF1">
      <w:pPr>
        <w:pStyle w:val="a4"/>
      </w:pPr>
    </w:p>
    <w:p w14:paraId="126E5363" w14:textId="77777777" w:rsidR="00F16BF1" w:rsidRDefault="00F16BF1">
      <w:pPr>
        <w:pStyle w:val="a4"/>
      </w:pPr>
    </w:p>
    <w:p w14:paraId="6551BA17" w14:textId="553C7639" w:rsidR="00F16BF1" w:rsidRDefault="00F16BF1">
      <w:pPr>
        <w:pStyle w:val="a4"/>
      </w:pPr>
      <w:r>
        <w:t>Сравнение:</w:t>
      </w:r>
    </w:p>
    <w:p w14:paraId="08B65781" w14:textId="5DE9AC95" w:rsidR="00F16BF1" w:rsidRDefault="00F16BF1">
      <w:pPr>
        <w:pStyle w:val="a4"/>
      </w:pPr>
      <w:r w:rsidRPr="00F16BF1">
        <w:rPr>
          <w:noProof/>
        </w:rPr>
        <w:drawing>
          <wp:inline distT="0" distB="0" distL="0" distR="0" wp14:anchorId="688EB907" wp14:editId="465D26C5">
            <wp:extent cx="3985605" cy="172989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B3F" w14:textId="77777777" w:rsidR="00F16BF1" w:rsidRDefault="00F16BF1">
      <w:pPr>
        <w:pStyle w:val="a4"/>
      </w:pPr>
    </w:p>
    <w:p w14:paraId="24134634" w14:textId="22250828" w:rsidR="00F16BF1" w:rsidRDefault="00F16BF1">
      <w:pPr>
        <w:pStyle w:val="a4"/>
        <w:rPr>
          <w:lang w:val="en-US"/>
        </w:rPr>
      </w:pPr>
      <w:r>
        <w:t xml:space="preserve">Б) </w:t>
      </w:r>
    </w:p>
    <w:p w14:paraId="561C6670" w14:textId="7172180A" w:rsidR="00F16BF1" w:rsidRPr="00F16BF1" w:rsidRDefault="00F16BF1">
      <w:pPr>
        <w:pStyle w:val="a4"/>
        <w:rPr>
          <w:lang w:val="en-US"/>
        </w:rPr>
      </w:pPr>
      <w:r>
        <w:rPr>
          <w:lang w:val="en-US"/>
        </w:rPr>
        <w:t>RSA</w:t>
      </w:r>
    </w:p>
    <w:p w14:paraId="20230BF2" w14:textId="1BE12676" w:rsidR="00F16BF1" w:rsidRDefault="00F16BF1">
      <w:pPr>
        <w:pStyle w:val="a4"/>
      </w:pPr>
      <w:r>
        <w:t>Создание ключей:</w:t>
      </w:r>
    </w:p>
    <w:p w14:paraId="71BD6C85" w14:textId="7AE9EAE3" w:rsidR="00F16BF1" w:rsidRDefault="00F16BF1">
      <w:pPr>
        <w:pStyle w:val="a4"/>
        <w:rPr>
          <w:lang w:val="en-US"/>
        </w:rPr>
      </w:pPr>
      <w:r w:rsidRPr="00F16BF1">
        <w:rPr>
          <w:noProof/>
        </w:rPr>
        <w:drawing>
          <wp:inline distT="0" distB="0" distL="0" distR="0" wp14:anchorId="7AE50697" wp14:editId="3F3AC013">
            <wp:extent cx="4976291" cy="7239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5865" w14:textId="6912C8EE" w:rsidR="00F16BF1" w:rsidRDefault="00F16BF1">
      <w:pPr>
        <w:pStyle w:val="a4"/>
      </w:pPr>
      <w:r>
        <w:t>Просмотр ключей:</w:t>
      </w:r>
    </w:p>
    <w:p w14:paraId="458EEDF2" w14:textId="7F5C9613" w:rsidR="00F16BF1" w:rsidRDefault="00F16BF1">
      <w:pPr>
        <w:pStyle w:val="a4"/>
      </w:pPr>
      <w:r w:rsidRPr="00F16BF1">
        <w:rPr>
          <w:noProof/>
        </w:rPr>
        <w:drawing>
          <wp:inline distT="0" distB="0" distL="0" distR="0" wp14:anchorId="1DF660B3" wp14:editId="0FE86801">
            <wp:extent cx="4298052" cy="2758679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8AFA" w14:textId="162CF814" w:rsidR="00F16BF1" w:rsidRDefault="00F16BF1">
      <w:pPr>
        <w:pStyle w:val="a4"/>
      </w:pPr>
      <w:r w:rsidRPr="00F16BF1">
        <w:rPr>
          <w:noProof/>
        </w:rPr>
        <w:drawing>
          <wp:inline distT="0" distB="0" distL="0" distR="0" wp14:anchorId="5635DA07" wp14:editId="6AFA124F">
            <wp:extent cx="4404742" cy="10745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8AC0" w14:textId="77777777" w:rsidR="00F16BF1" w:rsidRDefault="00F16BF1">
      <w:pPr>
        <w:pStyle w:val="a4"/>
      </w:pPr>
    </w:p>
    <w:p w14:paraId="256A5194" w14:textId="0026877C" w:rsidR="004E4659" w:rsidRDefault="004E4659">
      <w:pPr>
        <w:pStyle w:val="a4"/>
      </w:pPr>
      <w:r>
        <w:t>Шифрование публичным и расшифрование приватным ключом:</w:t>
      </w:r>
    </w:p>
    <w:p w14:paraId="63A8C6E3" w14:textId="6E584E2F" w:rsidR="004E4659" w:rsidRDefault="004E4659">
      <w:pPr>
        <w:pStyle w:val="a4"/>
      </w:pPr>
      <w:r w:rsidRPr="004E4659">
        <w:rPr>
          <w:noProof/>
        </w:rPr>
        <w:drawing>
          <wp:inline distT="0" distB="0" distL="0" distR="0" wp14:anchorId="4CBC5A28" wp14:editId="70DB9EC0">
            <wp:extent cx="5029636" cy="124978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6E0" w14:textId="7C599445" w:rsidR="004E4659" w:rsidRDefault="004E4659">
      <w:pPr>
        <w:pStyle w:val="a4"/>
      </w:pPr>
      <w:r>
        <w:lastRenderedPageBreak/>
        <w:t>В)</w:t>
      </w:r>
    </w:p>
    <w:p w14:paraId="6FC1A68C" w14:textId="2832A0CD" w:rsidR="004E4659" w:rsidRDefault="004E4659">
      <w:pPr>
        <w:pStyle w:val="a4"/>
      </w:pPr>
      <w:r>
        <w:rPr>
          <w:lang w:val="en-US"/>
        </w:rPr>
        <w:t>Md5</w:t>
      </w:r>
      <w:r>
        <w:t>:</w:t>
      </w:r>
    </w:p>
    <w:p w14:paraId="3C45949D" w14:textId="5A1D65D3" w:rsidR="004E4659" w:rsidRDefault="004E4659">
      <w:pPr>
        <w:pStyle w:val="a4"/>
      </w:pPr>
      <w:r w:rsidRPr="004E4659">
        <w:rPr>
          <w:noProof/>
        </w:rPr>
        <w:drawing>
          <wp:inline distT="0" distB="0" distL="0" distR="0" wp14:anchorId="34D83B2D" wp14:editId="6662F9EC">
            <wp:extent cx="3871295" cy="128789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9CA1" w14:textId="77777777" w:rsidR="004E4659" w:rsidRDefault="004E4659">
      <w:pPr>
        <w:pStyle w:val="a4"/>
      </w:pPr>
    </w:p>
    <w:p w14:paraId="5BB41ACE" w14:textId="18B08EFC" w:rsidR="004E4659" w:rsidRDefault="004E4659">
      <w:pPr>
        <w:pStyle w:val="a4"/>
      </w:pPr>
      <w:r>
        <w:rPr>
          <w:lang w:val="en-US"/>
        </w:rPr>
        <w:t>Sh</w:t>
      </w:r>
      <w:r w:rsidR="009007CA">
        <w:rPr>
          <w:lang w:val="en-US"/>
        </w:rPr>
        <w:t>a</w:t>
      </w:r>
      <w:r>
        <w:rPr>
          <w:lang w:val="en-US"/>
        </w:rPr>
        <w:t>1</w:t>
      </w:r>
      <w:r>
        <w:t>:</w:t>
      </w:r>
    </w:p>
    <w:p w14:paraId="24F290D3" w14:textId="77777777" w:rsidR="004E4659" w:rsidRPr="004E4659" w:rsidRDefault="004E4659">
      <w:pPr>
        <w:pStyle w:val="a4"/>
      </w:pPr>
    </w:p>
    <w:p w14:paraId="5E8128E1" w14:textId="61F17ABF" w:rsidR="004E4659" w:rsidRDefault="009007CA">
      <w:pPr>
        <w:pStyle w:val="a4"/>
      </w:pPr>
      <w:r w:rsidRPr="009007CA">
        <w:rPr>
          <w:noProof/>
        </w:rPr>
        <w:drawing>
          <wp:inline distT="0" distB="0" distL="0" distR="0" wp14:anchorId="07FED725" wp14:editId="56904D2E">
            <wp:extent cx="4038950" cy="11583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53F9" w14:textId="77777777" w:rsidR="009007CA" w:rsidRDefault="009007CA">
      <w:pPr>
        <w:pStyle w:val="a4"/>
      </w:pPr>
    </w:p>
    <w:p w14:paraId="346F1FB2" w14:textId="2B967624" w:rsidR="009007CA" w:rsidRDefault="009007CA">
      <w:pPr>
        <w:pStyle w:val="a4"/>
      </w:pPr>
      <w:r>
        <w:t>4)</w:t>
      </w:r>
    </w:p>
    <w:p w14:paraId="637D5660" w14:textId="54733748" w:rsidR="009007CA" w:rsidRDefault="009007CA">
      <w:pPr>
        <w:pStyle w:val="a4"/>
      </w:pPr>
      <w:r>
        <w:t>Создание:</w:t>
      </w:r>
    </w:p>
    <w:p w14:paraId="7D1A427D" w14:textId="67A3ED0A" w:rsidR="009007CA" w:rsidRDefault="009007CA">
      <w:pPr>
        <w:pStyle w:val="a4"/>
      </w:pPr>
      <w:r w:rsidRPr="009007CA">
        <w:rPr>
          <w:noProof/>
        </w:rPr>
        <w:drawing>
          <wp:inline distT="0" distB="0" distL="0" distR="0" wp14:anchorId="16C97CAA" wp14:editId="4AC04C0A">
            <wp:extent cx="4968671" cy="2926334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B89" w14:textId="77777777" w:rsidR="009007CA" w:rsidRDefault="009007CA">
      <w:pPr>
        <w:pStyle w:val="a4"/>
      </w:pPr>
    </w:p>
    <w:p w14:paraId="5DF23873" w14:textId="3F9A5077" w:rsidR="009007CA" w:rsidRDefault="009007CA">
      <w:pPr>
        <w:pStyle w:val="a4"/>
      </w:pPr>
      <w:r>
        <w:t>Просмотр:</w:t>
      </w:r>
    </w:p>
    <w:p w14:paraId="0F9EB044" w14:textId="5FC528C4" w:rsidR="009007CA" w:rsidRDefault="009007CA">
      <w:pPr>
        <w:pStyle w:val="a4"/>
      </w:pPr>
      <w:r w:rsidRPr="009007CA">
        <w:rPr>
          <w:noProof/>
        </w:rPr>
        <w:lastRenderedPageBreak/>
        <w:drawing>
          <wp:inline distT="0" distB="0" distL="0" distR="0" wp14:anchorId="29B9D13A" wp14:editId="589C78BB">
            <wp:extent cx="5067739" cy="339119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49D" w14:textId="31D04ED7" w:rsidR="009007CA" w:rsidRDefault="009007CA">
      <w:pPr>
        <w:pStyle w:val="a4"/>
      </w:pPr>
      <w:r>
        <w:t xml:space="preserve"> </w:t>
      </w:r>
      <w:r w:rsidRPr="009007CA">
        <w:rPr>
          <w:noProof/>
        </w:rPr>
        <w:drawing>
          <wp:inline distT="0" distB="0" distL="0" distR="0" wp14:anchorId="1F6D646D" wp14:editId="42B266AA">
            <wp:extent cx="5052498" cy="32387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8DA" w14:textId="22BA66C1" w:rsidR="006844E7" w:rsidRDefault="006844E7">
      <w:pPr>
        <w:pStyle w:val="a4"/>
      </w:pPr>
    </w:p>
    <w:p w14:paraId="22B24976" w14:textId="6357DAA8" w:rsidR="006844E7" w:rsidRPr="006844E7" w:rsidRDefault="006844E7">
      <w:pPr>
        <w:pStyle w:val="a4"/>
      </w:pPr>
      <w:r>
        <w:t xml:space="preserve">Вывод: Получил навыки работы с криптографическим пакетом </w:t>
      </w:r>
      <w:r>
        <w:rPr>
          <w:lang w:val="en-US"/>
        </w:rPr>
        <w:t>OpenSSL</w:t>
      </w:r>
      <w:r w:rsidRPr="006844E7">
        <w:t xml:space="preserve">, </w:t>
      </w:r>
      <w:r>
        <w:t xml:space="preserve">изучил различные алгоритмы и сертификаты. </w:t>
      </w:r>
    </w:p>
    <w:sectPr w:rsidR="006844E7" w:rsidRPr="006844E7">
      <w:headerReference w:type="default" r:id="rId30"/>
      <w:footerReference w:type="default" r:id="rId3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20E2" w14:textId="77777777" w:rsidR="00B30226" w:rsidRDefault="00B30226">
      <w:r>
        <w:separator/>
      </w:r>
    </w:p>
  </w:endnote>
  <w:endnote w:type="continuationSeparator" w:id="0">
    <w:p w14:paraId="435D80DB" w14:textId="77777777" w:rsidR="00B30226" w:rsidRDefault="00B3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3BFF" w14:textId="77777777" w:rsidR="00B30226" w:rsidRDefault="00B30226">
      <w:r>
        <w:separator/>
      </w:r>
    </w:p>
  </w:footnote>
  <w:footnote w:type="continuationSeparator" w:id="0">
    <w:p w14:paraId="123FBFB6" w14:textId="77777777" w:rsidR="00B30226" w:rsidRDefault="00B3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B38"/>
    <w:multiLevelType w:val="multilevel"/>
    <w:tmpl w:val="6F5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1AF1"/>
    <w:multiLevelType w:val="multilevel"/>
    <w:tmpl w:val="6A7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2"/>
  </w:num>
  <w:num w:numId="2" w16cid:durableId="948196805">
    <w:abstractNumId w:val="0"/>
  </w:num>
  <w:num w:numId="3" w16cid:durableId="124953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09682A"/>
    <w:rsid w:val="002B710B"/>
    <w:rsid w:val="0030377A"/>
    <w:rsid w:val="003360F6"/>
    <w:rsid w:val="00347CFC"/>
    <w:rsid w:val="003F0136"/>
    <w:rsid w:val="004E4659"/>
    <w:rsid w:val="004F1038"/>
    <w:rsid w:val="005737D7"/>
    <w:rsid w:val="005A5453"/>
    <w:rsid w:val="0066392A"/>
    <w:rsid w:val="006844E7"/>
    <w:rsid w:val="006A7CDC"/>
    <w:rsid w:val="007276DC"/>
    <w:rsid w:val="007448CA"/>
    <w:rsid w:val="008D7935"/>
    <w:rsid w:val="009007CA"/>
    <w:rsid w:val="009358D7"/>
    <w:rsid w:val="009D3E6A"/>
    <w:rsid w:val="00B30226"/>
    <w:rsid w:val="00BE2D09"/>
    <w:rsid w:val="00C02CE9"/>
    <w:rsid w:val="00D47BDC"/>
    <w:rsid w:val="00D76D17"/>
    <w:rsid w:val="00E37C2B"/>
    <w:rsid w:val="00E57859"/>
    <w:rsid w:val="00E655F8"/>
    <w:rsid w:val="00F077A2"/>
    <w:rsid w:val="00F16BF1"/>
    <w:rsid w:val="00F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Текст лекции"/>
    <w:basedOn w:val="a6"/>
    <w:rsid w:val="00FB09D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0" w:line="360" w:lineRule="auto"/>
      <w:ind w:left="0" w:firstLine="709"/>
      <w:jc w:val="both"/>
    </w:pPr>
    <w:rPr>
      <w:rFonts w:eastAsia="Lucida Sans Unicode"/>
      <w:kern w:val="1"/>
      <w:sz w:val="28"/>
      <w:bdr w:val="none" w:sz="0" w:space="0" w:color="auto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B09D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B09D9"/>
    <w:rPr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FB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58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10</cp:revision>
  <dcterms:created xsi:type="dcterms:W3CDTF">2025-09-08T16:04:00Z</dcterms:created>
  <dcterms:modified xsi:type="dcterms:W3CDTF">2025-09-29T14:42:00Z</dcterms:modified>
</cp:coreProperties>
</file>