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A15DD" w14:textId="77777777" w:rsidR="00CD1AA2" w:rsidRDefault="00C52364">
      <w:pPr>
        <w:tabs>
          <w:tab w:val="left" w:pos="4858"/>
        </w:tabs>
        <w:spacing w:line="502" w:lineRule="exact"/>
        <w:ind w:firstLineChars="600" w:firstLine="1440"/>
        <w:rPr>
          <w:rFonts w:ascii="微软雅黑" w:eastAsia="微软雅黑" w:hAnsi="微软雅黑"/>
          <w:b/>
          <w:sz w:val="20"/>
          <w:szCs w:val="20"/>
        </w:rPr>
      </w:pPr>
      <w:r>
        <w:rPr>
          <w:rFonts w:ascii="微软雅黑" w:eastAsia="微软雅黑" w:hAnsi="微软雅黑" w:cs="宋体"/>
          <w:b/>
          <w:noProof/>
          <w:kern w:val="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22DECB6" wp14:editId="46DEE4CC">
            <wp:simplePos x="0" y="0"/>
            <wp:positionH relativeFrom="column">
              <wp:posOffset>3175</wp:posOffset>
            </wp:positionH>
            <wp:positionV relativeFrom="paragraph">
              <wp:posOffset>223520</wp:posOffset>
            </wp:positionV>
            <wp:extent cx="2340610" cy="483235"/>
            <wp:effectExtent l="0" t="0" r="2540" b="0"/>
            <wp:wrapSquare wrapText="bothSides"/>
            <wp:docPr id="17" name="图片 17" descr="C:\Users\zhuming\Desktop\t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zhuming\Desktop\tim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sz w:val="44"/>
          <w:szCs w:val="44"/>
        </w:rPr>
        <w:t>何翔</w:t>
      </w:r>
    </w:p>
    <w:p w14:paraId="4945662C" w14:textId="77777777" w:rsidR="00CD1AA2" w:rsidRDefault="00C52364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6FFC486A" wp14:editId="3C72F056">
            <wp:simplePos x="0" y="0"/>
            <wp:positionH relativeFrom="column">
              <wp:posOffset>5203825</wp:posOffset>
            </wp:positionH>
            <wp:positionV relativeFrom="paragraph">
              <wp:posOffset>-199390</wp:posOffset>
            </wp:positionV>
            <wp:extent cx="1090295" cy="15201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52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6D8A3E" w14:textId="77777777" w:rsidR="00CD1AA2" w:rsidRDefault="00C52364">
      <w:pPr>
        <w:spacing w:line="134" w:lineRule="exact"/>
        <w:rPr>
          <w:sz w:val="24"/>
          <w:szCs w:val="24"/>
        </w:rPr>
      </w:pPr>
      <w:r>
        <w:rPr>
          <w:rFonts w:ascii="微软雅黑" w:eastAsia="微软雅黑" w:hAnsi="微软雅黑"/>
          <w:b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207AE764" wp14:editId="260B9A22">
            <wp:simplePos x="0" y="0"/>
            <wp:positionH relativeFrom="column">
              <wp:posOffset>2903855</wp:posOffset>
            </wp:positionH>
            <wp:positionV relativeFrom="paragraph">
              <wp:posOffset>80645</wp:posOffset>
            </wp:positionV>
            <wp:extent cx="1124585" cy="1534160"/>
            <wp:effectExtent l="0" t="0" r="0" b="889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D2159" w14:textId="77777777" w:rsidR="00CD1AA2" w:rsidRDefault="00C52364">
      <w:pPr>
        <w:rPr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5300907989   </w:t>
      </w:r>
      <w:r>
        <w:rPr>
          <w:b/>
          <w:bCs/>
          <w:sz w:val="24"/>
          <w:szCs w:val="24"/>
        </w:rPr>
        <w:t xml:space="preserve">        </w:t>
      </w:r>
      <w:r>
        <w:rPr>
          <w:rFonts w:hint="eastAsia"/>
          <w:b/>
          <w:bCs/>
          <w:sz w:val="24"/>
          <w:szCs w:val="24"/>
        </w:rPr>
        <w:t>15300907989</w:t>
      </w:r>
      <w:r>
        <w:rPr>
          <w:rFonts w:eastAsia="Times New Roman"/>
          <w:b/>
          <w:bCs/>
          <w:sz w:val="24"/>
          <w:szCs w:val="24"/>
        </w:rPr>
        <w:t>@163.com</w:t>
      </w:r>
    </w:p>
    <w:p w14:paraId="16D52F59" w14:textId="77777777" w:rsidR="00CD1AA2" w:rsidRDefault="00CD1AA2">
      <w:pPr>
        <w:spacing w:line="4" w:lineRule="exact"/>
        <w:rPr>
          <w:sz w:val="24"/>
          <w:szCs w:val="24"/>
        </w:rPr>
      </w:pPr>
    </w:p>
    <w:p w14:paraId="0B861EE9" w14:textId="77777777" w:rsidR="00CD1AA2" w:rsidRDefault="00C52364">
      <w:pPr>
        <w:spacing w:line="274" w:lineRule="exact"/>
        <w:ind w:firstLineChars="491" w:firstLine="1183"/>
        <w:rPr>
          <w:rFonts w:eastAsia="宋体"/>
          <w:sz w:val="20"/>
          <w:szCs w:val="20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应聘岗位：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云</w:t>
      </w:r>
      <w:r w:rsidR="00603F8F">
        <w:rPr>
          <w:rFonts w:ascii="宋体" w:eastAsia="宋体" w:hAnsi="宋体" w:cs="宋体" w:hint="eastAsia"/>
          <w:b/>
          <w:bCs/>
          <w:sz w:val="24"/>
          <w:szCs w:val="24"/>
        </w:rPr>
        <w:t>原生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开发工程师</w:t>
      </w:r>
    </w:p>
    <w:p w14:paraId="335C7F40" w14:textId="77777777" w:rsidR="00CD1AA2" w:rsidRDefault="00C52364">
      <w:pPr>
        <w:spacing w:line="240" w:lineRule="exact"/>
        <w:ind w:left="180"/>
        <w:rPr>
          <w:rFonts w:ascii="宋体" w:eastAsia="宋体" w:hAnsi="宋体" w:cs="宋体"/>
          <w:b/>
          <w:bCs/>
          <w:color w:val="FFFFFF"/>
          <w:sz w:val="21"/>
          <w:szCs w:val="21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0" allowOverlap="1" wp14:anchorId="2624C3AC" wp14:editId="6B737599">
            <wp:simplePos x="0" y="0"/>
            <wp:positionH relativeFrom="column">
              <wp:posOffset>-5715</wp:posOffset>
            </wp:positionH>
            <wp:positionV relativeFrom="paragraph">
              <wp:posOffset>71755</wp:posOffset>
            </wp:positionV>
            <wp:extent cx="5540375" cy="299085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A9356" w14:textId="77777777" w:rsidR="00CD1AA2" w:rsidRDefault="00C52364">
      <w:pPr>
        <w:spacing w:line="240" w:lineRule="exact"/>
        <w:ind w:firstLineChars="49" w:firstLine="103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FFFFFF"/>
          <w:sz w:val="21"/>
          <w:szCs w:val="21"/>
        </w:rPr>
        <w:t>本人概况</w:t>
      </w:r>
    </w:p>
    <w:p w14:paraId="25434953" w14:textId="77777777" w:rsidR="00CD1AA2" w:rsidRDefault="00CD1AA2">
      <w:pPr>
        <w:sectPr w:rsidR="00CD1AA2">
          <w:pgSz w:w="11900" w:h="16838"/>
          <w:pgMar w:top="776" w:right="746" w:bottom="188" w:left="720" w:header="0" w:footer="0" w:gutter="0"/>
          <w:cols w:space="720" w:equalWidth="0">
            <w:col w:w="10440"/>
          </w:cols>
        </w:sectPr>
      </w:pPr>
    </w:p>
    <w:p w14:paraId="2160AB07" w14:textId="77777777" w:rsidR="00CD1AA2" w:rsidRDefault="00CD1AA2">
      <w:pPr>
        <w:spacing w:line="246" w:lineRule="exact"/>
        <w:rPr>
          <w:sz w:val="24"/>
          <w:szCs w:val="24"/>
        </w:rPr>
      </w:pPr>
    </w:p>
    <w:p w14:paraId="148DF606" w14:textId="77777777" w:rsidR="00CD1AA2" w:rsidRDefault="00C52364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专业：</w:t>
      </w:r>
      <w:r>
        <w:rPr>
          <w:rFonts w:ascii="宋体" w:eastAsia="宋体" w:hAnsi="宋体" w:cs="宋体" w:hint="eastAsia"/>
          <w:sz w:val="21"/>
          <w:szCs w:val="21"/>
        </w:rPr>
        <w:t>控制</w:t>
      </w:r>
      <w:r>
        <w:rPr>
          <w:rFonts w:ascii="宋体" w:eastAsia="宋体" w:hAnsi="宋体" w:cs="宋体"/>
          <w:sz w:val="21"/>
          <w:szCs w:val="21"/>
        </w:rPr>
        <w:t>工程</w:t>
      </w:r>
    </w:p>
    <w:p w14:paraId="25240CCA" w14:textId="77777777" w:rsidR="00CD1AA2" w:rsidRDefault="00CD1AA2">
      <w:pPr>
        <w:spacing w:line="53" w:lineRule="exact"/>
        <w:rPr>
          <w:sz w:val="24"/>
          <w:szCs w:val="24"/>
        </w:rPr>
      </w:pPr>
    </w:p>
    <w:p w14:paraId="730B553B" w14:textId="77777777" w:rsidR="00CD1AA2" w:rsidRDefault="00C52364">
      <w:pPr>
        <w:spacing w:line="256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出生年月：</w:t>
      </w:r>
      <w:r>
        <w:rPr>
          <w:rFonts w:eastAsia="Times New Roman"/>
          <w:sz w:val="21"/>
          <w:szCs w:val="21"/>
        </w:rPr>
        <w:t>199</w:t>
      </w:r>
      <w:r>
        <w:rPr>
          <w:rFonts w:hint="eastAsia"/>
          <w:sz w:val="21"/>
          <w:szCs w:val="21"/>
        </w:rPr>
        <w:t>1.12</w:t>
      </w:r>
    </w:p>
    <w:p w14:paraId="14D1ACF3" w14:textId="77777777" w:rsidR="00CD1AA2" w:rsidRDefault="00CD1AA2">
      <w:pPr>
        <w:spacing w:line="57" w:lineRule="exact"/>
        <w:rPr>
          <w:sz w:val="24"/>
          <w:szCs w:val="24"/>
        </w:rPr>
      </w:pPr>
    </w:p>
    <w:p w14:paraId="4AE4AB23" w14:textId="77777777" w:rsidR="00CD1AA2" w:rsidRDefault="00C52364">
      <w:pPr>
        <w:spacing w:line="256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政治面貌：</w:t>
      </w:r>
      <w:r>
        <w:rPr>
          <w:rFonts w:ascii="宋体" w:eastAsia="宋体" w:hAnsi="宋体" w:cs="宋体" w:hint="eastAsia"/>
          <w:sz w:val="21"/>
          <w:szCs w:val="21"/>
        </w:rPr>
        <w:t>团员</w:t>
      </w:r>
    </w:p>
    <w:p w14:paraId="418634C8" w14:textId="77777777" w:rsidR="00CD1AA2" w:rsidRDefault="00CD1AA2">
      <w:pPr>
        <w:spacing w:line="57" w:lineRule="exact"/>
        <w:rPr>
          <w:sz w:val="24"/>
          <w:szCs w:val="24"/>
        </w:rPr>
      </w:pPr>
    </w:p>
    <w:p w14:paraId="54A3B90B" w14:textId="77777777" w:rsidR="00CD1AA2" w:rsidRDefault="00C52364">
      <w:pPr>
        <w:spacing w:line="256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本科院校：</w:t>
      </w:r>
      <w:r>
        <w:rPr>
          <w:rFonts w:ascii="宋体" w:eastAsia="宋体" w:hAnsi="宋体" w:cs="宋体" w:hint="eastAsia"/>
          <w:sz w:val="21"/>
          <w:szCs w:val="21"/>
        </w:rPr>
        <w:t>南京</w:t>
      </w:r>
      <w:r>
        <w:rPr>
          <w:rFonts w:ascii="宋体" w:eastAsia="宋体" w:hAnsi="宋体" w:cs="宋体"/>
          <w:sz w:val="21"/>
          <w:szCs w:val="21"/>
        </w:rPr>
        <w:t>理工大学紫金学院</w:t>
      </w:r>
    </w:p>
    <w:p w14:paraId="27FEB36A" w14:textId="77777777" w:rsidR="00CD1AA2" w:rsidRDefault="00C52364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7135A9DE" w14:textId="77777777" w:rsidR="00CD1AA2" w:rsidRDefault="00CD1AA2">
      <w:pPr>
        <w:spacing w:line="226" w:lineRule="exact"/>
        <w:rPr>
          <w:sz w:val="24"/>
          <w:szCs w:val="24"/>
        </w:rPr>
      </w:pPr>
    </w:p>
    <w:p w14:paraId="32C2AAFA" w14:textId="77777777" w:rsidR="00CD1AA2" w:rsidRDefault="00C52364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性别：男</w:t>
      </w:r>
    </w:p>
    <w:p w14:paraId="71260013" w14:textId="77777777" w:rsidR="00CD1AA2" w:rsidRDefault="00CD1AA2">
      <w:pPr>
        <w:spacing w:line="53" w:lineRule="exact"/>
        <w:rPr>
          <w:sz w:val="24"/>
          <w:szCs w:val="24"/>
        </w:rPr>
      </w:pPr>
    </w:p>
    <w:p w14:paraId="59DDCF23" w14:textId="77777777" w:rsidR="00CD1AA2" w:rsidRDefault="00C52364">
      <w:pPr>
        <w:spacing w:line="240" w:lineRule="exact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籍贯：</w:t>
      </w:r>
      <w:r>
        <w:rPr>
          <w:rFonts w:ascii="宋体" w:eastAsia="宋体" w:hAnsi="宋体" w:cs="宋体" w:hint="eastAsia"/>
          <w:sz w:val="21"/>
          <w:szCs w:val="21"/>
        </w:rPr>
        <w:t>江苏省</w:t>
      </w:r>
      <w:r>
        <w:rPr>
          <w:rFonts w:ascii="宋体" w:eastAsia="宋体" w:hAnsi="宋体" w:cs="宋体"/>
          <w:sz w:val="21"/>
          <w:szCs w:val="21"/>
        </w:rPr>
        <w:t>宿迁</w:t>
      </w:r>
      <w:r>
        <w:rPr>
          <w:rFonts w:ascii="宋体" w:eastAsia="宋体" w:hAnsi="宋体" w:cs="宋体" w:hint="eastAsia"/>
          <w:sz w:val="21"/>
          <w:szCs w:val="21"/>
        </w:rPr>
        <w:t>市</w:t>
      </w:r>
    </w:p>
    <w:p w14:paraId="2D6063D5" w14:textId="77777777" w:rsidR="00CD1AA2" w:rsidRDefault="00CD1AA2">
      <w:pPr>
        <w:spacing w:line="72" w:lineRule="exact"/>
        <w:rPr>
          <w:sz w:val="24"/>
          <w:szCs w:val="24"/>
        </w:rPr>
      </w:pPr>
    </w:p>
    <w:p w14:paraId="65E2AE5B" w14:textId="77777777" w:rsidR="00CD1AA2" w:rsidRDefault="00C52364">
      <w:pPr>
        <w:spacing w:line="240" w:lineRule="exact"/>
        <w:ind w:left="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民族：汉</w:t>
      </w:r>
    </w:p>
    <w:p w14:paraId="4447B9F1" w14:textId="77777777" w:rsidR="00CD1AA2" w:rsidRDefault="00CD1AA2">
      <w:pPr>
        <w:spacing w:line="84" w:lineRule="exact"/>
        <w:rPr>
          <w:sz w:val="24"/>
          <w:szCs w:val="24"/>
        </w:rPr>
      </w:pPr>
    </w:p>
    <w:p w14:paraId="0EB52713" w14:textId="77777777" w:rsidR="00CD1AA2" w:rsidRDefault="00C52364">
      <w:pPr>
        <w:spacing w:line="229" w:lineRule="exact"/>
        <w:ind w:left="20"/>
        <w:rPr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研究生院校：</w:t>
      </w:r>
      <w:r>
        <w:rPr>
          <w:rFonts w:ascii="宋体" w:eastAsia="宋体" w:hAnsi="宋体" w:cs="宋体" w:hint="eastAsia"/>
          <w:sz w:val="21"/>
          <w:szCs w:val="21"/>
        </w:rPr>
        <w:t>华东理工</w:t>
      </w:r>
      <w:r>
        <w:rPr>
          <w:rFonts w:ascii="宋体" w:eastAsia="宋体" w:hAnsi="宋体" w:cs="宋体"/>
          <w:sz w:val="21"/>
          <w:szCs w:val="21"/>
        </w:rPr>
        <w:t>大学</w:t>
      </w:r>
    </w:p>
    <w:p w14:paraId="56A8B32E" w14:textId="77777777" w:rsidR="00CD1AA2" w:rsidRDefault="00CD1AA2">
      <w:pPr>
        <w:sectPr w:rsidR="00CD1AA2">
          <w:type w:val="continuous"/>
          <w:pgSz w:w="11900" w:h="16838"/>
          <w:pgMar w:top="776" w:right="746" w:bottom="188" w:left="720" w:header="0" w:footer="0" w:gutter="0"/>
          <w:cols w:num="2" w:space="720" w:equalWidth="0">
            <w:col w:w="4800" w:space="720"/>
            <w:col w:w="4920"/>
          </w:cols>
        </w:sectPr>
      </w:pPr>
    </w:p>
    <w:p w14:paraId="20EEDD28" w14:textId="77777777" w:rsidR="00CD1AA2" w:rsidRDefault="00CD1AA2">
      <w:pPr>
        <w:spacing w:line="35" w:lineRule="exact"/>
        <w:rPr>
          <w:sz w:val="24"/>
          <w:szCs w:val="24"/>
        </w:rPr>
      </w:pPr>
    </w:p>
    <w:p w14:paraId="06A6FB29" w14:textId="77777777" w:rsidR="00CD1AA2" w:rsidRDefault="00C52364">
      <w:pPr>
        <w:spacing w:line="240" w:lineRule="exact"/>
        <w:ind w:left="140"/>
        <w:rPr>
          <w:rFonts w:ascii="宋体" w:eastAsia="宋体" w:hAnsi="宋体" w:cs="宋体"/>
          <w:b/>
          <w:bCs/>
          <w:color w:val="FFFFFF"/>
          <w:sz w:val="21"/>
          <w:szCs w:val="21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0" allowOverlap="1" wp14:anchorId="47735FCC" wp14:editId="302F00A2">
            <wp:simplePos x="0" y="0"/>
            <wp:positionH relativeFrom="column">
              <wp:posOffset>-6985</wp:posOffset>
            </wp:positionH>
            <wp:positionV relativeFrom="paragraph">
              <wp:posOffset>90170</wp:posOffset>
            </wp:positionV>
            <wp:extent cx="6450965" cy="299085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FE0D24" w14:textId="77777777" w:rsidR="00CD1AA2" w:rsidRDefault="00C52364">
      <w:pPr>
        <w:spacing w:line="240" w:lineRule="exact"/>
        <w:ind w:firstLineChars="49" w:firstLine="103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FFFFFF"/>
          <w:sz w:val="21"/>
          <w:szCs w:val="21"/>
        </w:rPr>
        <w:t>主修课程</w:t>
      </w:r>
    </w:p>
    <w:p w14:paraId="034AEF3B" w14:textId="77777777" w:rsidR="00CD1AA2" w:rsidRDefault="00CD1AA2">
      <w:pPr>
        <w:spacing w:line="218" w:lineRule="exact"/>
        <w:rPr>
          <w:sz w:val="24"/>
          <w:szCs w:val="24"/>
        </w:rPr>
      </w:pPr>
    </w:p>
    <w:p w14:paraId="6CC8530B" w14:textId="77777777" w:rsidR="00CD1AA2" w:rsidRDefault="00C52364">
      <w:p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本科：高等数学、大学英语、数字电路、模拟电路、</w:t>
      </w:r>
      <w:r>
        <w:rPr>
          <w:rFonts w:ascii="宋体" w:eastAsia="宋体" w:hAnsi="宋体" w:cs="宋体" w:hint="eastAsia"/>
          <w:sz w:val="21"/>
          <w:szCs w:val="21"/>
        </w:rPr>
        <w:t>微机原理及应用、</w:t>
      </w:r>
      <w:r>
        <w:rPr>
          <w:rFonts w:ascii="宋体" w:eastAsia="宋体" w:hAnsi="宋体" w:cs="宋体"/>
          <w:sz w:val="21"/>
          <w:szCs w:val="21"/>
        </w:rPr>
        <w:t>单片机、自动控制原理、电机原理、电力系统分析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/>
          <w:sz w:val="21"/>
          <w:szCs w:val="21"/>
        </w:rPr>
        <w:t>MATLAB</w:t>
      </w:r>
      <w:r>
        <w:rPr>
          <w:rFonts w:ascii="宋体" w:eastAsia="宋体" w:hAnsi="宋体" w:cs="宋体"/>
          <w:sz w:val="21"/>
          <w:szCs w:val="21"/>
        </w:rPr>
        <w:t>与系统仿真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/>
          <w:sz w:val="21"/>
          <w:szCs w:val="21"/>
        </w:rPr>
        <w:t>C</w:t>
      </w:r>
      <w:r>
        <w:rPr>
          <w:rFonts w:ascii="宋体" w:eastAsia="宋体" w:hAnsi="宋体" w:cs="宋体"/>
          <w:sz w:val="21"/>
          <w:szCs w:val="21"/>
        </w:rPr>
        <w:t>语言设计等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5C26B812" w14:textId="77777777" w:rsidR="00CD1AA2" w:rsidRDefault="00CD1AA2">
      <w:pPr>
        <w:spacing w:line="81" w:lineRule="exact"/>
        <w:rPr>
          <w:sz w:val="21"/>
          <w:szCs w:val="21"/>
        </w:rPr>
      </w:pPr>
    </w:p>
    <w:p w14:paraId="54706AAC" w14:textId="77777777" w:rsidR="00CD1AA2" w:rsidRDefault="00C52364">
      <w:pPr>
        <w:spacing w:afterLines="20" w:after="48" w:line="272" w:lineRule="exact"/>
        <w:ind w:right="79"/>
        <w:rPr>
          <w:sz w:val="24"/>
          <w:szCs w:val="24"/>
        </w:rPr>
      </w:pPr>
      <w:r>
        <w:rPr>
          <w:rFonts w:ascii="宋体" w:eastAsia="宋体" w:hAnsi="宋体" w:cs="宋体"/>
          <w:sz w:val="21"/>
          <w:szCs w:val="21"/>
        </w:rPr>
        <w:t>研究生：</w:t>
      </w:r>
      <w:r>
        <w:rPr>
          <w:rFonts w:hint="eastAsia"/>
          <w:sz w:val="21"/>
          <w:szCs w:val="21"/>
        </w:rPr>
        <w:t>系统辨识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多变量控制系统的分析与设计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最优化方法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矩阵理论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最优控制与状态估计、网络控制及现场总线</w:t>
      </w:r>
      <w:r>
        <w:rPr>
          <w:rFonts w:ascii="宋体" w:eastAsia="宋体" w:hAnsi="宋体" w:cs="宋体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t>机器学习等</w:t>
      </w:r>
      <w:r>
        <w:rPr>
          <w:rFonts w:ascii="宋体" w:eastAsia="宋体" w:hAnsi="宋体" w:cs="宋体"/>
          <w:sz w:val="21"/>
          <w:szCs w:val="21"/>
        </w:rPr>
        <w:t>；</w:t>
      </w:r>
    </w:p>
    <w:p w14:paraId="77B9240B" w14:textId="77777777" w:rsidR="00CD1AA2" w:rsidRDefault="00C52364">
      <w:pPr>
        <w:spacing w:line="240" w:lineRule="exact"/>
        <w:ind w:left="140"/>
        <w:rPr>
          <w:rFonts w:ascii="宋体" w:eastAsia="宋体" w:hAnsi="宋体" w:cs="宋体"/>
          <w:b/>
          <w:bCs/>
          <w:color w:val="FFFFFF"/>
          <w:sz w:val="21"/>
          <w:szCs w:val="21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1638136E" wp14:editId="004E2EDE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630" cy="299085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A8B8DA" w14:textId="77777777" w:rsidR="00CD1AA2" w:rsidRDefault="00C52364">
      <w:pPr>
        <w:spacing w:line="240" w:lineRule="exact"/>
        <w:ind w:left="140"/>
        <w:rPr>
          <w:rFonts w:eastAsia="宋体"/>
          <w:sz w:val="20"/>
          <w:szCs w:val="20"/>
        </w:rPr>
      </w:pPr>
      <w:r>
        <w:rPr>
          <w:rFonts w:ascii="宋体" w:eastAsia="宋体" w:hAnsi="宋体" w:cs="宋体"/>
          <w:b/>
          <w:bCs/>
          <w:color w:val="FFFFFF"/>
          <w:sz w:val="21"/>
          <w:szCs w:val="21"/>
        </w:rPr>
        <w:t>个人</w:t>
      </w:r>
      <w:r>
        <w:rPr>
          <w:rFonts w:ascii="宋体" w:eastAsia="宋体" w:hAnsi="宋体" w:cs="宋体" w:hint="eastAsia"/>
          <w:b/>
          <w:bCs/>
          <w:color w:val="FFFFFF"/>
          <w:sz w:val="21"/>
          <w:szCs w:val="21"/>
        </w:rPr>
        <w:t>优势</w:t>
      </w:r>
    </w:p>
    <w:p w14:paraId="27C84A9B" w14:textId="77777777" w:rsidR="00CD1AA2" w:rsidRDefault="00CD1AA2">
      <w:pPr>
        <w:spacing w:line="239" w:lineRule="exact"/>
        <w:rPr>
          <w:sz w:val="24"/>
          <w:szCs w:val="24"/>
        </w:rPr>
      </w:pPr>
    </w:p>
    <w:p w14:paraId="49E2D3C1" w14:textId="77777777" w:rsidR="00CD1AA2" w:rsidRDefault="00C52364">
      <w:pPr>
        <w:spacing w:afterLines="20" w:after="48" w:line="272" w:lineRule="exact"/>
        <w:ind w:right="79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、有独立开发能力，掌握多门后端开发语言：</w:t>
      </w:r>
      <w:proofErr w:type="spellStart"/>
      <w:r>
        <w:rPr>
          <w:rFonts w:ascii="宋体" w:eastAsia="宋体" w:hAnsi="宋体" w:cs="宋体" w:hint="eastAsia"/>
          <w:sz w:val="21"/>
          <w:szCs w:val="21"/>
        </w:rPr>
        <w:t>golang</w:t>
      </w:r>
      <w:proofErr w:type="spellEnd"/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t>java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t>python</w:t>
      </w:r>
      <w:r w:rsidR="00603F8F">
        <w:rPr>
          <w:rFonts w:ascii="宋体" w:eastAsia="宋体" w:hAnsi="宋体" w:cs="宋体" w:hint="eastAsia"/>
          <w:sz w:val="21"/>
          <w:szCs w:val="21"/>
        </w:rPr>
        <w:t>等</w:t>
      </w:r>
    </w:p>
    <w:p w14:paraId="1DE27CD7" w14:textId="77777777" w:rsidR="00CD1AA2" w:rsidRDefault="00C52364">
      <w:pPr>
        <w:spacing w:afterLines="20" w:after="48" w:line="272" w:lineRule="exact"/>
        <w:ind w:right="79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、平时热爱学习新技术，并能通过快速学习运用到项目中，</w:t>
      </w:r>
      <w:r w:rsidR="00123A5F">
        <w:rPr>
          <w:rFonts w:ascii="宋体" w:eastAsia="宋体" w:hAnsi="宋体" w:cs="宋体" w:hint="eastAsia"/>
          <w:sz w:val="21"/>
          <w:szCs w:val="21"/>
        </w:rPr>
        <w:t>熟悉k</w:t>
      </w:r>
      <w:r w:rsidR="00123A5F">
        <w:rPr>
          <w:rFonts w:ascii="宋体" w:eastAsia="宋体" w:hAnsi="宋体" w:cs="宋体"/>
          <w:sz w:val="21"/>
          <w:szCs w:val="21"/>
        </w:rPr>
        <w:t>8s</w:t>
      </w:r>
      <w:r w:rsidR="00F8463E">
        <w:rPr>
          <w:rFonts w:ascii="宋体" w:eastAsia="宋体" w:hAnsi="宋体" w:cs="宋体" w:hint="eastAsia"/>
          <w:sz w:val="21"/>
          <w:szCs w:val="21"/>
        </w:rPr>
        <w:t>原理</w:t>
      </w:r>
      <w:r w:rsidR="00123A5F">
        <w:rPr>
          <w:rFonts w:ascii="宋体" w:eastAsia="宋体" w:hAnsi="宋体" w:cs="宋体" w:hint="eastAsia"/>
          <w:sz w:val="21"/>
          <w:szCs w:val="21"/>
        </w:rPr>
        <w:t>，有云原生相关开发和运维经验，</w:t>
      </w:r>
      <w:r>
        <w:rPr>
          <w:rFonts w:ascii="宋体" w:eastAsia="宋体" w:hAnsi="宋体" w:cs="宋体" w:hint="eastAsia"/>
          <w:sz w:val="21"/>
          <w:szCs w:val="21"/>
        </w:rPr>
        <w:t>有</w:t>
      </w:r>
      <w:r>
        <w:rPr>
          <w:rFonts w:ascii="宋体" w:eastAsia="宋体" w:hAnsi="宋体" w:cs="宋体" w:hint="eastAsia"/>
          <w:sz w:val="21"/>
          <w:szCs w:val="21"/>
        </w:rPr>
        <w:t>AI</w:t>
      </w:r>
      <w:r>
        <w:rPr>
          <w:rFonts w:ascii="宋体" w:eastAsia="宋体" w:hAnsi="宋体" w:cs="宋体" w:hint="eastAsia"/>
          <w:sz w:val="21"/>
          <w:szCs w:val="21"/>
        </w:rPr>
        <w:t>辅助编程相关经验（</w:t>
      </w:r>
      <w:r>
        <w:rPr>
          <w:rFonts w:ascii="宋体" w:eastAsia="宋体" w:hAnsi="宋体" w:cs="宋体" w:hint="eastAsia"/>
          <w:sz w:val="21"/>
          <w:szCs w:val="21"/>
        </w:rPr>
        <w:t>spec-kit + cursor</w:t>
      </w:r>
      <w:r>
        <w:rPr>
          <w:rFonts w:ascii="宋体" w:eastAsia="宋体" w:hAnsi="宋体" w:cs="宋体" w:hint="eastAsia"/>
          <w:sz w:val="21"/>
          <w:szCs w:val="21"/>
        </w:rPr>
        <w:t>需求端到端交付实践）</w:t>
      </w:r>
    </w:p>
    <w:p w14:paraId="14DC02E6" w14:textId="77777777" w:rsidR="00CD1AA2" w:rsidRDefault="00CD1AA2">
      <w:pPr>
        <w:spacing w:line="48" w:lineRule="exact"/>
        <w:rPr>
          <w:sz w:val="24"/>
          <w:szCs w:val="24"/>
        </w:rPr>
      </w:pPr>
    </w:p>
    <w:p w14:paraId="5767ED45" w14:textId="77777777" w:rsidR="00CD1AA2" w:rsidRDefault="00CD1AA2">
      <w:pPr>
        <w:spacing w:line="20" w:lineRule="exact"/>
        <w:rPr>
          <w:sz w:val="24"/>
          <w:szCs w:val="24"/>
        </w:rPr>
      </w:pPr>
    </w:p>
    <w:p w14:paraId="4906675A" w14:textId="77777777" w:rsidR="00CD1AA2" w:rsidRDefault="00C52364">
      <w:pPr>
        <w:spacing w:line="204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0" allowOverlap="1" wp14:anchorId="5268AE33" wp14:editId="14EFB32C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271260" cy="299085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12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B7C822" w14:textId="77777777" w:rsidR="00CD1AA2" w:rsidRDefault="00C52364">
      <w:pPr>
        <w:spacing w:line="240" w:lineRule="exact"/>
        <w:ind w:left="140"/>
        <w:rPr>
          <w:sz w:val="20"/>
          <w:szCs w:val="20"/>
        </w:rPr>
      </w:pPr>
      <w:r>
        <w:rPr>
          <w:rFonts w:ascii="宋体" w:eastAsia="宋体" w:hAnsi="宋体" w:cs="宋体" w:hint="eastAsia"/>
          <w:b/>
          <w:bCs/>
          <w:color w:val="FFFFFF"/>
          <w:sz w:val="21"/>
          <w:szCs w:val="21"/>
        </w:rPr>
        <w:t>工作</w:t>
      </w:r>
      <w:r>
        <w:rPr>
          <w:rFonts w:ascii="宋体" w:eastAsia="宋体" w:hAnsi="宋体" w:cs="宋体" w:hint="eastAsia"/>
          <w:b/>
          <w:bCs/>
          <w:color w:val="FFFFFF"/>
          <w:sz w:val="21"/>
          <w:szCs w:val="21"/>
        </w:rPr>
        <w:t>经历</w:t>
      </w:r>
    </w:p>
    <w:p w14:paraId="46856B10" w14:textId="77777777" w:rsidR="00CD1AA2" w:rsidRDefault="00C52364">
      <w:pPr>
        <w:spacing w:line="217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7690CD3" w14:textId="77777777" w:rsidR="00CD1AA2" w:rsidRDefault="00CD1AA2">
      <w:pPr>
        <w:spacing w:line="19" w:lineRule="exact"/>
        <w:rPr>
          <w:sz w:val="24"/>
          <w:szCs w:val="24"/>
        </w:rPr>
      </w:pPr>
    </w:p>
    <w:p w14:paraId="641D9D1E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中兴通讯股份有限公司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ab/>
      </w:r>
      <w:bookmarkStart w:id="0" w:name="OLE_LINK2"/>
    </w:p>
    <w:bookmarkEnd w:id="0"/>
    <w:p w14:paraId="5F217704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20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23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3 -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至今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云原生平台和应用部署工具开发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软件开发工程师</w:t>
      </w:r>
    </w:p>
    <w:p w14:paraId="21DFBC9B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项目介绍：自动化集成增强一键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式部署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工具，负责云原生应用和其依赖的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云资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源的生命周期管理。</w:t>
      </w:r>
    </w:p>
    <w:p w14:paraId="1F534C38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技术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：</w:t>
      </w:r>
      <w:r>
        <w:rPr>
          <w:rFonts w:ascii="宋体" w:eastAsia="宋体" w:hAnsi="宋体" w:cs="宋体" w:hint="eastAsia"/>
          <w:bCs/>
          <w:sz w:val="21"/>
          <w:szCs w:val="21"/>
        </w:rPr>
        <w:t>Golang</w:t>
      </w:r>
      <w:r>
        <w:rPr>
          <w:rFonts w:ascii="宋体" w:eastAsia="宋体" w:hAnsi="宋体" w:cs="宋体" w:hint="eastAsia"/>
          <w:bCs/>
          <w:sz w:val="21"/>
          <w:szCs w:val="21"/>
        </w:rPr>
        <w:t>、</w:t>
      </w:r>
      <w:r>
        <w:rPr>
          <w:rFonts w:ascii="宋体" w:eastAsia="宋体" w:hAnsi="宋体" w:cs="宋体" w:hint="eastAsia"/>
          <w:bCs/>
          <w:sz w:val="21"/>
          <w:szCs w:val="21"/>
        </w:rPr>
        <w:t>K8s Operator</w:t>
      </w:r>
      <w:r>
        <w:rPr>
          <w:rFonts w:ascii="宋体" w:eastAsia="宋体" w:hAnsi="宋体" w:cs="宋体" w:hint="eastAsia"/>
          <w:bCs/>
          <w:sz w:val="21"/>
          <w:szCs w:val="21"/>
        </w:rPr>
        <w:t>二次开发、</w:t>
      </w:r>
      <w:proofErr w:type="spellStart"/>
      <w:r>
        <w:rPr>
          <w:rFonts w:ascii="宋体" w:eastAsia="宋体" w:hAnsi="宋体" w:cs="宋体" w:hint="eastAsia"/>
          <w:bCs/>
          <w:sz w:val="21"/>
          <w:szCs w:val="21"/>
        </w:rPr>
        <w:t>corbra</w:t>
      </w:r>
      <w:proofErr w:type="spellEnd"/>
      <w:r>
        <w:rPr>
          <w:rFonts w:ascii="宋体" w:eastAsia="宋体" w:hAnsi="宋体" w:cs="宋体" w:hint="eastAsia"/>
          <w:bCs/>
          <w:sz w:val="21"/>
          <w:szCs w:val="21"/>
        </w:rPr>
        <w:t>命令行框架、</w:t>
      </w:r>
      <w:r>
        <w:rPr>
          <w:rFonts w:ascii="宋体" w:eastAsia="宋体" w:hAnsi="宋体" w:cs="宋体" w:hint="eastAsia"/>
          <w:bCs/>
          <w:sz w:val="21"/>
          <w:szCs w:val="21"/>
        </w:rPr>
        <w:t>Helm Chart</w:t>
      </w:r>
      <w:r>
        <w:rPr>
          <w:rFonts w:ascii="宋体" w:eastAsia="宋体" w:hAnsi="宋体" w:cs="宋体" w:hint="eastAsia"/>
          <w:bCs/>
          <w:sz w:val="21"/>
          <w:szCs w:val="21"/>
        </w:rPr>
        <w:t>部署、</w:t>
      </w:r>
      <w:r>
        <w:rPr>
          <w:rFonts w:ascii="宋体" w:eastAsia="宋体" w:hAnsi="宋体" w:cs="宋体" w:hint="eastAsia"/>
          <w:bCs/>
          <w:sz w:val="21"/>
          <w:szCs w:val="21"/>
        </w:rPr>
        <w:t>Go Template</w:t>
      </w:r>
      <w:r>
        <w:rPr>
          <w:rFonts w:ascii="宋体" w:eastAsia="宋体" w:hAnsi="宋体" w:cs="宋体" w:hint="eastAsia"/>
          <w:bCs/>
          <w:sz w:val="21"/>
          <w:szCs w:val="21"/>
        </w:rPr>
        <w:t>模板语言等</w:t>
      </w:r>
    </w:p>
    <w:p w14:paraId="599FC5E0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项目经验：</w:t>
      </w:r>
      <w:r>
        <w:rPr>
          <w:rFonts w:ascii="宋体" w:eastAsia="宋体" w:hAnsi="宋体" w:cs="宋体" w:hint="eastAsia"/>
          <w:bCs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bCs/>
          <w:sz w:val="21"/>
          <w:szCs w:val="21"/>
        </w:rPr>
        <w:t>负责安装部署任务调度框架、任务步骤编排框架、任务流程编排产品二次开发扩展点框架、支持产品自定义版本包结构功能、应用部署</w:t>
      </w:r>
      <w:r>
        <w:rPr>
          <w:rFonts w:ascii="宋体" w:eastAsia="宋体" w:hAnsi="宋体" w:cs="宋体" w:hint="eastAsia"/>
          <w:bCs/>
          <w:sz w:val="21"/>
          <w:szCs w:val="21"/>
        </w:rPr>
        <w:t>Operator</w:t>
      </w:r>
      <w:r>
        <w:rPr>
          <w:rFonts w:ascii="宋体" w:eastAsia="宋体" w:hAnsi="宋体" w:cs="宋体" w:hint="eastAsia"/>
          <w:bCs/>
          <w:sz w:val="21"/>
          <w:szCs w:val="21"/>
        </w:rPr>
        <w:t>二次开发、部署技术服务</w:t>
      </w:r>
      <w:r>
        <w:rPr>
          <w:rFonts w:ascii="宋体" w:eastAsia="宋体" w:hAnsi="宋体" w:cs="宋体" w:hint="eastAsia"/>
          <w:bCs/>
          <w:sz w:val="21"/>
          <w:szCs w:val="21"/>
        </w:rPr>
        <w:t>operator</w:t>
      </w:r>
      <w:r>
        <w:rPr>
          <w:rFonts w:ascii="宋体" w:eastAsia="宋体" w:hAnsi="宋体" w:cs="宋体" w:hint="eastAsia"/>
          <w:bCs/>
          <w:sz w:val="21"/>
          <w:szCs w:val="21"/>
        </w:rPr>
        <w:t>、部署应用等多个核心模块方案的设计和实现。</w:t>
      </w:r>
    </w:p>
    <w:p w14:paraId="617711CB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20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21.6 </w:t>
      </w:r>
      <w:r w:rsidR="00923548">
        <w:rPr>
          <w:rFonts w:ascii="宋体" w:eastAsia="宋体" w:hAnsi="宋体" w:cs="宋体"/>
          <w:b/>
          <w:bCs/>
          <w:sz w:val="21"/>
          <w:szCs w:val="21"/>
        </w:rPr>
        <w:t>–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 w:rsidR="00923548">
        <w:rPr>
          <w:rFonts w:ascii="宋体" w:eastAsia="宋体" w:hAnsi="宋体" w:cs="宋体" w:hint="eastAsia"/>
          <w:b/>
          <w:bCs/>
          <w:sz w:val="21"/>
          <w:szCs w:val="21"/>
        </w:rPr>
        <w:t>至今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proofErr w:type="gramStart"/>
      <w:r>
        <w:rPr>
          <w:rFonts w:ascii="宋体" w:eastAsia="宋体" w:hAnsi="宋体" w:cs="宋体" w:hint="eastAsia"/>
          <w:b/>
          <w:bCs/>
          <w:sz w:val="21"/>
          <w:szCs w:val="21"/>
        </w:rPr>
        <w:t>非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云原生</w:t>
      </w:r>
      <w:proofErr w:type="gramEnd"/>
      <w:r>
        <w:rPr>
          <w:rFonts w:ascii="宋体" w:eastAsia="宋体" w:hAnsi="宋体" w:cs="宋体" w:hint="eastAsia"/>
          <w:b/>
          <w:bCs/>
          <w:sz w:val="21"/>
          <w:szCs w:val="21"/>
        </w:rPr>
        <w:t>应用部署工具开发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软件开发工程师</w:t>
      </w:r>
    </w:p>
    <w:p w14:paraId="2FF27668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项目介绍：应用部署工具，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负责非云原生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应用和其依赖资源的生命周期管理。</w:t>
      </w:r>
    </w:p>
    <w:p w14:paraId="03B54F93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技术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：</w:t>
      </w:r>
      <w:r>
        <w:rPr>
          <w:rFonts w:ascii="宋体" w:eastAsia="宋体" w:hAnsi="宋体" w:cs="宋体" w:hint="eastAsia"/>
          <w:bCs/>
          <w:sz w:val="21"/>
          <w:szCs w:val="21"/>
        </w:rPr>
        <w:t>Golang</w:t>
      </w:r>
      <w:r>
        <w:rPr>
          <w:rFonts w:ascii="宋体" w:eastAsia="宋体" w:hAnsi="宋体" w:cs="宋体" w:hint="eastAsia"/>
          <w:bCs/>
          <w:sz w:val="21"/>
          <w:szCs w:val="21"/>
        </w:rPr>
        <w:t>、</w:t>
      </w:r>
      <w:r>
        <w:rPr>
          <w:rFonts w:ascii="宋体" w:eastAsia="宋体" w:hAnsi="宋体" w:cs="宋体" w:hint="eastAsia"/>
          <w:bCs/>
          <w:sz w:val="21"/>
          <w:szCs w:val="21"/>
        </w:rPr>
        <w:t>CSP</w:t>
      </w:r>
      <w:r>
        <w:rPr>
          <w:rFonts w:ascii="宋体" w:eastAsia="宋体" w:hAnsi="宋体" w:cs="宋体" w:hint="eastAsia"/>
          <w:bCs/>
          <w:sz w:val="21"/>
          <w:szCs w:val="21"/>
        </w:rPr>
        <w:t>并发模型、</w:t>
      </w:r>
      <w:proofErr w:type="spellStart"/>
      <w:r>
        <w:rPr>
          <w:rFonts w:ascii="宋体" w:eastAsia="宋体" w:hAnsi="宋体" w:cs="宋体" w:hint="eastAsia"/>
          <w:bCs/>
          <w:sz w:val="21"/>
          <w:szCs w:val="21"/>
        </w:rPr>
        <w:t>corbra</w:t>
      </w:r>
      <w:proofErr w:type="spellEnd"/>
      <w:r>
        <w:rPr>
          <w:rFonts w:ascii="宋体" w:eastAsia="宋体" w:hAnsi="宋体" w:cs="宋体" w:hint="eastAsia"/>
          <w:bCs/>
          <w:sz w:val="21"/>
          <w:szCs w:val="21"/>
        </w:rPr>
        <w:t>命令行框架等</w:t>
      </w:r>
    </w:p>
    <w:p w14:paraId="5DBA5B12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 w:hint="eastAsia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项目经验：</w:t>
      </w:r>
      <w:r>
        <w:rPr>
          <w:rFonts w:ascii="宋体" w:eastAsia="宋体" w:hAnsi="宋体" w:cs="宋体" w:hint="eastAsia"/>
          <w:bCs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bCs/>
          <w:sz w:val="21"/>
          <w:szCs w:val="21"/>
        </w:rPr>
        <w:t>负责公共服务实体实例创建、应用</w:t>
      </w:r>
      <w:proofErr w:type="spellStart"/>
      <w:r>
        <w:rPr>
          <w:rFonts w:ascii="宋体" w:eastAsia="宋体" w:hAnsi="宋体" w:cs="宋体" w:hint="eastAsia"/>
          <w:bCs/>
          <w:sz w:val="21"/>
          <w:szCs w:val="21"/>
        </w:rPr>
        <w:t>pvc</w:t>
      </w:r>
      <w:proofErr w:type="spellEnd"/>
      <w:r>
        <w:rPr>
          <w:rFonts w:ascii="宋体" w:eastAsia="宋体" w:hAnsi="宋体" w:cs="宋体" w:hint="eastAsia"/>
          <w:bCs/>
          <w:sz w:val="21"/>
          <w:szCs w:val="21"/>
        </w:rPr>
        <w:t>创建、镜像构建、证书上传、全量和</w:t>
      </w:r>
      <w:r>
        <w:rPr>
          <w:rFonts w:ascii="宋体" w:eastAsia="宋体" w:hAnsi="宋体" w:cs="宋体" w:hint="eastAsia"/>
          <w:bCs/>
          <w:sz w:val="21"/>
          <w:szCs w:val="21"/>
        </w:rPr>
        <w:t>补丁版本包合并等多个核心模块方案的设计和实现。</w:t>
      </w:r>
      <w:r w:rsidR="00603F8F">
        <w:rPr>
          <w:rFonts w:ascii="宋体" w:eastAsia="宋体" w:hAnsi="宋体" w:cs="宋体" w:hint="eastAsia"/>
          <w:bCs/>
          <w:sz w:val="21"/>
          <w:szCs w:val="21"/>
        </w:rPr>
        <w:t>使用</w:t>
      </w:r>
      <w:proofErr w:type="spellStart"/>
      <w:r w:rsidR="00603F8F">
        <w:rPr>
          <w:rFonts w:ascii="宋体" w:eastAsia="宋体" w:hAnsi="宋体" w:cs="宋体" w:hint="eastAsia"/>
          <w:bCs/>
          <w:sz w:val="21"/>
          <w:szCs w:val="21"/>
        </w:rPr>
        <w:t>csp</w:t>
      </w:r>
      <w:proofErr w:type="spellEnd"/>
      <w:r w:rsidR="00603F8F">
        <w:rPr>
          <w:rFonts w:ascii="宋体" w:eastAsia="宋体" w:hAnsi="宋体" w:cs="宋体" w:hint="eastAsia"/>
          <w:bCs/>
          <w:sz w:val="21"/>
          <w:szCs w:val="21"/>
        </w:rPr>
        <w:t>并发模型对应用升级进行耗时优化，将升级时长由9</w:t>
      </w:r>
      <w:r w:rsidR="00603F8F">
        <w:rPr>
          <w:rFonts w:ascii="宋体" w:eastAsia="宋体" w:hAnsi="宋体" w:cs="宋体"/>
          <w:bCs/>
          <w:sz w:val="21"/>
          <w:szCs w:val="21"/>
        </w:rPr>
        <w:t>0</w:t>
      </w:r>
      <w:r w:rsidR="00A35EFA">
        <w:rPr>
          <w:rFonts w:ascii="宋体" w:eastAsia="宋体" w:hAnsi="宋体" w:cs="宋体"/>
          <w:bCs/>
          <w:sz w:val="21"/>
          <w:szCs w:val="21"/>
        </w:rPr>
        <w:t xml:space="preserve"> </w:t>
      </w:r>
      <w:r w:rsidR="00603F8F">
        <w:rPr>
          <w:rFonts w:ascii="宋体" w:eastAsia="宋体" w:hAnsi="宋体" w:cs="宋体"/>
          <w:bCs/>
          <w:sz w:val="21"/>
          <w:szCs w:val="21"/>
        </w:rPr>
        <w:t>min</w:t>
      </w:r>
      <w:r w:rsidR="00603F8F">
        <w:rPr>
          <w:rFonts w:ascii="宋体" w:eastAsia="宋体" w:hAnsi="宋体" w:cs="宋体" w:hint="eastAsia"/>
          <w:bCs/>
          <w:sz w:val="21"/>
          <w:szCs w:val="21"/>
        </w:rPr>
        <w:t>缩短到4</w:t>
      </w:r>
      <w:r w:rsidR="00603F8F">
        <w:rPr>
          <w:rFonts w:ascii="宋体" w:eastAsia="宋体" w:hAnsi="宋体" w:cs="宋体"/>
          <w:bCs/>
          <w:sz w:val="21"/>
          <w:szCs w:val="21"/>
        </w:rPr>
        <w:t>0</w:t>
      </w:r>
      <w:r w:rsidR="00A35EFA">
        <w:rPr>
          <w:rFonts w:ascii="宋体" w:eastAsia="宋体" w:hAnsi="宋体" w:cs="宋体"/>
          <w:bCs/>
          <w:sz w:val="21"/>
          <w:szCs w:val="21"/>
        </w:rPr>
        <w:t xml:space="preserve"> </w:t>
      </w:r>
      <w:r w:rsidR="00603F8F">
        <w:rPr>
          <w:rFonts w:ascii="宋体" w:eastAsia="宋体" w:hAnsi="宋体" w:cs="宋体"/>
          <w:bCs/>
          <w:sz w:val="21"/>
          <w:szCs w:val="21"/>
        </w:rPr>
        <w:t>min</w:t>
      </w:r>
      <w:r w:rsidR="00603F8F">
        <w:rPr>
          <w:rFonts w:ascii="宋体" w:eastAsia="宋体" w:hAnsi="宋体" w:cs="宋体" w:hint="eastAsia"/>
          <w:bCs/>
          <w:sz w:val="21"/>
          <w:szCs w:val="21"/>
        </w:rPr>
        <w:t>内，</w:t>
      </w:r>
      <w:r w:rsidR="00A35EFA">
        <w:rPr>
          <w:rFonts w:ascii="宋体" w:eastAsia="宋体" w:hAnsi="宋体" w:cs="宋体" w:hint="eastAsia"/>
          <w:bCs/>
          <w:sz w:val="21"/>
          <w:szCs w:val="21"/>
        </w:rPr>
        <w:t>受到项目和外场工服一致好评。</w:t>
      </w:r>
    </w:p>
    <w:p w14:paraId="5144A2DF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20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19.11 - 2021.5 |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网元流式清洗框架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开发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软件开发工程师</w:t>
      </w:r>
    </w:p>
    <w:p w14:paraId="51291CFA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项目介绍：对上报的网元数据数据进行时间和空间维度汇总，并入库</w:t>
      </w:r>
    </w:p>
    <w:p w14:paraId="3149861A" w14:textId="77777777" w:rsidR="00CD1AA2" w:rsidRDefault="00C52364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技术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：</w:t>
      </w:r>
      <w:r w:rsidR="00603F8F" w:rsidRPr="00603F8F">
        <w:rPr>
          <w:rFonts w:ascii="宋体" w:eastAsia="宋体" w:hAnsi="宋体" w:cs="宋体" w:hint="eastAsia"/>
          <w:bCs/>
          <w:sz w:val="21"/>
          <w:szCs w:val="21"/>
        </w:rPr>
        <w:t>java、C++、</w:t>
      </w:r>
      <w:proofErr w:type="spellStart"/>
      <w:r w:rsidR="00603F8F" w:rsidRPr="00603F8F">
        <w:rPr>
          <w:rFonts w:ascii="宋体" w:eastAsia="宋体" w:hAnsi="宋体" w:cs="宋体" w:hint="eastAsia"/>
          <w:bCs/>
          <w:sz w:val="21"/>
          <w:szCs w:val="21"/>
        </w:rPr>
        <w:t>kafka</w:t>
      </w:r>
      <w:proofErr w:type="spellEnd"/>
      <w:r w:rsidR="00603F8F" w:rsidRPr="00603F8F">
        <w:rPr>
          <w:rFonts w:ascii="宋体" w:eastAsia="宋体" w:hAnsi="宋体" w:cs="宋体" w:hint="eastAsia"/>
          <w:bCs/>
          <w:sz w:val="21"/>
          <w:szCs w:val="21"/>
        </w:rPr>
        <w:t>等</w:t>
      </w:r>
    </w:p>
    <w:p w14:paraId="5F4F50CA" w14:textId="6833EA34" w:rsidR="00CD42AD" w:rsidRPr="002F40B4" w:rsidRDefault="00C52364" w:rsidP="00CD42AD">
      <w:pPr>
        <w:tabs>
          <w:tab w:val="left" w:pos="1740"/>
        </w:tabs>
        <w:spacing w:line="244" w:lineRule="exact"/>
        <w:rPr>
          <w:rFonts w:ascii="宋体" w:eastAsia="宋体" w:hAnsi="宋体" w:cs="宋体" w:hint="eastAsia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项目经验：</w:t>
      </w:r>
      <w:r>
        <w:rPr>
          <w:rFonts w:ascii="宋体" w:eastAsia="宋体" w:hAnsi="宋体" w:cs="宋体" w:hint="eastAsia"/>
          <w:bCs/>
          <w:sz w:val="21"/>
          <w:szCs w:val="21"/>
        </w:rPr>
        <w:t xml:space="preserve"> </w:t>
      </w:r>
      <w:r w:rsidR="00603F8F" w:rsidRPr="00603F8F">
        <w:rPr>
          <w:rFonts w:ascii="宋体" w:eastAsia="宋体" w:hAnsi="宋体" w:cs="宋体" w:hint="eastAsia"/>
          <w:bCs/>
          <w:sz w:val="21"/>
          <w:szCs w:val="21"/>
        </w:rPr>
        <w:t>负责算法生成</w:t>
      </w:r>
      <w:r w:rsidR="00320859">
        <w:rPr>
          <w:rFonts w:ascii="宋体" w:eastAsia="宋体" w:hAnsi="宋体" w:cs="宋体"/>
          <w:bCs/>
          <w:sz w:val="21"/>
          <w:szCs w:val="21"/>
        </w:rPr>
        <w:t>(java</w:t>
      </w:r>
      <w:r w:rsidR="00320859">
        <w:rPr>
          <w:rFonts w:ascii="宋体" w:eastAsia="宋体" w:hAnsi="宋体" w:cs="宋体" w:hint="eastAsia"/>
          <w:bCs/>
          <w:sz w:val="21"/>
          <w:szCs w:val="21"/>
        </w:rPr>
        <w:t>代码动态生成</w:t>
      </w:r>
      <w:proofErr w:type="spellStart"/>
      <w:r w:rsidR="00320859">
        <w:rPr>
          <w:rFonts w:ascii="宋体" w:eastAsia="宋体" w:hAnsi="宋体" w:cs="宋体" w:hint="eastAsia"/>
          <w:bCs/>
          <w:sz w:val="21"/>
          <w:szCs w:val="21"/>
        </w:rPr>
        <w:t>c++</w:t>
      </w:r>
      <w:proofErr w:type="spellEnd"/>
      <w:r w:rsidR="00320859">
        <w:rPr>
          <w:rFonts w:ascii="宋体" w:eastAsia="宋体" w:hAnsi="宋体" w:cs="宋体" w:hint="eastAsia"/>
          <w:bCs/>
          <w:sz w:val="21"/>
          <w:szCs w:val="21"/>
        </w:rPr>
        <w:t>代码</w:t>
      </w:r>
      <w:r w:rsidR="00320859">
        <w:rPr>
          <w:rFonts w:ascii="宋体" w:eastAsia="宋体" w:hAnsi="宋体" w:cs="宋体"/>
          <w:bCs/>
          <w:sz w:val="21"/>
          <w:szCs w:val="21"/>
        </w:rPr>
        <w:t>)</w:t>
      </w:r>
      <w:r w:rsidR="00603F8F" w:rsidRPr="00603F8F">
        <w:rPr>
          <w:rFonts w:ascii="宋体" w:eastAsia="宋体" w:hAnsi="宋体" w:cs="宋体" w:hint="eastAsia"/>
          <w:bCs/>
          <w:sz w:val="21"/>
          <w:szCs w:val="21"/>
        </w:rPr>
        <w:t>模块、算法提交模块、数据清洗任务参数校验框架等多个核心模块方案的设计和实现</w:t>
      </w:r>
      <w:r w:rsidR="00603F8F">
        <w:rPr>
          <w:rFonts w:ascii="宋体" w:eastAsia="宋体" w:hAnsi="宋体" w:cs="宋体" w:hint="eastAsia"/>
          <w:bCs/>
          <w:sz w:val="21"/>
          <w:szCs w:val="21"/>
        </w:rPr>
        <w:t>。</w:t>
      </w:r>
      <w:bookmarkStart w:id="1" w:name="_GoBack"/>
      <w:bookmarkEnd w:id="1"/>
    </w:p>
    <w:p w14:paraId="00DB2C87" w14:textId="77777777" w:rsidR="00CD42AD" w:rsidRPr="00E15E76" w:rsidRDefault="00CD42AD" w:rsidP="00CD42AD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4"/>
          <w:szCs w:val="24"/>
        </w:rPr>
      </w:pPr>
      <w:r w:rsidRPr="00E15E76">
        <w:rPr>
          <w:rFonts w:ascii="宋体" w:eastAsia="宋体" w:hAnsi="宋体" w:cs="宋体" w:hint="eastAsia"/>
          <w:b/>
          <w:bCs/>
          <w:sz w:val="24"/>
          <w:szCs w:val="24"/>
        </w:rPr>
        <w:t>上海数烨数据科技有限公司</w:t>
      </w:r>
      <w:r w:rsidRPr="00E15E76">
        <w:rPr>
          <w:rFonts w:ascii="宋体" w:eastAsia="宋体" w:hAnsi="宋体" w:cs="宋体" w:hint="eastAsia"/>
          <w:b/>
          <w:bCs/>
          <w:sz w:val="24"/>
          <w:szCs w:val="24"/>
        </w:rPr>
        <w:tab/>
      </w:r>
    </w:p>
    <w:p w14:paraId="7347F408" w14:textId="77777777" w:rsidR="00CD42AD" w:rsidRDefault="00CD42AD" w:rsidP="00CD42AD">
      <w:pPr>
        <w:tabs>
          <w:tab w:val="left" w:pos="1740"/>
        </w:tabs>
        <w:spacing w:line="244" w:lineRule="exact"/>
        <w:rPr>
          <w:rFonts w:ascii="宋体" w:eastAsia="宋体" w:hAnsi="宋体" w:cs="宋体"/>
          <w:b/>
          <w:bCs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20</w:t>
      </w:r>
      <w:r>
        <w:rPr>
          <w:rFonts w:ascii="宋体" w:eastAsia="宋体" w:hAnsi="宋体" w:cs="宋体"/>
          <w:b/>
          <w:bCs/>
          <w:sz w:val="21"/>
          <w:szCs w:val="21"/>
        </w:rPr>
        <w:t>18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.</w:t>
      </w:r>
      <w:r>
        <w:rPr>
          <w:rFonts w:ascii="宋体" w:eastAsia="宋体" w:hAnsi="宋体" w:cs="宋体"/>
          <w:b/>
          <w:bCs/>
          <w:sz w:val="21"/>
          <w:szCs w:val="21"/>
        </w:rPr>
        <w:t>6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/>
          <w:b/>
          <w:bCs/>
          <w:sz w:val="21"/>
          <w:szCs w:val="21"/>
        </w:rPr>
        <w:t>–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2</w:t>
      </w:r>
      <w:r>
        <w:rPr>
          <w:rFonts w:ascii="宋体" w:eastAsia="宋体" w:hAnsi="宋体" w:cs="宋体"/>
          <w:b/>
          <w:bCs/>
          <w:sz w:val="21"/>
          <w:szCs w:val="21"/>
        </w:rPr>
        <w:t>019.9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</w:t>
      </w:r>
      <w:r w:rsidRPr="00CD42AD">
        <w:rPr>
          <w:rFonts w:ascii="宋体" w:eastAsia="宋体" w:hAnsi="宋体" w:cs="宋体" w:hint="eastAsia"/>
          <w:b/>
          <w:bCs/>
          <w:sz w:val="21"/>
          <w:szCs w:val="21"/>
        </w:rPr>
        <w:t>新智能零售管理平台2.0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| 软件开发工程师</w:t>
      </w:r>
    </w:p>
    <w:p w14:paraId="2A69D191" w14:textId="77777777" w:rsidR="00CD42AD" w:rsidRDefault="00CD42AD" w:rsidP="00CD42AD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项目介绍：</w:t>
      </w:r>
      <w:r>
        <w:rPr>
          <w:rFonts w:ascii="宋体" w:eastAsia="宋体" w:hAnsi="宋体" w:cs="宋体" w:hint="eastAsia"/>
          <w:bCs/>
          <w:sz w:val="21"/>
          <w:szCs w:val="21"/>
        </w:rPr>
        <w:t>该项目致力于在智能零售无人售货机领域，为商户提供软硬件一体化解决方案。</w:t>
      </w:r>
      <w:r>
        <w:rPr>
          <w:rFonts w:ascii="宋体" w:eastAsia="宋体" w:hAnsi="宋体" w:cs="宋体"/>
          <w:bCs/>
          <w:sz w:val="21"/>
          <w:szCs w:val="21"/>
        </w:rPr>
        <w:t xml:space="preserve"> </w:t>
      </w:r>
      <w:r w:rsidR="00923548" w:rsidRPr="00923548">
        <w:rPr>
          <w:rFonts w:ascii="宋体" w:eastAsia="宋体" w:hAnsi="宋体" w:cs="宋体" w:hint="eastAsia"/>
          <w:bCs/>
          <w:sz w:val="21"/>
          <w:szCs w:val="21"/>
        </w:rPr>
        <w:t>消费用户可以通过(</w:t>
      </w:r>
      <w:proofErr w:type="gramStart"/>
      <w:r w:rsidR="00923548" w:rsidRPr="00923548">
        <w:rPr>
          <w:rFonts w:ascii="宋体" w:eastAsia="宋体" w:hAnsi="宋体" w:cs="宋体" w:hint="eastAsia"/>
          <w:bCs/>
          <w:sz w:val="21"/>
          <w:szCs w:val="21"/>
        </w:rPr>
        <w:t>微信</w:t>
      </w:r>
      <w:proofErr w:type="gramEnd"/>
      <w:r w:rsidR="00923548" w:rsidRPr="00923548">
        <w:rPr>
          <w:rFonts w:ascii="宋体" w:eastAsia="宋体" w:hAnsi="宋体" w:cs="宋体" w:hint="eastAsia"/>
          <w:bCs/>
          <w:sz w:val="21"/>
          <w:szCs w:val="21"/>
        </w:rPr>
        <w:t>/支付宝)</w:t>
      </w:r>
      <w:proofErr w:type="gramStart"/>
      <w:r w:rsidR="00923548" w:rsidRPr="00923548">
        <w:rPr>
          <w:rFonts w:ascii="宋体" w:eastAsia="宋体" w:hAnsi="宋体" w:cs="宋体" w:hint="eastAsia"/>
          <w:bCs/>
          <w:sz w:val="21"/>
          <w:szCs w:val="21"/>
        </w:rPr>
        <w:t>扫码</w:t>
      </w:r>
      <w:proofErr w:type="gramEnd"/>
      <w:r w:rsidR="00923548" w:rsidRPr="00923548">
        <w:rPr>
          <w:rFonts w:ascii="宋体" w:eastAsia="宋体" w:hAnsi="宋体" w:cs="宋体" w:hint="eastAsia"/>
          <w:bCs/>
          <w:sz w:val="21"/>
          <w:szCs w:val="21"/>
        </w:rPr>
        <w:t>/刷脸开门消费、关门自动结算扣款</w:t>
      </w:r>
      <w:r w:rsidR="00D40754">
        <w:rPr>
          <w:rFonts w:ascii="宋体" w:eastAsia="宋体" w:hAnsi="宋体" w:cs="宋体" w:hint="eastAsia"/>
          <w:bCs/>
          <w:sz w:val="21"/>
          <w:szCs w:val="21"/>
        </w:rPr>
        <w:t>。商户可以通过管理后台查看设备运营状态、故障告警、商品库管理、交易模块等；运营人员可以通过在管理后台向更新设备广告；补货师傅可以从</w:t>
      </w:r>
      <w:proofErr w:type="gramStart"/>
      <w:r w:rsidR="00D40754">
        <w:rPr>
          <w:rFonts w:ascii="宋体" w:eastAsia="宋体" w:hAnsi="宋体" w:cs="宋体" w:hint="eastAsia"/>
          <w:bCs/>
          <w:sz w:val="21"/>
          <w:szCs w:val="21"/>
        </w:rPr>
        <w:t>通过微信小</w:t>
      </w:r>
      <w:proofErr w:type="gramEnd"/>
      <w:r w:rsidR="00D40754">
        <w:rPr>
          <w:rFonts w:ascii="宋体" w:eastAsia="宋体" w:hAnsi="宋体" w:cs="宋体" w:hint="eastAsia"/>
          <w:bCs/>
          <w:sz w:val="21"/>
          <w:szCs w:val="21"/>
        </w:rPr>
        <w:t>程序进行补货、理货等</w:t>
      </w:r>
      <w:r w:rsidR="00123A5F">
        <w:rPr>
          <w:rFonts w:ascii="宋体" w:eastAsia="宋体" w:hAnsi="宋体" w:cs="宋体" w:hint="eastAsia"/>
          <w:bCs/>
          <w:sz w:val="21"/>
          <w:szCs w:val="21"/>
        </w:rPr>
        <w:t>，</w:t>
      </w:r>
      <w:r w:rsidR="00123A5F" w:rsidRPr="00123A5F">
        <w:rPr>
          <w:rFonts w:ascii="宋体" w:eastAsia="宋体" w:hAnsi="宋体" w:cs="宋体" w:hint="eastAsia"/>
          <w:bCs/>
          <w:sz w:val="21"/>
          <w:szCs w:val="21"/>
        </w:rPr>
        <w:t>平台通过使用</w:t>
      </w:r>
      <w:proofErr w:type="spellStart"/>
      <w:r w:rsidR="00123A5F" w:rsidRPr="00123A5F">
        <w:rPr>
          <w:rFonts w:ascii="宋体" w:eastAsia="宋体" w:hAnsi="宋体" w:cs="宋体" w:hint="eastAsia"/>
          <w:bCs/>
          <w:sz w:val="21"/>
          <w:szCs w:val="21"/>
        </w:rPr>
        <w:t>netty</w:t>
      </w:r>
      <w:proofErr w:type="spellEnd"/>
      <w:r w:rsidR="00123A5F" w:rsidRPr="00123A5F">
        <w:rPr>
          <w:rFonts w:ascii="宋体" w:eastAsia="宋体" w:hAnsi="宋体" w:cs="宋体" w:hint="eastAsia"/>
          <w:bCs/>
          <w:sz w:val="21"/>
          <w:szCs w:val="21"/>
        </w:rPr>
        <w:t>开源框架搭建TCP服务器与设备之间进行通信,可同时支持10万量级设备同时在线,通信稳定性、可靠性大大提高。</w:t>
      </w:r>
    </w:p>
    <w:p w14:paraId="38997407" w14:textId="77777777" w:rsidR="00CD42AD" w:rsidRDefault="00CD42AD" w:rsidP="00CD42AD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技术</w:t>
      </w:r>
      <w:proofErr w:type="gramStart"/>
      <w:r>
        <w:rPr>
          <w:rFonts w:ascii="宋体" w:eastAsia="宋体" w:hAnsi="宋体" w:cs="宋体" w:hint="eastAsia"/>
          <w:bCs/>
          <w:sz w:val="21"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 w:val="21"/>
          <w:szCs w:val="21"/>
        </w:rPr>
        <w:t>：</w:t>
      </w:r>
      <w:r w:rsidRPr="00CD42AD">
        <w:rPr>
          <w:rFonts w:ascii="宋体" w:eastAsia="宋体" w:hAnsi="宋体" w:cs="宋体" w:hint="eastAsia"/>
          <w:bCs/>
          <w:sz w:val="21"/>
          <w:szCs w:val="21"/>
        </w:rPr>
        <w:t>Spring cloud微服务、</w:t>
      </w:r>
      <w:proofErr w:type="spellStart"/>
      <w:r w:rsidRPr="00CD42AD">
        <w:rPr>
          <w:rFonts w:ascii="宋体" w:eastAsia="宋体" w:hAnsi="宋体" w:cs="宋体" w:hint="eastAsia"/>
          <w:bCs/>
          <w:sz w:val="21"/>
          <w:szCs w:val="21"/>
        </w:rPr>
        <w:t>Vue+Element</w:t>
      </w:r>
      <w:proofErr w:type="spellEnd"/>
      <w:r w:rsidRPr="00CD42AD">
        <w:rPr>
          <w:rFonts w:ascii="宋体" w:eastAsia="宋体" w:hAnsi="宋体" w:cs="宋体" w:hint="eastAsia"/>
          <w:bCs/>
          <w:sz w:val="21"/>
          <w:szCs w:val="21"/>
        </w:rPr>
        <w:t xml:space="preserve"> UI前端、Docker化部署、前后端分离等</w:t>
      </w:r>
    </w:p>
    <w:p w14:paraId="72050DE7" w14:textId="77777777" w:rsidR="00CD42AD" w:rsidRDefault="00CD42AD" w:rsidP="00CD42AD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  <w:r>
        <w:rPr>
          <w:rFonts w:ascii="宋体" w:eastAsia="宋体" w:hAnsi="宋体" w:cs="宋体" w:hint="eastAsia"/>
          <w:bCs/>
          <w:sz w:val="21"/>
          <w:szCs w:val="21"/>
        </w:rPr>
        <w:t>项目经验：</w:t>
      </w:r>
      <w:r w:rsidR="00D40754">
        <w:rPr>
          <w:rFonts w:ascii="宋体" w:eastAsia="宋体" w:hAnsi="宋体" w:cs="宋体" w:hint="eastAsia"/>
          <w:bCs/>
          <w:sz w:val="21"/>
          <w:szCs w:val="21"/>
        </w:rPr>
        <w:t>独立开发广告</w:t>
      </w:r>
      <w:r w:rsidR="00123A5F">
        <w:rPr>
          <w:rFonts w:ascii="宋体" w:eastAsia="宋体" w:hAnsi="宋体" w:cs="宋体" w:hint="eastAsia"/>
          <w:bCs/>
          <w:sz w:val="21"/>
          <w:szCs w:val="21"/>
        </w:rPr>
        <w:t>管理功能，运营人员可以在管理后台；负责管理后台设备管理、故障告警、商品库管理等多个模块的前后端开发工作。</w:t>
      </w:r>
    </w:p>
    <w:p w14:paraId="46F33D32" w14:textId="77777777" w:rsidR="00F8463E" w:rsidRDefault="00F8463E" w:rsidP="00F8463E">
      <w:pPr>
        <w:spacing w:line="240" w:lineRule="exact"/>
        <w:ind w:left="140"/>
        <w:rPr>
          <w:rFonts w:ascii="宋体" w:eastAsia="宋体" w:hAnsi="宋体" w:cs="宋体"/>
          <w:b/>
          <w:bCs/>
          <w:color w:val="FFFFFF"/>
          <w:sz w:val="21"/>
          <w:szCs w:val="21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0" allowOverlap="1" wp14:anchorId="4B42AB0A" wp14:editId="57A87CF7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800" cy="298800"/>
            <wp:effectExtent l="0" t="0" r="0" b="635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F7EC0" w14:textId="77777777" w:rsidR="00F8463E" w:rsidRDefault="00F8463E" w:rsidP="00F8463E">
      <w:pPr>
        <w:spacing w:line="240" w:lineRule="exact"/>
        <w:ind w:left="140"/>
        <w:rPr>
          <w:sz w:val="20"/>
          <w:szCs w:val="20"/>
        </w:rPr>
      </w:pPr>
      <w:r>
        <w:rPr>
          <w:rFonts w:ascii="宋体" w:eastAsia="宋体" w:hAnsi="宋体" w:cs="宋体"/>
          <w:b/>
          <w:bCs/>
          <w:color w:val="FFFFFF"/>
          <w:sz w:val="21"/>
          <w:szCs w:val="21"/>
        </w:rPr>
        <w:t>个人技能</w:t>
      </w:r>
    </w:p>
    <w:p w14:paraId="422E98EA" w14:textId="77777777" w:rsidR="00F8463E" w:rsidRPr="006B228D" w:rsidRDefault="00F8463E" w:rsidP="00F8463E">
      <w:pPr>
        <w:spacing w:line="239" w:lineRule="exact"/>
        <w:rPr>
          <w:sz w:val="24"/>
          <w:szCs w:val="24"/>
        </w:rPr>
      </w:pPr>
    </w:p>
    <w:p w14:paraId="10AD2AF1" w14:textId="77777777" w:rsidR="00F8463E" w:rsidRDefault="00F8463E" w:rsidP="00F8463E">
      <w:pPr>
        <w:tabs>
          <w:tab w:val="left" w:pos="1350"/>
        </w:tabs>
        <w:spacing w:line="256" w:lineRule="exact"/>
        <w:ind w:left="1260" w:hangingChars="600" w:hanging="126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英语能力：</w:t>
      </w:r>
      <w:r>
        <w:rPr>
          <w:rFonts w:ascii="宋体" w:eastAsia="宋体" w:hAnsi="宋体" w:cs="宋体" w:hint="eastAsia"/>
          <w:sz w:val="21"/>
          <w:szCs w:val="21"/>
        </w:rPr>
        <w:t>顺利通过CET4和CET6，</w:t>
      </w:r>
      <w:r>
        <w:rPr>
          <w:rFonts w:ascii="宋体" w:eastAsia="宋体" w:hAnsi="宋体" w:cs="宋体"/>
          <w:sz w:val="21"/>
          <w:szCs w:val="21"/>
        </w:rPr>
        <w:t>具备良好的英语听、说、读、写能力；</w:t>
      </w:r>
      <w:r>
        <w:rPr>
          <w:sz w:val="20"/>
          <w:szCs w:val="20"/>
        </w:rPr>
        <w:t xml:space="preserve"> </w:t>
      </w:r>
    </w:p>
    <w:p w14:paraId="5E552289" w14:textId="77777777" w:rsidR="00F8463E" w:rsidRPr="00981E97" w:rsidRDefault="00F8463E" w:rsidP="00F8463E">
      <w:pPr>
        <w:spacing w:line="89" w:lineRule="exact"/>
        <w:rPr>
          <w:sz w:val="24"/>
          <w:szCs w:val="24"/>
        </w:rPr>
      </w:pPr>
    </w:p>
    <w:p w14:paraId="031ACA73" w14:textId="77777777" w:rsidR="00F8463E" w:rsidRDefault="00F8463E" w:rsidP="00F8463E">
      <w:pPr>
        <w:spacing w:line="268" w:lineRule="exact"/>
        <w:ind w:left="1260" w:hangingChars="600" w:hanging="126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计算机能力：通过计算机二级（</w:t>
      </w:r>
      <w:r>
        <w:rPr>
          <w:rFonts w:eastAsia="Times New Roman"/>
          <w:sz w:val="21"/>
          <w:szCs w:val="21"/>
        </w:rPr>
        <w:t>C</w:t>
      </w:r>
      <w:r>
        <w:rPr>
          <w:rFonts w:ascii="宋体" w:eastAsia="宋体" w:hAnsi="宋体" w:cs="宋体"/>
          <w:sz w:val="21"/>
          <w:szCs w:val="21"/>
        </w:rPr>
        <w:t>语言）等级考试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14:paraId="35D547BD" w14:textId="77777777" w:rsidR="00CD1AA2" w:rsidRPr="00F8463E" w:rsidRDefault="00CD1AA2">
      <w:pPr>
        <w:tabs>
          <w:tab w:val="left" w:pos="1740"/>
        </w:tabs>
        <w:spacing w:line="244" w:lineRule="exact"/>
        <w:rPr>
          <w:rFonts w:ascii="宋体" w:eastAsia="宋体" w:hAnsi="宋体" w:cs="宋体"/>
          <w:bCs/>
          <w:sz w:val="21"/>
          <w:szCs w:val="21"/>
        </w:rPr>
      </w:pPr>
    </w:p>
    <w:sectPr w:rsidR="00CD1AA2" w:rsidRPr="00F8463E">
      <w:type w:val="continuous"/>
      <w:pgSz w:w="11900" w:h="16838"/>
      <w:pgMar w:top="776" w:right="746" w:bottom="188" w:left="720" w:header="0" w:footer="0" w:gutter="0"/>
      <w:cols w:space="720" w:equalWidth="0">
        <w:col w:w="104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742"/>
    <w:rsid w:val="000046C4"/>
    <w:rsid w:val="000164E6"/>
    <w:rsid w:val="00016572"/>
    <w:rsid w:val="00024DFF"/>
    <w:rsid w:val="00035355"/>
    <w:rsid w:val="0003721F"/>
    <w:rsid w:val="0004173B"/>
    <w:rsid w:val="000447B1"/>
    <w:rsid w:val="000447DF"/>
    <w:rsid w:val="00073BD7"/>
    <w:rsid w:val="00074C19"/>
    <w:rsid w:val="00093E10"/>
    <w:rsid w:val="00093E90"/>
    <w:rsid w:val="000A2E9F"/>
    <w:rsid w:val="000B5D1B"/>
    <w:rsid w:val="000D02A4"/>
    <w:rsid w:val="000F1D3A"/>
    <w:rsid w:val="0010230C"/>
    <w:rsid w:val="0011273D"/>
    <w:rsid w:val="00123A5F"/>
    <w:rsid w:val="00132313"/>
    <w:rsid w:val="0013231D"/>
    <w:rsid w:val="001331EA"/>
    <w:rsid w:val="001424FE"/>
    <w:rsid w:val="00153061"/>
    <w:rsid w:val="00154A44"/>
    <w:rsid w:val="00156111"/>
    <w:rsid w:val="001575B1"/>
    <w:rsid w:val="00180674"/>
    <w:rsid w:val="00192EBE"/>
    <w:rsid w:val="00194973"/>
    <w:rsid w:val="00194E24"/>
    <w:rsid w:val="0019754C"/>
    <w:rsid w:val="001A4DE3"/>
    <w:rsid w:val="001A68F2"/>
    <w:rsid w:val="001B1209"/>
    <w:rsid w:val="001C3A9A"/>
    <w:rsid w:val="001C4A47"/>
    <w:rsid w:val="001D5984"/>
    <w:rsid w:val="001F30F7"/>
    <w:rsid w:val="002005B8"/>
    <w:rsid w:val="002045D2"/>
    <w:rsid w:val="00211BBE"/>
    <w:rsid w:val="00217E99"/>
    <w:rsid w:val="002224CD"/>
    <w:rsid w:val="00230027"/>
    <w:rsid w:val="0023140E"/>
    <w:rsid w:val="00236A33"/>
    <w:rsid w:val="00240AD2"/>
    <w:rsid w:val="002427A9"/>
    <w:rsid w:val="0024586D"/>
    <w:rsid w:val="00251FE5"/>
    <w:rsid w:val="002524EB"/>
    <w:rsid w:val="00252835"/>
    <w:rsid w:val="0027630F"/>
    <w:rsid w:val="00283955"/>
    <w:rsid w:val="00287457"/>
    <w:rsid w:val="00290A72"/>
    <w:rsid w:val="002A75D4"/>
    <w:rsid w:val="002A7CB2"/>
    <w:rsid w:val="002B03EF"/>
    <w:rsid w:val="002C0124"/>
    <w:rsid w:val="002C36A2"/>
    <w:rsid w:val="002C7635"/>
    <w:rsid w:val="002D4AD7"/>
    <w:rsid w:val="002E1D3E"/>
    <w:rsid w:val="002E43BC"/>
    <w:rsid w:val="002F40B4"/>
    <w:rsid w:val="0030433E"/>
    <w:rsid w:val="00320859"/>
    <w:rsid w:val="003252C6"/>
    <w:rsid w:val="00336A08"/>
    <w:rsid w:val="00342AC8"/>
    <w:rsid w:val="003503AC"/>
    <w:rsid w:val="00353837"/>
    <w:rsid w:val="00357E52"/>
    <w:rsid w:val="00374C88"/>
    <w:rsid w:val="00382058"/>
    <w:rsid w:val="003966FF"/>
    <w:rsid w:val="003A3C40"/>
    <w:rsid w:val="003B10AA"/>
    <w:rsid w:val="003B2A9D"/>
    <w:rsid w:val="003B535F"/>
    <w:rsid w:val="003E5F34"/>
    <w:rsid w:val="003E7B8C"/>
    <w:rsid w:val="003F4C36"/>
    <w:rsid w:val="004050E5"/>
    <w:rsid w:val="004058CE"/>
    <w:rsid w:val="00410D4F"/>
    <w:rsid w:val="00430081"/>
    <w:rsid w:val="00440140"/>
    <w:rsid w:val="00446296"/>
    <w:rsid w:val="004503ED"/>
    <w:rsid w:val="0046218F"/>
    <w:rsid w:val="00465D6F"/>
    <w:rsid w:val="004679B8"/>
    <w:rsid w:val="00467B55"/>
    <w:rsid w:val="004B1CAC"/>
    <w:rsid w:val="004B53BD"/>
    <w:rsid w:val="004B7CB3"/>
    <w:rsid w:val="004D6CBE"/>
    <w:rsid w:val="004E22B8"/>
    <w:rsid w:val="005171CE"/>
    <w:rsid w:val="00527E2B"/>
    <w:rsid w:val="005310A5"/>
    <w:rsid w:val="00533727"/>
    <w:rsid w:val="005342F2"/>
    <w:rsid w:val="0054452C"/>
    <w:rsid w:val="00550536"/>
    <w:rsid w:val="00554BC1"/>
    <w:rsid w:val="00563BBF"/>
    <w:rsid w:val="00573A1A"/>
    <w:rsid w:val="00574DEE"/>
    <w:rsid w:val="00575F5A"/>
    <w:rsid w:val="00577AF8"/>
    <w:rsid w:val="005835B7"/>
    <w:rsid w:val="005935DD"/>
    <w:rsid w:val="005A05C4"/>
    <w:rsid w:val="005B499F"/>
    <w:rsid w:val="005D189C"/>
    <w:rsid w:val="00603F8F"/>
    <w:rsid w:val="00607058"/>
    <w:rsid w:val="0061227A"/>
    <w:rsid w:val="00613B11"/>
    <w:rsid w:val="00622EA3"/>
    <w:rsid w:val="006230A1"/>
    <w:rsid w:val="006269BE"/>
    <w:rsid w:val="00642044"/>
    <w:rsid w:val="00642BEF"/>
    <w:rsid w:val="00644CD0"/>
    <w:rsid w:val="00647CC0"/>
    <w:rsid w:val="00654F2B"/>
    <w:rsid w:val="006620AC"/>
    <w:rsid w:val="00663752"/>
    <w:rsid w:val="00680D3F"/>
    <w:rsid w:val="006A6284"/>
    <w:rsid w:val="006B228D"/>
    <w:rsid w:val="006C367B"/>
    <w:rsid w:val="006C5C9A"/>
    <w:rsid w:val="006F4781"/>
    <w:rsid w:val="006F6F75"/>
    <w:rsid w:val="007257A2"/>
    <w:rsid w:val="00727742"/>
    <w:rsid w:val="00734ED4"/>
    <w:rsid w:val="00745AAF"/>
    <w:rsid w:val="00754E57"/>
    <w:rsid w:val="00760189"/>
    <w:rsid w:val="00761656"/>
    <w:rsid w:val="0077368A"/>
    <w:rsid w:val="0078497F"/>
    <w:rsid w:val="00786347"/>
    <w:rsid w:val="00786A9E"/>
    <w:rsid w:val="00791D1B"/>
    <w:rsid w:val="007A3F2E"/>
    <w:rsid w:val="007C32FB"/>
    <w:rsid w:val="007D4340"/>
    <w:rsid w:val="007F3E29"/>
    <w:rsid w:val="00805C1D"/>
    <w:rsid w:val="008060B6"/>
    <w:rsid w:val="00806FE7"/>
    <w:rsid w:val="00807258"/>
    <w:rsid w:val="00811879"/>
    <w:rsid w:val="00820E42"/>
    <w:rsid w:val="00821F25"/>
    <w:rsid w:val="00823BC5"/>
    <w:rsid w:val="00827CAC"/>
    <w:rsid w:val="00833608"/>
    <w:rsid w:val="008449B6"/>
    <w:rsid w:val="008500BC"/>
    <w:rsid w:val="00853B27"/>
    <w:rsid w:val="00875F07"/>
    <w:rsid w:val="00893A21"/>
    <w:rsid w:val="008C0291"/>
    <w:rsid w:val="008C0982"/>
    <w:rsid w:val="008C1B1A"/>
    <w:rsid w:val="008D0483"/>
    <w:rsid w:val="008D0DBD"/>
    <w:rsid w:val="00903318"/>
    <w:rsid w:val="00917960"/>
    <w:rsid w:val="00923548"/>
    <w:rsid w:val="00937CCC"/>
    <w:rsid w:val="00944319"/>
    <w:rsid w:val="0096102E"/>
    <w:rsid w:val="00981E97"/>
    <w:rsid w:val="00982725"/>
    <w:rsid w:val="00991E2F"/>
    <w:rsid w:val="00993CA2"/>
    <w:rsid w:val="009A1CEC"/>
    <w:rsid w:val="009A2076"/>
    <w:rsid w:val="009B11A6"/>
    <w:rsid w:val="009B312E"/>
    <w:rsid w:val="009B5584"/>
    <w:rsid w:val="009B7F11"/>
    <w:rsid w:val="009F600B"/>
    <w:rsid w:val="00A12E28"/>
    <w:rsid w:val="00A17665"/>
    <w:rsid w:val="00A17A98"/>
    <w:rsid w:val="00A30109"/>
    <w:rsid w:val="00A35040"/>
    <w:rsid w:val="00A35EFA"/>
    <w:rsid w:val="00A47ACD"/>
    <w:rsid w:val="00A513A1"/>
    <w:rsid w:val="00A61815"/>
    <w:rsid w:val="00A716E4"/>
    <w:rsid w:val="00A873DC"/>
    <w:rsid w:val="00A877D3"/>
    <w:rsid w:val="00A90742"/>
    <w:rsid w:val="00A966FE"/>
    <w:rsid w:val="00AA4507"/>
    <w:rsid w:val="00AA6FF2"/>
    <w:rsid w:val="00AB5D51"/>
    <w:rsid w:val="00AC0B19"/>
    <w:rsid w:val="00AC4900"/>
    <w:rsid w:val="00AC4AEE"/>
    <w:rsid w:val="00AD078D"/>
    <w:rsid w:val="00AD3DC2"/>
    <w:rsid w:val="00AF2A73"/>
    <w:rsid w:val="00B069E2"/>
    <w:rsid w:val="00B06B87"/>
    <w:rsid w:val="00B32A99"/>
    <w:rsid w:val="00B33918"/>
    <w:rsid w:val="00B36870"/>
    <w:rsid w:val="00B44122"/>
    <w:rsid w:val="00B44254"/>
    <w:rsid w:val="00B46769"/>
    <w:rsid w:val="00B46968"/>
    <w:rsid w:val="00B530FD"/>
    <w:rsid w:val="00B63096"/>
    <w:rsid w:val="00B74ECC"/>
    <w:rsid w:val="00B82352"/>
    <w:rsid w:val="00B849C5"/>
    <w:rsid w:val="00B84D98"/>
    <w:rsid w:val="00B86AED"/>
    <w:rsid w:val="00BA1521"/>
    <w:rsid w:val="00BA64D5"/>
    <w:rsid w:val="00BA72C1"/>
    <w:rsid w:val="00BA7677"/>
    <w:rsid w:val="00BB6409"/>
    <w:rsid w:val="00C14979"/>
    <w:rsid w:val="00C21991"/>
    <w:rsid w:val="00C22C6D"/>
    <w:rsid w:val="00C36B41"/>
    <w:rsid w:val="00C42883"/>
    <w:rsid w:val="00C45D10"/>
    <w:rsid w:val="00C47042"/>
    <w:rsid w:val="00C52364"/>
    <w:rsid w:val="00C61955"/>
    <w:rsid w:val="00C61AE5"/>
    <w:rsid w:val="00C74D72"/>
    <w:rsid w:val="00C81C1E"/>
    <w:rsid w:val="00CA05BC"/>
    <w:rsid w:val="00CA46A0"/>
    <w:rsid w:val="00CA4877"/>
    <w:rsid w:val="00CB4428"/>
    <w:rsid w:val="00CC3A60"/>
    <w:rsid w:val="00CC5D1E"/>
    <w:rsid w:val="00CD1AA2"/>
    <w:rsid w:val="00CD42AD"/>
    <w:rsid w:val="00CD5726"/>
    <w:rsid w:val="00CE435A"/>
    <w:rsid w:val="00CF061A"/>
    <w:rsid w:val="00CF1D0A"/>
    <w:rsid w:val="00D11C43"/>
    <w:rsid w:val="00D2240A"/>
    <w:rsid w:val="00D34076"/>
    <w:rsid w:val="00D40754"/>
    <w:rsid w:val="00D40D5B"/>
    <w:rsid w:val="00D40FDF"/>
    <w:rsid w:val="00D44C03"/>
    <w:rsid w:val="00D6130C"/>
    <w:rsid w:val="00D61F1B"/>
    <w:rsid w:val="00D8457D"/>
    <w:rsid w:val="00DB20A7"/>
    <w:rsid w:val="00DB3A55"/>
    <w:rsid w:val="00DD5E11"/>
    <w:rsid w:val="00DE311E"/>
    <w:rsid w:val="00DE5FC0"/>
    <w:rsid w:val="00DF313A"/>
    <w:rsid w:val="00E05C6D"/>
    <w:rsid w:val="00E0770D"/>
    <w:rsid w:val="00E139BC"/>
    <w:rsid w:val="00E15E76"/>
    <w:rsid w:val="00E27884"/>
    <w:rsid w:val="00E45F8A"/>
    <w:rsid w:val="00E46ED5"/>
    <w:rsid w:val="00E5105E"/>
    <w:rsid w:val="00E52B84"/>
    <w:rsid w:val="00E54BEE"/>
    <w:rsid w:val="00E828F8"/>
    <w:rsid w:val="00E84ADD"/>
    <w:rsid w:val="00E86C78"/>
    <w:rsid w:val="00E945D0"/>
    <w:rsid w:val="00EA17A4"/>
    <w:rsid w:val="00EB10A3"/>
    <w:rsid w:val="00EB4BFE"/>
    <w:rsid w:val="00EB532F"/>
    <w:rsid w:val="00EC0E90"/>
    <w:rsid w:val="00EC201B"/>
    <w:rsid w:val="00EC5491"/>
    <w:rsid w:val="00EE5192"/>
    <w:rsid w:val="00F02212"/>
    <w:rsid w:val="00F16D65"/>
    <w:rsid w:val="00F62C69"/>
    <w:rsid w:val="00F702C6"/>
    <w:rsid w:val="00F72EA1"/>
    <w:rsid w:val="00F8463E"/>
    <w:rsid w:val="00F8485F"/>
    <w:rsid w:val="00F916B9"/>
    <w:rsid w:val="00FB544B"/>
    <w:rsid w:val="00FB6050"/>
    <w:rsid w:val="00FD4BDD"/>
    <w:rsid w:val="00FF4D93"/>
    <w:rsid w:val="0B6E6541"/>
    <w:rsid w:val="12AA0B06"/>
    <w:rsid w:val="15720DE6"/>
    <w:rsid w:val="20A13715"/>
    <w:rsid w:val="2F045B74"/>
    <w:rsid w:val="2F0F5433"/>
    <w:rsid w:val="3BD50B7B"/>
    <w:rsid w:val="3D5F713C"/>
    <w:rsid w:val="43881990"/>
    <w:rsid w:val="44EC44AD"/>
    <w:rsid w:val="492F2421"/>
    <w:rsid w:val="5A146112"/>
    <w:rsid w:val="60C759DD"/>
    <w:rsid w:val="65E27E1A"/>
    <w:rsid w:val="6CC94E87"/>
    <w:rsid w:val="6ED3075F"/>
    <w:rsid w:val="726611C7"/>
    <w:rsid w:val="73F230E7"/>
    <w:rsid w:val="74F9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D44A52"/>
  <w15:docId w15:val="{E98F4C5B-822E-4707-800F-464E53D1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2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F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603F8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7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</cp:lastModifiedBy>
  <cp:revision>379</cp:revision>
  <cp:lastPrinted>2025-12-06T15:04:00Z</cp:lastPrinted>
  <dcterms:created xsi:type="dcterms:W3CDTF">2017-09-01T11:01:00Z</dcterms:created>
  <dcterms:modified xsi:type="dcterms:W3CDTF">2025-12-06T15:06:00Z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E57948801D6B442FADF1BD5D6175A47E_12</vt:lpwstr>
  </property>
</Properties>
</file>