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613317">
      <w:pPr>
        <w:tabs>
          <w:tab w:val="left" w:pos="4858"/>
        </w:tabs>
        <w:spacing w:line="502" w:lineRule="exact"/>
        <w:ind w:firstLine="1441" w:firstLineChars="600"/>
        <w:rPr>
          <w:rFonts w:ascii="微软雅黑" w:hAnsi="微软雅黑" w:eastAsia="微软雅黑"/>
          <w:b/>
          <w:sz w:val="20"/>
          <w:szCs w:val="20"/>
        </w:rPr>
      </w:pPr>
      <w:r>
        <w:rPr>
          <w:rFonts w:ascii="微软雅黑" w:hAnsi="微软雅黑" w:eastAsia="微软雅黑" w:cs="宋体"/>
          <w:b/>
          <w:kern w:val="1"/>
          <w:sz w:val="24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223520</wp:posOffset>
            </wp:positionV>
            <wp:extent cx="2340610" cy="483235"/>
            <wp:effectExtent l="0" t="0" r="2540" b="0"/>
            <wp:wrapSquare wrapText="bothSides"/>
            <wp:docPr id="17" name="图片 17" descr="C:\Users\zhuming\Desktop\t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zhuming\Desktop\timg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宋体"/>
          <w:b/>
          <w:bCs/>
          <w:sz w:val="44"/>
          <w:szCs w:val="44"/>
        </w:rPr>
        <w:t>何翔</w:t>
      </w:r>
    </w:p>
    <w:p w14:paraId="6914EA80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5203825</wp:posOffset>
            </wp:positionH>
            <wp:positionV relativeFrom="paragraph">
              <wp:posOffset>-199390</wp:posOffset>
            </wp:positionV>
            <wp:extent cx="1090295" cy="152019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0295" cy="152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C84CAC1">
      <w:pPr>
        <w:spacing w:line="134" w:lineRule="exact"/>
        <w:rPr>
          <w:sz w:val="24"/>
          <w:szCs w:val="24"/>
        </w:rPr>
      </w:pPr>
      <w:r>
        <w:rPr>
          <w:rFonts w:ascii="微软雅黑" w:hAnsi="微软雅黑" w:eastAsia="微软雅黑"/>
          <w:b/>
          <w:sz w:val="20"/>
          <w:szCs w:val="20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2903855</wp:posOffset>
            </wp:positionH>
            <wp:positionV relativeFrom="paragraph">
              <wp:posOffset>80645</wp:posOffset>
            </wp:positionV>
            <wp:extent cx="1124585" cy="1534160"/>
            <wp:effectExtent l="0" t="0" r="0" b="889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58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272D7F">
      <w:pPr>
        <w:rPr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>1</w:t>
      </w:r>
      <w:r>
        <w:rPr>
          <w:rFonts w:hint="eastAsia"/>
          <w:b/>
          <w:bCs/>
          <w:sz w:val="24"/>
          <w:szCs w:val="24"/>
        </w:rPr>
        <w:t xml:space="preserve">5300907989   </w:t>
      </w:r>
      <w:r>
        <w:rPr>
          <w:b/>
          <w:bCs/>
          <w:sz w:val="24"/>
          <w:szCs w:val="24"/>
        </w:rPr>
        <w:t xml:space="preserve">        </w:t>
      </w:r>
      <w:r>
        <w:rPr>
          <w:rFonts w:hint="eastAsia"/>
          <w:b/>
          <w:bCs/>
          <w:sz w:val="24"/>
          <w:szCs w:val="24"/>
        </w:rPr>
        <w:t>15300907989</w:t>
      </w:r>
      <w:r>
        <w:rPr>
          <w:rFonts w:eastAsia="Times New Roman"/>
          <w:b/>
          <w:bCs/>
          <w:sz w:val="24"/>
          <w:szCs w:val="24"/>
        </w:rPr>
        <w:t>@163.com</w:t>
      </w:r>
    </w:p>
    <w:p w14:paraId="3BFA057A">
      <w:pPr>
        <w:spacing w:line="4" w:lineRule="exact"/>
        <w:rPr>
          <w:sz w:val="24"/>
          <w:szCs w:val="24"/>
        </w:rPr>
      </w:pPr>
    </w:p>
    <w:p w14:paraId="318639E4">
      <w:pPr>
        <w:spacing w:line="274" w:lineRule="exact"/>
        <w:ind w:firstLine="1183" w:firstLineChars="491"/>
        <w:rPr>
          <w:rFonts w:hint="eastAsia" w:eastAsia="宋体"/>
          <w:sz w:val="20"/>
          <w:szCs w:val="20"/>
          <w:lang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应聘岗位：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云平台开发工程师</w:t>
      </w:r>
    </w:p>
    <w:p w14:paraId="306F5CC9">
      <w:pPr>
        <w:spacing w:line="240" w:lineRule="exact"/>
        <w:ind w:left="18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0288" behindDoc="1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71755</wp:posOffset>
            </wp:positionV>
            <wp:extent cx="5540375" cy="299085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04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44EBCA">
      <w:pPr>
        <w:spacing w:line="240" w:lineRule="exact"/>
        <w:ind w:firstLine="103" w:firstLineChars="49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本人概况</w:t>
      </w:r>
    </w:p>
    <w:p w14:paraId="69B75F9B">
      <w:pPr>
        <w:sectPr>
          <w:pgSz w:w="11900" w:h="16838"/>
          <w:pgMar w:top="776" w:right="746" w:bottom="188" w:left="720" w:header="0" w:footer="0" w:gutter="0"/>
          <w:cols w:equalWidth="0" w:num="1">
            <w:col w:w="10440"/>
          </w:cols>
        </w:sectPr>
      </w:pPr>
    </w:p>
    <w:p w14:paraId="514751FE">
      <w:pPr>
        <w:spacing w:line="246" w:lineRule="exact"/>
        <w:rPr>
          <w:sz w:val="24"/>
          <w:szCs w:val="24"/>
        </w:rPr>
      </w:pPr>
    </w:p>
    <w:p w14:paraId="5739A6C5">
      <w:pPr>
        <w:spacing w:line="240" w:lineRule="exact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专业：</w:t>
      </w:r>
      <w:r>
        <w:rPr>
          <w:rFonts w:hint="eastAsia" w:ascii="宋体" w:hAnsi="宋体" w:eastAsia="宋体" w:cs="宋体"/>
          <w:sz w:val="21"/>
          <w:szCs w:val="21"/>
        </w:rPr>
        <w:t>控制</w:t>
      </w:r>
      <w:r>
        <w:rPr>
          <w:rFonts w:ascii="宋体" w:hAnsi="宋体" w:eastAsia="宋体" w:cs="宋体"/>
          <w:sz w:val="21"/>
          <w:szCs w:val="21"/>
        </w:rPr>
        <w:t>工程</w:t>
      </w:r>
    </w:p>
    <w:p w14:paraId="4990E725">
      <w:pPr>
        <w:spacing w:line="53" w:lineRule="exact"/>
        <w:rPr>
          <w:sz w:val="24"/>
          <w:szCs w:val="24"/>
        </w:rPr>
      </w:pPr>
    </w:p>
    <w:p w14:paraId="7E9E6A97">
      <w:pPr>
        <w:spacing w:line="256" w:lineRule="exact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出生年月：</w:t>
      </w:r>
      <w:r>
        <w:rPr>
          <w:rFonts w:eastAsia="Times New Roman"/>
          <w:sz w:val="21"/>
          <w:szCs w:val="21"/>
        </w:rPr>
        <w:t>199</w:t>
      </w:r>
      <w:r>
        <w:rPr>
          <w:rFonts w:hint="eastAsia"/>
          <w:sz w:val="21"/>
          <w:szCs w:val="21"/>
        </w:rPr>
        <w:t>1.12</w:t>
      </w:r>
    </w:p>
    <w:p w14:paraId="21ACAD26">
      <w:pPr>
        <w:spacing w:line="57" w:lineRule="exact"/>
        <w:rPr>
          <w:sz w:val="24"/>
          <w:szCs w:val="24"/>
        </w:rPr>
      </w:pPr>
    </w:p>
    <w:p w14:paraId="3749D900">
      <w:pPr>
        <w:spacing w:line="256" w:lineRule="exact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政治面貌：</w:t>
      </w:r>
      <w:r>
        <w:rPr>
          <w:rFonts w:hint="eastAsia" w:ascii="宋体" w:hAnsi="宋体" w:eastAsia="宋体" w:cs="宋体"/>
          <w:sz w:val="21"/>
          <w:szCs w:val="21"/>
        </w:rPr>
        <w:t>团员</w:t>
      </w:r>
    </w:p>
    <w:p w14:paraId="6CCA847E">
      <w:pPr>
        <w:spacing w:line="57" w:lineRule="exact"/>
        <w:rPr>
          <w:sz w:val="24"/>
          <w:szCs w:val="24"/>
        </w:rPr>
      </w:pPr>
    </w:p>
    <w:p w14:paraId="00947293">
      <w:pPr>
        <w:spacing w:line="256" w:lineRule="exact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本科院校：</w:t>
      </w:r>
      <w:r>
        <w:rPr>
          <w:rFonts w:hint="eastAsia" w:ascii="宋体" w:hAnsi="宋体" w:eastAsia="宋体" w:cs="宋体"/>
          <w:sz w:val="21"/>
          <w:szCs w:val="21"/>
        </w:rPr>
        <w:t>南京</w:t>
      </w:r>
      <w:r>
        <w:rPr>
          <w:rFonts w:ascii="宋体" w:hAnsi="宋体" w:eastAsia="宋体" w:cs="宋体"/>
          <w:sz w:val="21"/>
          <w:szCs w:val="21"/>
        </w:rPr>
        <w:t>理工大学紫金学院</w:t>
      </w:r>
    </w:p>
    <w:p w14:paraId="57E180EC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02FE5B7C">
      <w:pPr>
        <w:spacing w:line="226" w:lineRule="exact"/>
        <w:rPr>
          <w:sz w:val="24"/>
          <w:szCs w:val="24"/>
        </w:rPr>
      </w:pPr>
    </w:p>
    <w:p w14:paraId="2B001396">
      <w:pPr>
        <w:spacing w:line="240" w:lineRule="exact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性别：男</w:t>
      </w:r>
    </w:p>
    <w:p w14:paraId="5FC4CD56">
      <w:pPr>
        <w:spacing w:line="53" w:lineRule="exact"/>
        <w:rPr>
          <w:sz w:val="24"/>
          <w:szCs w:val="24"/>
        </w:rPr>
      </w:pPr>
    </w:p>
    <w:p w14:paraId="216DA682">
      <w:pPr>
        <w:spacing w:line="240" w:lineRule="exact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籍贯：</w:t>
      </w:r>
      <w:r>
        <w:rPr>
          <w:rFonts w:hint="eastAsia" w:ascii="宋体" w:hAnsi="宋体" w:eastAsia="宋体" w:cs="宋体"/>
          <w:sz w:val="21"/>
          <w:szCs w:val="21"/>
        </w:rPr>
        <w:t>江苏省</w:t>
      </w:r>
      <w:r>
        <w:rPr>
          <w:rFonts w:ascii="宋体" w:hAnsi="宋体" w:eastAsia="宋体" w:cs="宋体"/>
          <w:sz w:val="21"/>
          <w:szCs w:val="21"/>
        </w:rPr>
        <w:t>宿迁</w:t>
      </w:r>
      <w:r>
        <w:rPr>
          <w:rFonts w:hint="eastAsia" w:ascii="宋体" w:hAnsi="宋体" w:eastAsia="宋体" w:cs="宋体"/>
          <w:sz w:val="21"/>
          <w:szCs w:val="21"/>
        </w:rPr>
        <w:t>市</w:t>
      </w:r>
    </w:p>
    <w:p w14:paraId="48A3511F">
      <w:pPr>
        <w:spacing w:line="72" w:lineRule="exact"/>
        <w:rPr>
          <w:sz w:val="24"/>
          <w:szCs w:val="24"/>
        </w:rPr>
      </w:pPr>
    </w:p>
    <w:p w14:paraId="7111CE23">
      <w:pPr>
        <w:spacing w:line="240" w:lineRule="exact"/>
        <w:ind w:left="20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民族：汉</w:t>
      </w:r>
    </w:p>
    <w:p w14:paraId="1EDB6A5B">
      <w:pPr>
        <w:spacing w:line="84" w:lineRule="exact"/>
        <w:rPr>
          <w:sz w:val="24"/>
          <w:szCs w:val="24"/>
        </w:rPr>
      </w:pPr>
    </w:p>
    <w:p w14:paraId="57FDD484">
      <w:pPr>
        <w:spacing w:line="229" w:lineRule="exact"/>
        <w:ind w:left="20"/>
        <w:rPr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研究生院校：</w:t>
      </w:r>
      <w:r>
        <w:rPr>
          <w:rFonts w:hint="eastAsia" w:ascii="宋体" w:hAnsi="宋体" w:eastAsia="宋体" w:cs="宋体"/>
          <w:sz w:val="21"/>
          <w:szCs w:val="21"/>
        </w:rPr>
        <w:t>华东理工</w:t>
      </w:r>
      <w:r>
        <w:rPr>
          <w:rFonts w:ascii="宋体" w:hAnsi="宋体" w:eastAsia="宋体" w:cs="宋体"/>
          <w:sz w:val="21"/>
          <w:szCs w:val="21"/>
        </w:rPr>
        <w:t>大学</w:t>
      </w:r>
    </w:p>
    <w:p w14:paraId="52D05053">
      <w:pPr>
        <w:sectPr>
          <w:type w:val="continuous"/>
          <w:pgSz w:w="11900" w:h="16838"/>
          <w:pgMar w:top="776" w:right="746" w:bottom="188" w:left="720" w:header="0" w:footer="0" w:gutter="0"/>
          <w:cols w:equalWidth="0" w:num="2">
            <w:col w:w="4800" w:space="720"/>
            <w:col w:w="4920"/>
          </w:cols>
        </w:sectPr>
      </w:pPr>
    </w:p>
    <w:p w14:paraId="14E946F1">
      <w:pPr>
        <w:spacing w:line="35" w:lineRule="exact"/>
        <w:rPr>
          <w:sz w:val="24"/>
          <w:szCs w:val="24"/>
        </w:rPr>
      </w:pPr>
    </w:p>
    <w:p w14:paraId="2F695B2E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2336" behindDoc="1" locked="0" layoutInCell="0" allowOverlap="1">
            <wp:simplePos x="0" y="0"/>
            <wp:positionH relativeFrom="column">
              <wp:posOffset>-6985</wp:posOffset>
            </wp:positionH>
            <wp:positionV relativeFrom="paragraph">
              <wp:posOffset>90170</wp:posOffset>
            </wp:positionV>
            <wp:extent cx="6450965" cy="299085"/>
            <wp:effectExtent l="0" t="0" r="0" b="635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D0DFAF">
      <w:pPr>
        <w:spacing w:line="240" w:lineRule="exact"/>
        <w:ind w:firstLine="103" w:firstLineChars="49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主修课程</w:t>
      </w:r>
    </w:p>
    <w:p w14:paraId="535B2AF6">
      <w:pPr>
        <w:spacing w:line="218" w:lineRule="exact"/>
        <w:rPr>
          <w:sz w:val="24"/>
          <w:szCs w:val="24"/>
        </w:rPr>
      </w:pPr>
    </w:p>
    <w:p w14:paraId="0CD659A6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本科：高等数学、大学英语、数字电路、模拟电路、</w:t>
      </w:r>
      <w:r>
        <w:rPr>
          <w:rFonts w:hint="eastAsia" w:ascii="宋体" w:hAnsi="宋体" w:eastAsia="宋体" w:cs="宋体"/>
          <w:sz w:val="21"/>
          <w:szCs w:val="21"/>
        </w:rPr>
        <w:t>微机原理及应用、</w:t>
      </w:r>
      <w:r>
        <w:rPr>
          <w:rFonts w:ascii="宋体" w:hAnsi="宋体" w:eastAsia="宋体" w:cs="宋体"/>
          <w:sz w:val="21"/>
          <w:szCs w:val="21"/>
        </w:rPr>
        <w:t>单片机、自动控制原理、电机原理、电力系统分析</w:t>
      </w:r>
      <w:r>
        <w:rPr>
          <w:rFonts w:hint="eastAsia" w:ascii="宋体" w:hAnsi="宋体" w:eastAsia="宋体" w:cs="宋体"/>
          <w:sz w:val="21"/>
          <w:szCs w:val="21"/>
        </w:rPr>
        <w:t>、</w:t>
      </w:r>
      <w:r>
        <w:rPr>
          <w:rFonts w:eastAsia="Times New Roman"/>
          <w:sz w:val="21"/>
          <w:szCs w:val="21"/>
        </w:rPr>
        <w:t>MATLAB</w:t>
      </w:r>
      <w:r>
        <w:rPr>
          <w:rFonts w:ascii="宋体" w:hAnsi="宋体" w:eastAsia="宋体" w:cs="宋体"/>
          <w:sz w:val="21"/>
          <w:szCs w:val="21"/>
        </w:rPr>
        <w:t>与系统仿真</w:t>
      </w:r>
      <w:r>
        <w:rPr>
          <w:rFonts w:hint="eastAsia" w:ascii="宋体" w:hAnsi="宋体" w:eastAsia="宋体" w:cs="宋体"/>
          <w:sz w:val="21"/>
          <w:szCs w:val="21"/>
        </w:rPr>
        <w:t>、</w:t>
      </w:r>
      <w:r>
        <w:rPr>
          <w:rFonts w:ascii="宋体" w:hAnsi="宋体" w:eastAsia="宋体" w:cs="宋体"/>
          <w:sz w:val="21"/>
          <w:szCs w:val="21"/>
        </w:rPr>
        <w:t>C语言设计等</w:t>
      </w:r>
      <w:r>
        <w:rPr>
          <w:rFonts w:hint="eastAsia" w:ascii="宋体" w:hAnsi="宋体" w:eastAsia="宋体" w:cs="宋体"/>
          <w:sz w:val="21"/>
          <w:szCs w:val="21"/>
        </w:rPr>
        <w:t>；</w:t>
      </w:r>
    </w:p>
    <w:p w14:paraId="2FEF78BE">
      <w:pPr>
        <w:spacing w:line="81" w:lineRule="exact"/>
        <w:rPr>
          <w:sz w:val="21"/>
          <w:szCs w:val="21"/>
        </w:rPr>
      </w:pPr>
    </w:p>
    <w:p w14:paraId="53937063">
      <w:pPr>
        <w:spacing w:after="48" w:afterLines="20" w:line="272" w:lineRule="exact"/>
        <w:ind w:right="79"/>
        <w:rPr>
          <w:sz w:val="24"/>
          <w:szCs w:val="24"/>
        </w:rPr>
      </w:pPr>
      <w:r>
        <w:rPr>
          <w:rFonts w:ascii="宋体" w:hAnsi="宋体" w:eastAsia="宋体" w:cs="宋体"/>
          <w:sz w:val="21"/>
          <w:szCs w:val="21"/>
        </w:rPr>
        <w:t>研究生：</w:t>
      </w:r>
      <w:r>
        <w:rPr>
          <w:rFonts w:hint="eastAsia"/>
          <w:sz w:val="21"/>
          <w:szCs w:val="21"/>
        </w:rPr>
        <w:t>系统辨识</w:t>
      </w:r>
      <w:r>
        <w:rPr>
          <w:rFonts w:ascii="宋体" w:hAnsi="宋体" w:eastAsia="宋体" w:cs="宋体"/>
          <w:sz w:val="21"/>
          <w:szCs w:val="21"/>
        </w:rPr>
        <w:t>、</w:t>
      </w:r>
      <w:r>
        <w:rPr>
          <w:rFonts w:hint="eastAsia"/>
          <w:sz w:val="21"/>
          <w:szCs w:val="21"/>
        </w:rPr>
        <w:t>多变量控制系统的分析与设计</w:t>
      </w:r>
      <w:r>
        <w:rPr>
          <w:rFonts w:ascii="宋体" w:hAnsi="宋体" w:eastAsia="宋体" w:cs="宋体"/>
          <w:sz w:val="21"/>
          <w:szCs w:val="21"/>
        </w:rPr>
        <w:t>、</w:t>
      </w:r>
      <w:r>
        <w:rPr>
          <w:rFonts w:hint="eastAsia"/>
          <w:sz w:val="21"/>
          <w:szCs w:val="21"/>
        </w:rPr>
        <w:t>最优化方法</w:t>
      </w:r>
      <w:r>
        <w:rPr>
          <w:rFonts w:ascii="宋体" w:hAnsi="宋体" w:eastAsia="宋体" w:cs="宋体"/>
          <w:sz w:val="21"/>
          <w:szCs w:val="21"/>
        </w:rPr>
        <w:t>、</w:t>
      </w:r>
      <w:r>
        <w:rPr>
          <w:rFonts w:hint="eastAsia"/>
          <w:sz w:val="21"/>
          <w:szCs w:val="21"/>
        </w:rPr>
        <w:t>矩阵理论</w:t>
      </w:r>
      <w:r>
        <w:rPr>
          <w:rFonts w:ascii="宋体" w:hAnsi="宋体" w:eastAsia="宋体" w:cs="宋体"/>
          <w:sz w:val="21"/>
          <w:szCs w:val="21"/>
        </w:rPr>
        <w:t>、</w:t>
      </w:r>
      <w:r>
        <w:rPr>
          <w:rFonts w:hint="eastAsia"/>
          <w:sz w:val="21"/>
          <w:szCs w:val="21"/>
        </w:rPr>
        <w:t>最优控制与状态估计、网络控制及现场总线</w:t>
      </w:r>
      <w:r>
        <w:rPr>
          <w:rFonts w:ascii="宋体" w:hAnsi="宋体" w:eastAsia="宋体" w:cs="宋体"/>
          <w:sz w:val="21"/>
          <w:szCs w:val="21"/>
        </w:rPr>
        <w:t>、</w:t>
      </w:r>
      <w:r>
        <w:rPr>
          <w:rFonts w:hint="eastAsia" w:ascii="宋体" w:hAnsi="宋体" w:eastAsia="宋体" w:cs="宋体"/>
          <w:sz w:val="21"/>
          <w:szCs w:val="21"/>
        </w:rPr>
        <w:t>机器学习等</w:t>
      </w:r>
      <w:r>
        <w:rPr>
          <w:rFonts w:ascii="宋体" w:hAnsi="宋体" w:eastAsia="宋体" w:cs="宋体"/>
          <w:sz w:val="21"/>
          <w:szCs w:val="21"/>
        </w:rPr>
        <w:t>；</w:t>
      </w:r>
    </w:p>
    <w:p w14:paraId="3A85C9CB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3360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0" b="635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731F142">
      <w:pPr>
        <w:spacing w:line="240" w:lineRule="exact"/>
        <w:ind w:left="140"/>
        <w:rPr>
          <w:rFonts w:hint="eastAsia" w:eastAsia="宋体"/>
          <w:sz w:val="20"/>
          <w:szCs w:val="20"/>
          <w:lang w:val="en-US" w:eastAsia="zh-CN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个人</w:t>
      </w: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优势</w:t>
      </w:r>
    </w:p>
    <w:p w14:paraId="726E43A4">
      <w:pPr>
        <w:spacing w:line="239" w:lineRule="exact"/>
        <w:rPr>
          <w:sz w:val="24"/>
          <w:szCs w:val="24"/>
        </w:rPr>
      </w:pPr>
    </w:p>
    <w:p w14:paraId="4E02FC5B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1、有独立开发能力，掌握多门后端开发语言：golang、java、python</w:t>
      </w:r>
    </w:p>
    <w:p w14:paraId="0659C391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2、平时热爱学习新技术，并能通过快速学习运用到项目中，有AI辅助编程相关经验（spec-kit + cursor需求端到端交付实践）</w:t>
      </w:r>
    </w:p>
    <w:p w14:paraId="51D03E60">
      <w:pPr>
        <w:spacing w:after="48" w:afterLines="20" w:line="272" w:lineRule="exact"/>
        <w:ind w:right="79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3、工作责任心强，执行力强。</w:t>
      </w:r>
    </w:p>
    <w:p w14:paraId="56E1ED9F">
      <w:pPr>
        <w:spacing w:line="48" w:lineRule="exact"/>
        <w:rPr>
          <w:sz w:val="24"/>
          <w:szCs w:val="24"/>
        </w:rPr>
      </w:pPr>
    </w:p>
    <w:p w14:paraId="0D1B2D73">
      <w:pPr>
        <w:spacing w:line="20" w:lineRule="exact"/>
        <w:rPr>
          <w:sz w:val="24"/>
          <w:szCs w:val="24"/>
        </w:rPr>
      </w:pPr>
    </w:p>
    <w:p w14:paraId="7B315D51">
      <w:pPr>
        <w:spacing w:line="204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64384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55245</wp:posOffset>
            </wp:positionV>
            <wp:extent cx="6271260" cy="299085"/>
            <wp:effectExtent l="0" t="0" r="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7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F0FE6C">
      <w:pPr>
        <w:spacing w:line="240" w:lineRule="exact"/>
        <w:ind w:left="140"/>
        <w:rPr>
          <w:sz w:val="20"/>
          <w:szCs w:val="20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工作</w:t>
      </w:r>
      <w:r>
        <w:rPr>
          <w:rFonts w:hint="eastAsia" w:ascii="宋体" w:hAnsi="宋体" w:eastAsia="宋体" w:cs="宋体"/>
          <w:b/>
          <w:bCs/>
          <w:color w:val="FFFFFF"/>
          <w:sz w:val="21"/>
          <w:szCs w:val="21"/>
        </w:rPr>
        <w:t>经历</w:t>
      </w:r>
    </w:p>
    <w:p w14:paraId="40E98820">
      <w:pPr>
        <w:spacing w:line="217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</w:t>
      </w:r>
    </w:p>
    <w:p w14:paraId="56CF64CD">
      <w:pPr>
        <w:spacing w:line="19" w:lineRule="exact"/>
        <w:rPr>
          <w:sz w:val="24"/>
          <w:szCs w:val="24"/>
        </w:rPr>
      </w:pPr>
    </w:p>
    <w:p w14:paraId="21B96B9D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中兴通讯股份有限公司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ab/>
      </w:r>
      <w:bookmarkStart w:id="0" w:name="OLE_LINK2"/>
    </w:p>
    <w:bookmarkEnd w:id="0"/>
    <w:p w14:paraId="0E988E7B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20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23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.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 xml:space="preserve">3 - 至今 | 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云原生平台和应用部署工具开发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 xml:space="preserve"> | 软件开发工程师</w:t>
      </w:r>
    </w:p>
    <w:p w14:paraId="6773CA4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项目介绍：自动化集成增强一键式部署工具，负责云原生应用和其依赖的云资源的生命周期管理。</w:t>
      </w:r>
    </w:p>
    <w:p w14:paraId="3AFD2A8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技术栈：Golang、K8s Operator二次开发、corbra命令行框架、Helm Chart部署、Go Template模板语言等</w:t>
      </w:r>
    </w:p>
    <w:p w14:paraId="6A6D1415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项目经验： 负责安装部署任务调度框架、任务步骤编排框架、任务流程编排产品二次开发扩展点框架、支持产品自定义版本包结构功能、应用部署Operator二次开发、部署技术服务operator、部署应用等多个核心模块方案的设计和实现。</w:t>
      </w:r>
    </w:p>
    <w:p w14:paraId="2B75E8D1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20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21.6 - 2023.2 | 非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云原生应用部署工具开发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 xml:space="preserve"> | 软件开发工程师</w:t>
      </w:r>
    </w:p>
    <w:p w14:paraId="6C504A3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项目介绍：应用部署工具，负责非云原生应用和其依赖资源的生命周期管理。</w:t>
      </w:r>
    </w:p>
    <w:p w14:paraId="38EBB2B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技术栈：Golang、CSP并发模型、corbra命令行框架等</w:t>
      </w:r>
    </w:p>
    <w:p w14:paraId="607062F8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项目经验： 负责公共服务实体实例创建、应用pvc创建、镜像构建、证书上传、全量和补丁版本包合并等多个核心模块方案的设计和实现。</w:t>
      </w:r>
    </w:p>
    <w:p w14:paraId="77814AB2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20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19.11 - 2021.5</w:t>
      </w:r>
      <w:bookmarkStart w:id="1" w:name="_GoBack"/>
      <w:bookmarkEnd w:id="1"/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 xml:space="preserve"> | 网元流式清洗框架</w:t>
      </w:r>
      <w:r>
        <w:rPr>
          <w:rFonts w:hint="eastAsia" w:ascii="宋体" w:hAnsi="宋体" w:eastAsia="宋体" w:cs="宋体"/>
          <w:b/>
          <w:bCs/>
          <w:sz w:val="21"/>
          <w:szCs w:val="21"/>
          <w:lang w:eastAsia="zh-CN"/>
        </w:rPr>
        <w:t>开发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 xml:space="preserve"> | 软件开发工程师</w:t>
      </w:r>
    </w:p>
    <w:p w14:paraId="6DA342B8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项目介绍：对上报的网元数据数据进行时间和空间维度汇总，并入库</w:t>
      </w:r>
    </w:p>
    <w:p w14:paraId="149D1B1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技术栈：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java</w:t>
      </w:r>
    </w:p>
    <w:p w14:paraId="6784FEC2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项目经验： 负责算法调度模块方案的设计和实现。</w:t>
      </w:r>
    </w:p>
    <w:p w14:paraId="49C5679A">
      <w:pPr>
        <w:tabs>
          <w:tab w:val="left" w:pos="1740"/>
        </w:tabs>
        <w:spacing w:line="244" w:lineRule="exact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</w:p>
    <w:sectPr>
      <w:type w:val="continuous"/>
      <w:pgSz w:w="11900" w:h="16838"/>
      <w:pgMar w:top="776" w:right="746" w:bottom="188" w:left="720" w:header="0" w:footer="0" w:gutter="0"/>
      <w:cols w:equalWidth="0" w:num="1">
        <w:col w:w="104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0742"/>
    <w:rsid w:val="000046C4"/>
    <w:rsid w:val="000164E6"/>
    <w:rsid w:val="00016572"/>
    <w:rsid w:val="00024DFF"/>
    <w:rsid w:val="00035355"/>
    <w:rsid w:val="0003721F"/>
    <w:rsid w:val="0004173B"/>
    <w:rsid w:val="000447B1"/>
    <w:rsid w:val="000447DF"/>
    <w:rsid w:val="00073BD7"/>
    <w:rsid w:val="00074C19"/>
    <w:rsid w:val="00093E10"/>
    <w:rsid w:val="00093E90"/>
    <w:rsid w:val="000A2E9F"/>
    <w:rsid w:val="000B5D1B"/>
    <w:rsid w:val="000D02A4"/>
    <w:rsid w:val="000F1D3A"/>
    <w:rsid w:val="0010230C"/>
    <w:rsid w:val="0011273D"/>
    <w:rsid w:val="00132313"/>
    <w:rsid w:val="0013231D"/>
    <w:rsid w:val="001331EA"/>
    <w:rsid w:val="001424FE"/>
    <w:rsid w:val="00153061"/>
    <w:rsid w:val="00154A44"/>
    <w:rsid w:val="00156111"/>
    <w:rsid w:val="001575B1"/>
    <w:rsid w:val="00180674"/>
    <w:rsid w:val="00192EBE"/>
    <w:rsid w:val="00194973"/>
    <w:rsid w:val="00194E24"/>
    <w:rsid w:val="0019754C"/>
    <w:rsid w:val="001A4DE3"/>
    <w:rsid w:val="001A68F2"/>
    <w:rsid w:val="001B1209"/>
    <w:rsid w:val="001C3A9A"/>
    <w:rsid w:val="001C4A47"/>
    <w:rsid w:val="001D5984"/>
    <w:rsid w:val="001F30F7"/>
    <w:rsid w:val="002005B8"/>
    <w:rsid w:val="002045D2"/>
    <w:rsid w:val="00211BBE"/>
    <w:rsid w:val="00217E99"/>
    <w:rsid w:val="002224CD"/>
    <w:rsid w:val="00230027"/>
    <w:rsid w:val="0023140E"/>
    <w:rsid w:val="00236A33"/>
    <w:rsid w:val="00240AD2"/>
    <w:rsid w:val="002427A9"/>
    <w:rsid w:val="0024586D"/>
    <w:rsid w:val="00251FE5"/>
    <w:rsid w:val="002524EB"/>
    <w:rsid w:val="00252835"/>
    <w:rsid w:val="0027630F"/>
    <w:rsid w:val="00283955"/>
    <w:rsid w:val="00287457"/>
    <w:rsid w:val="00290A72"/>
    <w:rsid w:val="002A75D4"/>
    <w:rsid w:val="002A7CB2"/>
    <w:rsid w:val="002B03EF"/>
    <w:rsid w:val="002C0124"/>
    <w:rsid w:val="002C36A2"/>
    <w:rsid w:val="002C7635"/>
    <w:rsid w:val="002D4AD7"/>
    <w:rsid w:val="002E1D3E"/>
    <w:rsid w:val="0030433E"/>
    <w:rsid w:val="003252C6"/>
    <w:rsid w:val="00336A08"/>
    <w:rsid w:val="00342AC8"/>
    <w:rsid w:val="003503AC"/>
    <w:rsid w:val="00353837"/>
    <w:rsid w:val="00357E52"/>
    <w:rsid w:val="00374C88"/>
    <w:rsid w:val="00382058"/>
    <w:rsid w:val="003966FF"/>
    <w:rsid w:val="003A3C40"/>
    <w:rsid w:val="003B10AA"/>
    <w:rsid w:val="003B2A9D"/>
    <w:rsid w:val="003B535F"/>
    <w:rsid w:val="003E5F34"/>
    <w:rsid w:val="003E7B8C"/>
    <w:rsid w:val="003F4C36"/>
    <w:rsid w:val="004050E5"/>
    <w:rsid w:val="004058CE"/>
    <w:rsid w:val="00410D4F"/>
    <w:rsid w:val="00430081"/>
    <w:rsid w:val="00440140"/>
    <w:rsid w:val="00446296"/>
    <w:rsid w:val="004503ED"/>
    <w:rsid w:val="00465D6F"/>
    <w:rsid w:val="00467B55"/>
    <w:rsid w:val="004B1CAC"/>
    <w:rsid w:val="004B53BD"/>
    <w:rsid w:val="004B7CB3"/>
    <w:rsid w:val="004D6CBE"/>
    <w:rsid w:val="004E22B8"/>
    <w:rsid w:val="005171CE"/>
    <w:rsid w:val="00527E2B"/>
    <w:rsid w:val="005310A5"/>
    <w:rsid w:val="00533727"/>
    <w:rsid w:val="005342F2"/>
    <w:rsid w:val="0054452C"/>
    <w:rsid w:val="00550536"/>
    <w:rsid w:val="00554BC1"/>
    <w:rsid w:val="00563BBF"/>
    <w:rsid w:val="00573A1A"/>
    <w:rsid w:val="00574DEE"/>
    <w:rsid w:val="00575F5A"/>
    <w:rsid w:val="00577AF8"/>
    <w:rsid w:val="005835B7"/>
    <w:rsid w:val="005935DD"/>
    <w:rsid w:val="005A05C4"/>
    <w:rsid w:val="005B499F"/>
    <w:rsid w:val="005D189C"/>
    <w:rsid w:val="00607058"/>
    <w:rsid w:val="0061227A"/>
    <w:rsid w:val="00613B11"/>
    <w:rsid w:val="00622EA3"/>
    <w:rsid w:val="006269BE"/>
    <w:rsid w:val="00642044"/>
    <w:rsid w:val="00642BEF"/>
    <w:rsid w:val="00647CC0"/>
    <w:rsid w:val="00654F2B"/>
    <w:rsid w:val="006620AC"/>
    <w:rsid w:val="00663752"/>
    <w:rsid w:val="00680D3F"/>
    <w:rsid w:val="006A6284"/>
    <w:rsid w:val="006B228D"/>
    <w:rsid w:val="006C367B"/>
    <w:rsid w:val="006C5C9A"/>
    <w:rsid w:val="006F4781"/>
    <w:rsid w:val="006F6F75"/>
    <w:rsid w:val="007257A2"/>
    <w:rsid w:val="00727742"/>
    <w:rsid w:val="00745AAF"/>
    <w:rsid w:val="00754E57"/>
    <w:rsid w:val="00760189"/>
    <w:rsid w:val="00761656"/>
    <w:rsid w:val="0077368A"/>
    <w:rsid w:val="0078497F"/>
    <w:rsid w:val="00786347"/>
    <w:rsid w:val="00786A9E"/>
    <w:rsid w:val="00791D1B"/>
    <w:rsid w:val="007A3F2E"/>
    <w:rsid w:val="007C32FB"/>
    <w:rsid w:val="007D4340"/>
    <w:rsid w:val="007F3E29"/>
    <w:rsid w:val="00805C1D"/>
    <w:rsid w:val="008060B6"/>
    <w:rsid w:val="00806FE7"/>
    <w:rsid w:val="00807258"/>
    <w:rsid w:val="00811879"/>
    <w:rsid w:val="00820E42"/>
    <w:rsid w:val="00821F25"/>
    <w:rsid w:val="00823BC5"/>
    <w:rsid w:val="00827CAC"/>
    <w:rsid w:val="00833608"/>
    <w:rsid w:val="008449B6"/>
    <w:rsid w:val="008500BC"/>
    <w:rsid w:val="00853B27"/>
    <w:rsid w:val="00875F07"/>
    <w:rsid w:val="00893A21"/>
    <w:rsid w:val="008C0291"/>
    <w:rsid w:val="008C0982"/>
    <w:rsid w:val="008C1B1A"/>
    <w:rsid w:val="008D0483"/>
    <w:rsid w:val="008D0DBD"/>
    <w:rsid w:val="00903318"/>
    <w:rsid w:val="00917960"/>
    <w:rsid w:val="00937CCC"/>
    <w:rsid w:val="00944319"/>
    <w:rsid w:val="0096102E"/>
    <w:rsid w:val="00981E97"/>
    <w:rsid w:val="00982725"/>
    <w:rsid w:val="00991E2F"/>
    <w:rsid w:val="00993CA2"/>
    <w:rsid w:val="009A1CEC"/>
    <w:rsid w:val="009A2076"/>
    <w:rsid w:val="009B11A6"/>
    <w:rsid w:val="009B312E"/>
    <w:rsid w:val="009B5584"/>
    <w:rsid w:val="009B7F11"/>
    <w:rsid w:val="009F600B"/>
    <w:rsid w:val="00A12E28"/>
    <w:rsid w:val="00A17665"/>
    <w:rsid w:val="00A17A98"/>
    <w:rsid w:val="00A30109"/>
    <w:rsid w:val="00A35040"/>
    <w:rsid w:val="00A47ACD"/>
    <w:rsid w:val="00A513A1"/>
    <w:rsid w:val="00A61815"/>
    <w:rsid w:val="00A716E4"/>
    <w:rsid w:val="00A873DC"/>
    <w:rsid w:val="00A877D3"/>
    <w:rsid w:val="00A90742"/>
    <w:rsid w:val="00A966FE"/>
    <w:rsid w:val="00AA4507"/>
    <w:rsid w:val="00AA6FF2"/>
    <w:rsid w:val="00AB5D51"/>
    <w:rsid w:val="00AC0B19"/>
    <w:rsid w:val="00AC4900"/>
    <w:rsid w:val="00AC4AEE"/>
    <w:rsid w:val="00AD078D"/>
    <w:rsid w:val="00AD3DC2"/>
    <w:rsid w:val="00AF2A73"/>
    <w:rsid w:val="00B069E2"/>
    <w:rsid w:val="00B06B87"/>
    <w:rsid w:val="00B32A99"/>
    <w:rsid w:val="00B33918"/>
    <w:rsid w:val="00B36870"/>
    <w:rsid w:val="00B44122"/>
    <w:rsid w:val="00B44254"/>
    <w:rsid w:val="00B46769"/>
    <w:rsid w:val="00B46968"/>
    <w:rsid w:val="00B530FD"/>
    <w:rsid w:val="00B63096"/>
    <w:rsid w:val="00B74ECC"/>
    <w:rsid w:val="00B82352"/>
    <w:rsid w:val="00B849C5"/>
    <w:rsid w:val="00B84D98"/>
    <w:rsid w:val="00B86AED"/>
    <w:rsid w:val="00BA1521"/>
    <w:rsid w:val="00BA64D5"/>
    <w:rsid w:val="00BA72C1"/>
    <w:rsid w:val="00BA7677"/>
    <w:rsid w:val="00BB6409"/>
    <w:rsid w:val="00C14979"/>
    <w:rsid w:val="00C21991"/>
    <w:rsid w:val="00C22C6D"/>
    <w:rsid w:val="00C36B41"/>
    <w:rsid w:val="00C42883"/>
    <w:rsid w:val="00C45D10"/>
    <w:rsid w:val="00C47042"/>
    <w:rsid w:val="00C61955"/>
    <w:rsid w:val="00C61AE5"/>
    <w:rsid w:val="00C74D72"/>
    <w:rsid w:val="00C81C1E"/>
    <w:rsid w:val="00CA05BC"/>
    <w:rsid w:val="00CA46A0"/>
    <w:rsid w:val="00CA4877"/>
    <w:rsid w:val="00CB4428"/>
    <w:rsid w:val="00CC3A60"/>
    <w:rsid w:val="00CC5D1E"/>
    <w:rsid w:val="00CD5726"/>
    <w:rsid w:val="00CE435A"/>
    <w:rsid w:val="00CF061A"/>
    <w:rsid w:val="00CF1D0A"/>
    <w:rsid w:val="00D11C43"/>
    <w:rsid w:val="00D2240A"/>
    <w:rsid w:val="00D34076"/>
    <w:rsid w:val="00D40D5B"/>
    <w:rsid w:val="00D40FDF"/>
    <w:rsid w:val="00D44C03"/>
    <w:rsid w:val="00D6130C"/>
    <w:rsid w:val="00D61F1B"/>
    <w:rsid w:val="00D8457D"/>
    <w:rsid w:val="00DB20A7"/>
    <w:rsid w:val="00DB3A55"/>
    <w:rsid w:val="00DD5E11"/>
    <w:rsid w:val="00DE311E"/>
    <w:rsid w:val="00DE5FC0"/>
    <w:rsid w:val="00DF313A"/>
    <w:rsid w:val="00E05C6D"/>
    <w:rsid w:val="00E0770D"/>
    <w:rsid w:val="00E139BC"/>
    <w:rsid w:val="00E27884"/>
    <w:rsid w:val="00E45F8A"/>
    <w:rsid w:val="00E46ED5"/>
    <w:rsid w:val="00E5105E"/>
    <w:rsid w:val="00E52B84"/>
    <w:rsid w:val="00E54BEE"/>
    <w:rsid w:val="00E828F8"/>
    <w:rsid w:val="00E84ADD"/>
    <w:rsid w:val="00E86C78"/>
    <w:rsid w:val="00E945D0"/>
    <w:rsid w:val="00EA17A4"/>
    <w:rsid w:val="00EB10A3"/>
    <w:rsid w:val="00EB4BFE"/>
    <w:rsid w:val="00EB532F"/>
    <w:rsid w:val="00EC0E90"/>
    <w:rsid w:val="00EC201B"/>
    <w:rsid w:val="00EC5491"/>
    <w:rsid w:val="00EE5192"/>
    <w:rsid w:val="00F02212"/>
    <w:rsid w:val="00F16D65"/>
    <w:rsid w:val="00F62C69"/>
    <w:rsid w:val="00F702C6"/>
    <w:rsid w:val="00F72EA1"/>
    <w:rsid w:val="00F8485F"/>
    <w:rsid w:val="00F916B9"/>
    <w:rsid w:val="00FB544B"/>
    <w:rsid w:val="00FB6050"/>
    <w:rsid w:val="00FD4BDD"/>
    <w:rsid w:val="00FF4D93"/>
    <w:rsid w:val="0B6E6541"/>
    <w:rsid w:val="12AA0B06"/>
    <w:rsid w:val="15720DE6"/>
    <w:rsid w:val="20A13715"/>
    <w:rsid w:val="2F045B74"/>
    <w:rsid w:val="2F0F5433"/>
    <w:rsid w:val="3BD50B7B"/>
    <w:rsid w:val="3D5F713C"/>
    <w:rsid w:val="43881990"/>
    <w:rsid w:val="44EC44AD"/>
    <w:rsid w:val="492F2421"/>
    <w:rsid w:val="5A146112"/>
    <w:rsid w:val="60C759DD"/>
    <w:rsid w:val="65E27E1A"/>
    <w:rsid w:val="6CC94E87"/>
    <w:rsid w:val="6ED3075F"/>
    <w:rsid w:val="726611C7"/>
    <w:rsid w:val="73F230E7"/>
    <w:rsid w:val="74F9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8"/>
    <w:semiHidden/>
    <w:unhideWhenUsed/>
    <w:uiPriority w:val="99"/>
    <w:rPr>
      <w:sz w:val="18"/>
      <w:szCs w:val="18"/>
    </w:rPr>
  </w:style>
  <w:style w:type="paragraph" w:styleId="4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批注框文本 Char"/>
    <w:basedOn w:val="7"/>
    <w:link w:val="3"/>
    <w:semiHidden/>
    <w:uiPriority w:val="99"/>
    <w:rPr>
      <w:sz w:val="18"/>
      <w:szCs w:val="18"/>
    </w:rPr>
  </w:style>
  <w:style w:type="character" w:customStyle="1" w:styleId="9">
    <w:name w:val="页眉 Char"/>
    <w:basedOn w:val="7"/>
    <w:link w:val="5"/>
    <w:uiPriority w:val="99"/>
    <w:rPr>
      <w:sz w:val="18"/>
      <w:szCs w:val="18"/>
    </w:rPr>
  </w:style>
  <w:style w:type="character" w:customStyle="1" w:styleId="10">
    <w:name w:val="页脚 Char"/>
    <w:basedOn w:val="7"/>
    <w:link w:val="4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189</Words>
  <Characters>1078</Characters>
  <Lines>8</Lines>
  <Paragraphs>2</Paragraphs>
  <TotalTime>14</TotalTime>
  <ScaleCrop>false</ScaleCrop>
  <LinksUpToDate>false</LinksUpToDate>
  <CharactersWithSpaces>1265</CharactersWithSpaces>
  <Application>WPS Office_12.8.2.19830_F1E327BC-269C-435d-A152-05C5408002CA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2017-09-01T11:01:00Z</dcterms:created>
  <dc:creator>Windows User</dc:creator>
  <cp:lastModifiedBy>10269578</cp:lastModifiedBy>
  <cp:lastPrinted>2018-04-13T13:08:00Z</cp:lastPrinted>
  <dcterms:modified xsi:type="dcterms:W3CDTF">2025-12-01T03:24:26Z</dcterms:modified>
  <cp:revision>358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2052-12.8.2.19830</vt:lpwstr>
  </property>
  <property fmtid="{D5CDD505-2E9C-101B-9397-08002B2CF9AE}" pid="3" name="ICV">
    <vt:lpwstr>E57948801D6B442FADF1BD5D6175A47E_12</vt:lpwstr>
  </property>
</Properties>
</file>