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9154" w14:textId="67BA5C5F" w:rsidR="00836162" w:rsidRDefault="00B03CCF" w:rsidP="009F43F1">
      <w:pPr>
        <w:ind w:firstLine="720"/>
        <w:jc w:val="both"/>
      </w:pPr>
      <w:r>
        <w:t xml:space="preserve">ICT- Information Communication </w:t>
      </w:r>
      <w:r w:rsidR="009F43F1">
        <w:t>technology</w:t>
      </w:r>
      <w:r w:rsidR="009F43F1" w:rsidRPr="009F43F1">
        <w:t xml:space="preserve"> is defined as a diverse set of technological tools and resources used to transmit, store, create, share or exchange information. </w:t>
      </w:r>
      <w:r w:rsidR="009F43F1">
        <w:t>It i</w:t>
      </w:r>
      <w:r w:rsidR="00F67FDC">
        <w:t xml:space="preserve">s one of the most usable technology in the world as we embrace more in the modernized and digitalized environment. Especially in communication, researches, entertainment, advanced transportation, digitalized </w:t>
      </w:r>
      <w:r w:rsidR="0010675A">
        <w:t>things, computers and the likes. It helps people to innovate things and enhance our way of livings.</w:t>
      </w:r>
      <w:r w:rsidR="00FA6B88">
        <w:t xml:space="preserve"> </w:t>
      </w:r>
      <w:r w:rsidR="009F43F1">
        <w:t>Specially in the world of teaching it’s very pivotal to effectuate</w:t>
      </w:r>
      <w:r w:rsidR="00FA6B88">
        <w:t xml:space="preserve"> standardized education through technologies to meet the interest of the modern learners. </w:t>
      </w:r>
      <w:r w:rsidR="0010675A">
        <w:t xml:space="preserve"> </w:t>
      </w:r>
    </w:p>
    <w:p w14:paraId="120B6ABE" w14:textId="56A8005D" w:rsidR="000D363E" w:rsidRDefault="0010675A" w:rsidP="000D363E">
      <w:pPr>
        <w:ind w:firstLine="720"/>
        <w:jc w:val="both"/>
      </w:pPr>
      <w:r>
        <w:t>Through my traineeship journey</w:t>
      </w:r>
      <w:r w:rsidR="00DB4A92">
        <w:t>,</w:t>
      </w:r>
      <w:r>
        <w:t xml:space="preserve"> I widen my knowledge about technology it made me learned and unlearned those things to create new horizons. I am grateful enough that Alternative Learning System are collaborating with Northern Bukidnon State College for the Empowering Community ALS Implementers Through Digital Citizenship. With this I gained more ideas on how to</w:t>
      </w:r>
      <w:r w:rsidR="00DB4A92">
        <w:t xml:space="preserve"> manipulate computers, address computer problem or basic troubleshooting, Understanding Standard Error, making</w:t>
      </w:r>
      <w:r>
        <w:t xml:space="preserve"> </w:t>
      </w:r>
      <w:r w:rsidR="00DB4A92">
        <w:t>Power Point Presentation, Spreadsheets, and specially creating Web page.</w:t>
      </w:r>
      <w:r w:rsidR="000D363E">
        <w:t xml:space="preserve"> </w:t>
      </w:r>
      <w:r w:rsidR="000D363E" w:rsidRPr="000D363E">
        <w:t>All throughout</w:t>
      </w:r>
      <w:r w:rsidR="00FC52A2">
        <w:t xml:space="preserve">, </w:t>
      </w:r>
      <w:r w:rsidR="000D363E" w:rsidRPr="000D363E">
        <w:t xml:space="preserve">we somehow find it more </w:t>
      </w:r>
      <w:r w:rsidR="000D363E" w:rsidRPr="000D363E">
        <w:t>challenging because</w:t>
      </w:r>
      <w:r w:rsidR="000D363E">
        <w:t xml:space="preserve"> of some technical issues, miss communication, and out of time. But our facilitators were very attentive so it ends very smoothly.</w:t>
      </w:r>
      <w:r w:rsidR="000D363E" w:rsidRPr="000D363E">
        <w:t xml:space="preserve"> </w:t>
      </w:r>
    </w:p>
    <w:p w14:paraId="2AD6CA52" w14:textId="37257580" w:rsidR="0010675A" w:rsidRDefault="00DB4A92" w:rsidP="000D363E">
      <w:pPr>
        <w:ind w:firstLine="720"/>
        <w:jc w:val="both"/>
      </w:pPr>
      <w:r>
        <w:t xml:space="preserve"> </w:t>
      </w:r>
      <w:r w:rsidR="000D363E">
        <w:t>This training was</w:t>
      </w:r>
      <w:r w:rsidR="00FA6B88">
        <w:t xml:space="preserve"> beneficial for me as a 21</w:t>
      </w:r>
      <w:r w:rsidR="00FA6B88" w:rsidRPr="00FA6B88">
        <w:rPr>
          <w:vertAlign w:val="superscript"/>
        </w:rPr>
        <w:t>st</w:t>
      </w:r>
      <w:r w:rsidR="00FA6B88">
        <w:t xml:space="preserve"> century teacher </w:t>
      </w:r>
      <w:r w:rsidR="000D363E">
        <w:t xml:space="preserve">it helps me to </w:t>
      </w:r>
      <w:r w:rsidR="00FA6B88">
        <w:t>make my teaching strategies more</w:t>
      </w:r>
      <w:r w:rsidR="00876B90">
        <w:t xml:space="preserve"> effective,</w:t>
      </w:r>
      <w:r w:rsidR="00FA6B88">
        <w:t xml:space="preserve"> engaging and </w:t>
      </w:r>
      <w:r w:rsidR="00FC52A2">
        <w:t xml:space="preserve">create </w:t>
      </w:r>
      <w:r w:rsidR="00876B90">
        <w:t>modernized</w:t>
      </w:r>
      <w:r w:rsidR="00FA6B88">
        <w:t xml:space="preserve"> </w:t>
      </w:r>
      <w:r w:rsidR="00876B90">
        <w:t>learning environment.</w:t>
      </w:r>
      <w:r w:rsidR="000D363E">
        <w:t xml:space="preserve"> </w:t>
      </w:r>
      <w:r w:rsidR="00876B90">
        <w:t xml:space="preserve"> In addition, sharing my knowledge about this Digital Ci</w:t>
      </w:r>
      <w:r w:rsidR="009F43F1">
        <w:t>ti</w:t>
      </w:r>
      <w:r w:rsidR="00876B90">
        <w:t>zenship to my diverse learners will help them embrace more on technology and comprehensively understand the digital world that leads them to become globally competitive individual</w:t>
      </w:r>
      <w:r w:rsidR="009F43F1">
        <w:t>s</w:t>
      </w:r>
      <w:r w:rsidR="00876B90">
        <w:t>.</w:t>
      </w:r>
    </w:p>
    <w:sectPr w:rsidR="001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BE"/>
    <w:rsid w:val="000D363E"/>
    <w:rsid w:val="0010675A"/>
    <w:rsid w:val="003F0CBE"/>
    <w:rsid w:val="00836162"/>
    <w:rsid w:val="00876B90"/>
    <w:rsid w:val="008E1C3E"/>
    <w:rsid w:val="009F43F1"/>
    <w:rsid w:val="00B03CCF"/>
    <w:rsid w:val="00DB4A92"/>
    <w:rsid w:val="00F67FDC"/>
    <w:rsid w:val="00FA6B88"/>
    <w:rsid w:val="00FC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EE0A"/>
  <w15:chartTrackingRefBased/>
  <w15:docId w15:val="{047C144D-901B-44F8-AE88-4A65AC7A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ITLAB1-PC06-STUDENT</dc:creator>
  <cp:keywords/>
  <dc:description/>
  <cp:lastModifiedBy>ITLAB1-PC06-STUDENT</cp:lastModifiedBy>
  <cp:revision>2</cp:revision>
  <dcterms:created xsi:type="dcterms:W3CDTF">2024-05-25T03:24:00Z</dcterms:created>
  <dcterms:modified xsi:type="dcterms:W3CDTF">2024-05-25T03:24:00Z</dcterms:modified>
</cp:coreProperties>
</file>