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E1DA0E" w14:textId="3A2AEC69" w:rsidR="00AB2E38" w:rsidRDefault="00AB2E38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# Algoritmos para la selección de variables</w:t>
      </w:r>
    </w:p>
    <w:p w14:paraId="21856F06" w14:textId="367FE2BD" w:rsidR="00AB2E38" w:rsidRDefault="00AB2E38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## Introducción</w:t>
      </w:r>
    </w:p>
    <w:p w14:paraId="1BBA498C" w14:textId="26EDBFBF" w:rsid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Vamos a construir una presentación 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quarto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para explicar los algoritmos para la selección de variables para la regresión múltiple. Dado que solo hemos revisado regresión lineal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multiple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 xml:space="preserve"> hay que enfocarnos solo en ella, pero dejar la puerta abierta para la regresión logística que es el siguiente tema.</w:t>
      </w:r>
    </w:p>
    <w:p w14:paraId="3EAAA9DE" w14:textId="1B6E079F" w:rsidR="002211C5" w:rsidRDefault="00AB2E38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## Objetivo</w:t>
      </w:r>
    </w:p>
    <w:p w14:paraId="4C4B6116" w14:textId="072C9EDE" w:rsid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Objetivo:</w:t>
      </w: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Conocer y comparar los principales métodos de selección de variables en modelos de regresión lineal y logística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(siguiente clase)</w:t>
      </w: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 comprendiendo sus fundamentos, ventajas, limitaciones y aplicaciones en investigación biomédica y genética.</w:t>
      </w:r>
    </w:p>
    <w:p w14:paraId="6212F2E6" w14:textId="77777777" w:rsidR="00AB2E38" w:rsidRDefault="00AB2E38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0E469312" w14:textId="204DF0E5" w:rsidR="00AB2E38" w:rsidRPr="002211C5" w:rsidRDefault="00AB2E38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## Temas</w:t>
      </w:r>
    </w:p>
    <w:p w14:paraId="02D86BC0" w14:textId="77777777" w:rsidR="002211C5" w:rsidRP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Subtemas</w:t>
      </w:r>
      <w:proofErr w:type="spellEnd"/>
      <w:r w:rsidRPr="002211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3AA67A9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Fundamentos de la selección de variables.</w:t>
      </w:r>
    </w:p>
    <w:p w14:paraId="7B57A01A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Propósito de la selección de predictores.</w:t>
      </w:r>
    </w:p>
    <w:p w14:paraId="6BA5F0E4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Parsimonia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interpretabilidad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sobreajuste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746CC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Diferencias entre selección para inferencia y predicción.</w:t>
      </w:r>
    </w:p>
    <w:p w14:paraId="1003F693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Métodos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selección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secuencial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71F8D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Forward selection.</w:t>
      </w:r>
    </w:p>
    <w:p w14:paraId="292215E7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Backward elimination.</w:t>
      </w:r>
    </w:p>
    <w:p w14:paraId="1BAF02CF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Stepwise selection.</w:t>
      </w:r>
    </w:p>
    <w:p w14:paraId="240B790C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Criterios estadísticos para la selección.</w:t>
      </w:r>
    </w:p>
    <w:p w14:paraId="672F7D86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Pruebas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significación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estadística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EF786A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Criterio de información de Akaike (AIC).</w:t>
      </w:r>
    </w:p>
    <w:p w14:paraId="34EB4237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Criterio de información bayesiano (BIC).</w:t>
      </w:r>
    </w:p>
    <w:p w14:paraId="40580B4D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Comparación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modelos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anidados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5EF8E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Métodos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regularización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41851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Ridge Regression (L2).</w:t>
      </w:r>
    </w:p>
    <w:p w14:paraId="5755AD52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LASSO Regression (L1).</w:t>
      </w:r>
    </w:p>
    <w:p w14:paraId="0CE71116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Elastic Net (L1 + L2).</w:t>
      </w:r>
    </w:p>
    <w:p w14:paraId="17873ADB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Validación y estabilidad de la selección.</w:t>
      </w:r>
    </w:p>
    <w:p w14:paraId="39E9B070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Validación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cruzada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27A19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Bootstrap.</w:t>
      </w:r>
    </w:p>
    <w:p w14:paraId="26B300E0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14:ligatures w14:val="none"/>
        </w:rPr>
        <w:t>Stability Selection.</w:t>
      </w:r>
    </w:p>
    <w:p w14:paraId="3C356B84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Sobreajuste y sesgo posterior a la selección.</w:t>
      </w:r>
    </w:p>
    <w:p w14:paraId="686A6E22" w14:textId="77777777" w:rsidR="002211C5" w:rsidRPr="002211C5" w:rsidRDefault="002211C5" w:rsidP="00221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Aplicaciones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prácticas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R.</w:t>
      </w:r>
    </w:p>
    <w:p w14:paraId="560FFD9E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Selección mediante </w:t>
      </w:r>
      <w:proofErr w:type="gramStart"/>
      <w:r w:rsidRPr="002211C5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step(</w:t>
      </w:r>
      <w:proofErr w:type="gramEnd"/>
      <w:r w:rsidRPr="002211C5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)</w:t>
      </w: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y </w:t>
      </w:r>
      <w:proofErr w:type="spellStart"/>
      <w:proofErr w:type="gramStart"/>
      <w:r w:rsidRPr="002211C5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stepAIC</w:t>
      </w:r>
      <w:proofErr w:type="spellEnd"/>
      <w:r w:rsidRPr="002211C5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(</w:t>
      </w:r>
      <w:proofErr w:type="gramEnd"/>
      <w:r w:rsidRPr="002211C5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)</w:t>
      </w: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.</w:t>
      </w:r>
    </w:p>
    <w:p w14:paraId="3E818C7C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Regularización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mediante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11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glmnet</w:t>
      </w:r>
      <w:proofErr w:type="spellEnd"/>
      <w:r w:rsidRPr="002211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F75514" w14:textId="77777777" w:rsidR="002211C5" w:rsidRP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lastRenderedPageBreak/>
        <w:t>Comparación de métodos y variables seleccionadas.</w:t>
      </w:r>
    </w:p>
    <w:p w14:paraId="4D87A68C" w14:textId="77777777" w:rsidR="002211C5" w:rsidRDefault="002211C5" w:rsidP="002211C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2211C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Evaluación del rendimiento de los modelos.</w:t>
      </w:r>
    </w:p>
    <w:p w14:paraId="7131BFB1" w14:textId="00C08387" w:rsidR="00AB2E38" w:rsidRDefault="00AB2E38" w:rsidP="00AB2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Resolución de tarea. </w:t>
      </w:r>
    </w:p>
    <w:p w14:paraId="37E7156C" w14:textId="77777777" w:rsidR="00AB2E38" w:rsidRDefault="00AB2E38" w:rsidP="00AB2E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Implementar los métodos </w:t>
      </w:r>
      <w:proofErr w:type="spellStart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foward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backward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y </w:t>
      </w:r>
      <w:proofErr w:type="spell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Stepwise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para la identificación de variables asociadas a:</w:t>
      </w:r>
    </w:p>
    <w:p w14:paraId="4E4ED0BB" w14:textId="53C49724" w:rsidR="00AB2E38" w:rsidRDefault="00AB2E38" w:rsidP="00AB2E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AB2E38">
        <w:rPr>
          <w:lang w:val="es-ES"/>
        </w:rPr>
        <w:t xml:space="preserve"> </w:t>
      </w:r>
      <w:proofErr w:type="spell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stab.glu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. </w:t>
      </w:r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**</w:t>
      </w:r>
      <w:proofErr w:type="gram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Fuente:*</w:t>
      </w:r>
      <w:proofErr w:type="gramEnd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* paquete `</w:t>
      </w:r>
      <w:proofErr w:type="spell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faraway</w:t>
      </w:r>
      <w:proofErr w:type="spellEnd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`. Estudio de Willems et al. (1997) sobre obesidad, diabetes y factores de riesgo cardiovascular en adultos afroamericanos de Virginia central</w:t>
      </w:r>
    </w:p>
    <w:p w14:paraId="588620DB" w14:textId="3B1AC893" w:rsidR="00AB2E38" w:rsidRDefault="00AB2E38" w:rsidP="00AB2E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proofErr w:type="spell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BPSysAve</w:t>
      </w:r>
      <w:proofErr w:type="spellEnd"/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utilizando la base </w:t>
      </w:r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NHANES</w:t>
      </w:r>
    </w:p>
    <w:p w14:paraId="0A389CCD" w14:textId="1AB58778" w:rsidR="00AB2E38" w:rsidRDefault="00AB2E38" w:rsidP="00AB2E3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TOTCHOL</w:t>
      </w: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. </w:t>
      </w:r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**</w:t>
      </w:r>
      <w:proofErr w:type="gram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Fuente:*</w:t>
      </w:r>
      <w:proofErr w:type="gramEnd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* paquete `</w:t>
      </w:r>
      <w:proofErr w:type="spell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riskCommunicator</w:t>
      </w:r>
      <w:proofErr w:type="spellEnd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`. Versión docente y anonimizada de la cohorte de Framingham. **No debe usarse para </w:t>
      </w:r>
      <w:proofErr w:type="gramStart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publicaciones.*</w:t>
      </w:r>
      <w:proofErr w:type="gramEnd"/>
      <w:r w:rsidRP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*</w:t>
      </w:r>
    </w:p>
    <w:p w14:paraId="3DA28532" w14:textId="233F34B6" w:rsidR="00AB2E38" w:rsidRDefault="00AB2E38" w:rsidP="00AB2E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Filtra sin tomar en cuenta los NA</w:t>
      </w:r>
    </w:p>
    <w:p w14:paraId="2B94DE11" w14:textId="0551B5A2" w:rsidR="00AB2E38" w:rsidRDefault="00AB2E38" w:rsidP="00AB2E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Solo código y resultado no descriptivos</w:t>
      </w:r>
    </w:p>
    <w:p w14:paraId="7BB46AC9" w14:textId="4AB899B6" w:rsidR="00AB2E38" w:rsidRPr="00AB2E38" w:rsidRDefault="00AB2E38" w:rsidP="00AB2E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Ve documento adjunto para más detalles. </w:t>
      </w:r>
    </w:p>
    <w:p w14:paraId="409F162E" w14:textId="08F4C79A" w:rsid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En el caso de los puntos 4 y 5 solo hay que tocar muy superficial los temas. No profundizar en la parte matemática. Solo decir que son, para que sirven y un ejemplo. </w:t>
      </w:r>
      <w:r w:rsidR="00AB2E3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No tenemos aún las bases teóricas para revisar a profundizar esto temas. El objetivo aquí es que sepan que existe y para qué sirven. </w:t>
      </w:r>
    </w:p>
    <w:p w14:paraId="47BA5083" w14:textId="77777777" w:rsid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ADD0FD9" w14:textId="77777777" w:rsidR="002211C5" w:rsidRPr="00D47230" w:rsidRDefault="002211C5" w:rsidP="002211C5">
      <w:pPr>
        <w:rPr>
          <w:lang w:val="es-ES_tradnl"/>
        </w:rPr>
      </w:pPr>
      <w:r>
        <w:rPr>
          <w:lang w:val="es-ES_tradnl"/>
        </w:rPr>
        <w:t xml:space="preserve">## </w:t>
      </w:r>
      <w:r w:rsidRPr="00D47230">
        <w:rPr>
          <w:lang w:val="es-ES_tradnl"/>
        </w:rPr>
        <w:t xml:space="preserve">Reglas de código: </w:t>
      </w:r>
    </w:p>
    <w:p w14:paraId="3DB5E54E" w14:textId="77777777" w:rsidR="002211C5" w:rsidRPr="00D47230" w:rsidRDefault="002211C5" w:rsidP="002211C5">
      <w:pPr>
        <w:rPr>
          <w:lang w:val="es-ES_tradnl"/>
        </w:rPr>
      </w:pPr>
      <w:r w:rsidRPr="00D47230">
        <w:rPr>
          <w:lang w:val="es-ES_tradnl"/>
        </w:rPr>
        <w:t>Sencillo</w:t>
      </w:r>
    </w:p>
    <w:p w14:paraId="062AA35A" w14:textId="77777777" w:rsidR="002211C5" w:rsidRPr="00D47230" w:rsidRDefault="002211C5" w:rsidP="002211C5">
      <w:pPr>
        <w:rPr>
          <w:lang w:val="es-ES_tradnl"/>
        </w:rPr>
      </w:pPr>
      <w:r w:rsidRPr="00D47230">
        <w:rPr>
          <w:lang w:val="es-ES_tradnl"/>
        </w:rPr>
        <w:t>Comentado</w:t>
      </w:r>
    </w:p>
    <w:p w14:paraId="2CC96826" w14:textId="77777777" w:rsidR="002211C5" w:rsidRPr="00D47230" w:rsidRDefault="002211C5" w:rsidP="002211C5">
      <w:pPr>
        <w:rPr>
          <w:lang w:val="es-ES_tradnl"/>
        </w:rPr>
      </w:pPr>
      <w:r w:rsidRPr="00D47230">
        <w:rPr>
          <w:lang w:val="es-ES_tradnl"/>
        </w:rPr>
        <w:t xml:space="preserve">Cuando los </w:t>
      </w:r>
      <w:proofErr w:type="spellStart"/>
      <w:r w:rsidRPr="00D47230">
        <w:rPr>
          <w:lang w:val="es-ES_tradnl"/>
        </w:rPr>
        <w:t>plots</w:t>
      </w:r>
      <w:proofErr w:type="spellEnd"/>
      <w:r w:rsidRPr="00D47230">
        <w:rPr>
          <w:lang w:val="es-ES_tradnl"/>
        </w:rPr>
        <w:t xml:space="preserve"> sean solo para explicar no muestres código</w:t>
      </w:r>
    </w:p>
    <w:p w14:paraId="20896B00" w14:textId="77777777" w:rsidR="002211C5" w:rsidRDefault="002211C5" w:rsidP="002211C5">
      <w:pPr>
        <w:rPr>
          <w:lang w:val="es-ES_tradnl"/>
        </w:rPr>
      </w:pPr>
    </w:p>
    <w:p w14:paraId="2039BA6E" w14:textId="09CB7405" w:rsidR="002211C5" w:rsidRDefault="002211C5" w:rsidP="002211C5">
      <w:pPr>
        <w:rPr>
          <w:lang w:val="es-ES_tradnl"/>
        </w:rPr>
      </w:pPr>
      <w:r>
        <w:rPr>
          <w:lang w:val="es-ES_tradnl"/>
        </w:rPr>
        <w:t>## Bases de datos</w:t>
      </w:r>
    </w:p>
    <w:p w14:paraId="7C0916FE" w14:textId="45202110" w:rsidR="002211C5" w:rsidRDefault="002211C5" w:rsidP="002211C5">
      <w:pPr>
        <w:rPr>
          <w:lang w:val="es-ES_tradnl"/>
        </w:rPr>
      </w:pPr>
      <w:r>
        <w:rPr>
          <w:lang w:val="es-ES_tradnl"/>
        </w:rPr>
        <w:t xml:space="preserve">Utiliza </w:t>
      </w:r>
      <w:proofErr w:type="gramStart"/>
      <w:r>
        <w:rPr>
          <w:lang w:val="es-ES_tradnl"/>
        </w:rPr>
        <w:t>la siguientes bases</w:t>
      </w:r>
      <w:proofErr w:type="gramEnd"/>
      <w:r>
        <w:rPr>
          <w:lang w:val="es-ES_tradnl"/>
        </w:rPr>
        <w:t xml:space="preserve"> de datos para los ejemplos</w:t>
      </w:r>
    </w:p>
    <w:p w14:paraId="5D49E29E" w14:textId="7BA8E194" w:rsidR="002211C5" w:rsidRDefault="002211C5" w:rsidP="002211C5">
      <w:pPr>
        <w:rPr>
          <w:lang w:val="es-ES_tradnl"/>
        </w:rPr>
      </w:pPr>
      <w:r>
        <w:rPr>
          <w:lang w:val="es-ES_tradnl"/>
        </w:rPr>
        <w:t>Pima.tr</w:t>
      </w:r>
    </w:p>
    <w:p w14:paraId="50D9463E" w14:textId="0B2C0E4E" w:rsidR="002211C5" w:rsidRDefault="002211C5" w:rsidP="002211C5">
      <w:pPr>
        <w:rPr>
          <w:lang w:val="es-ES_tradnl"/>
        </w:rPr>
      </w:pPr>
      <w:proofErr w:type="spellStart"/>
      <w:r>
        <w:rPr>
          <w:lang w:val="es-ES_tradnl"/>
        </w:rPr>
        <w:t>Birwth</w:t>
      </w:r>
      <w:proofErr w:type="spellEnd"/>
    </w:p>
    <w:p w14:paraId="6693E4C2" w14:textId="186C3AAA" w:rsidR="002211C5" w:rsidRDefault="002211C5" w:rsidP="002211C5">
      <w:pPr>
        <w:rPr>
          <w:lang w:val="es-ES_tradnl"/>
        </w:rPr>
      </w:pPr>
      <w:proofErr w:type="spellStart"/>
      <w:r>
        <w:rPr>
          <w:lang w:val="es-ES_tradnl"/>
        </w:rPr>
        <w:t>Pbc</w:t>
      </w:r>
      <w:proofErr w:type="spellEnd"/>
    </w:p>
    <w:p w14:paraId="7ED0CE7D" w14:textId="3904A20F" w:rsidR="002211C5" w:rsidRDefault="002211C5" w:rsidP="002211C5">
      <w:pPr>
        <w:rPr>
          <w:lang w:val="es-ES_tradnl"/>
        </w:rPr>
      </w:pPr>
      <w:r>
        <w:rPr>
          <w:lang w:val="es-ES_tradnl"/>
        </w:rPr>
        <w:t>Simulación de datos para mayor claridad.</w:t>
      </w:r>
    </w:p>
    <w:p w14:paraId="6428DCD0" w14:textId="77777777" w:rsidR="00AB2E38" w:rsidRPr="00D47230" w:rsidRDefault="00AB2E38" w:rsidP="00AB2E38">
      <w:pPr>
        <w:rPr>
          <w:lang w:val="es-ES_tradnl"/>
        </w:rPr>
      </w:pPr>
      <w:r>
        <w:rPr>
          <w:lang w:val="es-ES_tradnl"/>
        </w:rPr>
        <w:t xml:space="preserve">## </w:t>
      </w:r>
      <w:r w:rsidRPr="00D47230">
        <w:rPr>
          <w:lang w:val="es-ES_tradnl"/>
        </w:rPr>
        <w:t xml:space="preserve">Fuentes de información: </w:t>
      </w:r>
    </w:p>
    <w:p w14:paraId="0EAC0DCD" w14:textId="77777777" w:rsidR="00AB2E38" w:rsidRDefault="00AB2E38" w:rsidP="00AB2E38">
      <w:pPr>
        <w:rPr>
          <w:lang w:val="es-ES_tradnl"/>
        </w:rPr>
      </w:pPr>
      <w:r>
        <w:rPr>
          <w:lang w:val="es-ES_tradnl"/>
        </w:rPr>
        <w:t>No tengo una fuente de información para este tema</w:t>
      </w:r>
    </w:p>
    <w:p w14:paraId="799A3D12" w14:textId="77777777" w:rsidR="00AB2E38" w:rsidRDefault="00AB2E38" w:rsidP="00AB2E38">
      <w:pPr>
        <w:rPr>
          <w:lang w:val="es-ES_tradnl"/>
        </w:rPr>
      </w:pPr>
      <w:r>
        <w:rPr>
          <w:lang w:val="es-ES_tradnl"/>
        </w:rPr>
        <w:lastRenderedPageBreak/>
        <w:t>Utiliza fuentes validas</w:t>
      </w:r>
    </w:p>
    <w:p w14:paraId="2D25E64F" w14:textId="77777777" w:rsidR="00AB2E38" w:rsidRDefault="00AB2E38" w:rsidP="00AB2E38">
      <w:pPr>
        <w:rPr>
          <w:lang w:val="es-ES_tradnl"/>
        </w:rPr>
      </w:pPr>
    </w:p>
    <w:p w14:paraId="22012776" w14:textId="77777777" w:rsidR="00AB2E38" w:rsidRDefault="00AB2E38" w:rsidP="00AB2E38">
      <w:pPr>
        <w:rPr>
          <w:lang w:val="es-ES_tradnl"/>
        </w:rPr>
      </w:pPr>
      <w:r>
        <w:rPr>
          <w:lang w:val="es-ES_tradnl"/>
        </w:rPr>
        <w:t xml:space="preserve">## </w:t>
      </w:r>
      <w:proofErr w:type="spellStart"/>
      <w:r>
        <w:rPr>
          <w:lang w:val="es-ES_tradnl"/>
        </w:rPr>
        <w:t>Paths</w:t>
      </w:r>
      <w:proofErr w:type="spellEnd"/>
    </w:p>
    <w:p w14:paraId="2153ADA4" w14:textId="77777777" w:rsidR="00AB2E38" w:rsidRDefault="00AB2E38" w:rsidP="00AB2E38">
      <w:pPr>
        <w:rPr>
          <w:lang w:val="es-ES_tradnl"/>
        </w:rPr>
      </w:pPr>
      <w:r>
        <w:rPr>
          <w:lang w:val="es-ES_tradnl"/>
        </w:rPr>
        <w:t xml:space="preserve">Guarda todo en: </w:t>
      </w:r>
    </w:p>
    <w:p w14:paraId="223922E7" w14:textId="77777777" w:rsidR="00AB2E38" w:rsidRDefault="00AB2E38" w:rsidP="00AB2E38">
      <w:pPr>
        <w:rPr>
          <w:lang w:val="es-ES"/>
        </w:rPr>
      </w:pPr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Users</w:t>
      </w:r>
      <w:proofErr w:type="spellEnd"/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edsaulperezguerrero</w:t>
      </w:r>
      <w:proofErr w:type="spellEnd"/>
      <w:r w:rsidRPr="00D76796">
        <w:rPr>
          <w:lang w:val="es-ES"/>
        </w:rPr>
        <w:t>/</w:t>
      </w:r>
      <w:proofErr w:type="spellStart"/>
      <w:r w:rsidRPr="00D76796">
        <w:rPr>
          <w:lang w:val="es-ES"/>
        </w:rPr>
        <w:t>Documents</w:t>
      </w:r>
      <w:proofErr w:type="spellEnd"/>
      <w:r w:rsidRPr="00D76796">
        <w:rPr>
          <w:lang w:val="es-ES"/>
        </w:rPr>
        <w:t>/Clases\ UDG/2026B/Bioestadistica_Genetica/ioestadistica-avanzada/temas/tema-0</w:t>
      </w:r>
      <w:r>
        <w:rPr>
          <w:lang w:val="es-ES"/>
        </w:rPr>
        <w:t>5</w:t>
      </w:r>
    </w:p>
    <w:p w14:paraId="04FCC5D9" w14:textId="77777777" w:rsidR="00AB2E38" w:rsidRPr="00D76796" w:rsidRDefault="00AB2E38" w:rsidP="00AB2E38">
      <w:pPr>
        <w:rPr>
          <w:lang w:val="es-ES"/>
        </w:rPr>
      </w:pPr>
      <w:r>
        <w:rPr>
          <w:lang w:val="es-ES"/>
        </w:rPr>
        <w:t xml:space="preserve">Este es la parte 4 del tema 5. </w:t>
      </w:r>
    </w:p>
    <w:p w14:paraId="54A7A21A" w14:textId="77777777" w:rsidR="002211C5" w:rsidRPr="002211C5" w:rsidRDefault="002211C5" w:rsidP="00221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6BA9C10A" w14:textId="77777777" w:rsidR="00BD1FBF" w:rsidRPr="002211C5" w:rsidRDefault="00BD1FBF">
      <w:pPr>
        <w:rPr>
          <w:lang w:val="es-ES"/>
        </w:rPr>
      </w:pPr>
    </w:p>
    <w:sectPr w:rsidR="00BD1FBF" w:rsidRPr="00221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D905C4"/>
    <w:multiLevelType w:val="multilevel"/>
    <w:tmpl w:val="C45C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0891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C5"/>
    <w:rsid w:val="00012AE3"/>
    <w:rsid w:val="002211C5"/>
    <w:rsid w:val="0047495F"/>
    <w:rsid w:val="008437E2"/>
    <w:rsid w:val="00AB2E38"/>
    <w:rsid w:val="00BD1FBF"/>
    <w:rsid w:val="00D0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4E0F8"/>
  <w15:chartTrackingRefBased/>
  <w15:docId w15:val="{7FC9E21F-4CF8-7046-928C-92FDD34AB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2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211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211C5"/>
  </w:style>
  <w:style w:type="character" w:styleId="HTMLCode">
    <w:name w:val="HTML Code"/>
    <w:basedOn w:val="DefaultParagraphFont"/>
    <w:uiPriority w:val="99"/>
    <w:semiHidden/>
    <w:unhideWhenUsed/>
    <w:rsid w:val="002211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211C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Edsaul Perez Guerrero</dc:creator>
  <cp:keywords/>
  <dc:description/>
  <cp:lastModifiedBy>Edsaul Perez Guerrero</cp:lastModifiedBy>
  <cp:revision>1</cp:revision>
  <dcterms:created xsi:type="dcterms:W3CDTF">2026-10-12T10:21:00Z</dcterms:created>
  <dcterms:modified xsi:type="dcterms:W3CDTF">2026-10-12T12:24:00Z</dcterms:modified>
</cp:coreProperties>
</file>