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8A" w:rsidRPr="002B2B6F" w:rsidRDefault="002B2B6F">
      <w:pPr>
        <w:rPr>
          <w:u w:val="single"/>
        </w:rPr>
      </w:pPr>
      <w:r>
        <w:rPr>
          <w:u w:val="single"/>
        </w:rPr>
        <w:t xml:space="preserve">My </w:t>
      </w:r>
      <w:proofErr w:type="spellStart"/>
      <w:r>
        <w:rPr>
          <w:u w:val="single"/>
        </w:rPr>
        <w:t>SQLWorkbench</w:t>
      </w:r>
      <w:proofErr w:type="spellEnd"/>
    </w:p>
    <w:p w:rsidR="002B2B6F" w:rsidRDefault="002B2B6F"/>
    <w:p w:rsidR="002B2B6F" w:rsidRDefault="002B2B6F">
      <w:r>
        <w:t>Exercise 6: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Version 8.0.12 build 13312926 CE (64-bit)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5.6.35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Linux (x86_64)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3306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2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Right click the schema and select ‘Set as Default Schema’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Tables, Views, Stored Procedures and Functions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>Edit &gt; Format &gt; Beautify Query</w:t>
      </w:r>
    </w:p>
    <w:p w:rsidR="002B2B6F" w:rsidRDefault="002B2B6F" w:rsidP="002B2B6F">
      <w:pPr>
        <w:pStyle w:val="ListParagraph"/>
        <w:numPr>
          <w:ilvl w:val="0"/>
          <w:numId w:val="1"/>
        </w:numPr>
      </w:pPr>
      <w:r>
        <w:t xml:space="preserve">Whichever number the row limit is set to, up to </w:t>
      </w:r>
      <w:r w:rsidR="00100511">
        <w:t xml:space="preserve">50,000 </w:t>
      </w:r>
      <w:r>
        <w:t>‘no limit’</w:t>
      </w:r>
    </w:p>
    <w:p w:rsidR="002B2B6F" w:rsidRDefault="00100511" w:rsidP="002B2B6F">
      <w:pPr>
        <w:pStyle w:val="ListParagraph"/>
        <w:numPr>
          <w:ilvl w:val="0"/>
          <w:numId w:val="1"/>
        </w:numPr>
      </w:pPr>
      <w:r>
        <w:t>Displays error messages for unsuccessful execution or it outputs what action it has just performed with a successful execution</w:t>
      </w:r>
      <w:bookmarkStart w:id="0" w:name="_GoBack"/>
      <w:bookmarkEnd w:id="0"/>
    </w:p>
    <w:sectPr w:rsidR="002B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F5B99"/>
    <w:multiLevelType w:val="hybridMultilevel"/>
    <w:tmpl w:val="6AE411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6F"/>
    <w:rsid w:val="00100511"/>
    <w:rsid w:val="002B2B6F"/>
    <w:rsid w:val="009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BC65"/>
  <w15:chartTrackingRefBased/>
  <w15:docId w15:val="{C9EDA52B-4806-458D-A941-B90236A4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</cp:revision>
  <dcterms:created xsi:type="dcterms:W3CDTF">2018-09-26T08:27:00Z</dcterms:created>
  <dcterms:modified xsi:type="dcterms:W3CDTF">2018-09-26T08:41:00Z</dcterms:modified>
</cp:coreProperties>
</file>