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0714" w14:textId="77777777" w:rsidR="005A10C4" w:rsidRDefault="005A10C4" w:rsidP="006354E4">
      <w:pPr>
        <w:jc w:val="center"/>
        <w:rPr>
          <w:b/>
          <w:sz w:val="32"/>
        </w:rPr>
      </w:pPr>
    </w:p>
    <w:p w14:paraId="41DF0264" w14:textId="5F0ECE52" w:rsidR="006354E4" w:rsidRDefault="006354E4" w:rsidP="006354E4">
      <w:pPr>
        <w:jc w:val="center"/>
        <w:rPr>
          <w:b/>
          <w:sz w:val="32"/>
        </w:rPr>
      </w:pPr>
      <w:r w:rsidRPr="006354E4">
        <w:rPr>
          <w:b/>
          <w:sz w:val="32"/>
        </w:rPr>
        <w:t>Homepage Testing Document</w:t>
      </w:r>
      <w:r w:rsidR="005A10C4">
        <w:rPr>
          <w:b/>
          <w:sz w:val="32"/>
        </w:rPr>
        <w:t xml:space="preserve"> </w:t>
      </w:r>
    </w:p>
    <w:p w14:paraId="409CEBCC" w14:textId="77777777" w:rsidR="005A10C4" w:rsidRDefault="005A10C4" w:rsidP="006354E4">
      <w:pPr>
        <w:jc w:val="center"/>
        <w:rPr>
          <w:b/>
          <w:sz w:val="32"/>
        </w:rPr>
      </w:pPr>
    </w:p>
    <w:p w14:paraId="6D7E42D8" w14:textId="77777777" w:rsidR="006354E4" w:rsidRPr="006354E4" w:rsidRDefault="006354E4" w:rsidP="006354E4">
      <w:pPr>
        <w:jc w:val="center"/>
        <w:rPr>
          <w:b/>
          <w:sz w:val="20"/>
        </w:rPr>
      </w:pPr>
    </w:p>
    <w:p w14:paraId="72A8C62F" w14:textId="71DF8317" w:rsidR="006354E4" w:rsidRDefault="00DB67D7" w:rsidP="006354E4">
      <w:pPr>
        <w:jc w:val="center"/>
        <w:rPr>
          <w:b/>
        </w:rPr>
      </w:pPr>
      <w:r>
        <w:rPr>
          <w:b/>
        </w:rPr>
        <w:t>dns18cch</w:t>
      </w:r>
    </w:p>
    <w:p w14:paraId="1ABF36CA" w14:textId="77777777" w:rsidR="006354E4" w:rsidRDefault="006354E4">
      <w:pPr>
        <w:rPr>
          <w:b/>
        </w:rPr>
      </w:pPr>
    </w:p>
    <w:p w14:paraId="236B9E68" w14:textId="77777777" w:rsidR="006354E4" w:rsidRDefault="006354E4">
      <w:pPr>
        <w:rPr>
          <w:b/>
        </w:rPr>
      </w:pPr>
    </w:p>
    <w:p w14:paraId="5E1398E3" w14:textId="30DD1987" w:rsidR="00A86E72" w:rsidRDefault="00A86E72" w:rsidP="006354E4">
      <w:pPr>
        <w:pStyle w:val="Heading1"/>
      </w:pPr>
      <w:r w:rsidRPr="0090169B">
        <w:t>Instructions</w:t>
      </w:r>
    </w:p>
    <w:p w14:paraId="7E8BDC80" w14:textId="77777777" w:rsidR="0090169B" w:rsidRPr="0090169B" w:rsidRDefault="0090169B">
      <w:pPr>
        <w:rPr>
          <w:b/>
        </w:rPr>
      </w:pPr>
    </w:p>
    <w:p w14:paraId="758438F5" w14:textId="55F242CF" w:rsidR="00EC1588" w:rsidRDefault="001827CF">
      <w:r>
        <w:t xml:space="preserve">You should document </w:t>
      </w:r>
      <w:r w:rsidR="00A86E72">
        <w:t xml:space="preserve">any </w:t>
      </w:r>
      <w:r>
        <w:t xml:space="preserve">testing </w:t>
      </w:r>
      <w:r w:rsidR="00A86E72">
        <w:t xml:space="preserve">of your webpage </w:t>
      </w:r>
      <w:r>
        <w:t>carried out here.</w:t>
      </w:r>
      <w:r w:rsidR="0090169B">
        <w:t xml:space="preserve"> </w:t>
      </w:r>
      <w:r>
        <w:t>You are not expected</w:t>
      </w:r>
      <w:r w:rsidR="00EE1B90">
        <w:t xml:space="preserve"> to write a whole essay on this: o</w:t>
      </w:r>
      <w:r>
        <w:t>ne or two pages at most should suffice (including screen shots). Ideally, yo</w:t>
      </w:r>
      <w:r w:rsidR="00EE1B90">
        <w:t>u should check all HTML and CSS for correctness.</w:t>
      </w:r>
    </w:p>
    <w:p w14:paraId="6C89F9A0" w14:textId="77777777" w:rsidR="001827CF" w:rsidRDefault="001827CF"/>
    <w:p w14:paraId="2D291A73" w14:textId="1C0713D8" w:rsidR="00A86E72" w:rsidRPr="0090169B" w:rsidRDefault="00A86E72" w:rsidP="006354E4">
      <w:pPr>
        <w:pStyle w:val="Heading1"/>
      </w:pPr>
      <w:r w:rsidRPr="0090169B">
        <w:t>Examples</w:t>
      </w:r>
    </w:p>
    <w:p w14:paraId="1CE86F6B" w14:textId="77777777" w:rsidR="00A86E72" w:rsidRDefault="00A86E72"/>
    <w:p w14:paraId="043A5B40" w14:textId="77777777" w:rsidR="00EE1B90" w:rsidRDefault="00EE1B90">
      <w:r w:rsidRPr="00127CC7">
        <w:rPr>
          <w:b/>
        </w:rPr>
        <w:t>Example</w:t>
      </w:r>
      <w:r>
        <w:t xml:space="preserve"> tasks you might carry out (you are expected to give a bit more detail, and be specific about what you have done):</w:t>
      </w:r>
    </w:p>
    <w:p w14:paraId="4DCB5DEC" w14:textId="77777777" w:rsidR="001827CF" w:rsidRDefault="001827CF"/>
    <w:p w14:paraId="327A9300" w14:textId="77777777" w:rsidR="0090169B" w:rsidRDefault="0090169B"/>
    <w:p w14:paraId="44D72286" w14:textId="430DC716" w:rsidR="0090169B" w:rsidRPr="0090169B" w:rsidRDefault="0090169B">
      <w:pPr>
        <w:rPr>
          <w:b/>
        </w:rPr>
      </w:pPr>
      <w:r w:rsidRPr="0090169B">
        <w:rPr>
          <w:b/>
        </w:rPr>
        <w:t>Task 1. Cross-browser compatibility:</w:t>
      </w:r>
    </w:p>
    <w:p w14:paraId="15A8E7EF" w14:textId="77777777" w:rsidR="0090169B" w:rsidRDefault="0090169B"/>
    <w:p w14:paraId="0DDEFF01" w14:textId="00EE22C0" w:rsidR="001827CF" w:rsidRDefault="00E9583F">
      <w:r>
        <w:t>All initial testing was done using Google Chrome. However, in IE 11 everything was displayed as expected except for images that were loaded from a local file. These images did not display, although images sourced from a URL displayed as normal.</w:t>
      </w:r>
    </w:p>
    <w:p w14:paraId="4AB7C870" w14:textId="07913C5F" w:rsidR="001B364F" w:rsidRDefault="001B364F"/>
    <w:p w14:paraId="69C5B29F" w14:textId="5E067C37" w:rsidR="001B364F" w:rsidRDefault="001B364F">
      <w:r>
        <w:rPr>
          <w:noProof/>
        </w:rPr>
        <w:drawing>
          <wp:inline distT="0" distB="0" distL="0" distR="0" wp14:anchorId="39D84517" wp14:editId="43014296">
            <wp:extent cx="5961828" cy="2705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58" t="5692" r="17142" b="28331"/>
                    <a:stretch/>
                  </pic:blipFill>
                  <pic:spPr bwMode="auto">
                    <a:xfrm>
                      <a:off x="0" y="0"/>
                      <a:ext cx="6010377" cy="272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18236" w14:textId="77777777" w:rsidR="001827CF" w:rsidRDefault="001827CF"/>
    <w:p w14:paraId="2FAF0BEB" w14:textId="77777777" w:rsidR="007015E4" w:rsidRDefault="007015E4">
      <w:pPr>
        <w:rPr>
          <w:b/>
        </w:rPr>
      </w:pPr>
      <w:r>
        <w:rPr>
          <w:b/>
        </w:rPr>
        <w:br w:type="page"/>
      </w:r>
    </w:p>
    <w:p w14:paraId="454D40F6" w14:textId="5395AA31" w:rsidR="00EE1B90" w:rsidRPr="0090169B" w:rsidRDefault="0090169B">
      <w:pPr>
        <w:rPr>
          <w:b/>
        </w:rPr>
      </w:pPr>
      <w:r w:rsidRPr="0090169B">
        <w:rPr>
          <w:b/>
        </w:rPr>
        <w:lastRenderedPageBreak/>
        <w:t>Task 2. HTML/CSS Validation</w:t>
      </w:r>
    </w:p>
    <w:p w14:paraId="3FC1F436" w14:textId="77777777" w:rsidR="00EE1B90" w:rsidRDefault="00EE1B90"/>
    <w:p w14:paraId="24401ECA" w14:textId="7410F321" w:rsidR="006354E4" w:rsidRDefault="00C02DF1">
      <w:r>
        <w:t>I u</w:t>
      </w:r>
      <w:r w:rsidR="001827CF">
        <w:t>sed</w:t>
      </w:r>
      <w:r w:rsidR="00EE1B90">
        <w:t xml:space="preserve"> the</w:t>
      </w:r>
      <w:r>
        <w:t xml:space="preserve"> W3C CSS</w:t>
      </w:r>
      <w:r w:rsidR="00EE1B90">
        <w:t xml:space="preserve"> validator to check</w:t>
      </w:r>
      <w:r w:rsidR="006354E4">
        <w:t xml:space="preserve"> my </w:t>
      </w:r>
      <w:r>
        <w:t>styling code. It detected only 1 error which was that I had unnecessarily included a ‘float: centre’ for the article styling. This line was removed and it found no more errors.</w:t>
      </w:r>
    </w:p>
    <w:p w14:paraId="0AB853D9" w14:textId="494C3B10" w:rsidR="006354E4" w:rsidRDefault="006354E4"/>
    <w:p w14:paraId="0C82BB3E" w14:textId="2904D738" w:rsidR="00C02DF1" w:rsidRDefault="00C02DF1">
      <w:r>
        <w:t>I then checked my HTML pages. The first, index, found 3 errors which were that the article lacked a heading; the footer was placed outside of the body tags; and the image element lacked an “alt attribute”. I fixed all errors except the last, as I was unsure what adding an alt attribute for an image meant.</w:t>
      </w:r>
    </w:p>
    <w:p w14:paraId="39C13897" w14:textId="44A4CA01" w:rsidR="001B364F" w:rsidRDefault="001B364F"/>
    <w:p w14:paraId="00E65758" w14:textId="0884A0AA" w:rsidR="001B364F" w:rsidRDefault="001B364F">
      <w:r>
        <w:rPr>
          <w:noProof/>
        </w:rPr>
        <w:drawing>
          <wp:inline distT="0" distB="0" distL="0" distR="0" wp14:anchorId="0D855675" wp14:editId="79B71D5B">
            <wp:extent cx="6414770" cy="14325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9" t="58732" r="3401" b="8667"/>
                    <a:stretch/>
                  </pic:blipFill>
                  <pic:spPr bwMode="auto">
                    <a:xfrm>
                      <a:off x="0" y="0"/>
                      <a:ext cx="6415322" cy="143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7954" w14:textId="37F49130" w:rsidR="00C02DF1" w:rsidRDefault="00C02DF1"/>
    <w:p w14:paraId="3C72BA13" w14:textId="6D598945" w:rsidR="00C02DF1" w:rsidRDefault="00C02DF1">
      <w:r>
        <w:t>The about page was tested next. The only errors that were found were, again, for alt attributes for the tw</w:t>
      </w:r>
      <w:r w:rsidR="007F444D">
        <w:t>o images on the page – which I couldn’t fix.</w:t>
      </w:r>
    </w:p>
    <w:p w14:paraId="1EF40006" w14:textId="11B1A5A6" w:rsidR="007F444D" w:rsidRDefault="007F444D"/>
    <w:p w14:paraId="672C7F02" w14:textId="1359A3C4" w:rsidR="007F444D" w:rsidRDefault="007F444D">
      <w:r>
        <w:t>Finally the contact page was tested. There was another error for alt image attributes and another for the height value specified for the included image, as I had used a ‘/’ to close the img tag with no space after the height value. This was fixed.</w:t>
      </w:r>
    </w:p>
    <w:p w14:paraId="132F76A1" w14:textId="77777777" w:rsidR="00C02DF1" w:rsidRDefault="00C02DF1"/>
    <w:p w14:paraId="2823CD36" w14:textId="77777777" w:rsidR="001827CF" w:rsidRDefault="001827CF"/>
    <w:p w14:paraId="7888D733" w14:textId="1FB19F80" w:rsidR="0090169B" w:rsidRPr="0090169B" w:rsidRDefault="007015E4">
      <w:pPr>
        <w:rPr>
          <w:b/>
        </w:rPr>
      </w:pPr>
      <w:r>
        <w:rPr>
          <w:b/>
        </w:rPr>
        <w:t>Task 3</w:t>
      </w:r>
      <w:bookmarkStart w:id="0" w:name="_GoBack"/>
      <w:bookmarkEnd w:id="0"/>
      <w:r w:rsidR="0090169B" w:rsidRPr="0090169B">
        <w:rPr>
          <w:b/>
        </w:rPr>
        <w:t>. Peer review</w:t>
      </w:r>
    </w:p>
    <w:p w14:paraId="34B4A5CE" w14:textId="77777777" w:rsidR="0090169B" w:rsidRDefault="0090169B"/>
    <w:p w14:paraId="008448D1" w14:textId="51EA6A82" w:rsidR="00EE1B90" w:rsidRDefault="001B364F">
      <w:r>
        <w:t>I showed my pages to a friend, they found it easy to navigate between the pages and</w:t>
      </w:r>
      <w:r w:rsidR="00EE1B90">
        <w:t xml:space="preserve"> </w:t>
      </w:r>
      <w:r>
        <w:t>thought the content of each page was clearly laid out and easy to read</w:t>
      </w:r>
      <w:r w:rsidR="00EE1B90">
        <w:t>.</w:t>
      </w:r>
      <w:r>
        <w:t xml:space="preserve"> They didn’t realise that the image on the index page also had a link to the Bangor homepage, but all other links were visible.</w:t>
      </w:r>
    </w:p>
    <w:p w14:paraId="6944156C" w14:textId="77777777" w:rsidR="0090169B" w:rsidRDefault="0090169B"/>
    <w:sectPr w:rsidR="0090169B" w:rsidSect="00EC1588">
      <w:headerReference w:type="default" r:id="rId8"/>
      <w:pgSz w:w="12240" w:h="15840"/>
      <w:pgMar w:top="1440" w:right="1797" w:bottom="1440" w:left="1797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CE9F9" w14:textId="77777777" w:rsidR="00C77707" w:rsidRDefault="00C77707" w:rsidP="005A10C4">
      <w:r>
        <w:separator/>
      </w:r>
    </w:p>
  </w:endnote>
  <w:endnote w:type="continuationSeparator" w:id="0">
    <w:p w14:paraId="2135472D" w14:textId="77777777" w:rsidR="00C77707" w:rsidRDefault="00C77707" w:rsidP="005A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839D5" w14:textId="77777777" w:rsidR="00C77707" w:rsidRDefault="00C77707" w:rsidP="005A10C4">
      <w:r>
        <w:separator/>
      </w:r>
    </w:p>
  </w:footnote>
  <w:footnote w:type="continuationSeparator" w:id="0">
    <w:p w14:paraId="1A7529A5" w14:textId="77777777" w:rsidR="00C77707" w:rsidRDefault="00C77707" w:rsidP="005A1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4B37" w14:textId="784A8829" w:rsidR="005A10C4" w:rsidRDefault="005A10C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1000C0" wp14:editId="1BF9B35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3FEF" w14:textId="77777777" w:rsidR="005A10C4" w:rsidRDefault="005A10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127CC7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000C0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B393FEF" w14:textId="77777777" w:rsidR="005A10C4" w:rsidRDefault="005A10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127CC7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ICP-1026/ICP-4125 Web Technologies</w:t>
    </w:r>
    <w:r w:rsidR="002B4122">
      <w:t xml:space="preserve">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7CF"/>
    <w:rsid w:val="000027BA"/>
    <w:rsid w:val="00025E68"/>
    <w:rsid w:val="0004470E"/>
    <w:rsid w:val="000604E2"/>
    <w:rsid w:val="0007498D"/>
    <w:rsid w:val="00106D26"/>
    <w:rsid w:val="0012671E"/>
    <w:rsid w:val="00127CC7"/>
    <w:rsid w:val="001827CF"/>
    <w:rsid w:val="001B364F"/>
    <w:rsid w:val="001C408F"/>
    <w:rsid w:val="001E21EB"/>
    <w:rsid w:val="002624D5"/>
    <w:rsid w:val="002728DC"/>
    <w:rsid w:val="00285EAC"/>
    <w:rsid w:val="002B4122"/>
    <w:rsid w:val="002E3C11"/>
    <w:rsid w:val="003428D3"/>
    <w:rsid w:val="003B2C6B"/>
    <w:rsid w:val="003C6730"/>
    <w:rsid w:val="003E776B"/>
    <w:rsid w:val="00404F7B"/>
    <w:rsid w:val="004C637B"/>
    <w:rsid w:val="005A10C4"/>
    <w:rsid w:val="006354E4"/>
    <w:rsid w:val="006507AC"/>
    <w:rsid w:val="0070018E"/>
    <w:rsid w:val="007015E4"/>
    <w:rsid w:val="00741172"/>
    <w:rsid w:val="0078790A"/>
    <w:rsid w:val="007B7CCA"/>
    <w:rsid w:val="007D37A6"/>
    <w:rsid w:val="007F444D"/>
    <w:rsid w:val="0090169B"/>
    <w:rsid w:val="00971EC5"/>
    <w:rsid w:val="009B13DD"/>
    <w:rsid w:val="009F4230"/>
    <w:rsid w:val="00A16D28"/>
    <w:rsid w:val="00A34285"/>
    <w:rsid w:val="00A41D92"/>
    <w:rsid w:val="00A80ABE"/>
    <w:rsid w:val="00A86E72"/>
    <w:rsid w:val="00A91574"/>
    <w:rsid w:val="00AA3A04"/>
    <w:rsid w:val="00AD4718"/>
    <w:rsid w:val="00B441F6"/>
    <w:rsid w:val="00B67A85"/>
    <w:rsid w:val="00BB200E"/>
    <w:rsid w:val="00BC1ED9"/>
    <w:rsid w:val="00C02DF1"/>
    <w:rsid w:val="00C57BD5"/>
    <w:rsid w:val="00C64D83"/>
    <w:rsid w:val="00C77707"/>
    <w:rsid w:val="00CB6A76"/>
    <w:rsid w:val="00D16B1E"/>
    <w:rsid w:val="00D24C2C"/>
    <w:rsid w:val="00D92E59"/>
    <w:rsid w:val="00D97AE7"/>
    <w:rsid w:val="00DB67D7"/>
    <w:rsid w:val="00E9583F"/>
    <w:rsid w:val="00EC1588"/>
    <w:rsid w:val="00EC6568"/>
    <w:rsid w:val="00EE1B90"/>
    <w:rsid w:val="00EE7569"/>
    <w:rsid w:val="00EF0858"/>
    <w:rsid w:val="00F11D68"/>
    <w:rsid w:val="00F405E4"/>
    <w:rsid w:val="00FB5EDD"/>
    <w:rsid w:val="00FF2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2FCAD4"/>
  <w15:docId w15:val="{E1CBB233-EA1B-4503-8937-18EBD425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2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54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10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0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1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0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Carron Shankland</dc:creator>
  <cp:keywords/>
  <dc:description/>
  <cp:lastModifiedBy>Edward Salt</cp:lastModifiedBy>
  <cp:revision>12</cp:revision>
  <cp:lastPrinted>2018-11-12T15:06:00Z</cp:lastPrinted>
  <dcterms:created xsi:type="dcterms:W3CDTF">2014-11-04T19:16:00Z</dcterms:created>
  <dcterms:modified xsi:type="dcterms:W3CDTF">2018-11-12T15:06:00Z</dcterms:modified>
</cp:coreProperties>
</file>