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0788C" w14:textId="77777777" w:rsidR="003E2E35" w:rsidRDefault="003E2E35" w:rsidP="003E2E35">
      <w:pPr>
        <w:pStyle w:val="Ttulo2"/>
        <w:jc w:val="center"/>
        <w:rPr>
          <w:b w:val="0"/>
        </w:rPr>
      </w:pPr>
      <w:r>
        <w:rPr>
          <w:b w:val="0"/>
        </w:rPr>
        <w:t>UNIVERSIDAD DE LA AMAZONIA</w:t>
      </w:r>
    </w:p>
    <w:p w14:paraId="5D8D5C83" w14:textId="77777777" w:rsidR="003E2E35" w:rsidRPr="000779E0" w:rsidRDefault="003E2E35" w:rsidP="003E2E35">
      <w:pPr>
        <w:jc w:val="center"/>
        <w:rPr>
          <w:rFonts w:ascii="Arial" w:hAnsi="Arial"/>
          <w:sz w:val="22"/>
          <w:szCs w:val="22"/>
        </w:rPr>
      </w:pPr>
      <w:r w:rsidRPr="000779E0">
        <w:rPr>
          <w:rFonts w:ascii="Arial" w:hAnsi="Arial"/>
          <w:sz w:val="22"/>
          <w:szCs w:val="22"/>
        </w:rPr>
        <w:t>FACULTAD DE CIENCIAS CONTABLES, ECONOMICAS Y ADMINISTRATIVAS</w:t>
      </w:r>
    </w:p>
    <w:p w14:paraId="1322FCA3" w14:textId="77777777" w:rsidR="003E2E35" w:rsidRDefault="003E2E35" w:rsidP="003E2E35">
      <w:pPr>
        <w:tabs>
          <w:tab w:val="center" w:pos="4419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PROGRAMA ADMINISTRACIÓN DE EMPRESAS</w:t>
      </w:r>
    </w:p>
    <w:p w14:paraId="4042B409" w14:textId="77777777" w:rsidR="003E2E35" w:rsidRDefault="003E2E35" w:rsidP="003E2E35">
      <w:pPr>
        <w:pStyle w:val="Ttulo1"/>
      </w:pPr>
      <w:r>
        <w:t xml:space="preserve">PROCESO ADMINISTRATIVO 1, TERCER SEMESTRE </w:t>
      </w:r>
    </w:p>
    <w:p w14:paraId="5A01874C" w14:textId="77777777" w:rsidR="003E2E35" w:rsidRPr="00B0727B" w:rsidRDefault="003E2E35" w:rsidP="003E2E35">
      <w:pPr>
        <w:pStyle w:val="Ttulo2"/>
        <w:jc w:val="center"/>
      </w:pPr>
      <w:r>
        <w:t>TALLER</w:t>
      </w:r>
      <w:r w:rsidR="00EB210A">
        <w:t xml:space="preserve"> 2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6"/>
        <w:gridCol w:w="4322"/>
      </w:tblGrid>
      <w:tr w:rsidR="003E2E35" w14:paraId="5A5B6DB3" w14:textId="77777777" w:rsidTr="008C1ABF">
        <w:tc>
          <w:tcPr>
            <w:tcW w:w="3826" w:type="dxa"/>
          </w:tcPr>
          <w:p w14:paraId="137E96EE" w14:textId="77777777" w:rsidR="003E2E35" w:rsidRDefault="003E2E35" w:rsidP="008C1ABF">
            <w:pPr>
              <w:jc w:val="center"/>
            </w:pPr>
            <w:r>
              <w:t>NOMBRE DE ESTUDIANTE</w:t>
            </w:r>
          </w:p>
        </w:tc>
        <w:tc>
          <w:tcPr>
            <w:tcW w:w="4322" w:type="dxa"/>
          </w:tcPr>
          <w:p w14:paraId="7A70F45C" w14:textId="77777777" w:rsidR="003E2E35" w:rsidRDefault="003E2E35" w:rsidP="008C1ABF">
            <w:pPr>
              <w:jc w:val="center"/>
            </w:pPr>
            <w:r>
              <w:t>IDENTIFICACION</w:t>
            </w:r>
          </w:p>
        </w:tc>
      </w:tr>
      <w:tr w:rsidR="003E2E35" w14:paraId="65C7AFED" w14:textId="77777777" w:rsidTr="008C1ABF">
        <w:tc>
          <w:tcPr>
            <w:tcW w:w="3826" w:type="dxa"/>
          </w:tcPr>
          <w:p w14:paraId="008C44AC" w14:textId="77777777" w:rsidR="003E2E35" w:rsidRDefault="003E2E35" w:rsidP="008C1ABF"/>
        </w:tc>
        <w:tc>
          <w:tcPr>
            <w:tcW w:w="4322" w:type="dxa"/>
          </w:tcPr>
          <w:p w14:paraId="20332964" w14:textId="77777777" w:rsidR="003E2E35" w:rsidRDefault="003E2E35" w:rsidP="008C1ABF"/>
        </w:tc>
      </w:tr>
    </w:tbl>
    <w:p w14:paraId="02423239" w14:textId="422A3366" w:rsidR="007F4E39" w:rsidRDefault="003E2E35" w:rsidP="007F4E39">
      <w:pPr>
        <w:jc w:val="both"/>
        <w:rPr>
          <w:rFonts w:ascii="Arial" w:hAnsi="Arial"/>
          <w:b/>
          <w:bCs/>
          <w:sz w:val="24"/>
        </w:rPr>
      </w:pPr>
      <w:r w:rsidRPr="00522E33">
        <w:rPr>
          <w:rFonts w:ascii="Arial" w:hAnsi="Arial"/>
          <w:b/>
          <w:bCs/>
          <w:sz w:val="24"/>
        </w:rPr>
        <w:t>I.</w:t>
      </w:r>
      <w:r w:rsidRPr="00522E33">
        <w:rPr>
          <w:rFonts w:ascii="Arial" w:hAnsi="Arial"/>
          <w:b/>
          <w:bCs/>
          <w:sz w:val="24"/>
        </w:rPr>
        <w:tab/>
      </w:r>
      <w:r w:rsidR="007F4E39" w:rsidRPr="00522E33">
        <w:rPr>
          <w:rFonts w:ascii="Arial" w:hAnsi="Arial"/>
          <w:b/>
          <w:bCs/>
          <w:sz w:val="24"/>
        </w:rPr>
        <w:t xml:space="preserve">El levantamiento de información y la investigación son muy importantes en la identificación de factores y variables que contribuyen o afectan el análisis y diagnóstico de un fenómeno de estudio. Con el conocimiento que tiene de la biblioteca de la UA, y utilizando todos los medios investigativos y </w:t>
      </w:r>
      <w:r w:rsidR="007F4E39">
        <w:rPr>
          <w:rFonts w:ascii="Arial" w:hAnsi="Arial"/>
          <w:b/>
          <w:bCs/>
          <w:sz w:val="24"/>
        </w:rPr>
        <w:t xml:space="preserve">de mediación tecnológica y </w:t>
      </w:r>
      <w:r w:rsidR="007F4E39" w:rsidRPr="00522E33">
        <w:rPr>
          <w:rFonts w:ascii="Arial" w:hAnsi="Arial"/>
          <w:b/>
          <w:bCs/>
          <w:sz w:val="24"/>
        </w:rPr>
        <w:t>sin realizar contacto físico debido a la pandemia, mencione:</w:t>
      </w:r>
    </w:p>
    <w:p w14:paraId="6802AD1D" w14:textId="77777777" w:rsidR="007F4E39" w:rsidRPr="00522E33" w:rsidRDefault="007F4E39" w:rsidP="007F4E39">
      <w:pPr>
        <w:jc w:val="both"/>
        <w:rPr>
          <w:rFonts w:ascii="Arial" w:hAnsi="Arial"/>
          <w:b/>
          <w:bCs/>
          <w:sz w:val="24"/>
        </w:rPr>
      </w:pPr>
    </w:p>
    <w:p w14:paraId="7B73EC69" w14:textId="3B77E969" w:rsidR="003E2E35" w:rsidRPr="007F4E39" w:rsidRDefault="003E2E35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F4E39">
        <w:rPr>
          <w:rFonts w:ascii="Arial" w:hAnsi="Arial"/>
          <w:sz w:val="24"/>
          <w:lang w:val="es-ES"/>
        </w:rPr>
        <w:t>Seis aspectos importantes del primer piso</w:t>
      </w:r>
    </w:p>
    <w:p w14:paraId="294164DE" w14:textId="77777777" w:rsidR="003E2E35" w:rsidRPr="007408DE" w:rsidRDefault="003E2E35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408DE">
        <w:rPr>
          <w:rFonts w:ascii="Arial" w:hAnsi="Arial"/>
          <w:sz w:val="24"/>
          <w:lang w:val="es-ES"/>
        </w:rPr>
        <w:t>Seis aspectos importantes del segundo piso</w:t>
      </w:r>
    </w:p>
    <w:p w14:paraId="1D1E83BA" w14:textId="77777777" w:rsidR="003E2E35" w:rsidRPr="007408DE" w:rsidRDefault="003E2E35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408DE">
        <w:rPr>
          <w:rFonts w:ascii="Arial" w:hAnsi="Arial"/>
          <w:sz w:val="24"/>
          <w:lang w:val="es-ES"/>
        </w:rPr>
        <w:t>Seis aspectos importantes del tercer piso</w:t>
      </w:r>
    </w:p>
    <w:p w14:paraId="25FA01BB" w14:textId="5F0E9C7E" w:rsidR="003E2E35" w:rsidRPr="00522E33" w:rsidRDefault="003E2E35" w:rsidP="007F4E39">
      <w:pPr>
        <w:pStyle w:val="Sangra2detindependiente"/>
        <w:numPr>
          <w:ilvl w:val="0"/>
          <w:numId w:val="10"/>
        </w:numPr>
        <w:spacing w:line="240" w:lineRule="auto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Mencione tres bases de datos suscri</w:t>
      </w:r>
      <w:r w:rsidR="007408DE">
        <w:rPr>
          <w:rFonts w:ascii="Arial" w:hAnsi="Arial"/>
          <w:b w:val="0"/>
          <w:sz w:val="24"/>
        </w:rPr>
        <w:t xml:space="preserve">tas por la biblioteca de la UA y </w:t>
      </w:r>
      <w:r>
        <w:rPr>
          <w:rFonts w:ascii="Arial" w:hAnsi="Arial"/>
          <w:b w:val="0"/>
          <w:sz w:val="24"/>
        </w:rPr>
        <w:t>más consultadas por los estudiantes de Administración de Empresas.</w:t>
      </w:r>
    </w:p>
    <w:p w14:paraId="03212181" w14:textId="77777777" w:rsidR="003E2E35" w:rsidRPr="007408DE" w:rsidRDefault="003E2E35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408DE">
        <w:rPr>
          <w:rFonts w:ascii="Arial" w:hAnsi="Arial"/>
          <w:sz w:val="24"/>
          <w:lang w:val="es-ES"/>
        </w:rPr>
        <w:t>Nombre y color de la sala o salas donde se pueden consultar textos del componente Administrativo.</w:t>
      </w:r>
    </w:p>
    <w:p w14:paraId="3E66E223" w14:textId="5358DDC8" w:rsidR="003E2E35" w:rsidRPr="007408DE" w:rsidRDefault="003E2E35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408DE">
        <w:rPr>
          <w:rFonts w:ascii="Arial" w:hAnsi="Arial"/>
          <w:sz w:val="24"/>
          <w:lang w:val="es-ES"/>
        </w:rPr>
        <w:t xml:space="preserve">Para </w:t>
      </w:r>
      <w:r w:rsidR="00BA4445" w:rsidRPr="007408DE">
        <w:rPr>
          <w:rFonts w:ascii="Arial" w:hAnsi="Arial"/>
          <w:sz w:val="24"/>
          <w:lang w:val="es-ES"/>
        </w:rPr>
        <w:t>qué</w:t>
      </w:r>
      <w:bookmarkStart w:id="0" w:name="_GoBack"/>
      <w:bookmarkEnd w:id="0"/>
      <w:r w:rsidRPr="007408DE">
        <w:rPr>
          <w:rFonts w:ascii="Arial" w:hAnsi="Arial"/>
          <w:sz w:val="24"/>
          <w:lang w:val="es-ES"/>
        </w:rPr>
        <w:t xml:space="preserve"> sirve el “</w:t>
      </w:r>
      <w:proofErr w:type="spellStart"/>
      <w:r w:rsidRPr="007408DE">
        <w:rPr>
          <w:rFonts w:ascii="Arial" w:hAnsi="Arial"/>
          <w:sz w:val="24"/>
          <w:lang w:val="es-ES"/>
        </w:rPr>
        <w:t>OPAC”s</w:t>
      </w:r>
      <w:proofErr w:type="spellEnd"/>
      <w:r w:rsidRPr="007408DE">
        <w:rPr>
          <w:rFonts w:ascii="Arial" w:hAnsi="Arial"/>
          <w:sz w:val="24"/>
          <w:lang w:val="es-ES"/>
        </w:rPr>
        <w:t xml:space="preserve"> y en cuantas terminales se puede consultar </w:t>
      </w:r>
      <w:r w:rsidR="00522E33" w:rsidRPr="007408DE">
        <w:rPr>
          <w:rFonts w:ascii="Arial" w:hAnsi="Arial"/>
          <w:sz w:val="24"/>
          <w:lang w:val="es-ES"/>
        </w:rPr>
        <w:t>al interior de l</w:t>
      </w:r>
      <w:r w:rsidRPr="007408DE">
        <w:rPr>
          <w:rFonts w:ascii="Arial" w:hAnsi="Arial"/>
          <w:sz w:val="24"/>
          <w:lang w:val="es-ES"/>
        </w:rPr>
        <w:t>a biblioteca</w:t>
      </w:r>
    </w:p>
    <w:p w14:paraId="3A9A8AD1" w14:textId="68D80638" w:rsidR="003E2E35" w:rsidRPr="007408DE" w:rsidRDefault="00EB210A" w:rsidP="007F4E39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ES"/>
        </w:rPr>
      </w:pPr>
      <w:r w:rsidRPr="007408DE">
        <w:rPr>
          <w:rFonts w:ascii="Arial" w:hAnsi="Arial"/>
          <w:sz w:val="24"/>
          <w:lang w:val="es-ES"/>
        </w:rPr>
        <w:t xml:space="preserve">El libro guía </w:t>
      </w:r>
      <w:r w:rsidR="003E2E35" w:rsidRPr="007408DE">
        <w:rPr>
          <w:rFonts w:ascii="Arial" w:hAnsi="Arial"/>
          <w:sz w:val="24"/>
          <w:lang w:val="es-ES"/>
        </w:rPr>
        <w:t>relacionado con el componente Administrativo</w:t>
      </w:r>
      <w:r w:rsidRPr="007408DE">
        <w:rPr>
          <w:rFonts w:ascii="Arial" w:hAnsi="Arial"/>
          <w:sz w:val="24"/>
          <w:lang w:val="es-ES"/>
        </w:rPr>
        <w:t xml:space="preserve"> que se va a desarrollar e</w:t>
      </w:r>
      <w:r w:rsidR="00522E33" w:rsidRPr="007408DE">
        <w:rPr>
          <w:rFonts w:ascii="Arial" w:hAnsi="Arial"/>
          <w:sz w:val="24"/>
          <w:lang w:val="es-ES"/>
        </w:rPr>
        <w:t>n el curso de Proceso Administrativo 1 es:</w:t>
      </w:r>
    </w:p>
    <w:p w14:paraId="427386B5" w14:textId="77777777" w:rsidR="007F4E39" w:rsidRPr="007408DE" w:rsidRDefault="007F4E39" w:rsidP="007F4E39">
      <w:pPr>
        <w:pStyle w:val="Prrafodelista"/>
        <w:ind w:left="360"/>
        <w:jc w:val="both"/>
        <w:rPr>
          <w:rFonts w:ascii="Arial" w:hAnsi="Arial"/>
          <w:sz w:val="24"/>
          <w:lang w:val="es-ES"/>
        </w:rPr>
      </w:pPr>
    </w:p>
    <w:p w14:paraId="55CC43B9" w14:textId="6503AAF6" w:rsidR="003E2E35" w:rsidRDefault="003E2E35" w:rsidP="003E2E35">
      <w:pPr>
        <w:ind w:left="360" w:hanging="360"/>
        <w:jc w:val="both"/>
        <w:rPr>
          <w:rFonts w:ascii="Arial" w:hAnsi="Arial"/>
          <w:b/>
          <w:bCs/>
          <w:sz w:val="24"/>
        </w:rPr>
      </w:pPr>
      <w:r w:rsidRPr="00522E33">
        <w:rPr>
          <w:rFonts w:ascii="Arial" w:hAnsi="Arial"/>
          <w:b/>
          <w:bCs/>
          <w:sz w:val="24"/>
        </w:rPr>
        <w:t>II.</w:t>
      </w:r>
      <w:r>
        <w:rPr>
          <w:rFonts w:ascii="Arial" w:hAnsi="Arial"/>
          <w:sz w:val="24"/>
        </w:rPr>
        <w:tab/>
      </w:r>
      <w:r w:rsidRPr="00522E33">
        <w:rPr>
          <w:rFonts w:ascii="Arial" w:hAnsi="Arial"/>
          <w:b/>
          <w:bCs/>
          <w:sz w:val="24"/>
        </w:rPr>
        <w:t>El aprendizaje significativo que usted posee es importante dentro de su proceso de formación, según su entendimiento conteste:</w:t>
      </w:r>
    </w:p>
    <w:p w14:paraId="58C29E12" w14:textId="77777777" w:rsidR="007F4E39" w:rsidRPr="00522E33" w:rsidRDefault="007F4E39" w:rsidP="003E2E35">
      <w:pPr>
        <w:ind w:left="360" w:hanging="360"/>
        <w:jc w:val="both"/>
        <w:rPr>
          <w:rFonts w:ascii="Arial" w:hAnsi="Arial"/>
          <w:b/>
          <w:bCs/>
          <w:sz w:val="24"/>
        </w:rPr>
      </w:pPr>
    </w:p>
    <w:p w14:paraId="2907E26B" w14:textId="051E44AA" w:rsidR="003E2E35" w:rsidRDefault="007408DE" w:rsidP="007F4E39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entiende por PROCESO ADMINISTRATIVO 1.</w:t>
      </w:r>
    </w:p>
    <w:p w14:paraId="61B8EC44" w14:textId="753CEE58" w:rsidR="003E2E35" w:rsidRDefault="003E2E35" w:rsidP="003E2E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Grafique una estructura Organizacional Funcional</w:t>
      </w:r>
      <w:r w:rsidR="007408DE">
        <w:rPr>
          <w:rFonts w:ascii="Arial" w:hAnsi="Arial" w:cs="Arial"/>
          <w:sz w:val="24"/>
          <w:szCs w:val="24"/>
          <w:lang w:val="es-CO"/>
        </w:rPr>
        <w:t>.</w:t>
      </w:r>
    </w:p>
    <w:p w14:paraId="3B837FAB" w14:textId="785E0A85" w:rsidR="003E2E35" w:rsidRDefault="003E2E35" w:rsidP="003E2E35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historia de las empresas se dividió en seis etapas, las cuales marcaron el desarrollo de la Administración. Menciónelas explicando </w:t>
      </w:r>
      <w:r w:rsidR="007408DE">
        <w:rPr>
          <w:rFonts w:ascii="Arial" w:hAnsi="Arial"/>
          <w:sz w:val="24"/>
        </w:rPr>
        <w:t>de manera breve su razón de ser.</w:t>
      </w:r>
    </w:p>
    <w:p w14:paraId="11272685" w14:textId="509DB8CC" w:rsidR="003E2E35" w:rsidRPr="00247FAF" w:rsidRDefault="00247FAF" w:rsidP="00247F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Cuando usted como gerente plantea objetivos, que elementos </w:t>
      </w:r>
      <w:r w:rsidR="007408DE">
        <w:rPr>
          <w:rFonts w:ascii="Arial" w:hAnsi="Arial" w:cs="Arial"/>
          <w:sz w:val="24"/>
          <w:szCs w:val="24"/>
          <w:lang w:val="es-CO"/>
        </w:rPr>
        <w:t>o características básica</w:t>
      </w:r>
      <w:r>
        <w:rPr>
          <w:rFonts w:ascii="Arial" w:hAnsi="Arial" w:cs="Arial"/>
          <w:sz w:val="24"/>
          <w:szCs w:val="24"/>
          <w:lang w:val="es-CO"/>
        </w:rPr>
        <w:t>s debe tener en cuenta para su definición</w:t>
      </w:r>
      <w:r w:rsidR="007408DE">
        <w:rPr>
          <w:rFonts w:ascii="Arial" w:hAnsi="Arial" w:cs="Arial"/>
          <w:sz w:val="24"/>
          <w:szCs w:val="24"/>
          <w:lang w:val="es-CO"/>
        </w:rPr>
        <w:t>.</w:t>
      </w:r>
    </w:p>
    <w:p w14:paraId="400B3CB1" w14:textId="0D03284B" w:rsidR="003E2E35" w:rsidRDefault="003E2E35" w:rsidP="00522E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Cuáles son las funciones </w:t>
      </w:r>
      <w:r w:rsidR="00522E33">
        <w:rPr>
          <w:rFonts w:ascii="Arial" w:hAnsi="Arial" w:cs="Arial"/>
          <w:sz w:val="24"/>
          <w:szCs w:val="24"/>
          <w:lang w:val="es-CO"/>
        </w:rPr>
        <w:t>básicas administrativas, empresariales y del administrador</w:t>
      </w:r>
      <w:r w:rsidR="007408DE">
        <w:rPr>
          <w:rFonts w:ascii="Arial" w:hAnsi="Arial" w:cs="Arial"/>
          <w:sz w:val="24"/>
          <w:szCs w:val="24"/>
          <w:lang w:val="es-CO"/>
        </w:rPr>
        <w:t>.</w:t>
      </w:r>
    </w:p>
    <w:p w14:paraId="0A2416DD" w14:textId="3A453B5D" w:rsidR="003E2E35" w:rsidRPr="007F4E39" w:rsidRDefault="003E2E35" w:rsidP="003E2E35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F4E39">
        <w:rPr>
          <w:rFonts w:ascii="Arial" w:hAnsi="Arial" w:cs="Arial"/>
          <w:sz w:val="24"/>
          <w:szCs w:val="24"/>
          <w:lang w:val="es-ES"/>
        </w:rPr>
        <w:t xml:space="preserve">La información es muy importante para usted que toma decisiones en la organización por tal motivo que herramienta </w:t>
      </w:r>
      <w:r w:rsidR="007408DE">
        <w:rPr>
          <w:rFonts w:ascii="Arial" w:hAnsi="Arial" w:cs="Arial"/>
          <w:sz w:val="24"/>
          <w:szCs w:val="24"/>
          <w:lang w:val="es-ES"/>
        </w:rPr>
        <w:t xml:space="preserve">cualitativa es la que más </w:t>
      </w:r>
      <w:r w:rsidR="007408DE" w:rsidRPr="007F4E39">
        <w:rPr>
          <w:rFonts w:ascii="Arial" w:hAnsi="Arial" w:cs="Arial"/>
          <w:sz w:val="24"/>
          <w:szCs w:val="24"/>
          <w:lang w:val="es-ES"/>
        </w:rPr>
        <w:t>utiliza</w:t>
      </w:r>
      <w:r w:rsidR="007408DE">
        <w:rPr>
          <w:rFonts w:ascii="Arial" w:hAnsi="Arial" w:cs="Arial"/>
          <w:sz w:val="24"/>
          <w:szCs w:val="24"/>
          <w:lang w:val="es-ES"/>
        </w:rPr>
        <w:t>ría</w:t>
      </w:r>
      <w:r w:rsidR="004D1866" w:rsidRPr="007F4E39">
        <w:rPr>
          <w:rFonts w:ascii="Arial" w:hAnsi="Arial" w:cs="Arial"/>
          <w:sz w:val="24"/>
          <w:szCs w:val="24"/>
          <w:lang w:val="es-ES"/>
        </w:rPr>
        <w:t>,</w:t>
      </w:r>
      <w:r w:rsidRPr="007F4E39">
        <w:rPr>
          <w:rFonts w:ascii="Arial" w:hAnsi="Arial" w:cs="Arial"/>
          <w:sz w:val="24"/>
          <w:szCs w:val="24"/>
          <w:lang w:val="es-ES"/>
        </w:rPr>
        <w:t xml:space="preserve"> explique brevemente en que consiste dicha herramienta</w:t>
      </w:r>
      <w:r w:rsidR="007408DE">
        <w:rPr>
          <w:rFonts w:ascii="Arial" w:hAnsi="Arial" w:cs="Arial"/>
          <w:sz w:val="24"/>
          <w:szCs w:val="24"/>
          <w:lang w:val="es-ES"/>
        </w:rPr>
        <w:t>.</w:t>
      </w:r>
    </w:p>
    <w:p w14:paraId="24358CE7" w14:textId="61EEA040" w:rsidR="004D1866" w:rsidRPr="007F4E39" w:rsidRDefault="007408DE" w:rsidP="003E2E35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Investigue y mencione en que consiste la estrategia empresarial.</w:t>
      </w:r>
    </w:p>
    <w:p w14:paraId="024D4B04" w14:textId="3D106D7D" w:rsidR="004D1866" w:rsidRPr="007F4E39" w:rsidRDefault="007408DE" w:rsidP="003E2E35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entiende por direccionamiento estratégico.</w:t>
      </w:r>
    </w:p>
    <w:p w14:paraId="4D905031" w14:textId="77777777" w:rsidR="000A36D6" w:rsidRDefault="000A36D6" w:rsidP="00247FAF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34613EB8" w14:textId="77777777" w:rsidR="00A72384" w:rsidRDefault="00A72384"/>
    <w:sectPr w:rsidR="00A72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CBA"/>
    <w:multiLevelType w:val="hybridMultilevel"/>
    <w:tmpl w:val="7A14C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2D3E"/>
    <w:multiLevelType w:val="hybridMultilevel"/>
    <w:tmpl w:val="CAACAEB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35E3"/>
    <w:multiLevelType w:val="hybridMultilevel"/>
    <w:tmpl w:val="353473F8"/>
    <w:lvl w:ilvl="0" w:tplc="55B207E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D4AF8"/>
    <w:multiLevelType w:val="hybridMultilevel"/>
    <w:tmpl w:val="F77E4EA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916B6"/>
    <w:multiLevelType w:val="hybridMultilevel"/>
    <w:tmpl w:val="F61AF8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8C0936"/>
    <w:multiLevelType w:val="hybridMultilevel"/>
    <w:tmpl w:val="16C02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15E09"/>
    <w:multiLevelType w:val="hybridMultilevel"/>
    <w:tmpl w:val="9F261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F018E1"/>
    <w:multiLevelType w:val="hybridMultilevel"/>
    <w:tmpl w:val="FA74CDD2"/>
    <w:lvl w:ilvl="0" w:tplc="F4C26956">
      <w:numFmt w:val="bullet"/>
      <w:lvlText w:val=""/>
      <w:lvlJc w:val="left"/>
      <w:pPr>
        <w:ind w:left="69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 w15:restartNumberingAfterBreak="0">
    <w:nsid w:val="6AC13963"/>
    <w:multiLevelType w:val="hybridMultilevel"/>
    <w:tmpl w:val="85F81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22DCE"/>
    <w:multiLevelType w:val="hybridMultilevel"/>
    <w:tmpl w:val="A6A828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35"/>
    <w:rsid w:val="000A36D6"/>
    <w:rsid w:val="00247FAF"/>
    <w:rsid w:val="003E2E35"/>
    <w:rsid w:val="004D1866"/>
    <w:rsid w:val="00522E33"/>
    <w:rsid w:val="00561D5E"/>
    <w:rsid w:val="00663639"/>
    <w:rsid w:val="007408DE"/>
    <w:rsid w:val="007F4E39"/>
    <w:rsid w:val="008C1ABF"/>
    <w:rsid w:val="00A36ACC"/>
    <w:rsid w:val="00A72384"/>
    <w:rsid w:val="00BA4445"/>
    <w:rsid w:val="00D03FDD"/>
    <w:rsid w:val="00E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08E8"/>
  <w15:chartTrackingRefBased/>
  <w15:docId w15:val="{E4E17B79-2FD2-4557-8AFA-FA29C88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2E35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qFormat/>
    <w:rsid w:val="003E2E35"/>
    <w:pPr>
      <w:keepNext/>
      <w:outlineLvl w:val="1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2E35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E2E35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3E2E35"/>
    <w:pPr>
      <w:tabs>
        <w:tab w:val="left" w:pos="567"/>
      </w:tabs>
      <w:spacing w:line="360" w:lineRule="auto"/>
      <w:ind w:left="2124" w:hanging="2124"/>
      <w:jc w:val="both"/>
    </w:pPr>
    <w:rPr>
      <w:rFonts w:ascii="Tahoma" w:hAnsi="Tahoma"/>
      <w:b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E2E35"/>
    <w:rPr>
      <w:rFonts w:ascii="Tahoma" w:eastAsia="Times New Roman" w:hAnsi="Tahoma" w:cs="Times New Roman"/>
      <w:b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E2E35"/>
    <w:pPr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UNIVERSIDAD DE LA AMAZONIA</vt:lpstr>
      <vt:lpstr>PROCESO ADMINISTRATIVO 1, TERCER SEMESTRE </vt:lpstr>
      <vt:lpstr>    TALLER 2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n.garzon@udla.edu.co</dc:creator>
  <cp:keywords/>
  <dc:description/>
  <cp:lastModifiedBy>ST SISTEMAS</cp:lastModifiedBy>
  <cp:revision>3</cp:revision>
  <dcterms:created xsi:type="dcterms:W3CDTF">2021-11-16T03:23:00Z</dcterms:created>
  <dcterms:modified xsi:type="dcterms:W3CDTF">2022-05-12T19:36:00Z</dcterms:modified>
</cp:coreProperties>
</file>