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BFB4E" w14:textId="6758E18B" w:rsidR="007B779E" w:rsidRDefault="007B779E" w:rsidP="009E0DF7">
      <w:pPr>
        <w:pStyle w:val="17babae4-54f0-44fa-a444-1068224df0ac"/>
      </w:pPr>
      <w:r>
        <w:rPr>
          <w:rFonts w:hint="eastAsia"/>
        </w:rPr>
        <w:t>学习记录模版填写</w:t>
      </w:r>
      <w:r w:rsidR="009E0DF7">
        <w:rPr>
          <w:rFonts w:hint="eastAsia"/>
        </w:rPr>
        <w:t>说明</w:t>
      </w:r>
    </w:p>
    <w:p w14:paraId="1B631CE6" w14:textId="77777777" w:rsidR="009E0DF7" w:rsidRDefault="009E0DF7" w:rsidP="008D1DC7">
      <w:pPr>
        <w:pStyle w:val="566ba9ff-a5b0-4b6f-bbdf-c3ab41993fc2"/>
      </w:pPr>
      <w:r>
        <w:rPr>
          <w:rFonts w:hint="eastAsia"/>
        </w:rPr>
        <w:t>学习记录填写链接：</w:t>
      </w:r>
    </w:p>
    <w:p w14:paraId="06F88E26" w14:textId="4502E6F5" w:rsidR="009E0DF7" w:rsidRPr="009E0DF7" w:rsidRDefault="009E0DF7" w:rsidP="008D1DC7">
      <w:pPr>
        <w:pStyle w:val="acbfdd8b-e11b-4d36-88ff-6049b138f862"/>
      </w:pPr>
      <w:r w:rsidRPr="009E0DF7">
        <w:t>【腾讯文档】嵌入式实验室学习记录</w:t>
      </w:r>
    </w:p>
    <w:p w14:paraId="1D90148C" w14:textId="3E7A3221" w:rsidR="009E0DF7" w:rsidRDefault="00FE3112" w:rsidP="008D1DC7">
      <w:pPr>
        <w:pStyle w:val="acbfdd8b-e11b-4d36-88ff-6049b138f862"/>
      </w:pPr>
      <w:hyperlink r:id="rId5" w:history="1">
        <w:r w:rsidR="009E0DF7" w:rsidRPr="00FE3112">
          <w:rPr>
            <w:rStyle w:val="ae"/>
          </w:rPr>
          <w:t>https://docs.qq.com/sheet/DSU5VVWR5SU9kaHJU?tab=BB</w:t>
        </w:r>
        <w:r w:rsidR="009E0DF7" w:rsidRPr="00FE3112">
          <w:rPr>
            <w:rStyle w:val="ae"/>
          </w:rPr>
          <w:t>0</w:t>
        </w:r>
        <w:r w:rsidR="009E0DF7" w:rsidRPr="00FE3112">
          <w:rPr>
            <w:rStyle w:val="ae"/>
          </w:rPr>
          <w:t>8J3</w:t>
        </w:r>
      </w:hyperlink>
    </w:p>
    <w:p w14:paraId="28C2EAA1" w14:textId="77777777" w:rsidR="00FE3112" w:rsidRDefault="00FE3112" w:rsidP="008D1DC7">
      <w:pPr>
        <w:pStyle w:val="acbfdd8b-e11b-4d36-88ff-6049b138f862"/>
      </w:pPr>
    </w:p>
    <w:p w14:paraId="4F0C2D7E" w14:textId="042CBB9A" w:rsidR="00647647" w:rsidRDefault="00647647" w:rsidP="008D1DC7">
      <w:pPr>
        <w:pStyle w:val="acbfdd8b-e11b-4d36-88ff-6049b138f862"/>
      </w:pPr>
      <w:r>
        <w:rPr>
          <w:rFonts w:hint="eastAsia"/>
        </w:rPr>
        <w:t>各位同学，打开表格后看到子表：</w:t>
      </w:r>
    </w:p>
    <w:p w14:paraId="174A64DA" w14:textId="77777777" w:rsidR="00647647" w:rsidRDefault="00647647" w:rsidP="00647647">
      <w:pPr>
        <w:pStyle w:val="acbfdd8b-e11b-4d36-88ff-6049b138f862"/>
        <w:jc w:val="center"/>
        <w:rPr>
          <w:rFonts w:hint="eastAsia"/>
        </w:rPr>
      </w:pPr>
      <w:r w:rsidRPr="00647647">
        <w:drawing>
          <wp:inline distT="0" distB="0" distL="0" distR="0" wp14:anchorId="192F1D48" wp14:editId="3F8304E9">
            <wp:extent cx="2819794" cy="457264"/>
            <wp:effectExtent l="0" t="0" r="0" b="0"/>
            <wp:docPr id="75368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8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76F7" w14:textId="5FA11403" w:rsidR="00647647" w:rsidRDefault="00647647" w:rsidP="00647647">
      <w:pPr>
        <w:pStyle w:val="af1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子表</w:t>
      </w:r>
    </w:p>
    <w:p w14:paraId="4D385111" w14:textId="0B607CB0" w:rsidR="00647647" w:rsidRDefault="00647647" w:rsidP="008D1DC7">
      <w:pPr>
        <w:pStyle w:val="acbfdd8b-e11b-4d36-88ff-6049b138f862"/>
      </w:pPr>
      <w:r>
        <w:rPr>
          <w:rFonts w:hint="eastAsia"/>
        </w:rPr>
        <w:t>子表内已有两表：优秀学习记录参考和学习记录表格（模板）</w:t>
      </w:r>
    </w:p>
    <w:p w14:paraId="751A43E8" w14:textId="4A04DA55" w:rsidR="00647647" w:rsidRDefault="00647647" w:rsidP="008D1DC7">
      <w:pPr>
        <w:pStyle w:val="acbfdd8b-e11b-4d36-88ff-6049b138f862"/>
      </w:pPr>
      <w:r>
        <w:rPr>
          <w:rFonts w:hint="eastAsia"/>
        </w:rPr>
        <w:t>学习记录参考供大家参考。</w:t>
      </w:r>
    </w:p>
    <w:p w14:paraId="19144589" w14:textId="7C61DBC6" w:rsidR="00647647" w:rsidRDefault="00647647" w:rsidP="008D1DC7">
      <w:pPr>
        <w:pStyle w:val="acbfdd8b-e11b-4d36-88ff-6049b138f862"/>
        <w:rPr>
          <w:rFonts w:hint="eastAsia"/>
        </w:rPr>
      </w:pPr>
      <w:r>
        <w:rPr>
          <w:rFonts w:hint="eastAsia"/>
        </w:rPr>
        <w:t>大家需要在学习记录表格（模板）右键---创建副本---</w:t>
      </w:r>
      <w:r w:rsidR="002F7BE3">
        <w:rPr>
          <w:rFonts w:hint="eastAsia"/>
        </w:rPr>
        <w:t>在新创建的副本下重命名为自己的名字</w:t>
      </w:r>
    </w:p>
    <w:p w14:paraId="216F44BF" w14:textId="450DF05D" w:rsidR="00647647" w:rsidRPr="00647647" w:rsidRDefault="002F7BE3" w:rsidP="002F7BE3">
      <w:pPr>
        <w:pStyle w:val="acbfdd8b-e11b-4d36-88ff-6049b138f862"/>
        <w:jc w:val="center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647647" w:rsidRPr="00647647">
        <w:drawing>
          <wp:inline distT="0" distB="0" distL="0" distR="0" wp14:anchorId="628BD1C4" wp14:editId="482E2BCD">
            <wp:extent cx="1352739" cy="3982006"/>
            <wp:effectExtent l="0" t="0" r="0" b="0"/>
            <wp:docPr id="2020686169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86169" name="图片 1" descr="手机屏幕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 w:rsidRPr="002F7BE3">
        <w:drawing>
          <wp:inline distT="0" distB="0" distL="0" distR="0" wp14:anchorId="6AC3693A" wp14:editId="1C0A55F2">
            <wp:extent cx="1610265" cy="3978851"/>
            <wp:effectExtent l="0" t="0" r="9525" b="3175"/>
            <wp:docPr id="525607650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07650" name="图片 1" descr="手机屏幕截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080" cy="39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98E5" w14:textId="77777777" w:rsidR="00647647" w:rsidRDefault="00647647" w:rsidP="008D1DC7">
      <w:pPr>
        <w:pStyle w:val="acbfdd8b-e11b-4d36-88ff-6049b138f862"/>
        <w:rPr>
          <w:rFonts w:hint="eastAsia"/>
        </w:rPr>
      </w:pPr>
    </w:p>
    <w:p w14:paraId="6D7F2D17" w14:textId="56247EAE" w:rsidR="00FE3112" w:rsidRDefault="008D1DC7" w:rsidP="008D1DC7">
      <w:pPr>
        <w:pStyle w:val="566ba9ff-a5b0-4b6f-bbdf-c3ab41993fc2"/>
      </w:pPr>
      <w:r>
        <w:rPr>
          <w:rFonts w:hint="eastAsia"/>
        </w:rPr>
        <w:t>学习记录各项说明</w:t>
      </w:r>
    </w:p>
    <w:p w14:paraId="125DC77F" w14:textId="77777777" w:rsidR="008D1DC7" w:rsidRPr="008D1DC7" w:rsidRDefault="008D1DC7" w:rsidP="008D1DC7">
      <w:pPr>
        <w:pStyle w:val="acbfdd8b-e11b-4d36-88ff-6049b138f862"/>
        <w:rPr>
          <w:rFonts w:hint="eastAsia"/>
        </w:rPr>
      </w:pPr>
    </w:p>
    <w:p w14:paraId="6698A2C9" w14:textId="77777777" w:rsidR="008D1DC7" w:rsidRDefault="008D1DC7" w:rsidP="008D1DC7">
      <w:pPr>
        <w:pStyle w:val="acbfdd8b-e11b-4d36-88ff-6049b138f862"/>
        <w:rPr>
          <w:rFonts w:hint="eastAsia"/>
        </w:rPr>
      </w:pPr>
      <w:r w:rsidRPr="008D1DC7">
        <w:drawing>
          <wp:inline distT="0" distB="0" distL="0" distR="0" wp14:anchorId="162DCF8F" wp14:editId="04E5D43B">
            <wp:extent cx="4346055" cy="1926057"/>
            <wp:effectExtent l="0" t="0" r="0" b="0"/>
            <wp:docPr id="78813998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39989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055" cy="19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0BA7" w14:textId="4EB8B906" w:rsidR="008D1DC7" w:rsidRDefault="008D1DC7" w:rsidP="008D1DC7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647647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学习记录参考</w:t>
      </w:r>
    </w:p>
    <w:p w14:paraId="6DBA94AE" w14:textId="77777777" w:rsidR="008D1DC7" w:rsidRDefault="008D1DC7" w:rsidP="008D1DC7">
      <w:pPr>
        <w:pStyle w:val="acbfdd8b-e11b-4d36-88ff-6049b138f862"/>
      </w:pPr>
    </w:p>
    <w:p w14:paraId="76A20F5C" w14:textId="77777777" w:rsidR="008D1DC7" w:rsidRDefault="008D1DC7" w:rsidP="008D1DC7">
      <w:pPr>
        <w:pStyle w:val="acbfdd8b-e11b-4d36-88ff-6049b138f862"/>
        <w:jc w:val="center"/>
        <w:rPr>
          <w:rFonts w:hint="eastAsia"/>
        </w:rPr>
      </w:pPr>
      <w:r w:rsidRPr="008D1DC7">
        <w:lastRenderedPageBreak/>
        <w:drawing>
          <wp:inline distT="0" distB="0" distL="0" distR="0" wp14:anchorId="5D42B620" wp14:editId="1479AB41">
            <wp:extent cx="4034328" cy="1455195"/>
            <wp:effectExtent l="0" t="0" r="4445" b="0"/>
            <wp:docPr id="1703871222" name="图片 1" descr="图形用户界面, 应用程序, 表格, Excel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71222" name="图片 1" descr="图形用户界面, 应用程序, 表格, Excel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41" cy="14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D1CF" w14:textId="5C17A566" w:rsidR="008D1DC7" w:rsidRDefault="008D1DC7" w:rsidP="008D1DC7">
      <w:pPr>
        <w:pStyle w:val="af1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647647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学习记录填写模版</w:t>
      </w:r>
    </w:p>
    <w:p w14:paraId="78EB99F1" w14:textId="2D30D6BF" w:rsidR="008D1DC7" w:rsidRDefault="008D1DC7" w:rsidP="00E20E76">
      <w:pPr>
        <w:pStyle w:val="be358f00-9758-446e-aec5-cde8345aeef3"/>
        <w:ind w:left="440"/>
      </w:pPr>
      <w:r>
        <w:rPr>
          <w:rFonts w:hint="eastAsia"/>
        </w:rPr>
        <w:t>学习记录分为周、日期、计划用时、计划任务、工作时间等若干选项，一下是关于若干选项的说明：</w:t>
      </w:r>
    </w:p>
    <w:p w14:paraId="415540F2" w14:textId="4BA4253D" w:rsidR="00E20E76" w:rsidRPr="00E20E76" w:rsidRDefault="00E20E76" w:rsidP="00E20E76">
      <w:pPr>
        <w:pStyle w:val="be358f00-9758-446e-aec5-cde8345aeef3"/>
        <w:numPr>
          <w:ilvl w:val="0"/>
          <w:numId w:val="1"/>
        </w:numPr>
        <w:ind w:left="440" w:firstLine="440"/>
      </w:pPr>
      <w:r w:rsidRPr="00E20E76">
        <w:rPr>
          <w:b/>
          <w:bCs/>
        </w:rPr>
        <w:t>日期</w:t>
      </w:r>
      <w:r w:rsidRPr="00E20E76">
        <w:t>：填写学习的具体</w:t>
      </w:r>
      <w:r>
        <w:rPr>
          <w:rFonts w:hint="eastAsia"/>
        </w:rPr>
        <w:t>日期</w:t>
      </w:r>
      <w:r w:rsidRPr="00E20E76">
        <w:t>，方便按时间梳理学习历程 。</w:t>
      </w:r>
    </w:p>
    <w:p w14:paraId="7EA94972" w14:textId="71D8D6E5" w:rsidR="00E20E76" w:rsidRPr="00E20E76" w:rsidRDefault="00E20E76" w:rsidP="00E20E76">
      <w:pPr>
        <w:pStyle w:val="be358f00-9758-446e-aec5-cde8345aeef3"/>
        <w:numPr>
          <w:ilvl w:val="0"/>
          <w:numId w:val="1"/>
        </w:numPr>
        <w:ind w:left="440" w:firstLine="440"/>
      </w:pPr>
      <w:r w:rsidRPr="00E20E76">
        <w:rPr>
          <w:b/>
          <w:bCs/>
        </w:rPr>
        <w:t>计划用时</w:t>
      </w:r>
      <w:r w:rsidRPr="00E20E76">
        <w:t>：预先规划好完成当天学习任务预计花费的时间，比如计划用 2 小时</w:t>
      </w:r>
      <w:r w:rsidR="00647647">
        <w:rPr>
          <w:rFonts w:hint="eastAsia"/>
        </w:rPr>
        <w:t>学习</w:t>
      </w:r>
      <w:r w:rsidRPr="00E20E76">
        <w:t>，就填“2</w:t>
      </w:r>
      <w:r w:rsidR="00647647">
        <w:rPr>
          <w:rFonts w:hint="eastAsia"/>
        </w:rPr>
        <w:t>h</w:t>
      </w:r>
      <w:r w:rsidRPr="00E20E76">
        <w:t>”。</w:t>
      </w:r>
    </w:p>
    <w:p w14:paraId="3F7389D5" w14:textId="120A1D60" w:rsidR="00E20E76" w:rsidRPr="00E20E76" w:rsidRDefault="00E20E76" w:rsidP="00E20E76">
      <w:pPr>
        <w:pStyle w:val="be358f00-9758-446e-aec5-cde8345aeef3"/>
        <w:numPr>
          <w:ilvl w:val="0"/>
          <w:numId w:val="1"/>
        </w:numPr>
        <w:ind w:left="440" w:firstLine="440"/>
      </w:pPr>
      <w:r w:rsidRPr="00E20E76">
        <w:rPr>
          <w:b/>
          <w:bCs/>
        </w:rPr>
        <w:t>计划任务</w:t>
      </w:r>
      <w:r w:rsidRPr="00E20E76">
        <w:t>：明确当天要完成的学习内容，像 “</w:t>
      </w:r>
      <w:r w:rsidR="00647647">
        <w:rPr>
          <w:rFonts w:hint="eastAsia"/>
        </w:rPr>
        <w:t>学习STM32XX外设</w:t>
      </w:r>
      <w:r w:rsidRPr="00E20E76">
        <w:t>”</w:t>
      </w:r>
      <w:r w:rsidR="00647647">
        <w:rPr>
          <w:rFonts w:hint="eastAsia"/>
        </w:rPr>
        <w:t>甚至更加细化</w:t>
      </w:r>
      <w:r w:rsidRPr="00E20E76">
        <w:t>。</w:t>
      </w:r>
    </w:p>
    <w:p w14:paraId="4E7B8E1D" w14:textId="2915A9C4" w:rsidR="00E20E76" w:rsidRPr="00E20E76" w:rsidRDefault="00E20E76" w:rsidP="00E20E76">
      <w:pPr>
        <w:pStyle w:val="be358f00-9758-446e-aec5-cde8345aeef3"/>
        <w:numPr>
          <w:ilvl w:val="0"/>
          <w:numId w:val="1"/>
        </w:numPr>
        <w:ind w:left="440" w:firstLine="440"/>
      </w:pPr>
      <w:r w:rsidRPr="00E20E76">
        <w:rPr>
          <w:b/>
          <w:bCs/>
        </w:rPr>
        <w:t>工作时间</w:t>
      </w:r>
      <w:r w:rsidRPr="00E20E76">
        <w:t>：实际投入学习的时间，若计划 2 小时，实际学了 1.5 小时，就如实填。</w:t>
      </w:r>
    </w:p>
    <w:p w14:paraId="7507D14A" w14:textId="77777777" w:rsidR="00E20E76" w:rsidRPr="00E20E76" w:rsidRDefault="00E20E76" w:rsidP="00E20E76">
      <w:pPr>
        <w:pStyle w:val="be358f00-9758-446e-aec5-cde8345aeef3"/>
        <w:numPr>
          <w:ilvl w:val="0"/>
          <w:numId w:val="1"/>
        </w:numPr>
        <w:ind w:left="440" w:firstLine="440"/>
      </w:pPr>
      <w:r w:rsidRPr="00E20E76">
        <w:rPr>
          <w:b/>
          <w:bCs/>
        </w:rPr>
        <w:t>总时长</w:t>
      </w:r>
      <w:r w:rsidRPr="00E20E76">
        <w:t>：一般和 “工作时间” 一致，是当天学习累计的总时间，用于统计和分析时间投入情况 。</w:t>
      </w:r>
    </w:p>
    <w:p w14:paraId="47F4ED28" w14:textId="26B05853" w:rsidR="00E20E76" w:rsidRPr="00E20E76" w:rsidRDefault="00E20E76" w:rsidP="00E20E76">
      <w:pPr>
        <w:pStyle w:val="be358f00-9758-446e-aec5-cde8345aeef3"/>
        <w:numPr>
          <w:ilvl w:val="0"/>
          <w:numId w:val="1"/>
        </w:numPr>
        <w:ind w:left="440" w:firstLine="440"/>
      </w:pPr>
      <w:r w:rsidRPr="00E20E76">
        <w:rPr>
          <w:b/>
          <w:bCs/>
        </w:rPr>
        <w:t>任务完成情况</w:t>
      </w:r>
      <w:r w:rsidRPr="00E20E76">
        <w:t>：记录任务是否完成、完成程度，比如 “</w:t>
      </w:r>
      <w:r w:rsidR="00647647">
        <w:rPr>
          <w:rFonts w:hint="eastAsia"/>
        </w:rPr>
        <w:t>XX外设已基本理解</w:t>
      </w:r>
      <w:r w:rsidRPr="00E20E76">
        <w:t>”“全部完成”</w:t>
      </w:r>
      <w:r w:rsidR="00647647">
        <w:rPr>
          <w:rFonts w:hint="eastAsia"/>
        </w:rPr>
        <w:t>等</w:t>
      </w:r>
      <w:r w:rsidRPr="00E20E76">
        <w:t>等，检验学习计划执行效果。</w:t>
      </w:r>
    </w:p>
    <w:p w14:paraId="1A3AF951" w14:textId="6C8EAB7D" w:rsidR="00E20E76" w:rsidRPr="00E20E76" w:rsidRDefault="00E20E76" w:rsidP="00E20E76">
      <w:pPr>
        <w:pStyle w:val="be358f00-9758-446e-aec5-cde8345aeef3"/>
        <w:numPr>
          <w:ilvl w:val="0"/>
          <w:numId w:val="1"/>
        </w:numPr>
        <w:ind w:left="440" w:firstLine="440"/>
      </w:pPr>
      <w:r w:rsidRPr="00E20E76">
        <w:rPr>
          <w:b/>
          <w:bCs/>
        </w:rPr>
        <w:t>卡了一段时间的 bug</w:t>
      </w:r>
      <w:r w:rsidRPr="00E20E76">
        <w:t>：写下学习中遇到的难题、阻碍，便于复盘时分析问题、找解决办法。</w:t>
      </w:r>
    </w:p>
    <w:p w14:paraId="637B4D79" w14:textId="77777777" w:rsidR="00E20E76" w:rsidRPr="00E20E76" w:rsidRDefault="00E20E76" w:rsidP="00E20E76">
      <w:pPr>
        <w:pStyle w:val="be358f00-9758-446e-aec5-cde8345aeef3"/>
        <w:numPr>
          <w:ilvl w:val="0"/>
          <w:numId w:val="1"/>
        </w:numPr>
        <w:ind w:left="440" w:firstLine="440"/>
      </w:pPr>
      <w:r w:rsidRPr="00E20E76">
        <w:rPr>
          <w:b/>
          <w:bCs/>
        </w:rPr>
        <w:t>备注</w:t>
      </w:r>
      <w:r w:rsidRPr="00E20E76">
        <w:t>：填写额外信息，如 “中途被电话打断 10 分钟”“用了新的记忆方法” ，补充学习过程中的特殊情况。</w:t>
      </w:r>
    </w:p>
    <w:p w14:paraId="0C580BE1" w14:textId="3855C3E9" w:rsidR="00E20E76" w:rsidRPr="00E20E76" w:rsidRDefault="00E20E76" w:rsidP="00E20E76">
      <w:pPr>
        <w:pStyle w:val="be358f00-9758-446e-aec5-cde8345aeef3"/>
        <w:numPr>
          <w:ilvl w:val="0"/>
          <w:numId w:val="1"/>
        </w:numPr>
        <w:ind w:left="440" w:firstLine="440"/>
      </w:pPr>
      <w:r w:rsidRPr="00E20E76">
        <w:rPr>
          <w:b/>
          <w:bCs/>
        </w:rPr>
        <w:lastRenderedPageBreak/>
        <w:t>记录故事 / 心情</w:t>
      </w:r>
      <w:r w:rsidRPr="00E20E76">
        <w:t>：记下学习时发生的小事、自身情绪。</w:t>
      </w:r>
    </w:p>
    <w:p w14:paraId="1A6EC646" w14:textId="77777777" w:rsidR="00647647" w:rsidRDefault="00647647" w:rsidP="00E20E76">
      <w:pPr>
        <w:pStyle w:val="be358f00-9758-446e-aec5-cde8345aeef3"/>
        <w:ind w:left="440"/>
      </w:pPr>
    </w:p>
    <w:p w14:paraId="2B220B12" w14:textId="7A1EBC7E" w:rsidR="00647647" w:rsidRDefault="00647647" w:rsidP="00647647">
      <w:pPr>
        <w:pStyle w:val="566ba9ff-a5b0-4b6f-bbdf-c3ab41993fc2"/>
      </w:pPr>
      <w:r>
        <w:rPr>
          <w:rFonts w:hint="eastAsia"/>
        </w:rPr>
        <w:t>注</w:t>
      </w:r>
    </w:p>
    <w:p w14:paraId="07150D44" w14:textId="141C27F7" w:rsidR="00647647" w:rsidRDefault="00647647" w:rsidP="00647647">
      <w:pPr>
        <w:pStyle w:val="acbfdd8b-e11b-4d36-88ff-6049b138f862"/>
      </w:pPr>
      <w:r>
        <w:rPr>
          <w:rFonts w:hint="eastAsia"/>
        </w:rPr>
        <w:t>1.请各位同学尽量每天按时填写该表格，填写时间自定，不要拖沓。</w:t>
      </w:r>
    </w:p>
    <w:p w14:paraId="67704B4E" w14:textId="0CAEF4D7" w:rsidR="00647647" w:rsidRDefault="00647647" w:rsidP="00647647">
      <w:pPr>
        <w:pStyle w:val="acbfdd8b-e11b-4d36-88ff-6049b138f862"/>
      </w:pPr>
      <w:r>
        <w:rPr>
          <w:rFonts w:hint="eastAsia"/>
        </w:rPr>
        <w:t>2.如果某一天休息或者出差、回家等，可以在当前列合并表格，并注释未学习事由：</w:t>
      </w:r>
    </w:p>
    <w:p w14:paraId="34ED0C13" w14:textId="77777777" w:rsidR="00647647" w:rsidRDefault="00647647" w:rsidP="00647647">
      <w:pPr>
        <w:pStyle w:val="acbfdd8b-e11b-4d36-88ff-6049b138f862"/>
        <w:jc w:val="center"/>
        <w:rPr>
          <w:rFonts w:hint="eastAsia"/>
        </w:rPr>
      </w:pPr>
      <w:r w:rsidRPr="00647647">
        <w:drawing>
          <wp:inline distT="0" distB="0" distL="0" distR="0" wp14:anchorId="610A7E6B" wp14:editId="0021EE57">
            <wp:extent cx="4843083" cy="544599"/>
            <wp:effectExtent l="0" t="0" r="0" b="8255"/>
            <wp:docPr id="1025771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71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30" cy="5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A683" w14:textId="40E280A9" w:rsidR="00647647" w:rsidRDefault="00647647" w:rsidP="00647647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休息事由</w:t>
      </w:r>
    </w:p>
    <w:p w14:paraId="19E0892A" w14:textId="0018BFC7" w:rsidR="00647647" w:rsidRPr="00647647" w:rsidRDefault="0076759A" w:rsidP="00647647">
      <w:pPr>
        <w:rPr>
          <w:rFonts w:hint="eastAsia"/>
        </w:rPr>
      </w:pPr>
      <w:r>
        <w:rPr>
          <w:rFonts w:hint="eastAsia"/>
        </w:rPr>
        <w:t>3.待完善</w:t>
      </w:r>
    </w:p>
    <w:sectPr w:rsidR="00647647" w:rsidRPr="00647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07F85"/>
    <w:multiLevelType w:val="multilevel"/>
    <w:tmpl w:val="E7E6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84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B7"/>
    <w:rsid w:val="00091824"/>
    <w:rsid w:val="0011631B"/>
    <w:rsid w:val="001A28B0"/>
    <w:rsid w:val="002136DE"/>
    <w:rsid w:val="002F7BE3"/>
    <w:rsid w:val="00470733"/>
    <w:rsid w:val="005560F4"/>
    <w:rsid w:val="005F02EF"/>
    <w:rsid w:val="005F64A8"/>
    <w:rsid w:val="00610B91"/>
    <w:rsid w:val="00647647"/>
    <w:rsid w:val="0076759A"/>
    <w:rsid w:val="007B779E"/>
    <w:rsid w:val="008D1DC7"/>
    <w:rsid w:val="00945E8F"/>
    <w:rsid w:val="009E0DF7"/>
    <w:rsid w:val="00A30D94"/>
    <w:rsid w:val="00A87118"/>
    <w:rsid w:val="00A9595C"/>
    <w:rsid w:val="00C4591D"/>
    <w:rsid w:val="00D572B7"/>
    <w:rsid w:val="00D95D81"/>
    <w:rsid w:val="00E20E76"/>
    <w:rsid w:val="00E84D2B"/>
    <w:rsid w:val="00EC7560"/>
    <w:rsid w:val="00F35846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FAD61"/>
  <w15:chartTrackingRefBased/>
  <w15:docId w15:val="{953A4E67-F287-4786-BE8B-21CBA857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72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2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2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2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2B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2B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2B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2B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2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7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7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72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72B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72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72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72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72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72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7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2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72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7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72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72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72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7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72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72B7"/>
    <w:rPr>
      <w:b/>
      <w:bCs/>
      <w:smallCaps/>
      <w:color w:val="0F4761" w:themeColor="accent1" w:themeShade="BF"/>
      <w:spacing w:val="5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9E0DF7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9E0DF7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9E0DF7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9E0DF7"/>
    <w:rPr>
      <w:rFonts w:ascii="微软雅黑" w:eastAsia="微软雅黑" w:hAnsi="微软雅黑"/>
      <w:color w:val="000000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9E0DF7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9E0DF7"/>
    <w:rPr>
      <w:rFonts w:ascii="微软雅黑" w:eastAsia="微软雅黑" w:hAnsi="微软雅黑" w:cstheme="majorBidi"/>
      <w:b/>
      <w:color w:val="000000"/>
      <w:spacing w:val="-10"/>
      <w:kern w:val="28"/>
      <w:sz w:val="40"/>
      <w:szCs w:val="56"/>
    </w:rPr>
  </w:style>
  <w:style w:type="character" w:styleId="ae">
    <w:name w:val="Hyperlink"/>
    <w:basedOn w:val="a0"/>
    <w:uiPriority w:val="99"/>
    <w:unhideWhenUsed/>
    <w:rsid w:val="00FE311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E311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E3112"/>
    <w:rPr>
      <w:color w:val="96607D" w:themeColor="followedHyperlink"/>
      <w:u w:val="single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8D1DC7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4"/>
    </w:rPr>
  </w:style>
  <w:style w:type="character" w:customStyle="1" w:styleId="566ba9ff-a5b0-4b6f-bbdf-c3ab41993fc20">
    <w:name w:val="566ba9ff-a5b0-4b6f-bbdf-c3ab41993fc2 字符"/>
    <w:basedOn w:val="acbfdd8b-e11b-4d36-88ff-6049b138f8620"/>
    <w:link w:val="566ba9ff-a5b0-4b6f-bbdf-c3ab41993fc2"/>
    <w:rsid w:val="008D1DC7"/>
    <w:rPr>
      <w:rFonts w:ascii="微软雅黑" w:eastAsia="微软雅黑" w:hAnsi="微软雅黑" w:cstheme="majorBidi"/>
      <w:b/>
      <w:color w:val="000000"/>
      <w:sz w:val="24"/>
      <w:szCs w:val="28"/>
    </w:rPr>
  </w:style>
  <w:style w:type="paragraph" w:styleId="af1">
    <w:name w:val="caption"/>
    <w:basedOn w:val="a"/>
    <w:next w:val="a"/>
    <w:uiPriority w:val="35"/>
    <w:unhideWhenUsed/>
    <w:qFormat/>
    <w:rsid w:val="008D1DC7"/>
    <w:rPr>
      <w:rFonts w:asciiTheme="majorHAnsi" w:eastAsia="黑体" w:hAnsiTheme="majorHAnsi" w:cstheme="majorBidi"/>
      <w:sz w:val="20"/>
      <w:szCs w:val="20"/>
    </w:rPr>
  </w:style>
  <w:style w:type="paragraph" w:customStyle="1" w:styleId="be358f00-9758-446e-aec5-cde8345aeef3">
    <w:name w:val="be358f00-9758-446e-aec5-cde8345aeef3"/>
    <w:basedOn w:val="21"/>
    <w:link w:val="be358f00-9758-446e-aec5-cde8345aeef30"/>
    <w:rsid w:val="008D1DC7"/>
    <w:pPr>
      <w:adjustRightInd w:val="0"/>
      <w:spacing w:after="0" w:line="288" w:lineRule="auto"/>
      <w:ind w:left="0" w:firstLine="440"/>
    </w:pPr>
    <w:rPr>
      <w:rFonts w:ascii="微软雅黑" w:eastAsia="微软雅黑" w:hAnsi="微软雅黑"/>
      <w:color w:val="000000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8D1DC7"/>
    <w:rPr>
      <w:rFonts w:ascii="微软雅黑" w:eastAsia="微软雅黑" w:hAnsi="微软雅黑"/>
      <w:color w:val="000000"/>
    </w:rPr>
  </w:style>
  <w:style w:type="paragraph" w:styleId="af2">
    <w:name w:val="Body Text Indent"/>
    <w:basedOn w:val="a"/>
    <w:link w:val="af3"/>
    <w:uiPriority w:val="99"/>
    <w:semiHidden/>
    <w:unhideWhenUsed/>
    <w:rsid w:val="008D1DC7"/>
    <w:pPr>
      <w:spacing w:after="120"/>
      <w:ind w:leftChars="200" w:left="420"/>
    </w:pPr>
  </w:style>
  <w:style w:type="character" w:customStyle="1" w:styleId="af3">
    <w:name w:val="正文文本缩进 字符"/>
    <w:basedOn w:val="a0"/>
    <w:link w:val="af2"/>
    <w:uiPriority w:val="99"/>
    <w:semiHidden/>
    <w:rsid w:val="008D1DC7"/>
  </w:style>
  <w:style w:type="paragraph" w:styleId="21">
    <w:name w:val="Body Text First Indent 2"/>
    <w:basedOn w:val="af2"/>
    <w:link w:val="22"/>
    <w:uiPriority w:val="99"/>
    <w:semiHidden/>
    <w:unhideWhenUsed/>
    <w:rsid w:val="008D1DC7"/>
    <w:pPr>
      <w:ind w:firstLineChars="200" w:firstLine="420"/>
    </w:pPr>
  </w:style>
  <w:style w:type="character" w:customStyle="1" w:styleId="22">
    <w:name w:val="正文文本首行缩进 2 字符"/>
    <w:basedOn w:val="af3"/>
    <w:link w:val="21"/>
    <w:uiPriority w:val="99"/>
    <w:semiHidden/>
    <w:rsid w:val="008D1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qq.com/sheet/DSU5VVWR5SU9kaHJU?tab=BB08J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465</Words>
  <Characters>466</Characters>
  <Application>Microsoft Office Word</Application>
  <DocSecurity>0</DocSecurity>
  <Lines>58</Lines>
  <Paragraphs>103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Ryan</dc:creator>
  <cp:keywords/>
  <dc:description/>
  <cp:lastModifiedBy>Ed Ryan</cp:lastModifiedBy>
  <cp:revision>8</cp:revision>
  <dcterms:created xsi:type="dcterms:W3CDTF">2025-07-06T01:15:00Z</dcterms:created>
  <dcterms:modified xsi:type="dcterms:W3CDTF">2025-07-06T01:54:00Z</dcterms:modified>
</cp:coreProperties>
</file>