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APP开发文档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一．总体概述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1.项目名称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2.项目开发者（排名不分先后，按姓氏首字母顺序）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成员一：杜锡基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成员二：黄塨铭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成员三：廖启俊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成员四：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项目开发环境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Android Studio 2.2 + Git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4.系统功能设定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可以实时查看各个传感器返回的数据。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可以人工干预光照、空气湿度等。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可以通过摄像头实时监控生产基地的情况。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硬件系统：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负责采集各个传感器的数据并发送到服务器。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接收服务器的控制指令去控制开关。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后台管理系统：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接收硬件系统传送的指标数据，并对数据进行处理。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接收移动端的数据请求，将数据（json）发送到移动端。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接收移动端的控制请求，将指令（mqtt）发送到硬件系统。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项目开发技术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Java，Android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设计思路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通过http协议实现对后台数据的获取，通过mqtt协议实现对硬件系统的控制。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项目背景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本着实时监测、智能控制、专家方案的三大理念，为客户提供最优质的的服务项目，从多角度考虑需求，以求达到客户所需要的功能，实现零距离的操作。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二．主要模块讲解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1.名称：AutoLogin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2.简介：在已存在账号密码的情况下登录app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3.1功能：查看本地config中是否存在用户名来判断是否已经登录过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hasLogin() 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!getUsername().equals("");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功能：检测到已经登录过后，发送网络请求去服务器请求登录后的token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getLoginObservable(final String username,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String password){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//RXjava封装回调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3.3功能：登录成功跳转到主Activity，并将token保存到本地Common类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if(login != null){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Common.setToken(login.get("token"));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Common.setUsername(username);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Intent(AutoLogin.this,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MainActivityNew.class);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startActivity(intent);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finish();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3.4功能：登录失败跳转到LoginActivity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ToastUtil.showShort(AutoLogin.this, "登陆失败，请重新登陆");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 intent = new Intent(AutoLogin.this, Login.class);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startActivity(intent);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1.名称：Login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2.简介：登录账户的主界面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3.1功能：检验用户名和密码的输入正确性（数字和字母）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boolean checkUsernameAndPwd()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Pattern pattern = Pattern.compile("^[0-9A-z]{3,30}$");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strUsername = username.getText().toString();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Matcher usernameMatcher = pattern.matcher(strUsername);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(!usernameMatcher.matches())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ToastUtil.showShort(this, "用户名格式不正确");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strPwd = password.getText().toString();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Matcher pwdMatcher = pattern.matcher(strPwd);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(!pwdMatcher.matches())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ToastUtil.showShort(this, "密码格式不正确");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3.2功能：点击登录按钮后发送网络请求去服务器请求登录后的token，并保存到Common和Config类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config.setToken(login.get("token"));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config.setUsername(username);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config.setPassword(password);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config.setLastUsername(username);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Common.setToken(login.get("token"));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Common.setUsername(username);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 intent = new Intent(Login.this, MainActivityNew.class);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startActivity(intent);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Login.this.finish();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3.3功能：点击忘记密码按钮，发送请求到服务器获取短信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findPwdHttp.request(phone, new FindPasswordHttp.MyListener(){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//接口回调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success(String find_password_status) 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//请求已经到达服务器，返回OK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loading() {</w:t>
      </w: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//等待服务器反馈信息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fail() 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//无法连接服务器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1.名称：IdentifyingCode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2.简介：注册界面的Activity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3.1功能：获取验证码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startConnect()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getCodeHttp.request(phone, new MyListener()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success()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//验证码已经发到服务器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loading()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//验证码正在发送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fail()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progressDialog.dismiss();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//号码已经被注册（后续需要加接口判断）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3.2功能：倒计时类，负责刷新验证码按钮上的时间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TimeCount(long millisInFuture, long countDownInterval)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super(millisInFuture, countDownInterval);// 参数依次为总时长,和计时的时间间隔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onFinish() {// 计时完毕时触发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getYz.setText("重新验证");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getYz.setClickable(true);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onTick(long millisUntilFinished) {// 计时过程显示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getYz.setClickable(false);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getYz.setText("请等待" + millisUntilFinished / 1000 + "秒");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3.3功能：发送网络请求，验证手机号码与验证码是否匹配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checkValidCode(String phoneNum, String validCode)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List&lt;BasicNameValuePair&gt; params = new ArrayList&lt;BasicNameValuePair&gt;();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jsonStr = String.format("{\"phone\":\"%s\", \"code\":\"%s\"}",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phoneNum, validCode);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params.add(new BasicNameValuePair("data", jsonStr));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 thread = new Thread(new Runnable()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showProgress();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response = HttpUtil.httpPost(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DefaultHttpClient(), uriAPI, params, "");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(response == null)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dismissProgress();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showValidFail();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JSONObject responseJson = new JSONObject(response);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responseCode = (String) responseJson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.get("errmsg");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Log.d("gzfuzhi", responseCode);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(responseCode.equals("ok"))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dismissProgress();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showValidOk();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 config = new Config(getApplication());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config.setUsername(phone);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switchToRegister(); // 跳转到注册界面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dismissProgress();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showValidFail();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exception)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Log.d("gzfuzhi", exception.getMessage());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dismissProgress();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showValidFail();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thread.start();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1.名称：EquipmentListFragment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2.简介：显示设备列表的fragment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3.1功能：搜索按钮的textChange事件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class SearchListener implements TextWatcher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beforeTextChanged(CharSequence s, int start, int count, int after)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//s改变后的String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onTextChanged(CharSequence s, int start, int before, int count)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search_layout_background.setVisibility(View.GONE);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(s.length() &gt; 0)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List&lt;EquipmentBean&gt; equipmentBeanList = new ArrayList&lt;&gt;();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(int i = 0; i &lt; equipmentBeans.size(); ++i)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 equipmentCode = equipmentBeans.get(i).code;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(Equipment.getEquipmentName(activity, equipmentCode).contains(s) || equipmentCode.contains(s))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equipmentBeanList.add(equipmentBeans.get(i));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searchListAdapter.setEquipmentBeanList(equipmentBeanList);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afterTextChanged(Editable s)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3.2功能：listitem中的设置功能（根据是否置顶加载不同的menu）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onEvent(final EquipmentItemConfigureClickedEvent event)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final PopupMenu equipmentConfigMenu = new PopupMenu(activity, event.view);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final Group group=new Group(activity,equipmentBeans);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TopBean topBean=group.getTopBean();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final String code=event.equipmentCode;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if(topBean.top.contains(code))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//加载有取消置顶功能的menu布局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//加载有置顶功能的menu布局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equipmentConfigMenu.show();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3.3功能：设置分组（核心代码）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SimpleAdapter adapter=new SimpleAdapter(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activity,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data,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R.layout.add_to_group_dialog_list_item,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String[]{"img","group"},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int[]{R.id.add_to_group_dialog_img,R.id.add_to_group_dialog_title});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lstView.setAdapter(adapter);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lstView.setOnItemClickListener(new AdapterView.OnItemClickListener()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onItemClick(AdapterView&lt;?&gt; parent, View view, int position, long id)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try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 Group(activity, equipmentBeans).addChildToGroup(equipmentCode, modelGroup.getGroupNames().get(position));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catch (Exception e)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e.printStackTrace();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ToastUtil.showLong(activity, "设置分组失败。");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reloadView();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baseDialog.dismiss();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3.4功能：删除分组（核心代码）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positiveBtn.setOnClickListener(new View.OnClickListener()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onClick(View v)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try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 Group(activity, equipmentBeans).deleteGroup(groupName);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catch (Exception e)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e.printStackTrace();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ToastUtil.showLong(activity, "删除分组失败。");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reloadView();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baseDialog.dismiss();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3.5功能：扫描二维码添加设备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void startBarcodeScanActivity()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//调用Zxing扫码框架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new Intent(activity,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com.zxing.activity.CaptureActivity.class);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startActivityForResult(intent, GET_BARCODE);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//接受结果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onActivityResult(int requestCode, int resultCode, Intent data)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(resultCode != activity.RESULT_OK)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 (requestCode)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GET_BARCODE: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//扫二维码，获取Zxing扫码框架返回的结果，并上存到服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务器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submitBarcode(data.getExtras().getString("result"));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default: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模块五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名称：OverviewFragment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简介：主界面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3.1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视频：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 ImageView realTimeBtn;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实现方法：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protected class OnRealTimeClickedListener implements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OnClickListener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public void onClick(View v)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EZOpenSDK.getInstance().openLoginPage();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3.2拍照，换用户喜欢的照片：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 ImageView userPhoto;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 class OnCameraButtonClickedListener implements OnClickListener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void onClick(View v)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showTakePictureDialog();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3.3在主界面中显示的各种指标，湿度，光强，温度，二氧化碳等等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protected TableLayout buttonGroup;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 void refreshView(List&lt;RealtimeDataBean&gt; beans)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Log.d("gzfuzhi", "Start refresh view.");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刷新设备名字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loadEquipmentName();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刷新设备图像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loadEquipmentImage();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刷新实时数据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buttonGroup.removeAllViews();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//传感器事件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OnClickListener listener = new OnSensorClickedListener();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beans.size(); i++)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(beans.get(i).getType().equals("GPS")){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beans.remove(i);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TableRow row = null;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beans.size(); ++i)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 % 3 == 0)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row = new TableRow(activity);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LayoutParams param = new LayoutParams(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LayoutParams.MATCH_PARENT,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LayoutParams.WRAP_CONTENT);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row.setLayoutParams(param);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View overviewItem = activity.getLayoutInflater().inflate(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R.layout.overview_item, row, false);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ImageView iconIV = (ImageView) overviewItem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.findViewById(R.id.overview_btn_icon);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TextView valueNameTV = (TextView) overviewItem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.findViewById(R.id.overview_value_name);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TextView valueTV = (TextView) overviewItem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.findViewById(R.id.overview_value);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TextView valueUnitTV = (TextView) overviewItem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.findViewById(R.id.overview_value_unit);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TextView valueDate = (TextView) overviewItem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.findViewById(R.id.overview_value_date);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RealtimeDataBean bean = beans.get(i);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name = bean.getName();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value = bean.getData().get(0);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unit = bean.getUnit();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type = bean.getType();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updateDate = bean.getTime().get(0);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Date d = DateUtil.dateFormat.parse(updateDate);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SimpleDateFormat format = new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SimpleDateFormat("yy-MM-dd HH:mm", Locale.CHINA);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updateDate = format.format(d);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catch (ParseException e)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e.printStackTrace();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updateDate = "";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(bean.getIsAlarm().get(0) == 1)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valueTV.setTextColor(getResources().getColor(R.color.red_2));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valueTV.setTextColor(</w:t>
      </w: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getResources().getColor(R.color.green_2));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valueNameTV.setText(cutSensorName(name));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valueTV.setText(value);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valueUnitTV.setText(unit);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setIconWithType(iconIV, type);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valueDate.setText(updateDate);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row.addView(overviewItem);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overviewItem.setTag(i);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//画图事件，温度，光强，湿度等等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overviewItem.setOnClickListener(listener);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 % 3 == 0)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buttonGroup.addView(row);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//占位符，这里好似有点问题，多了占位符，删去好似也没什么影响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beans.size() % 3; ++i)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View overviewItem = activity.getLayoutInflater().inflate(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R.layout.overview_item_null, buttonGroup, false);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row.addView(overviewItem);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//历史数据需要获取sensorcode和time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//获取名字，湿度，光强，温度等等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ArrayList&lt;String&gt; names = new ArrayList&lt;&gt;();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z = 0; z &lt; beans.size(); ++z)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names.add(cutSensorName(beans.get(z).getName()));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GlobalEvent.bus.post(new OverviewSensorCodeEvent(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names, selectedEquipmentCode, 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getSensorCode(beans),getNewTime(beans)));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3.4下拉刷新: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SwipeRefreshLayout swipeRefreshLayout;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class PullToRefreshListener implements OnRefreshListener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onRefresh()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(selectedEquipmentCode != null)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RealtimeDataObservable.createObservable(Common.token, </w:t>
      </w: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selectedEquipmentCode)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.subscribeOn(Schedulers.newThread())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.subscribe(new ProgressSubscriber(new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OnNextListener()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public void onNext(Object obj)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refreshView((List&lt;RealtimeDataBean&gt;) obj);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swipeRefreshLayout.setRefreshing(false);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3.5用EventBus来传递事件,转到历史数据的界面：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在OverviewFragment中post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GlobalEvent.bus.post(new OverviewSensorCodeEvent(names, 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selectedEquipmentCode,getSensorCode(beans),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getNewTime(beans));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在ChartFragment中注册处理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class EventHandler{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void onEvent(OverviewSensorCodeEvent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overviewSensorCodeEvent){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sensorName = overviewSensorCodeEvent.sensorName;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equipmentCode = overviewSensorCodeEvent.equipmentCode;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sensorCode = overviewSensorCodeEvent.sensorCode;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historyDate = overviewSensorCodeEvent.newTime;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模块六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名称：ChartFragment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简介：历史数据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3.1左右滑动显示不同传感器的历史数据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历史数据左右滑使用ViewPager</w:t>
      </w:r>
      <w:r>
        <w:rPr>
          <w:rFonts w:hint="eastAsia"/>
          <w:lang w:val="en-US" w:eastAsia="zh-CN"/>
        </w:rPr>
        <w:t>实现：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ViewPager chartViewPager;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ViewPager</w:t>
      </w:r>
      <w:r>
        <w:rPr>
          <w:rFonts w:hint="eastAsia"/>
          <w:lang w:val="en-US" w:eastAsia="zh-CN"/>
        </w:rPr>
        <w:t>的每个view：</w:t>
      </w:r>
      <w:r>
        <w:rPr>
          <w:rFonts w:hint="default"/>
          <w:lang w:val="en-US" w:eastAsia="zh-CN"/>
        </w:rPr>
        <w:t>ChartFragmentItem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ChartFragmentItem</w:t>
      </w:r>
      <w:r>
        <w:rPr>
          <w:rFonts w:hint="eastAsia"/>
          <w:lang w:val="en-US" w:eastAsia="zh-CN"/>
        </w:rPr>
        <w:t>是用来画图的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chartViewPager.addOnPageChangeListener(new OnPageChangeListener()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//此方法是页面跳转完后得到调用，arg0是你当前选中的页面的Position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onPageSelected(int which)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loadData(which);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//当页面在滑动的时候会调用此方法，在滑动被停止之前，此方法回一直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得到调用。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//arg0 :当前页面，及你点击滑动的页面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//arg1:当前页面偏移的百分比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//arg2:当前页面偏移的像素位置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onPageScrolled(int arg0, float arg1, int arg2)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//此方法是在状态改变的时候调用，其中arg0这个参数有三种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状态（0，1，2）。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arg0 ==1的时表示正在滑动，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arg0==2的时表示滑动完毕了，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arg0==0的时表示什么都没做。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onPageScrollStateChanged(int arg0)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模块七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名称：SchemeDefaultFragment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简介：设备控制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3.1控制器列表：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例如：喷淋，光强比，光强，湿度等控制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TableLayout schemeDefaultIndicatorLayout;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3.2光强比的布局，进入控制设备默认显示的布局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View lqcLayout;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3.3其他的布局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LinearLayout othersParamLayout;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3.4喷淋功能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实现喷淋功能是使用mqtt协议，不经过服务器，手机直接和上位机传递信息。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主要通过两个class来实现WaterRoom和PublishWC来实现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浇水控制器信息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final String WATERCONTROLLER = "/c/shc/1";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3.5施肥功能（华南植物园新增功能）具体原理与喷淋一样。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施肥控制器信息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static final String FERTILIZECONTROLLER = "/c/fc/1";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3.6光强，温度，湿度，二氧化碳等控制，这些控制与喷淋和施肥不一样，是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要上存服务器的。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指标值：指标值在上限与下限之间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上限：大于指标值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下限：小于指标值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上存：</w:t>
      </w:r>
      <w:r>
        <w:rPr>
          <w:rFonts w:hint="default"/>
          <w:lang w:val="en-US" w:eastAsia="zh-CN"/>
        </w:rPr>
        <w:t>uploadScheme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uploadScheme(String indicatorKey)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//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target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upper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lower</w:t>
      </w:r>
      <w:r>
        <w:rPr>
          <w:rFonts w:hint="eastAsia"/>
          <w:lang w:val="en-US" w:eastAsia="zh-CN"/>
        </w:rPr>
        <w:t>填充参数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if (fillingParams(indicatorKey))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//</w:t>
      </w:r>
      <w:r>
        <w:rPr>
          <w:rFonts w:hint="eastAsia"/>
          <w:lang w:val="en-US" w:eastAsia="zh-CN"/>
        </w:rPr>
        <w:t>选择人为干预的时间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fillingTime();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3.7自定义光强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customLed()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 contentView = View.inflate(activity,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R.layout.fragment_scheme_new_custom_lqc, null);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 NumberPickerView ledRed = (NumberPickerView)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contentView.findViewById(R.id.scheme_custom_led_red);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 NumberPickerView ledBlue = (NumberPickerView)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contentView.findViewById(R.id.scheme_custom_led_blue);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 NumberPickerView ledWhite = (NumberPickerView)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contentView.findViewById(R.id.scheme_custom_led_white);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 BaseCustomAlterDialog baseDialog = new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BaseCustomAlterDialog(activity);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0.65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RelativeLayout.LayoutParams contentLp = new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RelativeLayout.LayoutParams(ViewGroup.LayoutParams.MATCH_PARENT,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ViewGroup.LayoutParams.WRAP_CONTENT);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contentLp.addRule(RelativeLayout.CENTER_IN_PARENT,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RelativeLayout.TRUE);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baseDialog.setWidthAndHeightRadio(0.8f, 0f)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.setTitle("自定义光强比")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.setNegativeBtnListener(new View.OnClickListener()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baseDialog.dismiss();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.setPositiveBtnListener(new View.OnClickListener()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lqc = ledRed.getValue() + ":" + ledBlue.getValue() + ":" +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ledWhite.getValue();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uploadScheme("lqc");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baseDialog.dismiss();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.setContentView(contentView, contentLp);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3.8选择干预时间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fillingTime()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items = new String[]{"1分钟", "3分钟", "5分钟", </w:t>
      </w:r>
    </w:p>
    <w:p>
      <w:pPr>
        <w:numPr>
          <w:ilvl w:val="0"/>
          <w:numId w:val="0"/>
        </w:numPr>
        <w:ind w:left="420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"10分钟", "自定义"};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startTime = "";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endTime = "";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//获取摆放到dialog中的listView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View contentView = View.inflate(activity,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R.layout.dialog_water_choose_time, null);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ListView listTime = (ListView)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contentView.findViewById(R.id.id_dialog_water_choose_time_list);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//设置listView的adapter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 DialogTimeListAdapter adapter = new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DialogTimeListAdapter(activity, items);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listTime.setAdapter(adapter);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//为listView的item设置点击时换图片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listTime.setOnItemClickListener(new AdapterView.OnItemClickListener()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//view为item复用的convertView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onItemClick(AdapterView&lt;?&gt; parent, View view, int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position, long id)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//先清空所有的图片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adapter.removeAllViews();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//再设置点击的item的图片变化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((ImageView) view.findViewById(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R.id.id_water_choose_time_list_img))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.setImageResource(R.drawable.dialog_img_select);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//根据点击的listView的item剪辑startTime和endTime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countTime(position);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//设置dialog的基本属性，并将contentView加入到dialog中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final BaseCustomAlterDialog baseDialog = new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BaseCustomAlterDialog(activity);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RelativeLayout.LayoutParams contentLp = new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RelativeLayout.LayoutParams(ViewGroup.LayoutParams.MATCH_PARENT,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ViewGroup.LayoutParams.WRAP_CONTENT);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contentLp.addRule(RelativeLayout.CENTER_IN_PARENT,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RelativeLayout.TRUE);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0.55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baseDialog.setWidthAndHeightRadio(0.8f, 0f)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.setLocation(Gravity.CENTER, 0, 0)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.setNegativeBtnListener(new View.OnClickListener()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baseDialog.dismiss();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.setPositiveBtnListener(new View.OnClickListener()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onClick(View v)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//检查target、upper、lower、startTime、endTime是否输正确，并上传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uploadAfterChecked();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baseDialog.dismiss();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.setTitle("请选择持续时间")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.setContentView(contentView, contentLp);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模块八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名称：UserCenterFragment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简介：我的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3.1初始化设备：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RelativeLayout deviceInit;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void deviceInitMethod()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Intent intent = new Intent(activity, WifiConfigActivity.class);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startActivity(intent);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3.2修改当前密码：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RelativeLayout passwordChange;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void passwordChangeMethod()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Intent intent = new Intent(activity, Password.class);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activity.startActivity(intent);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3.3退出当前账号：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RelativeLayout exit;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void exitMethod()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new Config(activity).clear();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Intent intent = new Intent(activity, Login.class);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activity.startActivity(intent);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activity.finish();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3.4关于：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RelativeLayout about;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private void showAbout()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View contentView = View.inflate(activity,R.layout.dialog_about,null);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final BaseAlterDialogUtil baseDialog = new BaseAlterDialogUtil(activity);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TextView tvContent = (TextView) contentView.findViewById(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R.id.id_dialog_about_content);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tvContent.setText(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"\u3000\u3000自然一号是富智精准智慧农业物联网采控终端。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\n" +"【实时检测】可实时采集空气或土壤的温湿度，空气CO2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浓度、光照强度、土壤/水质PH、土壤EC值、溶解氧等环境因子。\n" +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"【智能控制】可对智能LED植物照明、滴灌、喷淋、水泵、风机等设备进行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智能控制。\n" +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"【专家方案】系统设立专家帐户，专家设置的技术方案与设施管理方案可自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动匹配，智能运行。");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Button btnBack = (Button) contentView.findViewById(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R.id.id_dialog_about_btn);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btnBack.setOnClickListener(new OnClickListener()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@Override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public void onClick(View v)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baseDialog.dismiss();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baseDialog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.setLocation(Gravity.CENTER,0,0)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.setWidthAndHeightRadio(0.8f,0.65f)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.setContentView(contentView);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3.5检查更新：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RelativeLayout update;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private void updateMethod()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UpdateManager updateManager = UpdateManager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.getInstance(activity);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updateManager.checkUpdate(new CheckUpdateCallback()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BaseProgressDialog progressDialog = new BaseProgressDialog(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activity);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@Override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public void onCheckUpdateFinished(final int currentVersion,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inal int lastestVersion, final String url,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final String date, final String note)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activity.runOnUiThread(new Runnable()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@Override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public void run()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progressDialog.dismiss();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AlertDialog.Builder builder =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new AlertDialog.Builder(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activity);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if (currentVersion == -1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|| lastestVersion == -1)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if (currentVersion == -1)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builder.setMessage("获取本地版本号出错");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} else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builder.setMessage("获取远端版本号出错");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builder.setCancelable(false)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.setPositiveButton("好的",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new DialogInterface.OnClickListener()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@Override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public void onClick(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DialogInterface dialog,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int which)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dialog.cancel();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} else if (lastestVersion &gt; currentVersion)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builder.setTitle("更新日期: " + date)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.setMessage(note)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.setCancelable(false)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.setPositiveButton("更新",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new DialogInterface.OnClickListener()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public void onClick(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DialogInterface dialog,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int id)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UpdateManager.getInstance(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activity).downloadAndInstall(url);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})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.setNegativeButton(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"下一次",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new DialogInterface.OnClickListener()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public void onClick(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DialogInterface dialog, int id)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dialog.cancel();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} else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builder.setMessage("已经是最新版了")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.setCancelable(true)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.setPositiveButton(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"好的",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new DialogInterface.OnClickListener()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@Override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public void onClick(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DialogInterface dialog,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int which)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dialog.cancel();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AlertDialog alert = builder.create();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if (!activity.isFinishing())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    alert.show();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});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AF40E"/>
    <w:multiLevelType w:val="singleLevel"/>
    <w:tmpl w:val="57FAF40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FAF423"/>
    <w:multiLevelType w:val="singleLevel"/>
    <w:tmpl w:val="57FAF42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FAF439"/>
    <w:multiLevelType w:val="singleLevel"/>
    <w:tmpl w:val="57FAF43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FAF44F"/>
    <w:multiLevelType w:val="singleLevel"/>
    <w:tmpl w:val="57FAF44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FAF82A"/>
    <w:multiLevelType w:val="singleLevel"/>
    <w:tmpl w:val="57FAF82A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7FAF905"/>
    <w:multiLevelType w:val="singleLevel"/>
    <w:tmpl w:val="57FAF90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FAF940"/>
    <w:multiLevelType w:val="singleLevel"/>
    <w:tmpl w:val="57FAF940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FAF9AE"/>
    <w:multiLevelType w:val="singleLevel"/>
    <w:tmpl w:val="57FAF9AE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FAFA9D"/>
    <w:multiLevelType w:val="singleLevel"/>
    <w:tmpl w:val="57FAFA9D"/>
    <w:lvl w:ilvl="0" w:tentative="0">
      <w:start w:val="5"/>
      <w:numFmt w:val="decimal"/>
      <w:suff w:val="nothing"/>
      <w:lvlText w:val="%1.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74528"/>
    <w:rsid w:val="0E55035A"/>
    <w:rsid w:val="12223E24"/>
    <w:rsid w:val="27EF1E45"/>
    <w:rsid w:val="2C775FAE"/>
    <w:rsid w:val="2EC25B2A"/>
    <w:rsid w:val="34372434"/>
    <w:rsid w:val="45DC403C"/>
    <w:rsid w:val="473E72F1"/>
    <w:rsid w:val="49431C09"/>
    <w:rsid w:val="50A22E3D"/>
    <w:rsid w:val="65386057"/>
    <w:rsid w:val="6E35489E"/>
    <w:rsid w:val="7552708B"/>
    <w:rsid w:val="77EE08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Administrator</cp:lastModifiedBy>
  <dcterms:modified xsi:type="dcterms:W3CDTF">2016-10-28T01:18:22Z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