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 crea un nuevo servicio web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selecciona el repositorio en el cual se quiere inicializar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30765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 conecta al repositorio con el aplicativo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 configura las variables de inicio y se le da a node js,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Para conectar el back con una base de datos la base de datos fue creada en Railway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 le realizó una migración de la data previamente establecida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