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SERVICIO NACIONAL DE APRENDIZAJE(SENA)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EYE ART SERVICES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Guía para la Creación de un Backup de la Base de Datos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Eduardo Antonio Balza Peña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Nicolas Alarcón Fonseca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Ivan Eduardo Olmos Ramírez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Daniel Felipe Romero Moreno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Brayam Sneyder Cerquera Rodriguez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Año: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</w:rPr>
        <w:sectPr>
          <w:pgSz w:h="15840" w:w="12240" w:orient="portrait"/>
          <w:pgMar w:bottom="1701" w:top="2268" w:left="2268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comenzar, crea una carpeta en el lugar de tu preferencia y nómbrala como desees: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612130" cy="909320"/>
            <wp:effectExtent b="0" l="0" r="0" t="0"/>
            <wp:docPr descr="Interfaz de usuario gráfica, Texto, Aplicación, Chat o mensaje de texto&#10;&#10;Descripción generada automáticamente" id="2132207784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, Chat o mensaje de text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Abre la aplicación "Símbolo del Sistema" (cmd) y ejecuta como administrador: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93346</wp:posOffset>
            </wp:positionH>
            <wp:positionV relativeFrom="paragraph">
              <wp:posOffset>107950</wp:posOffset>
            </wp:positionV>
            <wp:extent cx="3638550" cy="504825"/>
            <wp:effectExtent b="0" l="0" r="0" t="0"/>
            <wp:wrapSquare wrapText="bothSides" distB="0" distT="0" distL="114300" distR="114300"/>
            <wp:docPr id="21322077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48" l="6156" r="9887" t="6839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Ejecuta el siguiente comando en la ventana del Símbolo del Sistema: (mysqldump -u root -p eye &gt; “C:\Users\Familia Romero\Downloads\backup(respaldo)\respaldo_eyeart.sql”)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Explicación del Comando: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root: Indica el usuario de la base de datos.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p: Indicador para solicitar la contraseña (si aplica).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eye: Nombre de la base de datos a respaldar.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"C:\Users\Familia Romero\Downloads\backup(respaldo)\respaldo_eyeart.sql": Ruta donde se guardará el archivo de respaldo.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-1062036</wp:posOffset>
            </wp:positionH>
            <wp:positionV relativeFrom="paragraph">
              <wp:posOffset>8890</wp:posOffset>
            </wp:positionV>
            <wp:extent cx="4855845" cy="1076325"/>
            <wp:effectExtent b="0" l="0" r="0" t="0"/>
            <wp:wrapNone/>
            <wp:docPr id="21322077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7958" l="6110" r="28038" t="8689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Presiona "Enter". Si la base de datos requiere una contraseña, ingresarla cuando se te solicite. Si no tiene contraseña, solo presiona "Enter":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-141604</wp:posOffset>
            </wp:positionH>
            <wp:positionV relativeFrom="paragraph">
              <wp:posOffset>969645</wp:posOffset>
            </wp:positionV>
            <wp:extent cx="5838383" cy="514350"/>
            <wp:effectExtent b="0" l="0" r="0" t="0"/>
            <wp:wrapNone/>
            <wp:docPr id="21322077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7665" l="6110" r="27360" t="22956"/>
                    <a:stretch>
                      <a:fillRect/>
                    </a:stretch>
                  </pic:blipFill>
                  <pic:spPr>
                    <a:xfrm>
                      <a:off x="0" y="0"/>
                      <a:ext cx="5838383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 ejecutar el comando correctamente, se creará el archivo de respaldo en la ubicación especificada: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612130" cy="1761490"/>
            <wp:effectExtent b="0" l="0" r="0" t="0"/>
            <wp:docPr id="21322077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5840" w:w="12240" w:orient="portrait"/>
      <w:pgMar w:bottom="1701" w:top="2268" w:left="226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D3EC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D3EC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BD3EC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D3EC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D3EC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D3EC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D3EC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D3EC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D3EC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D3EC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D3EC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BD3EC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D3EC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D3EC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D3EC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D3EC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D3EC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D3EC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D3EC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D3EC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D3EC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D3EC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D3EC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D3EC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D3EC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D3EC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D3EC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D3EC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D3ECB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6662A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662A0"/>
  </w:style>
  <w:style w:type="paragraph" w:styleId="Piedepgina">
    <w:name w:val="footer"/>
    <w:basedOn w:val="Normal"/>
    <w:link w:val="PiedepginaCar"/>
    <w:uiPriority w:val="99"/>
    <w:unhideWhenUsed w:val="1"/>
    <w:rsid w:val="006662A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662A0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d7AJa3uSEJ3K3WgfLgKdYJilw==">CgMxLjA4AHIhMVJKMmJQR3Z3YWpMSHR2Y0FySWpadm9tWlltTm0tdmNF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2024-06-04T23:08:00Z</dcterms:created>
  <dc:creator>Daniel Felipe Romero Moreno</dc:creator>
</cp:coreProperties>
</file>