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615F" w14:textId="20FAA64C" w:rsidR="00DB207B" w:rsidRDefault="00DB207B">
      <w:pPr>
        <w:rPr>
          <w:lang w:val="en-US"/>
        </w:rPr>
      </w:pPr>
      <w:r>
        <w:rPr>
          <w:lang w:val="en-US"/>
        </w:rPr>
        <w:br/>
        <w:t>Baladad Edrian C.</w:t>
      </w:r>
      <w:r>
        <w:rPr>
          <w:lang w:val="en-US"/>
        </w:rPr>
        <w:br/>
        <w:t>BSIT WMT 4-2</w:t>
      </w:r>
    </w:p>
    <w:p w14:paraId="66481106" w14:textId="77777777" w:rsidR="00DB207B" w:rsidRDefault="00DB207B">
      <w:pPr>
        <w:rPr>
          <w:lang w:val="en-US"/>
        </w:rPr>
      </w:pPr>
    </w:p>
    <w:p w14:paraId="3151A991" w14:textId="51546F1D" w:rsidR="00DB207B" w:rsidRPr="00DB207B" w:rsidRDefault="00DB207B">
      <w:pPr>
        <w:rPr>
          <w:lang w:val="en-US"/>
        </w:rPr>
      </w:pPr>
      <w:r w:rsidRPr="00DB207B">
        <w:t xml:space="preserve">The main challenge in this exercise was handling malformed input safely, specifically enforcing field-count guardian conditions before slicing and wrapping conversions in try-except </w:t>
      </w:r>
      <w:proofErr w:type="spellStart"/>
      <w:r w:rsidRPr="00DB207B">
        <w:t>ValueError</w:t>
      </w:r>
      <w:proofErr w:type="spellEnd"/>
      <w:r w:rsidRPr="00DB207B">
        <w:t xml:space="preserve"> blocks to skip non-numeric entries without halting the program. Through this process, I learned how to seamlessly pipeline Python’s fundamental data structures</w:t>
      </w:r>
      <w:r w:rsidR="00F4523A">
        <w:t xml:space="preserve"> </w:t>
      </w:r>
      <w:r w:rsidRPr="00DB207B">
        <w:t>organizing parsed strings into dictionaries, packaging calculated metrics into immutable tuples where a leading average enables effortless descending sorting, and leveraging tuple unpacking with formatted string specifiers to display a clean, aligned report.</w:t>
      </w:r>
      <w:r w:rsidR="00327BE6">
        <w:br/>
      </w:r>
    </w:p>
    <w:sectPr w:rsidR="00DB207B" w:rsidRPr="00DB20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7B"/>
    <w:rsid w:val="00003646"/>
    <w:rsid w:val="00327BE6"/>
    <w:rsid w:val="00DB207B"/>
    <w:rsid w:val="00F4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9EFA"/>
  <w15:chartTrackingRefBased/>
  <w15:docId w15:val="{6396207E-9916-4D1B-9EF5-B5669873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20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20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6F2BFD5D5D34EB0C0A6FB266974EA" ma:contentTypeVersion="12" ma:contentTypeDescription="Create a new document." ma:contentTypeScope="" ma:versionID="dc9a48374a189ba1eff42210991b05bd">
  <xsd:schema xmlns:xsd="http://www.w3.org/2001/XMLSchema" xmlns:xs="http://www.w3.org/2001/XMLSchema" xmlns:p="http://schemas.microsoft.com/office/2006/metadata/properties" xmlns:ns2="c25880f7-d386-4336-a93a-11dd70cf292c" xmlns:ns3="51bfc148-f857-4c1c-950f-7ddf72c72183" targetNamespace="http://schemas.microsoft.com/office/2006/metadata/properties" ma:root="true" ma:fieldsID="fdd56509a133e5c14441dbe5ca99ab41" ns2:_="" ns3:_="">
    <xsd:import namespace="c25880f7-d386-4336-a93a-11dd70cf292c"/>
    <xsd:import namespace="51bfc148-f857-4c1c-950f-7ddf72c7218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880f7-d386-4336-a93a-11dd70cf29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fc148-f857-4c1c-950f-7ddf72c7218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568498a-d225-4bc8-91d5-1f2b8031f7e5}" ma:internalName="TaxCatchAll" ma:showField="CatchAllData" ma:web="51bfc148-f857-4c1c-950f-7ddf72c721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bfc148-f857-4c1c-950f-7ddf72c72183" xsi:nil="true"/>
    <lcf76f155ced4ddcb4097134ff3c332f xmlns="c25880f7-d386-4336-a93a-11dd70cf292c">
      <Terms xmlns="http://schemas.microsoft.com/office/infopath/2007/PartnerControls"/>
    </lcf76f155ced4ddcb4097134ff3c332f>
    <ReferenceId xmlns="c25880f7-d386-4336-a93a-11dd70cf292c" xsi:nil="true"/>
  </documentManagement>
</p:properties>
</file>

<file path=customXml/itemProps1.xml><?xml version="1.0" encoding="utf-8"?>
<ds:datastoreItem xmlns:ds="http://schemas.openxmlformats.org/officeDocument/2006/customXml" ds:itemID="{D228CBA2-6898-4B83-BB16-E28934C575F3}"/>
</file>

<file path=customXml/itemProps2.xml><?xml version="1.0" encoding="utf-8"?>
<ds:datastoreItem xmlns:ds="http://schemas.openxmlformats.org/officeDocument/2006/customXml" ds:itemID="{CDB43749-86BE-4F97-B35D-F9946C676327}"/>
</file>

<file path=customXml/itemProps3.xml><?xml version="1.0" encoding="utf-8"?>
<ds:datastoreItem xmlns:ds="http://schemas.openxmlformats.org/officeDocument/2006/customXml" ds:itemID="{868F4A3C-E09D-4BEE-B9D9-2F04D10A89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Baladad</dc:creator>
  <cp:keywords/>
  <dc:description/>
  <cp:lastModifiedBy>Edrian Baladad</cp:lastModifiedBy>
  <cp:revision>4</cp:revision>
  <dcterms:created xsi:type="dcterms:W3CDTF">2026-09-15T15:31:00Z</dcterms:created>
  <dcterms:modified xsi:type="dcterms:W3CDTF">2026-09-15T15:34:00Z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0x010100D466F2BFD5D5D34EB0C0A6FB266974EA</vt:lpwstr>
  </property>
</Properties>
</file>