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BABF4" w14:textId="32B5EC22" w:rsidR="00E34473" w:rsidRDefault="00E34473" w:rsidP="00E34473">
      <w:pPr>
        <w:ind w:left="720" w:hanging="360"/>
        <w:jc w:val="center"/>
      </w:pPr>
      <w:r>
        <w:t>Chapter 1 &amp; 2 Lab</w:t>
      </w:r>
    </w:p>
    <w:p w14:paraId="1FC2B36A" w14:textId="657D40D0" w:rsidR="00194324" w:rsidRDefault="008A3614" w:rsidP="004D34A2">
      <w:pPr>
        <w:pStyle w:val="ListParagraph"/>
        <w:numPr>
          <w:ilvl w:val="0"/>
          <w:numId w:val="1"/>
        </w:numPr>
      </w:pPr>
      <w:r>
        <w:t>An example of an abstraction would be the interface we interact with on our computers, such as web interfaces and the desktop. These interfaces greatly simplify the complex coding and hardware engineering hidden under the surface and presents it as a comprehensible and interactable image that everyone can use.</w:t>
      </w:r>
    </w:p>
    <w:p w14:paraId="500F4085" w14:textId="1F07B53B" w:rsidR="00341ACF" w:rsidRDefault="0088151C" w:rsidP="00341ACF">
      <w:pPr>
        <w:pStyle w:val="ListParagraph"/>
        <w:numPr>
          <w:ilvl w:val="0"/>
          <w:numId w:val="1"/>
        </w:numPr>
      </w:pPr>
      <w:r>
        <w:t xml:space="preserve">Application programmers create programs that are directly interacted with by the end-user, while system programmers </w:t>
      </w:r>
      <w:r w:rsidR="00341ACF">
        <w:t>create</w:t>
      </w:r>
      <w:r>
        <w:t xml:space="preserve"> back-end programs that are used to build/serve as the framework for application programs.</w:t>
      </w:r>
    </w:p>
    <w:p w14:paraId="5EF24FA7" w14:textId="77777777" w:rsidR="00341ACF" w:rsidRDefault="00341ACF" w:rsidP="00341ACF">
      <w:pPr>
        <w:pStyle w:val="ListParagraph"/>
        <w:numPr>
          <w:ilvl w:val="0"/>
          <w:numId w:val="1"/>
        </w:numPr>
      </w:pPr>
    </w:p>
    <w:p w14:paraId="64B1C22D" w14:textId="4ABC1109" w:rsidR="00341ACF" w:rsidRDefault="00341ACF" w:rsidP="00341ACF">
      <w:pPr>
        <w:ind w:left="360"/>
        <w:jc w:val="center"/>
      </w:pPr>
      <w:r w:rsidRPr="00341ACF">
        <w:drawing>
          <wp:inline distT="0" distB="0" distL="0" distR="0" wp14:anchorId="424D1C45" wp14:editId="06CA7657">
            <wp:extent cx="3276600" cy="273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2906" cy="2736106"/>
                    </a:xfrm>
                    <a:prstGeom prst="rect">
                      <a:avLst/>
                    </a:prstGeom>
                  </pic:spPr>
                </pic:pic>
              </a:graphicData>
            </a:graphic>
          </wp:inline>
        </w:drawing>
      </w:r>
      <w:r w:rsidR="00E34473">
        <w:t>Answer: 113</w:t>
      </w:r>
    </w:p>
    <w:p w14:paraId="0B53865D" w14:textId="0E8B31FC" w:rsidR="00341ACF" w:rsidRDefault="00341ACF" w:rsidP="00341ACF">
      <w:pPr>
        <w:pStyle w:val="ListParagraph"/>
        <w:numPr>
          <w:ilvl w:val="0"/>
          <w:numId w:val="1"/>
        </w:numPr>
      </w:pPr>
    </w:p>
    <w:p w14:paraId="1BE33146" w14:textId="157E8016" w:rsidR="00341ACF" w:rsidRDefault="00341ACF" w:rsidP="00341ACF">
      <w:pPr>
        <w:jc w:val="center"/>
      </w:pPr>
      <w:r w:rsidRPr="00341ACF">
        <w:drawing>
          <wp:inline distT="0" distB="0" distL="0" distR="0" wp14:anchorId="09B749D3" wp14:editId="70BF0449">
            <wp:extent cx="3390083" cy="225933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2823" cy="2267820"/>
                    </a:xfrm>
                    <a:prstGeom prst="rect">
                      <a:avLst/>
                    </a:prstGeom>
                  </pic:spPr>
                </pic:pic>
              </a:graphicData>
            </a:graphic>
          </wp:inline>
        </w:drawing>
      </w:r>
      <w:r w:rsidR="00E34473">
        <w:t>Answer: 214</w:t>
      </w:r>
    </w:p>
    <w:p w14:paraId="2DF23E03" w14:textId="1BC21FE4" w:rsidR="007B4E46" w:rsidRDefault="007B4E46" w:rsidP="007B4E46"/>
    <w:p w14:paraId="014E2667" w14:textId="2E23F637" w:rsidR="007B4E46" w:rsidRDefault="007B4E46" w:rsidP="007B4E46"/>
    <w:p w14:paraId="34A969AF" w14:textId="62482B69" w:rsidR="007B4E46" w:rsidRDefault="007B4E46" w:rsidP="007B4E46"/>
    <w:p w14:paraId="05B6529F" w14:textId="3E8C561C" w:rsidR="007B4E46" w:rsidRDefault="007B4E46" w:rsidP="007B4E46"/>
    <w:p w14:paraId="28D03A6D" w14:textId="6758F365" w:rsidR="007B4E46" w:rsidRDefault="007B4E46" w:rsidP="007B4E46">
      <w:pPr>
        <w:pStyle w:val="ListParagraph"/>
        <w:numPr>
          <w:ilvl w:val="0"/>
          <w:numId w:val="1"/>
        </w:numPr>
      </w:pPr>
    </w:p>
    <w:p w14:paraId="499C68A1" w14:textId="74EFE0BE" w:rsidR="007B4E46" w:rsidRDefault="007B4E46" w:rsidP="007B4E46">
      <w:r w:rsidRPr="007B4E46">
        <w:drawing>
          <wp:inline distT="0" distB="0" distL="0" distR="0" wp14:anchorId="6FEC8F0A" wp14:editId="775B487F">
            <wp:extent cx="3844290" cy="2894717"/>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717" cy="2898050"/>
                    </a:xfrm>
                    <a:prstGeom prst="rect">
                      <a:avLst/>
                    </a:prstGeom>
                  </pic:spPr>
                </pic:pic>
              </a:graphicData>
            </a:graphic>
          </wp:inline>
        </w:drawing>
      </w:r>
      <w:r w:rsidR="00E34473">
        <w:t>Answer: 10111111</w:t>
      </w:r>
    </w:p>
    <w:p w14:paraId="78C9E6AE" w14:textId="4A728B68" w:rsidR="007B4E46" w:rsidRDefault="007B4E46" w:rsidP="007B4E46">
      <w:pPr>
        <w:pStyle w:val="ListParagraph"/>
        <w:numPr>
          <w:ilvl w:val="0"/>
          <w:numId w:val="1"/>
        </w:numPr>
      </w:pPr>
    </w:p>
    <w:p w14:paraId="09E57120" w14:textId="22F318B5" w:rsidR="007B4E46" w:rsidRDefault="005401AF" w:rsidP="007B4E46">
      <w:r w:rsidRPr="005401AF">
        <w:drawing>
          <wp:inline distT="0" distB="0" distL="0" distR="0" wp14:anchorId="05EFCF37" wp14:editId="43C82BA6">
            <wp:extent cx="4671060" cy="264294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482" cy="2651102"/>
                    </a:xfrm>
                    <a:prstGeom prst="rect">
                      <a:avLst/>
                    </a:prstGeom>
                  </pic:spPr>
                </pic:pic>
              </a:graphicData>
            </a:graphic>
          </wp:inline>
        </w:drawing>
      </w:r>
    </w:p>
    <w:p w14:paraId="63078A08" w14:textId="41A870D5" w:rsidR="005401AF" w:rsidRDefault="00E34473" w:rsidP="00E34473">
      <w:pPr>
        <w:jc w:val="center"/>
      </w:pPr>
      <w:r>
        <w:t>Answer: 1243</w:t>
      </w:r>
    </w:p>
    <w:p w14:paraId="4DE30B0F" w14:textId="1A2C16CB" w:rsidR="005401AF" w:rsidRDefault="005401AF" w:rsidP="007B4E46"/>
    <w:p w14:paraId="28732325" w14:textId="6417FB29" w:rsidR="005401AF" w:rsidRDefault="005401AF" w:rsidP="007B4E46"/>
    <w:p w14:paraId="070B40FE" w14:textId="55C915BB" w:rsidR="005401AF" w:rsidRDefault="005401AF" w:rsidP="007B4E46"/>
    <w:p w14:paraId="1E538F63" w14:textId="06B08463" w:rsidR="005401AF" w:rsidRDefault="005401AF" w:rsidP="007B4E46"/>
    <w:p w14:paraId="3CD37F04" w14:textId="18BC8702" w:rsidR="005401AF" w:rsidRDefault="005401AF" w:rsidP="007B4E46"/>
    <w:p w14:paraId="1394274E" w14:textId="77777777" w:rsidR="005401AF" w:rsidRDefault="005401AF" w:rsidP="007B4E46"/>
    <w:p w14:paraId="2793635F" w14:textId="1D1FE9C1" w:rsidR="005401AF" w:rsidRDefault="005401AF" w:rsidP="005401AF">
      <w:pPr>
        <w:pStyle w:val="ListParagraph"/>
        <w:numPr>
          <w:ilvl w:val="0"/>
          <w:numId w:val="1"/>
        </w:numPr>
      </w:pPr>
    </w:p>
    <w:p w14:paraId="37899870" w14:textId="0F367ADC" w:rsidR="005401AF" w:rsidRDefault="005401AF" w:rsidP="007B4E46">
      <w:r w:rsidRPr="005401AF">
        <w:drawing>
          <wp:inline distT="0" distB="0" distL="0" distR="0" wp14:anchorId="36BC42AB" wp14:editId="50DFAA40">
            <wp:extent cx="3444240" cy="24069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6468" cy="2408477"/>
                    </a:xfrm>
                    <a:prstGeom prst="rect">
                      <a:avLst/>
                    </a:prstGeom>
                  </pic:spPr>
                </pic:pic>
              </a:graphicData>
            </a:graphic>
          </wp:inline>
        </w:drawing>
      </w:r>
      <w:r w:rsidR="00E34473">
        <w:t>Answer: 653</w:t>
      </w:r>
    </w:p>
    <w:p w14:paraId="6A47D9B3" w14:textId="77CFE664" w:rsidR="005401AF" w:rsidRDefault="005401AF" w:rsidP="005401AF">
      <w:pPr>
        <w:pStyle w:val="ListParagraph"/>
        <w:numPr>
          <w:ilvl w:val="0"/>
          <w:numId w:val="1"/>
        </w:numPr>
      </w:pPr>
    </w:p>
    <w:p w14:paraId="08C24E64" w14:textId="68830D1F" w:rsidR="005401AF" w:rsidRDefault="00E34473" w:rsidP="007B4E46">
      <w:r w:rsidRPr="00E34473">
        <w:drawing>
          <wp:anchor distT="0" distB="0" distL="114300" distR="114300" simplePos="0" relativeHeight="251658240" behindDoc="1" locked="0" layoutInCell="1" allowOverlap="1" wp14:anchorId="0B5DC744" wp14:editId="3A2420E4">
            <wp:simplePos x="0" y="0"/>
            <wp:positionH relativeFrom="margin">
              <wp:posOffset>3135630</wp:posOffset>
            </wp:positionH>
            <wp:positionV relativeFrom="paragraph">
              <wp:posOffset>3037840</wp:posOffset>
            </wp:positionV>
            <wp:extent cx="2487930" cy="1049655"/>
            <wp:effectExtent l="0" t="0" r="7620" b="0"/>
            <wp:wrapTight wrapText="bothSides">
              <wp:wrapPolygon edited="0">
                <wp:start x="0" y="0"/>
                <wp:lineTo x="0" y="21169"/>
                <wp:lineTo x="21501" y="21169"/>
                <wp:lineTo x="2150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87930" cy="1049655"/>
                    </a:xfrm>
                    <a:prstGeom prst="rect">
                      <a:avLst/>
                    </a:prstGeom>
                  </pic:spPr>
                </pic:pic>
              </a:graphicData>
            </a:graphic>
            <wp14:sizeRelH relativeFrom="margin">
              <wp14:pctWidth>0</wp14:pctWidth>
            </wp14:sizeRelH>
            <wp14:sizeRelV relativeFrom="margin">
              <wp14:pctHeight>0</wp14:pctHeight>
            </wp14:sizeRelV>
          </wp:anchor>
        </w:drawing>
      </w:r>
      <w:r w:rsidRPr="00CE6BDD">
        <w:drawing>
          <wp:anchor distT="0" distB="0" distL="114300" distR="114300" simplePos="0" relativeHeight="251659264" behindDoc="1" locked="0" layoutInCell="1" allowOverlap="1" wp14:anchorId="656BB976" wp14:editId="0AD11C6C">
            <wp:simplePos x="0" y="0"/>
            <wp:positionH relativeFrom="column">
              <wp:posOffset>38100</wp:posOffset>
            </wp:positionH>
            <wp:positionV relativeFrom="paragraph">
              <wp:posOffset>2887345</wp:posOffset>
            </wp:positionV>
            <wp:extent cx="2846070" cy="1424940"/>
            <wp:effectExtent l="0" t="0" r="0" b="3810"/>
            <wp:wrapTight wrapText="bothSides">
              <wp:wrapPolygon edited="0">
                <wp:start x="0" y="0"/>
                <wp:lineTo x="0" y="21369"/>
                <wp:lineTo x="21398" y="21369"/>
                <wp:lineTo x="2139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6070" cy="1424940"/>
                    </a:xfrm>
                    <a:prstGeom prst="rect">
                      <a:avLst/>
                    </a:prstGeom>
                  </pic:spPr>
                </pic:pic>
              </a:graphicData>
            </a:graphic>
          </wp:anchor>
        </w:drawing>
      </w:r>
      <w:r w:rsidR="00CE6BDD" w:rsidRPr="00CE6BDD">
        <w:drawing>
          <wp:inline distT="0" distB="0" distL="0" distR="0" wp14:anchorId="7B2D0279" wp14:editId="44A4901E">
            <wp:extent cx="3719139" cy="2556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0962" cy="2564637"/>
                    </a:xfrm>
                    <a:prstGeom prst="rect">
                      <a:avLst/>
                    </a:prstGeom>
                  </pic:spPr>
                </pic:pic>
              </a:graphicData>
            </a:graphic>
          </wp:inline>
        </w:drawing>
      </w:r>
    </w:p>
    <w:p w14:paraId="6A52E826" w14:textId="6BF4256E" w:rsidR="00E34473" w:rsidRDefault="00E34473" w:rsidP="007B4E46"/>
    <w:p w14:paraId="3EC47E02" w14:textId="3C534A75" w:rsidR="00CE6BDD" w:rsidRDefault="00E34473" w:rsidP="007B4E46">
      <w:r>
        <w:t>Answer: 108</w:t>
      </w:r>
    </w:p>
    <w:sectPr w:rsidR="00CE6BDD">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F9455" w14:textId="77777777" w:rsidR="008360AA" w:rsidRDefault="008360AA" w:rsidP="00E34473">
      <w:pPr>
        <w:spacing w:after="0" w:line="240" w:lineRule="auto"/>
      </w:pPr>
      <w:r>
        <w:separator/>
      </w:r>
    </w:p>
  </w:endnote>
  <w:endnote w:type="continuationSeparator" w:id="0">
    <w:p w14:paraId="564ED853" w14:textId="77777777" w:rsidR="008360AA" w:rsidRDefault="008360AA" w:rsidP="00E34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616B4" w14:textId="77777777" w:rsidR="008360AA" w:rsidRDefault="008360AA" w:rsidP="00E34473">
      <w:pPr>
        <w:spacing w:after="0" w:line="240" w:lineRule="auto"/>
      </w:pPr>
      <w:r>
        <w:separator/>
      </w:r>
    </w:p>
  </w:footnote>
  <w:footnote w:type="continuationSeparator" w:id="0">
    <w:p w14:paraId="0EBD4C6D" w14:textId="77777777" w:rsidR="008360AA" w:rsidRDefault="008360AA" w:rsidP="00E34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EAC61" w14:textId="7198905C" w:rsidR="00E34473" w:rsidRDefault="00E34473" w:rsidP="00E34473">
    <w:pPr>
      <w:pStyle w:val="Header"/>
      <w:jc w:val="right"/>
    </w:pPr>
    <w:r>
      <w:t>Edward Lu</w:t>
    </w:r>
  </w:p>
  <w:p w14:paraId="04E71967" w14:textId="50797260" w:rsidR="00E34473" w:rsidRDefault="00E34473" w:rsidP="00E34473">
    <w:pPr>
      <w:pStyle w:val="Header"/>
      <w:jc w:val="right"/>
    </w:pPr>
    <w:r>
      <w:t>100359822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B36C51"/>
    <w:multiLevelType w:val="hybridMultilevel"/>
    <w:tmpl w:val="937C77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A2"/>
    <w:rsid w:val="00194324"/>
    <w:rsid w:val="00341ACF"/>
    <w:rsid w:val="004D34A2"/>
    <w:rsid w:val="005401AF"/>
    <w:rsid w:val="007B4E46"/>
    <w:rsid w:val="008360AA"/>
    <w:rsid w:val="0088151C"/>
    <w:rsid w:val="008A3614"/>
    <w:rsid w:val="00CE6BDD"/>
    <w:rsid w:val="00E3447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020C"/>
  <w15:chartTrackingRefBased/>
  <w15:docId w15:val="{CE8C4073-C23F-4FAE-A8A7-4E325866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4A2"/>
    <w:pPr>
      <w:ind w:left="720"/>
      <w:contextualSpacing/>
    </w:pPr>
  </w:style>
  <w:style w:type="paragraph" w:styleId="Header">
    <w:name w:val="header"/>
    <w:basedOn w:val="Normal"/>
    <w:link w:val="HeaderChar"/>
    <w:uiPriority w:val="99"/>
    <w:unhideWhenUsed/>
    <w:rsid w:val="00E34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473"/>
  </w:style>
  <w:style w:type="paragraph" w:styleId="Footer">
    <w:name w:val="footer"/>
    <w:basedOn w:val="Normal"/>
    <w:link w:val="FooterChar"/>
    <w:uiPriority w:val="99"/>
    <w:unhideWhenUsed/>
    <w:rsid w:val="00E34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3</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Lu</dc:creator>
  <cp:keywords/>
  <dc:description/>
  <cp:lastModifiedBy>Edward Lu</cp:lastModifiedBy>
  <cp:revision>1</cp:revision>
  <dcterms:created xsi:type="dcterms:W3CDTF">2020-09-09T15:01:00Z</dcterms:created>
  <dcterms:modified xsi:type="dcterms:W3CDTF">2020-09-09T23:40:00Z</dcterms:modified>
</cp:coreProperties>
</file>