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Lotto Number Generator Application Algorithm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LottoNumberGenerator is initialized.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method calls first windows prompt with the following strings: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String 1: Welcome to Lotto Number Generator!</w:t>
      </w:r>
      <w:r>
        <w:rPr>
          <w:color w:val="808080"/>
          <w:sz w:val="22"/>
          <w:szCs w:val="22"/>
        </w:rPr>
        <w:t xml:space="preserve"> (Insert 2 empty lines)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String 2: Please press enter for lottery numbers.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Prompt automatically waits for user to press enter or the ok button as part of its method instruction.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main method calls the second windows prompt, two scripts will be in the output.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first output is a lottery generation method that has preset parameters for fantasy 5; A string containing the name of the lottery("Fantasy 5") and an integer containing the range of possible numbers for that lottery(36).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Output 1 of Lottery Generation: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Designate string as a number list, which holds no characters from inception.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Number list = to lister method with parameters containing the list itself and the int value of the range for fantasy 5.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Within lister method: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Designate an int variable that is = to a number generation method that has int value of range for fantasy 5.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Within number generation: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Designate int variable to zero.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Use random class to create a new random object.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Make int variable = 1 + a random number that is within the int value range of fantasy 5.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the value to the lister method.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Update the number list string to = itself + the value just returned from number generation method.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the updated number list to Lottery Generation.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Keep updating the number list within Lottery Generation using the lister method five more times, to get the six numbers within the string.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Create a new string called result = the string lottery name with statement that informs the following numbers are of it, with the number list.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the result string to the first out as the string to be shown in the prompt.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Insert 2 Lines between output 1 and 2.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Output 2 of Lottery Generation: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Same as output 1 but with parameters for Lotto.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Prompt automatically waits for user to press ok or enter to end application using instructions within window prompt method.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LibreOffice/5.2.0.4$Windows_x86 LibreOffice_project/066b007f5ebcc236395c7d282ba488bca6720265</Application>
  <Pages>1</Pages>
  <Words>345</Words>
  <Characters>1693</Characters>
  <CharactersWithSpaces>2009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2016-09-12T19:38:31Z</dcterms:created>
  <dc:creator/>
  <dc:description/>
  <dc:language>en-US</dc:language>
  <cp:lastModifiedBy/>
  <dcterms:modified xsi:type="dcterms:W3CDTF">2016-09-12T19:47:53Z</dcterms:modified>
  <cp:revision>2</cp:revision>
  <dc:subject/>
  <dc:title/>
</cp:coreProperties>
</file>