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7759" w14:textId="557103E5" w:rsidR="0017474C" w:rsidRPr="00E20ED7" w:rsidRDefault="00E20ED7" w:rsidP="00E20ED7">
      <w:pPr>
        <w:pStyle w:val="Title"/>
        <w:rPr>
          <w:rFonts w:ascii="Times New Roman" w:hAnsi="Times New Roman" w:cs="Times New Roman"/>
          <w:u w:val="single"/>
          <w:lang w:val="en-GB"/>
        </w:rPr>
      </w:pPr>
      <w:r w:rsidRPr="00E20ED7">
        <w:rPr>
          <w:rFonts w:ascii="Times New Roman" w:hAnsi="Times New Roman" w:cs="Times New Roman"/>
          <w:u w:val="single"/>
          <w:lang w:val="en-GB"/>
        </w:rPr>
        <w:t>Questions?</w:t>
      </w:r>
    </w:p>
    <w:p w14:paraId="6BAF53C9" w14:textId="402E3FEE" w:rsidR="00E20ED7" w:rsidRPr="00E20ED7" w:rsidRDefault="00E20ED7">
      <w:pPr>
        <w:rPr>
          <w:rFonts w:ascii="Times New Roman" w:hAnsi="Times New Roman" w:cs="Times New Roman"/>
          <w:lang w:val="en-GB"/>
        </w:rPr>
      </w:pPr>
    </w:p>
    <w:p w14:paraId="49575551" w14:textId="4A061FC1" w:rsidR="00E20ED7" w:rsidRDefault="00E20ED7">
      <w:pPr>
        <w:rPr>
          <w:rFonts w:ascii="Times New Roman" w:hAnsi="Times New Roman" w:cs="Times New Roman"/>
          <w:sz w:val="24"/>
          <w:szCs w:val="24"/>
        </w:rPr>
      </w:pPr>
      <w:r w:rsidRPr="00E20ED7">
        <w:rPr>
          <w:rFonts w:ascii="Times New Roman" w:hAnsi="Times New Roman" w:cs="Times New Roman"/>
          <w:sz w:val="24"/>
          <w:szCs w:val="24"/>
        </w:rPr>
        <w:t xml:space="preserve">Bazuar ne përkufizim e produktit softuerik, ku një produkt softuerik është një softuer, se bashku me te dhëna dhe komponentë tjera qe nevojiten për te përmbushur kërkesat e përdoruesit, a do te thotë kjo qe çdo softuer është një produkt softuerik, pasi qe nevoje për ekzekutimin e një programi është kompjuteri, apo produkti softuerik përkufizohet ne baze te asaj se si “blihet”. </w:t>
      </w:r>
    </w:p>
    <w:p w14:paraId="67FD0C79" w14:textId="77777777" w:rsidR="00E20ED7" w:rsidRPr="00E20ED7" w:rsidRDefault="00E20ED7">
      <w:pPr>
        <w:rPr>
          <w:rFonts w:ascii="Times New Roman" w:hAnsi="Times New Roman" w:cs="Times New Roman"/>
          <w:sz w:val="24"/>
          <w:szCs w:val="24"/>
        </w:rPr>
      </w:pPr>
    </w:p>
    <w:sectPr w:rsidR="00E20ED7" w:rsidRPr="00E2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D7"/>
    <w:rsid w:val="0017474C"/>
    <w:rsid w:val="003A048A"/>
    <w:rsid w:val="00490B65"/>
    <w:rsid w:val="00E2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179"/>
  <w15:chartTrackingRefBased/>
  <w15:docId w15:val="{9F42046C-B967-4E03-93A5-72EFE9F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D7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Avdullahu</dc:creator>
  <cp:keywords/>
  <dc:description/>
  <cp:lastModifiedBy>Ed Avdullahu</cp:lastModifiedBy>
  <cp:revision>2</cp:revision>
  <dcterms:created xsi:type="dcterms:W3CDTF">2022-10-26T13:11:00Z</dcterms:created>
  <dcterms:modified xsi:type="dcterms:W3CDTF">2022-10-26T13:47:00Z</dcterms:modified>
</cp:coreProperties>
</file>