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56FC4" w14:textId="77777777" w:rsidR="00BD7BF9" w:rsidRPr="00BD7BF9" w:rsidRDefault="00BD7BF9" w:rsidP="00BD7BF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D7BF9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Managing Our Time</w:t>
      </w:r>
    </w:p>
    <w:p w14:paraId="70ED7C88" w14:textId="77777777" w:rsidR="00BD7BF9" w:rsidRPr="00BD7BF9" w:rsidRDefault="00BD7BF9" w:rsidP="00BD7B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1CF4E70" w14:textId="77777777" w:rsidR="00BD7BF9" w:rsidRPr="00BD7BF9" w:rsidRDefault="00BD7BF9" w:rsidP="00BD7B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D7BF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9010137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Using the Eisenhower Decision Matrix, which of the following is an example of an event or task that is both Important, and Urgent?</w:t>
      </w:r>
    </w:p>
    <w:p w14:paraId="669895B6" w14:textId="77777777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7BF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6B45531" w14:textId="6C51C738" w:rsidR="00BD7BF9" w:rsidRPr="00BD7BF9" w:rsidRDefault="00BD7BF9" w:rsidP="00BD7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B03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4F34E5C2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Office gossip</w:t>
      </w:r>
    </w:p>
    <w:p w14:paraId="3B5F1CB7" w14:textId="58FB38AB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EA92AF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4ADD7F22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Replying to emails</w:t>
      </w:r>
    </w:p>
    <w:p w14:paraId="2E630F59" w14:textId="54E98712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09F45B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29509490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Internet connection is down</w:t>
      </w:r>
    </w:p>
    <w:p w14:paraId="136019E1" w14:textId="675C31EC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F0040D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68CD7DBD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Follow-up to a recently resolved issue</w:t>
      </w:r>
    </w:p>
    <w:p w14:paraId="2E5DB3EC" w14:textId="77777777" w:rsidR="00BD7BF9" w:rsidRPr="00BD7BF9" w:rsidRDefault="00BD7BF9" w:rsidP="00BD7B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D7BF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BCC2CAA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You’re working on a web server issue that’s preventing all users from accessing the site. You then receive a call from user to reset their user account password. Which appropriate action should you take when prioritizing your tasks?</w:t>
      </w:r>
    </w:p>
    <w:p w14:paraId="42DA5DFC" w14:textId="77777777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7BF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E54596C" w14:textId="02BBE14C" w:rsidR="00BD7BF9" w:rsidRPr="00BD7BF9" w:rsidRDefault="00BD7BF9" w:rsidP="00BD7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D83B04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14F76C03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Reset the user's password</w:t>
      </w:r>
    </w:p>
    <w:p w14:paraId="72F77884" w14:textId="6429642D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5CEF8D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1AD76075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Create a script to automate password resets</w:t>
      </w:r>
    </w:p>
    <w:p w14:paraId="539C2FC3" w14:textId="55CC8FF3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5EF208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29E11BB7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Ask the user to open a support ticket.</w:t>
      </w:r>
    </w:p>
    <w:p w14:paraId="3BF10715" w14:textId="02B532FE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77CF7B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28A99509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Ignore the user, and troubleshoot web server.</w:t>
      </w:r>
    </w:p>
    <w:p w14:paraId="0CC73D09" w14:textId="77777777" w:rsidR="00BD7BF9" w:rsidRPr="00BD7BF9" w:rsidRDefault="00BD7BF9" w:rsidP="00BD7B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D7BF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27D2FAD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What is it called when we make more work for ourselves later by taking shortcuts now?</w:t>
      </w:r>
    </w:p>
    <w:p w14:paraId="279ADC89" w14:textId="77777777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7BF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7B0B41B1" w14:textId="1E08C67C" w:rsidR="00BD7BF9" w:rsidRPr="00BD7BF9" w:rsidRDefault="00BD7BF9" w:rsidP="00BD7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5F92D3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79E41FE7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Technical debt</w:t>
      </w:r>
    </w:p>
    <w:p w14:paraId="3FA8E3D1" w14:textId="2014248E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908D22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4D38AF5A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Ticket tracking</w:t>
      </w:r>
    </w:p>
    <w:p w14:paraId="12ABF527" w14:textId="3AC22F19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831B15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69E88A65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Eisenhower Decision Matrix</w:t>
      </w:r>
    </w:p>
    <w:p w14:paraId="19122B7F" w14:textId="10CC5A27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B2C447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691B62B4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Automation</w:t>
      </w:r>
    </w:p>
    <w:p w14:paraId="5AA67CBD" w14:textId="77777777" w:rsidR="00BD7BF9" w:rsidRPr="00BD7BF9" w:rsidRDefault="00BD7BF9" w:rsidP="00BD7B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D7BF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00C4756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What is the first step of prioritizing our time properly?</w:t>
      </w:r>
    </w:p>
    <w:p w14:paraId="32197E91" w14:textId="77777777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7BF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7194FBA" w14:textId="308E878E" w:rsidR="00BD7BF9" w:rsidRPr="00BD7BF9" w:rsidRDefault="00BD7BF9" w:rsidP="00BD7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20B4DA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41145E40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Work on urgent tasks first</w:t>
      </w:r>
    </w:p>
    <w:p w14:paraId="45708242" w14:textId="15A8C0EB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C6FFF7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084202FC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Assess the importance of each issue</w:t>
      </w:r>
    </w:p>
    <w:p w14:paraId="67792B53" w14:textId="05715D89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56685D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2E800EAF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Make a list of all tasks</w:t>
      </w:r>
    </w:p>
    <w:p w14:paraId="01C008E6" w14:textId="1913DAC3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EEBC7D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3F22114F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Estimate the time each task will take</w:t>
      </w:r>
    </w:p>
    <w:p w14:paraId="18FECE8F" w14:textId="77777777" w:rsidR="00BD7BF9" w:rsidRPr="00BD7BF9" w:rsidRDefault="00BD7BF9" w:rsidP="00BD7B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BD7BF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0246F9AD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If an issue isn't solved within the time estimate that you provided, what should you do? (Select all that apply)</w:t>
      </w:r>
    </w:p>
    <w:p w14:paraId="77E51E63" w14:textId="77777777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7BF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BCBB32E" w14:textId="7A6DC6DB" w:rsidR="00BD7BF9" w:rsidRPr="00BD7BF9" w:rsidRDefault="00BD7BF9" w:rsidP="00BD7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C1AEE5">
          <v:shape id="_x0000_i1068" type="#_x0000_t75" style="width:18pt;height:15.6pt" o:ole="">
            <v:imagedata r:id="rId21" o:title=""/>
          </v:shape>
          <w:control r:id="rId22" w:name="DefaultOcxName16" w:shapeid="_x0000_i1068"/>
        </w:object>
      </w:r>
    </w:p>
    <w:p w14:paraId="40A5B5D1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Explain why</w:t>
      </w:r>
    </w:p>
    <w:p w14:paraId="303CDF0E" w14:textId="22D8871E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5F7CD4">
          <v:shape id="_x0000_i1067" type="#_x0000_t75" style="width:18pt;height:15.6pt" o:ole="">
            <v:imagedata r:id="rId21" o:title=""/>
          </v:shape>
          <w:control r:id="rId23" w:name="DefaultOcxName17" w:shapeid="_x0000_i1067"/>
        </w:object>
      </w:r>
    </w:p>
    <w:p w14:paraId="2A45E48B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Drop everything and perform that task immediately</w:t>
      </w:r>
    </w:p>
    <w:p w14:paraId="565D74C6" w14:textId="2A368782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44B1BF">
          <v:shape id="_x0000_i1066" type="#_x0000_t75" style="width:18pt;height:15.6pt" o:ole="">
            <v:imagedata r:id="rId21" o:title=""/>
          </v:shape>
          <w:control r:id="rId24" w:name="DefaultOcxName18" w:shapeid="_x0000_i1066"/>
        </w:object>
      </w:r>
    </w:p>
    <w:p w14:paraId="5A55A652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Give an updated time estimate</w:t>
      </w:r>
    </w:p>
    <w:p w14:paraId="22DA8230" w14:textId="5860FD9C" w:rsidR="00BD7BF9" w:rsidRPr="00BD7BF9" w:rsidRDefault="00BD7BF9" w:rsidP="00BD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D7BF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2463D956">
          <v:shape id="_x0000_i1065" type="#_x0000_t75" style="width:18pt;height:15.6pt" o:ole="">
            <v:imagedata r:id="rId21" o:title=""/>
          </v:shape>
          <w:control r:id="rId25" w:name="DefaultOcxName19" w:shapeid="_x0000_i1065"/>
        </w:object>
      </w:r>
    </w:p>
    <w:p w14:paraId="33C14295" w14:textId="77777777" w:rsidR="00BD7BF9" w:rsidRPr="00BD7BF9" w:rsidRDefault="00BD7BF9" w:rsidP="00BD7BF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D7BF9">
        <w:rPr>
          <w:rFonts w:ascii="Arial" w:eastAsia="Times New Roman" w:hAnsi="Arial" w:cs="Arial"/>
          <w:color w:val="333333"/>
          <w:sz w:val="21"/>
          <w:szCs w:val="21"/>
        </w:rPr>
        <w:t>Put the task at the end of the list</w:t>
      </w:r>
    </w:p>
    <w:p w14:paraId="5D40BC62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F9"/>
    <w:rsid w:val="00414D9C"/>
    <w:rsid w:val="00B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154E"/>
  <w15:chartTrackingRefBased/>
  <w15:docId w15:val="{C1C4889B-5F1A-41FC-A4C3-031ACB5A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B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D7BF9"/>
  </w:style>
  <w:style w:type="paragraph" w:customStyle="1" w:styleId="rc-formpartsquestionquestionnumber">
    <w:name w:val="rc-formpartsquestion__questionnumber"/>
    <w:basedOn w:val="Normal"/>
    <w:rsid w:val="00BD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D7BF9"/>
  </w:style>
  <w:style w:type="paragraph" w:styleId="NormalWeb">
    <w:name w:val="Normal (Web)"/>
    <w:basedOn w:val="Normal"/>
    <w:uiPriority w:val="99"/>
    <w:semiHidden/>
    <w:unhideWhenUsed/>
    <w:rsid w:val="00BD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D7BF9"/>
  </w:style>
  <w:style w:type="character" w:customStyle="1" w:styleId="bc4egv">
    <w:name w:val="_bc4egv"/>
    <w:basedOn w:val="DefaultParagraphFont"/>
    <w:rsid w:val="00BD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6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13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66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4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16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1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02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8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20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12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43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1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7391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2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57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90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8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4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4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761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6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3785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6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434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7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94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0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4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1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06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61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82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8187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86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3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5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2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90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2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45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764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7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0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28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04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5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4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5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80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370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3616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73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5412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8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566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22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3132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9395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wmf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2020-07-10T06:28:00Z</dcterms:created>
  <dcterms:modified xsi:type="dcterms:W3CDTF">2020-07-10T06:29:00Z</dcterms:modified>
</cp:coreProperties>
</file>