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18FFA" w14:textId="2B5C371E" w:rsidR="006F41E7" w:rsidRDefault="00836AD4" w:rsidP="00836AD4">
      <w:pPr>
        <w:pStyle w:val="ListParagraph"/>
        <w:numPr>
          <w:ilvl w:val="0"/>
          <w:numId w:val="1"/>
        </w:numPr>
      </w:pPr>
      <w:r>
        <w:t>Reasons to use a Data Server</w:t>
      </w:r>
    </w:p>
    <w:p w14:paraId="0BBB37CB" w14:textId="5150903A" w:rsidR="00836AD4" w:rsidRDefault="00836AD4" w:rsidP="00836AD4">
      <w:pPr>
        <w:pStyle w:val="ListParagraph"/>
        <w:numPr>
          <w:ilvl w:val="1"/>
          <w:numId w:val="1"/>
        </w:numPr>
      </w:pPr>
      <w:r>
        <w:t xml:space="preserve">Note that Angular does include an </w:t>
      </w:r>
      <w:r w:rsidRPr="00836AD4">
        <w:rPr>
          <w:highlight w:val="yellow"/>
        </w:rPr>
        <w:t>in-memory Web API</w:t>
      </w:r>
      <w:r>
        <w:t xml:space="preserve"> package that can be used in place of a real data server</w:t>
      </w:r>
    </w:p>
    <w:p w14:paraId="1AB9D4B1" w14:textId="452C0664" w:rsidR="00836AD4" w:rsidRDefault="00836AD4" w:rsidP="00836AD4">
      <w:pPr>
        <w:pStyle w:val="ListParagraph"/>
        <w:numPr>
          <w:ilvl w:val="1"/>
          <w:numId w:val="1"/>
        </w:numPr>
      </w:pPr>
      <w:r>
        <w:t xml:space="preserve">This replaces the </w:t>
      </w:r>
      <w:proofErr w:type="spellStart"/>
      <w:r>
        <w:t>HttpClient’s</w:t>
      </w:r>
      <w:proofErr w:type="spellEnd"/>
      <w:r>
        <w:t xml:space="preserve"> </w:t>
      </w:r>
      <w:proofErr w:type="spellStart"/>
      <w:r>
        <w:t>HttpBackend</w:t>
      </w:r>
      <w:proofErr w:type="spellEnd"/>
      <w:r>
        <w:t xml:space="preserve"> and emulates CRUD operations over a RESTful API by intercepting and redirecting Angular HTTP requests</w:t>
      </w:r>
    </w:p>
    <w:p w14:paraId="55FF4DE6" w14:textId="4BAD5B3C" w:rsidR="00836AD4" w:rsidRDefault="00836AD4" w:rsidP="00836AD4">
      <w:pPr>
        <w:pStyle w:val="ListParagraph"/>
        <w:numPr>
          <w:ilvl w:val="1"/>
          <w:numId w:val="1"/>
        </w:numPr>
      </w:pPr>
      <w:proofErr w:type="gramStart"/>
      <w:r>
        <w:t>But,</w:t>
      </w:r>
      <w:proofErr w:type="gramEnd"/>
      <w:r>
        <w:t xml:space="preserve"> the data sever will let us see what’s going on in the backend, which is the point of this book</w:t>
      </w:r>
    </w:p>
    <w:p w14:paraId="5491D746" w14:textId="6339C2EB" w:rsidR="009C6259" w:rsidRDefault="009C6259" w:rsidP="009C6259">
      <w:pPr>
        <w:pStyle w:val="ListParagraph"/>
        <w:numPr>
          <w:ilvl w:val="0"/>
          <w:numId w:val="1"/>
        </w:numPr>
      </w:pPr>
      <w:r>
        <w:t>The Data Model</w:t>
      </w:r>
    </w:p>
    <w:p w14:paraId="39F7AA4E" w14:textId="3D2F6328" w:rsidR="009C6259" w:rsidRDefault="00FC5CEC" w:rsidP="009C6259">
      <w:pPr>
        <w:pStyle w:val="ListParagraph"/>
        <w:numPr>
          <w:ilvl w:val="1"/>
          <w:numId w:val="1"/>
        </w:numPr>
      </w:pPr>
      <w:r>
        <w:t>We will go about creating a data model to represent our city data so we can store, retrieve, and manipulate data through the front-end</w:t>
      </w:r>
    </w:p>
    <w:p w14:paraId="5DFBD85C" w14:textId="2118D1C4" w:rsidR="00FC5CEC" w:rsidRDefault="00FC5CEC" w:rsidP="009C6259">
      <w:pPr>
        <w:pStyle w:val="ListParagraph"/>
        <w:numPr>
          <w:ilvl w:val="1"/>
          <w:numId w:val="1"/>
        </w:numPr>
      </w:pPr>
      <w:r>
        <w:t>Introducing Entity Framework Core</w:t>
      </w:r>
    </w:p>
    <w:p w14:paraId="50340D2A" w14:textId="6650523A" w:rsidR="00FC5CEC" w:rsidRDefault="00FC5CEC" w:rsidP="00FC5CEC">
      <w:pPr>
        <w:pStyle w:val="ListParagraph"/>
        <w:numPr>
          <w:ilvl w:val="2"/>
          <w:numId w:val="1"/>
        </w:numPr>
      </w:pPr>
      <w:r>
        <w:t xml:space="preserve">We are going to use </w:t>
      </w:r>
      <w:r w:rsidRPr="00FC5CEC">
        <w:rPr>
          <w:highlight w:val="yellow"/>
        </w:rPr>
        <w:t>Entity Framework Core (EF Core)</w:t>
      </w:r>
      <w:r>
        <w:t xml:space="preserve"> as the </w:t>
      </w:r>
      <w:r w:rsidRPr="00FC5CEC">
        <w:rPr>
          <w:highlight w:val="yellow"/>
        </w:rPr>
        <w:t>Object Relational Mapper (ORM)</w:t>
      </w:r>
      <w:r>
        <w:t xml:space="preserve"> for ADO.NET</w:t>
      </w:r>
    </w:p>
    <w:p w14:paraId="326F732E" w14:textId="576A9A6E" w:rsidR="00993EB7" w:rsidRDefault="00993EB7" w:rsidP="00993EB7">
      <w:pPr>
        <w:pStyle w:val="ListParagraph"/>
        <w:numPr>
          <w:ilvl w:val="1"/>
          <w:numId w:val="1"/>
        </w:numPr>
      </w:pPr>
      <w:r>
        <w:t>The SQL Server Data Provider</w:t>
      </w:r>
    </w:p>
    <w:p w14:paraId="2FB346AD" w14:textId="60239CF6" w:rsidR="00993EB7" w:rsidRDefault="00993EB7" w:rsidP="00993EB7">
      <w:pPr>
        <w:pStyle w:val="ListParagraph"/>
        <w:numPr>
          <w:ilvl w:val="2"/>
          <w:numId w:val="1"/>
        </w:numPr>
      </w:pPr>
      <w:r>
        <w:t>Note one of the packages we will need (</w:t>
      </w:r>
      <w:proofErr w:type="spellStart"/>
      <w:proofErr w:type="gramStart"/>
      <w:r>
        <w:t>Microsoft.EntityFrameworkCore.SqlServer</w:t>
      </w:r>
      <w:proofErr w:type="spellEnd"/>
      <w:proofErr w:type="gramEnd"/>
      <w:r>
        <w:t xml:space="preserve">) is the </w:t>
      </w:r>
      <w:r w:rsidRPr="00993EB7">
        <w:rPr>
          <w:highlight w:val="yellow"/>
        </w:rPr>
        <w:t>MS SQL Database Provider</w:t>
      </w:r>
      <w:r>
        <w:t xml:space="preserve"> for EF Core</w:t>
      </w:r>
    </w:p>
    <w:p w14:paraId="514981B4" w14:textId="64417111" w:rsidR="00993EB7" w:rsidRDefault="00993EB7" w:rsidP="00993EB7">
      <w:pPr>
        <w:pStyle w:val="ListParagraph"/>
        <w:numPr>
          <w:ilvl w:val="2"/>
          <w:numId w:val="1"/>
        </w:numPr>
      </w:pPr>
      <w:r>
        <w:t>This provides an interface for the entire MS SQL Server database family</w:t>
      </w:r>
    </w:p>
    <w:p w14:paraId="3D9B8E10" w14:textId="08B540BC" w:rsidR="00773CDB" w:rsidRDefault="00773CDB" w:rsidP="00773CDB">
      <w:pPr>
        <w:pStyle w:val="ListParagraph"/>
        <w:numPr>
          <w:ilvl w:val="1"/>
          <w:numId w:val="1"/>
        </w:numPr>
      </w:pPr>
      <w:r>
        <w:t>Data Modeling Approaches</w:t>
      </w:r>
    </w:p>
    <w:p w14:paraId="2C813401" w14:textId="68639A68" w:rsidR="00773CDB" w:rsidRDefault="00773CDB" w:rsidP="00773CDB">
      <w:pPr>
        <w:pStyle w:val="ListParagraph"/>
        <w:numPr>
          <w:ilvl w:val="2"/>
          <w:numId w:val="1"/>
        </w:numPr>
      </w:pPr>
      <w:r>
        <w:t>Model-First</w:t>
      </w:r>
    </w:p>
    <w:p w14:paraId="50277181" w14:textId="77777777" w:rsidR="00773CDB" w:rsidRDefault="00773CDB" w:rsidP="00773CDB">
      <w:pPr>
        <w:pStyle w:val="ListParagraph"/>
        <w:numPr>
          <w:ilvl w:val="3"/>
          <w:numId w:val="1"/>
        </w:numPr>
      </w:pPr>
    </w:p>
    <w:sectPr w:rsidR="00773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1605A"/>
    <w:multiLevelType w:val="hybridMultilevel"/>
    <w:tmpl w:val="42D07FCA"/>
    <w:lvl w:ilvl="0" w:tplc="FAEA9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2C"/>
    <w:rsid w:val="003D7679"/>
    <w:rsid w:val="0046772C"/>
    <w:rsid w:val="006F41E7"/>
    <w:rsid w:val="00755153"/>
    <w:rsid w:val="00773CDB"/>
    <w:rsid w:val="00836AD4"/>
    <w:rsid w:val="00993EB7"/>
    <w:rsid w:val="009C6259"/>
    <w:rsid w:val="00FB0867"/>
    <w:rsid w:val="00FC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3FE8A"/>
  <w15:chartTrackingRefBased/>
  <w15:docId w15:val="{5EAC0D6E-1767-B145-9A81-25513BFA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Joseph Carney</dc:creator>
  <cp:keywords/>
  <dc:description/>
  <cp:lastModifiedBy>Edward Joseph Carney</cp:lastModifiedBy>
  <cp:revision>2</cp:revision>
  <dcterms:created xsi:type="dcterms:W3CDTF">2021-12-29T14:00:00Z</dcterms:created>
  <dcterms:modified xsi:type="dcterms:W3CDTF">2021-12-29T20:41:00Z</dcterms:modified>
</cp:coreProperties>
</file>