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8FFA" w14:textId="2B5C371E" w:rsidR="006F41E7" w:rsidRDefault="00836AD4" w:rsidP="00836AD4">
      <w:pPr>
        <w:pStyle w:val="ListParagraph"/>
        <w:numPr>
          <w:ilvl w:val="0"/>
          <w:numId w:val="1"/>
        </w:numPr>
      </w:pPr>
      <w:r>
        <w:t>Reasons to use a Data Server</w:t>
      </w:r>
    </w:p>
    <w:p w14:paraId="0BBB37CB" w14:textId="5150903A" w:rsidR="00836AD4" w:rsidRDefault="00836AD4" w:rsidP="00836AD4">
      <w:pPr>
        <w:pStyle w:val="ListParagraph"/>
        <w:numPr>
          <w:ilvl w:val="1"/>
          <w:numId w:val="1"/>
        </w:numPr>
      </w:pPr>
      <w:r>
        <w:t xml:space="preserve">Note that Angular does include an </w:t>
      </w:r>
      <w:r w:rsidRPr="00836AD4">
        <w:rPr>
          <w:highlight w:val="yellow"/>
        </w:rPr>
        <w:t>in-memory Web API</w:t>
      </w:r>
      <w:r>
        <w:t xml:space="preserve"> package that can be used in place of a real data server</w:t>
      </w:r>
    </w:p>
    <w:p w14:paraId="1AB9D4B1" w14:textId="452C0664" w:rsidR="00836AD4" w:rsidRDefault="00836AD4" w:rsidP="00836AD4">
      <w:pPr>
        <w:pStyle w:val="ListParagraph"/>
        <w:numPr>
          <w:ilvl w:val="1"/>
          <w:numId w:val="1"/>
        </w:numPr>
      </w:pPr>
      <w:r>
        <w:t xml:space="preserve">This replaces the </w:t>
      </w:r>
      <w:proofErr w:type="spellStart"/>
      <w:r>
        <w:t>HttpClient’s</w:t>
      </w:r>
      <w:proofErr w:type="spellEnd"/>
      <w:r>
        <w:t xml:space="preserve"> </w:t>
      </w:r>
      <w:proofErr w:type="spellStart"/>
      <w:r>
        <w:t>HttpBackend</w:t>
      </w:r>
      <w:proofErr w:type="spellEnd"/>
      <w:r>
        <w:t xml:space="preserve"> and emulates CRUD operations over a RESTful API by intercepting and redirecting Angular HTTP requests</w:t>
      </w:r>
    </w:p>
    <w:p w14:paraId="55FF4DE6" w14:textId="4BAD5B3C" w:rsidR="00836AD4" w:rsidRDefault="00836AD4" w:rsidP="00836AD4">
      <w:pPr>
        <w:pStyle w:val="ListParagraph"/>
        <w:numPr>
          <w:ilvl w:val="1"/>
          <w:numId w:val="1"/>
        </w:numPr>
      </w:pPr>
      <w:proofErr w:type="gramStart"/>
      <w:r>
        <w:t>But,</w:t>
      </w:r>
      <w:proofErr w:type="gramEnd"/>
      <w:r>
        <w:t xml:space="preserve"> the data sever will let us see what’s going on in the backend, which is the point of this book</w:t>
      </w:r>
    </w:p>
    <w:p w14:paraId="5491D746" w14:textId="6339C2EB" w:rsidR="009C6259" w:rsidRDefault="009C6259" w:rsidP="009C6259">
      <w:pPr>
        <w:pStyle w:val="ListParagraph"/>
        <w:numPr>
          <w:ilvl w:val="0"/>
          <w:numId w:val="1"/>
        </w:numPr>
      </w:pPr>
      <w:r>
        <w:t>The Data Model</w:t>
      </w:r>
    </w:p>
    <w:p w14:paraId="39F7AA4E" w14:textId="3D2F6328" w:rsidR="009C6259" w:rsidRDefault="00FC5CEC" w:rsidP="009C6259">
      <w:pPr>
        <w:pStyle w:val="ListParagraph"/>
        <w:numPr>
          <w:ilvl w:val="1"/>
          <w:numId w:val="1"/>
        </w:numPr>
      </w:pPr>
      <w:r>
        <w:t>We will go about creating a data model to represent our city data so we can store, retrieve, and manipulate data through the front-end</w:t>
      </w:r>
    </w:p>
    <w:p w14:paraId="5DFBD85C" w14:textId="2118D1C4" w:rsidR="00FC5CEC" w:rsidRDefault="00FC5CEC" w:rsidP="009C6259">
      <w:pPr>
        <w:pStyle w:val="ListParagraph"/>
        <w:numPr>
          <w:ilvl w:val="1"/>
          <w:numId w:val="1"/>
        </w:numPr>
      </w:pPr>
      <w:r>
        <w:t>Introducing Entity Framework Core</w:t>
      </w:r>
    </w:p>
    <w:p w14:paraId="50340D2A" w14:textId="6650523A" w:rsidR="00FC5CEC" w:rsidRDefault="00FC5CEC" w:rsidP="00FC5CEC">
      <w:pPr>
        <w:pStyle w:val="ListParagraph"/>
        <w:numPr>
          <w:ilvl w:val="2"/>
          <w:numId w:val="1"/>
        </w:numPr>
      </w:pPr>
      <w:r>
        <w:t xml:space="preserve">We are going to use </w:t>
      </w:r>
      <w:r w:rsidRPr="00FC5CEC">
        <w:rPr>
          <w:highlight w:val="yellow"/>
        </w:rPr>
        <w:t>Entity Framework Core (EF Core)</w:t>
      </w:r>
      <w:r>
        <w:t xml:space="preserve"> as the </w:t>
      </w:r>
      <w:r w:rsidRPr="00FC5CEC">
        <w:rPr>
          <w:highlight w:val="yellow"/>
        </w:rPr>
        <w:t>Object Relational Mapper (ORM)</w:t>
      </w:r>
      <w:r>
        <w:t xml:space="preserve"> for ADO.NET</w:t>
      </w:r>
    </w:p>
    <w:p w14:paraId="326F732E" w14:textId="576A9A6E" w:rsidR="00993EB7" w:rsidRDefault="00993EB7" w:rsidP="00993EB7">
      <w:pPr>
        <w:pStyle w:val="ListParagraph"/>
        <w:numPr>
          <w:ilvl w:val="1"/>
          <w:numId w:val="1"/>
        </w:numPr>
      </w:pPr>
      <w:r>
        <w:t>The SQL Server Data Provider</w:t>
      </w:r>
    </w:p>
    <w:p w14:paraId="2FB346AD" w14:textId="60239CF6" w:rsidR="00993EB7" w:rsidRDefault="00993EB7" w:rsidP="00993EB7">
      <w:pPr>
        <w:pStyle w:val="ListParagraph"/>
        <w:numPr>
          <w:ilvl w:val="2"/>
          <w:numId w:val="1"/>
        </w:numPr>
      </w:pPr>
      <w:r>
        <w:t>Note one of the packages we will need (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) is the </w:t>
      </w:r>
      <w:r w:rsidRPr="00993EB7">
        <w:rPr>
          <w:highlight w:val="yellow"/>
        </w:rPr>
        <w:t>MS SQL Database Provider</w:t>
      </w:r>
      <w:r>
        <w:t xml:space="preserve"> for EF Core</w:t>
      </w:r>
    </w:p>
    <w:p w14:paraId="514981B4" w14:textId="64417111" w:rsidR="00993EB7" w:rsidRDefault="00993EB7" w:rsidP="00993EB7">
      <w:pPr>
        <w:pStyle w:val="ListParagraph"/>
        <w:numPr>
          <w:ilvl w:val="2"/>
          <w:numId w:val="1"/>
        </w:numPr>
      </w:pPr>
      <w:r>
        <w:t>This provides an interface for the entire MS SQL Server database family</w:t>
      </w:r>
    </w:p>
    <w:p w14:paraId="3D9B8E10" w14:textId="08B540BC" w:rsidR="00773CDB" w:rsidRDefault="00773CDB" w:rsidP="00773CDB">
      <w:pPr>
        <w:pStyle w:val="ListParagraph"/>
        <w:numPr>
          <w:ilvl w:val="1"/>
          <w:numId w:val="1"/>
        </w:numPr>
      </w:pPr>
      <w:r>
        <w:t>Data Modeling Approaches</w:t>
      </w:r>
    </w:p>
    <w:p w14:paraId="2C813401" w14:textId="68639A68" w:rsidR="00773CDB" w:rsidRDefault="00773CDB" w:rsidP="00773CDB">
      <w:pPr>
        <w:pStyle w:val="ListParagraph"/>
        <w:numPr>
          <w:ilvl w:val="2"/>
          <w:numId w:val="1"/>
        </w:numPr>
      </w:pPr>
      <w:r w:rsidRPr="00CA709C">
        <w:rPr>
          <w:highlight w:val="yellow"/>
        </w:rPr>
        <w:t>Model-First</w:t>
      </w:r>
    </w:p>
    <w:p w14:paraId="122731AD" w14:textId="2B359239" w:rsidR="00E86ED3" w:rsidRDefault="00E86ED3" w:rsidP="00E86ED3">
      <w:pPr>
        <w:pStyle w:val="ListParagraph"/>
        <w:numPr>
          <w:ilvl w:val="3"/>
          <w:numId w:val="1"/>
        </w:numPr>
      </w:pPr>
      <w:r>
        <w:t xml:space="preserve">This approach uses some visual designer to create the model; this could be </w:t>
      </w:r>
      <w:proofErr w:type="gramStart"/>
      <w:r>
        <w:t>e.g.</w:t>
      </w:r>
      <w:proofErr w:type="gramEnd"/>
      <w:r>
        <w:t xml:space="preserve"> </w:t>
      </w:r>
      <w:r w:rsidRPr="00E86ED3">
        <w:rPr>
          <w:highlight w:val="yellow"/>
        </w:rPr>
        <w:t xml:space="preserve">XML-based </w:t>
      </w:r>
      <w:proofErr w:type="spellStart"/>
      <w:r w:rsidRPr="00E86ED3">
        <w:rPr>
          <w:highlight w:val="yellow"/>
        </w:rPr>
        <w:t>DataSet</w:t>
      </w:r>
      <w:proofErr w:type="spellEnd"/>
      <w:r w:rsidRPr="00E86ED3">
        <w:rPr>
          <w:highlight w:val="yellow"/>
        </w:rPr>
        <w:t xml:space="preserve"> Schema (XSD)</w:t>
      </w:r>
      <w:r>
        <w:t xml:space="preserve"> or the </w:t>
      </w:r>
      <w:r w:rsidRPr="00E86ED3">
        <w:rPr>
          <w:highlight w:val="yellow"/>
        </w:rPr>
        <w:t>Entity Designer Model XML visual interface (EDMX)</w:t>
      </w:r>
    </w:p>
    <w:p w14:paraId="413754B2" w14:textId="3BF1B004" w:rsidR="00E86ED3" w:rsidRDefault="00E86ED3" w:rsidP="00E86ED3">
      <w:pPr>
        <w:pStyle w:val="ListParagraph"/>
        <w:numPr>
          <w:ilvl w:val="3"/>
          <w:numId w:val="1"/>
        </w:numPr>
      </w:pPr>
      <w:r>
        <w:t>Once the model is created EF will create the domain classes and the necessary SQL script</w:t>
      </w:r>
    </w:p>
    <w:p w14:paraId="41FA6E15" w14:textId="0C3FC677" w:rsidR="00E86ED3" w:rsidRDefault="00E86ED3" w:rsidP="00E86ED3">
      <w:pPr>
        <w:pStyle w:val="ListParagraph"/>
        <w:numPr>
          <w:ilvl w:val="3"/>
          <w:numId w:val="1"/>
        </w:numPr>
      </w:pPr>
      <w:r>
        <w:t>This is nice for large data structures because it generates the DB schema and the class diagram as a whole</w:t>
      </w:r>
    </w:p>
    <w:p w14:paraId="05AD7DC1" w14:textId="228AED02" w:rsidR="00E86ED3" w:rsidRDefault="00E86ED3" w:rsidP="00E86ED3">
      <w:pPr>
        <w:pStyle w:val="ListParagraph"/>
        <w:numPr>
          <w:ilvl w:val="3"/>
          <w:numId w:val="1"/>
        </w:numPr>
      </w:pPr>
      <w:r>
        <w:t>It also allows us to use the model to issue updates when the DB changes</w:t>
      </w:r>
    </w:p>
    <w:p w14:paraId="46B317B4" w14:textId="70078CC5" w:rsidR="00E86ED3" w:rsidRDefault="00E86ED3" w:rsidP="00E86ED3">
      <w:pPr>
        <w:pStyle w:val="ListParagraph"/>
        <w:numPr>
          <w:ilvl w:val="3"/>
          <w:numId w:val="1"/>
        </w:numPr>
      </w:pPr>
      <w:proofErr w:type="gramStart"/>
      <w:r>
        <w:t>But,</w:t>
      </w:r>
      <w:proofErr w:type="gramEnd"/>
      <w:r>
        <w:t xml:space="preserve"> there can be data loss in the case of updates due to the auto-generated SQL scripts</w:t>
      </w:r>
    </w:p>
    <w:p w14:paraId="6CB06690" w14:textId="17E2661D" w:rsidR="00E86ED3" w:rsidRDefault="00E86ED3" w:rsidP="00E86ED3">
      <w:pPr>
        <w:pStyle w:val="ListParagraph"/>
        <w:numPr>
          <w:ilvl w:val="3"/>
          <w:numId w:val="1"/>
        </w:numPr>
      </w:pPr>
      <w:r>
        <w:t>Also, precise control over your model using the design tools can be difficult</w:t>
      </w:r>
    </w:p>
    <w:p w14:paraId="63743595" w14:textId="4E5F0D82" w:rsidR="00E86ED3" w:rsidRDefault="00E86ED3" w:rsidP="00E86ED3">
      <w:pPr>
        <w:pStyle w:val="ListParagraph"/>
        <w:numPr>
          <w:ilvl w:val="2"/>
          <w:numId w:val="1"/>
        </w:numPr>
      </w:pPr>
      <w:r w:rsidRPr="00CA709C">
        <w:rPr>
          <w:highlight w:val="yellow"/>
        </w:rPr>
        <w:t>Database-First</w:t>
      </w:r>
    </w:p>
    <w:p w14:paraId="2F961DF4" w14:textId="2F6DE45A" w:rsidR="00E86ED3" w:rsidRDefault="004D3950" w:rsidP="00E86ED3">
      <w:pPr>
        <w:pStyle w:val="ListParagraph"/>
        <w:numPr>
          <w:ilvl w:val="3"/>
          <w:numId w:val="1"/>
        </w:numPr>
      </w:pPr>
      <w:r>
        <w:t>This is basically the opposite of Model-First</w:t>
      </w:r>
    </w:p>
    <w:p w14:paraId="25DE2C1C" w14:textId="07111D0C" w:rsidR="004D3950" w:rsidRDefault="004D3950" w:rsidP="00E86ED3">
      <w:pPr>
        <w:pStyle w:val="ListParagraph"/>
        <w:numPr>
          <w:ilvl w:val="3"/>
          <w:numId w:val="1"/>
        </w:numPr>
      </w:pPr>
      <w:r>
        <w:t>Here, we build the SQL scripts that are used to create the DB first, then we provide this to EF to generate the model and classes accordingly</w:t>
      </w:r>
    </w:p>
    <w:p w14:paraId="36941C3E" w14:textId="4DC3F0DA" w:rsidR="004D3950" w:rsidRDefault="004D3950" w:rsidP="00E86ED3">
      <w:pPr>
        <w:pStyle w:val="ListParagraph"/>
        <w:numPr>
          <w:ilvl w:val="3"/>
          <w:numId w:val="1"/>
        </w:numPr>
      </w:pPr>
      <w:r>
        <w:t>This is obviously good if you have an already existing DB that has data in it</w:t>
      </w:r>
    </w:p>
    <w:p w14:paraId="70FBB88E" w14:textId="12F567E0" w:rsidR="004D3950" w:rsidRDefault="004D3950" w:rsidP="00E86ED3">
      <w:pPr>
        <w:pStyle w:val="ListParagraph"/>
        <w:numPr>
          <w:ilvl w:val="3"/>
          <w:numId w:val="1"/>
        </w:numPr>
      </w:pPr>
      <w:r>
        <w:t>Also, you have fine control over the DB model and can avoid data loss in the case of updates</w:t>
      </w:r>
    </w:p>
    <w:p w14:paraId="6B9EC07C" w14:textId="5328FA89" w:rsidR="004D3950" w:rsidRDefault="004D3950" w:rsidP="00E86ED3">
      <w:pPr>
        <w:pStyle w:val="ListParagraph"/>
        <w:numPr>
          <w:ilvl w:val="3"/>
          <w:numId w:val="1"/>
        </w:numPr>
      </w:pPr>
      <w:r>
        <w:lastRenderedPageBreak/>
        <w:t>But, updating the DB directly can be tricky when you need to deal with multiple DB instances (e.g., dev, test, prod)</w:t>
      </w:r>
    </w:p>
    <w:p w14:paraId="66202F56" w14:textId="4B761B4C" w:rsidR="004D3950" w:rsidRDefault="004D3950" w:rsidP="00E86ED3">
      <w:pPr>
        <w:pStyle w:val="ListParagraph"/>
        <w:numPr>
          <w:ilvl w:val="3"/>
          <w:numId w:val="1"/>
        </w:numPr>
      </w:pPr>
      <w:r>
        <w:t>Also, you won’t have control over the model classes that are auto-generated by EF (you will need to be very familiar with EF conventions to work with these classes)</w:t>
      </w:r>
    </w:p>
    <w:p w14:paraId="0D020F26" w14:textId="700A6864" w:rsidR="004D3950" w:rsidRDefault="004D3950" w:rsidP="004D3950">
      <w:pPr>
        <w:pStyle w:val="ListParagraph"/>
        <w:numPr>
          <w:ilvl w:val="2"/>
          <w:numId w:val="1"/>
        </w:numPr>
      </w:pPr>
      <w:r w:rsidRPr="00CA709C">
        <w:rPr>
          <w:highlight w:val="yellow"/>
        </w:rPr>
        <w:t>Code-First</w:t>
      </w:r>
    </w:p>
    <w:p w14:paraId="5A53B9BD" w14:textId="767649D1" w:rsidR="004D3950" w:rsidRDefault="00CA709C" w:rsidP="00CA709C">
      <w:pPr>
        <w:pStyle w:val="ListParagraph"/>
        <w:numPr>
          <w:ilvl w:val="3"/>
          <w:numId w:val="1"/>
        </w:numPr>
      </w:pPr>
      <w:r>
        <w:t>This is EF Core’s flagship approach in all the recent versions</w:t>
      </w:r>
    </w:p>
    <w:p w14:paraId="32FADD6C" w14:textId="276FD841" w:rsidR="00CA709C" w:rsidRDefault="00CA709C" w:rsidP="00CA709C">
      <w:pPr>
        <w:pStyle w:val="ListParagraph"/>
        <w:numPr>
          <w:ilvl w:val="3"/>
          <w:numId w:val="1"/>
        </w:numPr>
      </w:pPr>
      <w:r>
        <w:t>Here we define the model in standard classes without the need for a design tool, XML mappings, or autogenerated code</w:t>
      </w:r>
    </w:p>
    <w:p w14:paraId="08C7FA40" w14:textId="11E71935" w:rsidR="00CA709C" w:rsidRDefault="00CA709C" w:rsidP="00CA709C">
      <w:pPr>
        <w:pStyle w:val="ListParagraph"/>
        <w:numPr>
          <w:ilvl w:val="3"/>
          <w:numId w:val="1"/>
        </w:numPr>
      </w:pPr>
      <w:r>
        <w:t xml:space="preserve">We give the classes to EF and it will generate the DB accordingly </w:t>
      </w:r>
    </w:p>
    <w:p w14:paraId="69BECFC2" w14:textId="7F45D7FF" w:rsidR="00CA709C" w:rsidRDefault="00CA709C" w:rsidP="00CA709C">
      <w:pPr>
        <w:pStyle w:val="ListParagraph"/>
        <w:numPr>
          <w:ilvl w:val="3"/>
          <w:numId w:val="1"/>
        </w:numPr>
      </w:pPr>
      <w:r>
        <w:t>This also makes use of a fluent API that allows convention over configuration to handle most common scenarios, while still allowing for custom attribute-based implementations</w:t>
      </w:r>
    </w:p>
    <w:p w14:paraId="357C5942" w14:textId="2CD8027D" w:rsidR="00CA709C" w:rsidRDefault="00CA709C" w:rsidP="00CA709C">
      <w:pPr>
        <w:pStyle w:val="ListParagraph"/>
        <w:numPr>
          <w:ilvl w:val="3"/>
          <w:numId w:val="1"/>
        </w:numPr>
      </w:pPr>
      <w:r>
        <w:t>Good knowledge of C# and EF are required here though; and there is still a possibility for data loss during migrations</w:t>
      </w:r>
    </w:p>
    <w:p w14:paraId="75E43CD0" w14:textId="2D24BB94" w:rsidR="00CA709C" w:rsidRDefault="00F7650C" w:rsidP="00F7650C">
      <w:pPr>
        <w:pStyle w:val="ListParagraph"/>
        <w:numPr>
          <w:ilvl w:val="0"/>
          <w:numId w:val="1"/>
        </w:numPr>
      </w:pPr>
      <w:r>
        <w:t>Creating the Entities</w:t>
      </w:r>
    </w:p>
    <w:p w14:paraId="753CE5BE" w14:textId="00C40823" w:rsidR="00F7650C" w:rsidRDefault="00F7650C" w:rsidP="00F7650C">
      <w:pPr>
        <w:pStyle w:val="ListParagraph"/>
        <w:numPr>
          <w:ilvl w:val="1"/>
          <w:numId w:val="1"/>
        </w:numPr>
      </w:pPr>
      <w:r>
        <w:t>Defining the Entities</w:t>
      </w:r>
    </w:p>
    <w:p w14:paraId="7B78D970" w14:textId="16B33CDE" w:rsidR="00F7650C" w:rsidRDefault="00F7650C" w:rsidP="00F7650C">
      <w:pPr>
        <w:pStyle w:val="ListParagraph"/>
        <w:numPr>
          <w:ilvl w:val="2"/>
          <w:numId w:val="1"/>
        </w:numPr>
      </w:pPr>
      <w:r>
        <w:t>An entity here is a class that maps to a specific DB table</w:t>
      </w:r>
    </w:p>
    <w:p w14:paraId="7532D222" w14:textId="1D38DB73" w:rsidR="00F7650C" w:rsidRDefault="00F7650C" w:rsidP="00F7650C">
      <w:pPr>
        <w:pStyle w:val="ListParagraph"/>
        <w:numPr>
          <w:ilvl w:val="2"/>
          <w:numId w:val="1"/>
        </w:numPr>
      </w:pPr>
      <w:r>
        <w:t>This allows us to work with data in a strongly-typed OO fashion using properties to access specific data columns</w:t>
      </w:r>
    </w:p>
    <w:p w14:paraId="2947824D" w14:textId="557E9107" w:rsidR="00F7650C" w:rsidRDefault="00F7650C" w:rsidP="00F7650C">
      <w:pPr>
        <w:pStyle w:val="ListParagraph"/>
        <w:numPr>
          <w:ilvl w:val="2"/>
          <w:numId w:val="1"/>
        </w:numPr>
      </w:pPr>
      <w:r>
        <w:t>The DBMS Server (e.g., SQL Server hosted in Azure) hosts our database; the ORM Framework (EF Core here) takes the tables from this DB and transforms them into C# classes that we can use in the backend</w:t>
      </w:r>
    </w:p>
    <w:p w14:paraId="738EAD14" w14:textId="68F617E5" w:rsidR="00F7650C" w:rsidRDefault="0022720D" w:rsidP="0022720D">
      <w:pPr>
        <w:pStyle w:val="ListParagraph"/>
        <w:numPr>
          <w:ilvl w:val="2"/>
          <w:numId w:val="1"/>
        </w:numPr>
      </w:pPr>
      <w:r>
        <w:t xml:space="preserve">We will create entities for City and Country </w:t>
      </w:r>
    </w:p>
    <w:p w14:paraId="43FF8DE6" w14:textId="2A267333" w:rsidR="0022720D" w:rsidRDefault="0022720D" w:rsidP="0022720D">
      <w:pPr>
        <w:pStyle w:val="ListParagraph"/>
        <w:numPr>
          <w:ilvl w:val="2"/>
          <w:numId w:val="1"/>
        </w:numPr>
      </w:pPr>
      <w:r>
        <w:t xml:space="preserve">The </w:t>
      </w:r>
      <w:proofErr w:type="gramStart"/>
      <w:r>
        <w:t>City</w:t>
      </w:r>
      <w:proofErr w:type="gramEnd"/>
      <w:r>
        <w:t xml:space="preserve"> will have a foreign key reference to the Country that it belongs to</w:t>
      </w:r>
    </w:p>
    <w:p w14:paraId="201E418C" w14:textId="30670E40" w:rsidR="0022720D" w:rsidRDefault="0022720D" w:rsidP="0022720D">
      <w:pPr>
        <w:pStyle w:val="ListParagraph"/>
        <w:numPr>
          <w:ilvl w:val="2"/>
          <w:numId w:val="1"/>
        </w:numPr>
      </w:pPr>
      <w:r>
        <w:t xml:space="preserve">For this we will use several </w:t>
      </w:r>
      <w:r w:rsidRPr="0022720D">
        <w:rPr>
          <w:highlight w:val="yellow"/>
        </w:rPr>
        <w:t>data annotations</w:t>
      </w:r>
    </w:p>
    <w:p w14:paraId="7C9A6AEA" w14:textId="6F4FF9FF" w:rsidR="0022720D" w:rsidRDefault="0022720D" w:rsidP="0022720D">
      <w:pPr>
        <w:pStyle w:val="ListParagraph"/>
        <w:numPr>
          <w:ilvl w:val="3"/>
          <w:numId w:val="1"/>
        </w:numPr>
      </w:pPr>
      <w:r>
        <w:t>Required</w:t>
      </w:r>
    </w:p>
    <w:p w14:paraId="6A36998E" w14:textId="16792465" w:rsidR="0022720D" w:rsidRDefault="0022720D" w:rsidP="0022720D">
      <w:pPr>
        <w:pStyle w:val="ListParagraph"/>
        <w:numPr>
          <w:ilvl w:val="3"/>
          <w:numId w:val="1"/>
        </w:numPr>
      </w:pPr>
      <w:r>
        <w:t>Key</w:t>
      </w:r>
    </w:p>
    <w:p w14:paraId="4076013F" w14:textId="762B9FA5" w:rsidR="0022720D" w:rsidRDefault="0022720D" w:rsidP="0022720D">
      <w:pPr>
        <w:pStyle w:val="ListParagraph"/>
        <w:numPr>
          <w:ilvl w:val="3"/>
          <w:numId w:val="1"/>
        </w:numPr>
      </w:pPr>
      <w:proofErr w:type="spellStart"/>
      <w:r>
        <w:t>ForeignKey</w:t>
      </w:r>
      <w:proofErr w:type="spellEnd"/>
    </w:p>
    <w:p w14:paraId="0298731B" w14:textId="1A466E65" w:rsidR="0022720D" w:rsidRDefault="0022720D" w:rsidP="0022720D">
      <w:pPr>
        <w:pStyle w:val="ListParagraph"/>
        <w:numPr>
          <w:ilvl w:val="2"/>
          <w:numId w:val="1"/>
        </w:numPr>
      </w:pPr>
      <w:r>
        <w:t xml:space="preserve">Note that the </w:t>
      </w:r>
      <w:r w:rsidRPr="0022720D">
        <w:rPr>
          <w:b/>
          <w:bCs/>
        </w:rPr>
        <w:t>binding</w:t>
      </w:r>
      <w:r>
        <w:t xml:space="preserve"> enforced by the </w:t>
      </w:r>
      <w:proofErr w:type="spellStart"/>
      <w:r>
        <w:t>ForeignKey</w:t>
      </w:r>
      <w:proofErr w:type="spellEnd"/>
      <w:r>
        <w:t xml:space="preserve"> attribute will be enforced via a </w:t>
      </w:r>
      <w:r w:rsidRPr="0022720D">
        <w:rPr>
          <w:highlight w:val="yellow"/>
        </w:rPr>
        <w:t>constraint</w:t>
      </w:r>
      <w:r>
        <w:t xml:space="preserve"> (as long as the DB supports it)</w:t>
      </w:r>
    </w:p>
    <w:p w14:paraId="1B05D982" w14:textId="22F39ACD" w:rsidR="0022720D" w:rsidRDefault="004B43EA" w:rsidP="004B43EA">
      <w:pPr>
        <w:pStyle w:val="ListParagraph"/>
        <w:numPr>
          <w:ilvl w:val="1"/>
          <w:numId w:val="1"/>
        </w:numPr>
      </w:pPr>
      <w:r>
        <w:t>Defining Relationships</w:t>
      </w:r>
    </w:p>
    <w:p w14:paraId="768669DC" w14:textId="42F660BC" w:rsidR="004B43EA" w:rsidRDefault="004B43EA" w:rsidP="004B43EA">
      <w:pPr>
        <w:pStyle w:val="ListParagraph"/>
        <w:numPr>
          <w:ilvl w:val="2"/>
          <w:numId w:val="1"/>
        </w:numPr>
      </w:pPr>
      <w:r>
        <w:t>For our dataset, we will have a one-to-many relationship between the country and cities</w:t>
      </w:r>
    </w:p>
    <w:p w14:paraId="00E9E1DF" w14:textId="63894F1C" w:rsidR="004B43EA" w:rsidRDefault="006420AA" w:rsidP="004B43EA">
      <w:pPr>
        <w:pStyle w:val="ListParagraph"/>
        <w:numPr>
          <w:ilvl w:val="2"/>
          <w:numId w:val="1"/>
        </w:numPr>
      </w:pPr>
      <w:r>
        <w:t>We will have a country property in the city entity to identify the parent country for the city</w:t>
      </w:r>
    </w:p>
    <w:p w14:paraId="25ACCE00" w14:textId="722D1C1C" w:rsidR="006420AA" w:rsidRDefault="006420AA" w:rsidP="004B43EA">
      <w:pPr>
        <w:pStyle w:val="ListParagraph"/>
        <w:numPr>
          <w:ilvl w:val="2"/>
          <w:numId w:val="1"/>
        </w:numPr>
      </w:pPr>
      <w:r>
        <w:t>We will have a cities property in the country to identify all the child cities that are in the country</w:t>
      </w:r>
    </w:p>
    <w:p w14:paraId="479C64AB" w14:textId="35A24339" w:rsidR="000A2F3A" w:rsidRDefault="000A2F3A" w:rsidP="004B43EA">
      <w:pPr>
        <w:pStyle w:val="ListParagraph"/>
        <w:numPr>
          <w:ilvl w:val="2"/>
          <w:numId w:val="1"/>
        </w:numPr>
      </w:pPr>
      <w:r>
        <w:t xml:space="preserve">Note that these properties will be </w:t>
      </w:r>
      <w:r w:rsidRPr="000A2F3A">
        <w:rPr>
          <w:b/>
          <w:bCs/>
        </w:rPr>
        <w:t>virtual</w:t>
      </w:r>
      <w:r>
        <w:t xml:space="preserve"> to allow for </w:t>
      </w:r>
      <w:r w:rsidRPr="000A2F3A">
        <w:rPr>
          <w:b/>
          <w:bCs/>
        </w:rPr>
        <w:t>lazy loading</w:t>
      </w:r>
    </w:p>
    <w:p w14:paraId="2CF9B7E0" w14:textId="6CA0322C" w:rsidR="000A2F3A" w:rsidRDefault="000A2F3A" w:rsidP="004B43EA">
      <w:pPr>
        <w:pStyle w:val="ListParagraph"/>
        <w:numPr>
          <w:ilvl w:val="2"/>
          <w:numId w:val="1"/>
        </w:numPr>
      </w:pPr>
      <w:r>
        <w:t>Also note that we only need a foreign key in the child entity so that we can point to the parent (we don’t need an FK/FK-list in the parent)</w:t>
      </w:r>
    </w:p>
    <w:p w14:paraId="58B1AAF5" w14:textId="589CCFF4" w:rsidR="002E6AAE" w:rsidRDefault="002E6AAE" w:rsidP="002E6AAE">
      <w:pPr>
        <w:pStyle w:val="ListParagraph"/>
        <w:numPr>
          <w:ilvl w:val="1"/>
          <w:numId w:val="1"/>
        </w:numPr>
      </w:pPr>
      <w:r>
        <w:t>Connecting to SQL Server</w:t>
      </w:r>
    </w:p>
    <w:p w14:paraId="12E2A7AC" w14:textId="2F1E55C0" w:rsidR="002E6AAE" w:rsidRDefault="002E6AAE" w:rsidP="002E6AAE">
      <w:pPr>
        <w:pStyle w:val="ListParagraph"/>
        <w:numPr>
          <w:ilvl w:val="2"/>
          <w:numId w:val="1"/>
        </w:numPr>
      </w:pPr>
      <w:r>
        <w:lastRenderedPageBreak/>
        <w:t>We create a SQL database (a PaaS offering) in Azure</w:t>
      </w:r>
    </w:p>
    <w:p w14:paraId="39CC7DD1" w14:textId="6E5BA60E" w:rsidR="002E6AAE" w:rsidRDefault="002E6AAE" w:rsidP="002E6AAE">
      <w:pPr>
        <w:pStyle w:val="ListParagraph"/>
        <w:numPr>
          <w:ilvl w:val="2"/>
          <w:numId w:val="1"/>
        </w:numPr>
      </w:pPr>
      <w:r>
        <w:t>This requires creating a new SQL Server instance, which we then connect to via our management tool of choice (</w:t>
      </w:r>
      <w:proofErr w:type="gramStart"/>
      <w:r>
        <w:t>e.g.</w:t>
      </w:r>
      <w:proofErr w:type="gramEnd"/>
      <w:r>
        <w:t xml:space="preserve"> Azure Data Studio)</w:t>
      </w:r>
    </w:p>
    <w:p w14:paraId="4CFE5169" w14:textId="6DE98850" w:rsidR="002E6AAE" w:rsidRDefault="002E6AAE" w:rsidP="002E6AAE">
      <w:pPr>
        <w:pStyle w:val="ListParagraph"/>
        <w:numPr>
          <w:ilvl w:val="0"/>
          <w:numId w:val="1"/>
        </w:numPr>
      </w:pPr>
      <w:r>
        <w:t>Creating the Database using Code-First</w:t>
      </w:r>
    </w:p>
    <w:p w14:paraId="331F5E13" w14:textId="3A52D610" w:rsidR="002E6AAE" w:rsidRDefault="002E6AAE" w:rsidP="002E6AAE">
      <w:pPr>
        <w:pStyle w:val="ListParagraph"/>
        <w:numPr>
          <w:ilvl w:val="1"/>
          <w:numId w:val="1"/>
        </w:numPr>
      </w:pPr>
      <w:r>
        <w:t>Now we have our entity classes, we have a DBMS instance with a database created, but we have not gone through all the steps to create and fill in the DB</w:t>
      </w:r>
    </w:p>
    <w:p w14:paraId="329B1E0D" w14:textId="5E259445" w:rsidR="002E6AAE" w:rsidRDefault="002E6AAE" w:rsidP="002E6AAE">
      <w:pPr>
        <w:pStyle w:val="ListParagraph"/>
        <w:numPr>
          <w:ilvl w:val="1"/>
          <w:numId w:val="1"/>
        </w:numPr>
      </w:pPr>
      <w:r>
        <w:t>To do this we need to still</w:t>
      </w:r>
    </w:p>
    <w:p w14:paraId="62B60FBA" w14:textId="178A6064" w:rsidR="002E6AAE" w:rsidRDefault="002E6AAE" w:rsidP="002E6AAE">
      <w:pPr>
        <w:pStyle w:val="ListParagraph"/>
        <w:numPr>
          <w:ilvl w:val="2"/>
          <w:numId w:val="1"/>
        </w:numPr>
      </w:pPr>
      <w:r>
        <w:t xml:space="preserve">Set up a </w:t>
      </w:r>
      <w:r w:rsidRPr="002E6AAE">
        <w:rPr>
          <w:highlight w:val="yellow"/>
        </w:rPr>
        <w:t>Database Context</w:t>
      </w:r>
    </w:p>
    <w:p w14:paraId="32A08B02" w14:textId="2189D8D1" w:rsidR="002E6AAE" w:rsidRDefault="002E6AAE" w:rsidP="002E6AAE">
      <w:pPr>
        <w:pStyle w:val="ListParagraph"/>
        <w:numPr>
          <w:ilvl w:val="2"/>
          <w:numId w:val="1"/>
        </w:numPr>
      </w:pPr>
      <w:r>
        <w:t xml:space="preserve">Enable </w:t>
      </w:r>
      <w:r w:rsidRPr="002E6AAE">
        <w:rPr>
          <w:highlight w:val="yellow"/>
        </w:rPr>
        <w:t>code-first migration support</w:t>
      </w:r>
      <w:r>
        <w:t xml:space="preserve"> in our project</w:t>
      </w:r>
    </w:p>
    <w:p w14:paraId="404F7BFA" w14:textId="2B4D8330" w:rsidR="002E6AAE" w:rsidRDefault="002E6AAE" w:rsidP="002E6AAE">
      <w:pPr>
        <w:pStyle w:val="ListParagraph"/>
        <w:numPr>
          <w:ilvl w:val="1"/>
          <w:numId w:val="1"/>
        </w:numPr>
      </w:pPr>
      <w:r>
        <w:t xml:space="preserve">Setting up the </w:t>
      </w:r>
      <w:proofErr w:type="spellStart"/>
      <w:r>
        <w:t>DbContext</w:t>
      </w:r>
      <w:proofErr w:type="spellEnd"/>
    </w:p>
    <w:p w14:paraId="57AE89D9" w14:textId="3880B8F5" w:rsidR="002E6AAE" w:rsidRDefault="002E6AAE" w:rsidP="002E6AAE">
      <w:pPr>
        <w:pStyle w:val="ListParagraph"/>
        <w:numPr>
          <w:ilvl w:val="2"/>
          <w:numId w:val="1"/>
        </w:numPr>
      </w:pPr>
      <w:r>
        <w:t xml:space="preserve">The </w:t>
      </w:r>
      <w:proofErr w:type="spellStart"/>
      <w:proofErr w:type="gramStart"/>
      <w:r w:rsidRPr="002E6AAE">
        <w:rPr>
          <w:highlight w:val="yellow"/>
        </w:rPr>
        <w:t>Microsoft.EntityFrameworkCore.DbContext</w:t>
      </w:r>
      <w:proofErr w:type="spellEnd"/>
      <w:proofErr w:type="gramEnd"/>
      <w:r>
        <w:t xml:space="preserve"> class is responsible for enabling us to interact with data as objects</w:t>
      </w:r>
    </w:p>
    <w:p w14:paraId="3D4464A6" w14:textId="3B3A238E" w:rsidR="002E6AAE" w:rsidRDefault="002E6AAE" w:rsidP="002E6AAE">
      <w:pPr>
        <w:pStyle w:val="ListParagraph"/>
        <w:numPr>
          <w:ilvl w:val="2"/>
          <w:numId w:val="1"/>
        </w:numPr>
      </w:pPr>
      <w:r>
        <w:t xml:space="preserve">This includes populating the objects with data from the database, keeping track of changes, and persisting them to the DB </w:t>
      </w:r>
      <w:r w:rsidR="007668CD">
        <w:t>during CRUD operations</w:t>
      </w:r>
    </w:p>
    <w:p w14:paraId="4072C625" w14:textId="7E77716F" w:rsidR="007668CD" w:rsidRDefault="007668CD" w:rsidP="002E6AAE">
      <w:pPr>
        <w:pStyle w:val="ListParagraph"/>
        <w:numPr>
          <w:ilvl w:val="2"/>
          <w:numId w:val="1"/>
        </w:numPr>
      </w:pPr>
      <w:r>
        <w:t xml:space="preserve">We need to create our own custom </w:t>
      </w:r>
      <w:proofErr w:type="spellStart"/>
      <w:r>
        <w:t>DbContext</w:t>
      </w:r>
      <w:proofErr w:type="spellEnd"/>
      <w:r>
        <w:t xml:space="preserve"> class for our project</w:t>
      </w:r>
      <w:r w:rsidR="004D6987">
        <w:t xml:space="preserve">; this is our own class inheriting from </w:t>
      </w:r>
      <w:proofErr w:type="spellStart"/>
      <w:r w:rsidR="004D6987">
        <w:t>DbContext</w:t>
      </w:r>
      <w:proofErr w:type="spellEnd"/>
    </w:p>
    <w:p w14:paraId="45FAF6A8" w14:textId="1365F3FD" w:rsidR="007668CD" w:rsidRDefault="007668CD" w:rsidP="002E6AAE">
      <w:pPr>
        <w:pStyle w:val="ListParagraph"/>
        <w:numPr>
          <w:ilvl w:val="2"/>
          <w:numId w:val="1"/>
        </w:numPr>
      </w:pPr>
      <w:r>
        <w:t xml:space="preserve">This includes adding </w:t>
      </w:r>
      <w:proofErr w:type="spellStart"/>
      <w:r w:rsidR="004D6987" w:rsidRPr="004D6987">
        <w:rPr>
          <w:highlight w:val="yellow"/>
        </w:rPr>
        <w:t>DbSet</w:t>
      </w:r>
      <w:proofErr w:type="spellEnd"/>
      <w:r w:rsidR="004D6987" w:rsidRPr="004D6987">
        <w:rPr>
          <w:highlight w:val="yellow"/>
        </w:rPr>
        <w:t>&lt;</w:t>
      </w:r>
      <w:proofErr w:type="spellStart"/>
      <w:r w:rsidR="004D6987" w:rsidRPr="004D6987">
        <w:rPr>
          <w:highlight w:val="yellow"/>
        </w:rPr>
        <w:t>TEntity</w:t>
      </w:r>
      <w:proofErr w:type="spellEnd"/>
      <w:r w:rsidR="004D6987" w:rsidRPr="004D6987">
        <w:rPr>
          <w:highlight w:val="yellow"/>
        </w:rPr>
        <w:t>&gt;</w:t>
      </w:r>
      <w:r w:rsidR="004D6987">
        <w:t xml:space="preserve"> </w:t>
      </w:r>
      <w:r>
        <w:t xml:space="preserve">properties to the </w:t>
      </w:r>
      <w:r w:rsidR="004D6987">
        <w:t>child class for the objects that we want to interact with in the DB</w:t>
      </w:r>
    </w:p>
    <w:p w14:paraId="1D3816D9" w14:textId="5696B791" w:rsidR="004D6987" w:rsidRDefault="004D6987" w:rsidP="002E6AAE">
      <w:pPr>
        <w:pStyle w:val="ListParagraph"/>
        <w:numPr>
          <w:ilvl w:val="2"/>
          <w:numId w:val="1"/>
        </w:numPr>
      </w:pPr>
      <w:r>
        <w:t xml:space="preserve">We also override the </w:t>
      </w:r>
      <w:proofErr w:type="spellStart"/>
      <w:proofErr w:type="gramStart"/>
      <w:r w:rsidRPr="004D6987">
        <w:rPr>
          <w:highlight w:val="yellow"/>
        </w:rPr>
        <w:t>OnModelCreating</w:t>
      </w:r>
      <w:proofErr w:type="spellEnd"/>
      <w:r w:rsidRPr="004D6987">
        <w:rPr>
          <w:highlight w:val="yellow"/>
        </w:rPr>
        <w:t>(</w:t>
      </w:r>
      <w:proofErr w:type="gramEnd"/>
      <w:r w:rsidRPr="004D6987">
        <w:rPr>
          <w:highlight w:val="yellow"/>
        </w:rPr>
        <w:t>)</w:t>
      </w:r>
      <w:r>
        <w:t xml:space="preserve"> method; we use the base implementation, then explicitly map our entity classes to specific tables in our DB</w:t>
      </w:r>
    </w:p>
    <w:p w14:paraId="6F0D1090" w14:textId="3E1A03DF" w:rsidR="004D6987" w:rsidRDefault="004D6987" w:rsidP="004D6987">
      <w:pPr>
        <w:pStyle w:val="ListParagraph"/>
        <w:numPr>
          <w:ilvl w:val="1"/>
          <w:numId w:val="1"/>
        </w:numPr>
      </w:pPr>
      <w:r>
        <w:t>Database Initialization Strategies</w:t>
      </w:r>
    </w:p>
    <w:p w14:paraId="07135EED" w14:textId="079FD483" w:rsidR="004D6987" w:rsidRDefault="004D6987" w:rsidP="004D6987">
      <w:pPr>
        <w:pStyle w:val="ListParagraph"/>
        <w:numPr>
          <w:ilvl w:val="2"/>
          <w:numId w:val="1"/>
        </w:numPr>
      </w:pPr>
      <w:r>
        <w:t xml:space="preserve">We need to determine how we want to keep track of changes that we will make to our </w:t>
      </w:r>
      <w:r w:rsidR="000E4B6E">
        <w:t>data model</w:t>
      </w:r>
    </w:p>
    <w:p w14:paraId="19A84DD4" w14:textId="5AEBE776" w:rsidR="000E4B6E" w:rsidRDefault="000E4B6E" w:rsidP="004D6987">
      <w:pPr>
        <w:pStyle w:val="ListParagraph"/>
        <w:numPr>
          <w:ilvl w:val="2"/>
          <w:numId w:val="1"/>
        </w:numPr>
      </w:pPr>
      <w:r>
        <w:t xml:space="preserve">Previously in EF, you needed to choose one management pattern (known as </w:t>
      </w:r>
      <w:r w:rsidRPr="000E4B6E">
        <w:rPr>
          <w:highlight w:val="yellow"/>
        </w:rPr>
        <w:t>database initializers</w:t>
      </w:r>
      <w:r>
        <w:t xml:space="preserve"> or </w:t>
      </w:r>
      <w:proofErr w:type="spellStart"/>
      <w:r w:rsidRPr="000E4B6E">
        <w:rPr>
          <w:highlight w:val="yellow"/>
        </w:rPr>
        <w:t>DbInitializers</w:t>
      </w:r>
      <w:proofErr w:type="spellEnd"/>
      <w:r>
        <w:t>) for code-first</w:t>
      </w:r>
    </w:p>
    <w:p w14:paraId="271B83BE" w14:textId="70682BE3" w:rsidR="000E4B6E" w:rsidRDefault="000E4B6E" w:rsidP="004D6987">
      <w:pPr>
        <w:pStyle w:val="ListParagraph"/>
        <w:numPr>
          <w:ilvl w:val="2"/>
          <w:numId w:val="1"/>
        </w:numPr>
      </w:pPr>
      <w:r>
        <w:t>These were pretty complicated though, and required extensive knowledge of EF</w:t>
      </w:r>
    </w:p>
    <w:p w14:paraId="317ECA75" w14:textId="530DED3A" w:rsidR="000E4B6E" w:rsidRDefault="000E4B6E" w:rsidP="004D6987">
      <w:pPr>
        <w:pStyle w:val="ListParagraph"/>
        <w:numPr>
          <w:ilvl w:val="2"/>
          <w:numId w:val="1"/>
        </w:numPr>
      </w:pPr>
      <w:r>
        <w:t xml:space="preserve">This pattern has now been streamlined in EF Core; there are no </w:t>
      </w:r>
      <w:proofErr w:type="spellStart"/>
      <w:r>
        <w:t>DbInitializers</w:t>
      </w:r>
      <w:proofErr w:type="spellEnd"/>
      <w:r>
        <w:t xml:space="preserve"> and no automatic migrations</w:t>
      </w:r>
    </w:p>
    <w:p w14:paraId="5852AFE6" w14:textId="27647266" w:rsidR="000E4B6E" w:rsidRDefault="000E4B6E" w:rsidP="004D6987">
      <w:pPr>
        <w:pStyle w:val="ListParagraph"/>
        <w:numPr>
          <w:ilvl w:val="2"/>
          <w:numId w:val="1"/>
        </w:numPr>
      </w:pPr>
      <w:r>
        <w:t>Database initialization is now handled almost exclusively by PowerShell commands</w:t>
      </w:r>
    </w:p>
    <w:p w14:paraId="5385749E" w14:textId="176E6DCE" w:rsidR="008B299E" w:rsidRDefault="008B299E" w:rsidP="008B299E">
      <w:pPr>
        <w:pStyle w:val="ListParagraph"/>
        <w:numPr>
          <w:ilvl w:val="0"/>
          <w:numId w:val="1"/>
        </w:numPr>
      </w:pPr>
      <w:r>
        <w:t>Creating the Database</w:t>
      </w:r>
    </w:p>
    <w:p w14:paraId="202727DB" w14:textId="319D4A85" w:rsidR="000E4B6E" w:rsidRDefault="000E4B6E" w:rsidP="000E4B6E">
      <w:pPr>
        <w:pStyle w:val="ListParagraph"/>
        <w:numPr>
          <w:ilvl w:val="1"/>
          <w:numId w:val="1"/>
        </w:numPr>
      </w:pPr>
      <w:r>
        <w:t xml:space="preserve">Updating the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File</w:t>
      </w:r>
    </w:p>
    <w:p w14:paraId="7A408E21" w14:textId="2FF48994" w:rsidR="000E4B6E" w:rsidRDefault="000E4B6E" w:rsidP="000E4B6E">
      <w:pPr>
        <w:pStyle w:val="ListParagraph"/>
        <w:numPr>
          <w:ilvl w:val="2"/>
          <w:numId w:val="1"/>
        </w:numPr>
      </w:pPr>
      <w:r>
        <w:t xml:space="preserve">We need to add the connection strings to our </w:t>
      </w:r>
      <w:proofErr w:type="spellStart"/>
      <w:r>
        <w:t>appsettings</w:t>
      </w:r>
      <w:proofErr w:type="spellEnd"/>
      <w:r>
        <w:t xml:space="preserve"> to use in the startup process</w:t>
      </w:r>
    </w:p>
    <w:p w14:paraId="534EAC89" w14:textId="787DF577" w:rsidR="000E4B6E" w:rsidRDefault="000E4B6E" w:rsidP="000E4B6E">
      <w:pPr>
        <w:pStyle w:val="ListParagraph"/>
        <w:numPr>
          <w:ilvl w:val="2"/>
          <w:numId w:val="1"/>
        </w:numPr>
      </w:pPr>
      <w:r>
        <w:t xml:space="preserve">We then add </w:t>
      </w:r>
      <w:r w:rsidR="008B299E">
        <w:t xml:space="preserve">a </w:t>
      </w:r>
      <w:proofErr w:type="spellStart"/>
      <w:r w:rsidR="008B299E">
        <w:t>DbContext</w:t>
      </w:r>
      <w:proofErr w:type="spellEnd"/>
      <w:r w:rsidR="008B299E">
        <w:t xml:space="preserve"> to our available services via </w:t>
      </w:r>
      <w:proofErr w:type="spellStart"/>
      <w:r w:rsidR="008B299E">
        <w:t>Services.AddDbContext</w:t>
      </w:r>
      <w:proofErr w:type="spellEnd"/>
      <w:r w:rsidR="008B299E">
        <w:t>&lt;</w:t>
      </w:r>
      <w:proofErr w:type="spellStart"/>
      <w:r w:rsidR="008B299E">
        <w:t>TDbContext</w:t>
      </w:r>
      <w:proofErr w:type="spellEnd"/>
      <w:r w:rsidR="008B299E">
        <w:t xml:space="preserve">&gt;(options) to add our custom </w:t>
      </w:r>
      <w:proofErr w:type="spellStart"/>
      <w:r w:rsidR="008B299E">
        <w:t>DbContext</w:t>
      </w:r>
      <w:proofErr w:type="spellEnd"/>
    </w:p>
    <w:p w14:paraId="133EDF94" w14:textId="40AFFB03" w:rsidR="008B299E" w:rsidRDefault="008B299E" w:rsidP="000E4B6E">
      <w:pPr>
        <w:pStyle w:val="ListParagraph"/>
        <w:numPr>
          <w:ilvl w:val="2"/>
          <w:numId w:val="1"/>
        </w:numPr>
      </w:pPr>
      <w:r>
        <w:t xml:space="preserve">The options provided specify that we are going to use a </w:t>
      </w:r>
      <w:proofErr w:type="spellStart"/>
      <w:r>
        <w:t>SqlServer</w:t>
      </w:r>
      <w:proofErr w:type="spellEnd"/>
      <w:r>
        <w:t xml:space="preserve"> and then set the connection string from the configuration</w:t>
      </w:r>
    </w:p>
    <w:p w14:paraId="3A3D6D9E" w14:textId="03EB029E" w:rsidR="008B299E" w:rsidRDefault="008B299E" w:rsidP="008B299E">
      <w:pPr>
        <w:pStyle w:val="ListParagraph"/>
        <w:numPr>
          <w:ilvl w:val="0"/>
          <w:numId w:val="1"/>
        </w:numPr>
      </w:pPr>
      <w:r>
        <w:t>Adding the Initial Migration</w:t>
      </w:r>
    </w:p>
    <w:p w14:paraId="69D02836" w14:textId="439F849B" w:rsidR="008B299E" w:rsidRDefault="008B299E" w:rsidP="008B299E">
      <w:pPr>
        <w:pStyle w:val="ListParagraph"/>
        <w:numPr>
          <w:ilvl w:val="1"/>
          <w:numId w:val="1"/>
        </w:numPr>
      </w:pPr>
      <w:r>
        <w:t xml:space="preserve">To do this we first need to globally install the </w:t>
      </w:r>
      <w:r w:rsidRPr="008B299E">
        <w:rPr>
          <w:highlight w:val="yellow"/>
        </w:rPr>
        <w:t>dotnet-</w:t>
      </w:r>
      <w:proofErr w:type="spellStart"/>
      <w:r w:rsidRPr="008B299E">
        <w:rPr>
          <w:highlight w:val="yellow"/>
        </w:rPr>
        <w:t>ef</w:t>
      </w:r>
      <w:proofErr w:type="spellEnd"/>
      <w:r>
        <w:t xml:space="preserve"> dotnet tooling</w:t>
      </w:r>
    </w:p>
    <w:p w14:paraId="59AF1555" w14:textId="793267AB" w:rsidR="008B299E" w:rsidRDefault="008B299E" w:rsidP="008B299E">
      <w:pPr>
        <w:pStyle w:val="ListParagraph"/>
        <w:numPr>
          <w:ilvl w:val="1"/>
          <w:numId w:val="1"/>
        </w:numPr>
      </w:pPr>
      <w:r>
        <w:lastRenderedPageBreak/>
        <w:t xml:space="preserve">We then go into our project and run </w:t>
      </w:r>
      <w:r w:rsidRPr="008B299E">
        <w:rPr>
          <w:b/>
          <w:bCs/>
        </w:rPr>
        <w:t xml:space="preserve">dotnet </w:t>
      </w:r>
      <w:proofErr w:type="spellStart"/>
      <w:r w:rsidRPr="008B299E">
        <w:rPr>
          <w:b/>
          <w:bCs/>
        </w:rPr>
        <w:t>ef</w:t>
      </w:r>
      <w:proofErr w:type="spellEnd"/>
      <w:r w:rsidRPr="008B299E">
        <w:rPr>
          <w:b/>
          <w:bCs/>
        </w:rPr>
        <w:t xml:space="preserve"> migrations add “Initial”</w:t>
      </w:r>
      <w:r>
        <w:t xml:space="preserve"> to create an initial migration to create the database tables</w:t>
      </w:r>
    </w:p>
    <w:p w14:paraId="1DBFF7FF" w14:textId="2E1B6737" w:rsidR="008B299E" w:rsidRDefault="008C5FBE" w:rsidP="008C5FBE">
      <w:pPr>
        <w:pStyle w:val="ListParagraph"/>
        <w:numPr>
          <w:ilvl w:val="0"/>
          <w:numId w:val="1"/>
        </w:numPr>
      </w:pPr>
      <w:r>
        <w:t>Updating the Database</w:t>
      </w:r>
    </w:p>
    <w:p w14:paraId="6C536BF7" w14:textId="241270E9" w:rsidR="008C5FBE" w:rsidRDefault="008C5FBE" w:rsidP="008C5FBE">
      <w:pPr>
        <w:pStyle w:val="ListParagraph"/>
        <w:numPr>
          <w:ilvl w:val="1"/>
          <w:numId w:val="1"/>
        </w:numPr>
      </w:pPr>
      <w:r>
        <w:t xml:space="preserve">This basically means creating/updating the database to sync its contents (tables, constraints, etc.) with the rules/patterns defined in the </w:t>
      </w:r>
      <w:proofErr w:type="spellStart"/>
      <w:r>
        <w:t>DbContext</w:t>
      </w:r>
      <w:proofErr w:type="spellEnd"/>
      <w:r>
        <w:t xml:space="preserve"> and the data annotations in the Entity classes</w:t>
      </w:r>
    </w:p>
    <w:p w14:paraId="728253E3" w14:textId="25BB7DB6" w:rsidR="008C5FBE" w:rsidRDefault="008C5FBE" w:rsidP="008C5FBE">
      <w:pPr>
        <w:pStyle w:val="ListParagraph"/>
        <w:numPr>
          <w:ilvl w:val="1"/>
          <w:numId w:val="1"/>
        </w:numPr>
      </w:pPr>
      <w:r>
        <w:t>The first migration creates the DB from scratch, subsequent ones will update the DB accordingly</w:t>
      </w:r>
    </w:p>
    <w:p w14:paraId="24D26E49" w14:textId="1FBC9D5B" w:rsidR="008C5FBE" w:rsidRDefault="008C5FBE" w:rsidP="008C5FBE">
      <w:pPr>
        <w:pStyle w:val="ListParagraph"/>
        <w:numPr>
          <w:ilvl w:val="1"/>
          <w:numId w:val="1"/>
        </w:numPr>
      </w:pPr>
      <w:r>
        <w:t xml:space="preserve">To do this with the dotnet tooling, we run </w:t>
      </w:r>
      <w:r w:rsidRPr="008C5FBE">
        <w:rPr>
          <w:b/>
          <w:bCs/>
        </w:rPr>
        <w:t xml:space="preserve">dotnet </w:t>
      </w:r>
      <w:proofErr w:type="spellStart"/>
      <w:r w:rsidRPr="008C5FBE">
        <w:rPr>
          <w:b/>
          <w:bCs/>
        </w:rPr>
        <w:t>ef</w:t>
      </w:r>
      <w:proofErr w:type="spellEnd"/>
      <w:r w:rsidRPr="008C5FBE">
        <w:rPr>
          <w:b/>
          <w:bCs/>
        </w:rPr>
        <w:t xml:space="preserve"> database update</w:t>
      </w:r>
    </w:p>
    <w:p w14:paraId="21ED70D8" w14:textId="798D42A4" w:rsidR="008C5FBE" w:rsidRDefault="003A5D51" w:rsidP="003A5D51">
      <w:pPr>
        <w:pStyle w:val="ListParagraph"/>
        <w:numPr>
          <w:ilvl w:val="1"/>
          <w:numId w:val="1"/>
        </w:numPr>
      </w:pPr>
      <w:r>
        <w:t>Understanding Migrations</w:t>
      </w:r>
    </w:p>
    <w:p w14:paraId="3B427834" w14:textId="7298DE1A" w:rsidR="003A5D51" w:rsidRDefault="003A5D51" w:rsidP="003A5D51">
      <w:pPr>
        <w:pStyle w:val="ListParagraph"/>
        <w:numPr>
          <w:ilvl w:val="2"/>
          <w:numId w:val="1"/>
        </w:numPr>
      </w:pPr>
      <w:r>
        <w:t>Data models can be expected to change several times after their initial development for a variety of reasons</w:t>
      </w:r>
    </w:p>
    <w:p w14:paraId="6D8D8ABF" w14:textId="6B46AE9F" w:rsidR="003A5D51" w:rsidRDefault="003A5D51" w:rsidP="003A5D51">
      <w:pPr>
        <w:pStyle w:val="ListParagraph"/>
        <w:numPr>
          <w:ilvl w:val="2"/>
          <w:numId w:val="1"/>
        </w:numPr>
      </w:pPr>
      <w:r>
        <w:t>When we do this the data model will become out-of-sync with the code-first database</w:t>
      </w:r>
    </w:p>
    <w:p w14:paraId="11A5F48A" w14:textId="128E126E" w:rsidR="003A5D51" w:rsidRDefault="003A5D51" w:rsidP="003A5D51">
      <w:pPr>
        <w:pStyle w:val="ListParagraph"/>
        <w:numPr>
          <w:ilvl w:val="2"/>
          <w:numId w:val="1"/>
        </w:numPr>
      </w:pPr>
      <w:r>
        <w:t>This is typically fine for dev environments since here we can typically drop and recreate the entire database</w:t>
      </w:r>
    </w:p>
    <w:p w14:paraId="6F65B490" w14:textId="62434CB9" w:rsidR="003A5D51" w:rsidRDefault="003A5D51" w:rsidP="003A5D51">
      <w:pPr>
        <w:pStyle w:val="ListParagraph"/>
        <w:numPr>
          <w:ilvl w:val="2"/>
          <w:numId w:val="1"/>
        </w:numPr>
      </w:pPr>
      <w:r>
        <w:t>This obviously is not an option for production; and these migrations are meant to solve this issue and allow you to change the data model in the DB</w:t>
      </w:r>
    </w:p>
    <w:p w14:paraId="4AE336C3" w14:textId="78936156" w:rsidR="003A5D51" w:rsidRDefault="003A5D51" w:rsidP="003A5D51">
      <w:pPr>
        <w:pStyle w:val="ListParagraph"/>
        <w:numPr>
          <w:ilvl w:val="1"/>
          <w:numId w:val="1"/>
        </w:numPr>
      </w:pPr>
      <w:r>
        <w:t>Is Data Migration Required?</w:t>
      </w:r>
    </w:p>
    <w:p w14:paraId="490A0DCA" w14:textId="3B1F3BEE" w:rsidR="003A5D51" w:rsidRDefault="00CF555C" w:rsidP="003A5D51">
      <w:pPr>
        <w:pStyle w:val="ListParagraph"/>
        <w:numPr>
          <w:ilvl w:val="2"/>
          <w:numId w:val="1"/>
        </w:numPr>
      </w:pPr>
      <w:r>
        <w:t>Data migration can be very useful, but also very complicated to understand and to implement</w:t>
      </w:r>
    </w:p>
    <w:p w14:paraId="384AF8D8" w14:textId="3A29E2F6" w:rsidR="00CF555C" w:rsidRDefault="00CF555C" w:rsidP="003A5D51">
      <w:pPr>
        <w:pStyle w:val="ListParagraph"/>
        <w:numPr>
          <w:ilvl w:val="2"/>
          <w:numId w:val="1"/>
        </w:numPr>
      </w:pPr>
      <w:r>
        <w:t>So, if we decide we don’t want to use them (either at the beginning, or later on) we can switch to a database-first approach</w:t>
      </w:r>
    </w:p>
    <w:p w14:paraId="73F4C2D2" w14:textId="14BC62E2" w:rsidR="00CF555C" w:rsidRDefault="00CF555C" w:rsidP="003A5D51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we can start to manually design, create, and/or modify the tables; EF will continue to work as long as entity class property types match to DB fields 100%</w:t>
      </w:r>
    </w:p>
    <w:p w14:paraId="1A2A3E2A" w14:textId="6BB89226" w:rsidR="00CF555C" w:rsidRDefault="00CF555C" w:rsidP="00CF555C">
      <w:pPr>
        <w:pStyle w:val="ListParagraph"/>
        <w:numPr>
          <w:ilvl w:val="0"/>
          <w:numId w:val="1"/>
        </w:numPr>
      </w:pPr>
      <w:r>
        <w:t>Populating the Database</w:t>
      </w:r>
    </w:p>
    <w:p w14:paraId="22CBBB7C" w14:textId="44C345C6" w:rsidR="00CF555C" w:rsidRDefault="00CF555C" w:rsidP="00CF555C">
      <w:pPr>
        <w:pStyle w:val="ListParagraph"/>
        <w:numPr>
          <w:ilvl w:val="1"/>
          <w:numId w:val="1"/>
        </w:numPr>
      </w:pPr>
      <w:r>
        <w:t>We can now work to populate the database with the data that we grabbed from the public data source</w:t>
      </w:r>
    </w:p>
    <w:p w14:paraId="1258A862" w14:textId="60D0F016" w:rsidR="00CF555C" w:rsidRDefault="00CF555C" w:rsidP="00CF555C">
      <w:pPr>
        <w:pStyle w:val="ListParagraph"/>
        <w:numPr>
          <w:ilvl w:val="1"/>
          <w:numId w:val="1"/>
        </w:numPr>
      </w:pPr>
      <w:r>
        <w:t>We need to implement one of EF Core’s data seeding strategies</w:t>
      </w:r>
    </w:p>
    <w:p w14:paraId="4A975ADA" w14:textId="76945A22" w:rsidR="00CF555C" w:rsidRDefault="00CF555C" w:rsidP="00CF555C">
      <w:pPr>
        <w:pStyle w:val="ListParagraph"/>
        <w:numPr>
          <w:ilvl w:val="2"/>
          <w:numId w:val="1"/>
        </w:numPr>
      </w:pPr>
      <w:r>
        <w:t>Model data seed</w:t>
      </w:r>
    </w:p>
    <w:p w14:paraId="3452BA85" w14:textId="1D5805A6" w:rsidR="00CF555C" w:rsidRDefault="00CF555C" w:rsidP="00CF555C">
      <w:pPr>
        <w:pStyle w:val="ListParagraph"/>
        <w:numPr>
          <w:ilvl w:val="2"/>
          <w:numId w:val="1"/>
        </w:numPr>
      </w:pPr>
      <w:r>
        <w:t>Manual migration customization</w:t>
      </w:r>
    </w:p>
    <w:p w14:paraId="54DD690D" w14:textId="77A7DC59" w:rsidR="00CF555C" w:rsidRDefault="00CF555C" w:rsidP="00CF555C">
      <w:pPr>
        <w:pStyle w:val="ListParagraph"/>
        <w:numPr>
          <w:ilvl w:val="2"/>
          <w:numId w:val="1"/>
        </w:numPr>
      </w:pPr>
      <w:r>
        <w:t>Custom initialization logic</w:t>
      </w:r>
    </w:p>
    <w:p w14:paraId="7DBD4AFF" w14:textId="6B124610" w:rsidR="00C01E06" w:rsidRDefault="00C01E06" w:rsidP="00C01E06">
      <w:pPr>
        <w:pStyle w:val="ListParagraph"/>
        <w:numPr>
          <w:ilvl w:val="1"/>
          <w:numId w:val="1"/>
        </w:numPr>
      </w:pPr>
      <w:r>
        <w:t>We will use the custom initialization logic here with a controller that we can use whenever we need to seed the DB</w:t>
      </w:r>
    </w:p>
    <w:p w14:paraId="7FD3A629" w14:textId="3B62E932" w:rsidR="00C01E06" w:rsidRDefault="00C01E06" w:rsidP="007D0A60">
      <w:pPr>
        <w:pStyle w:val="ListParagraph"/>
        <w:numPr>
          <w:ilvl w:val="0"/>
          <w:numId w:val="1"/>
        </w:numPr>
      </w:pPr>
      <w:r>
        <w:t xml:space="preserve">Implementing </w:t>
      </w:r>
      <w:r w:rsidR="00891ABC">
        <w:t>the other Controllers</w:t>
      </w:r>
    </w:p>
    <w:p w14:paraId="31005C86" w14:textId="40D5FBD6" w:rsidR="00891ABC" w:rsidRDefault="00891ABC" w:rsidP="00891ABC">
      <w:pPr>
        <w:pStyle w:val="ListParagraph"/>
        <w:numPr>
          <w:ilvl w:val="1"/>
          <w:numId w:val="1"/>
        </w:numPr>
      </w:pPr>
      <w:r>
        <w:t xml:space="preserve">We add a </w:t>
      </w:r>
      <w:proofErr w:type="spellStart"/>
      <w:r>
        <w:t>SeedController</w:t>
      </w:r>
      <w:proofErr w:type="spellEnd"/>
      <w:r>
        <w:t xml:space="preserve"> to seed our DB with data from the Excel worksheet</w:t>
      </w:r>
    </w:p>
    <w:p w14:paraId="6C2B242B" w14:textId="25641AF0" w:rsidR="00891ABC" w:rsidRDefault="00891ABC" w:rsidP="00891ABC">
      <w:pPr>
        <w:pStyle w:val="ListParagraph"/>
        <w:numPr>
          <w:ilvl w:val="1"/>
          <w:numId w:val="1"/>
        </w:numPr>
      </w:pPr>
      <w:r>
        <w:t xml:space="preserve">We add controllers for City and Country entities using the </w:t>
      </w:r>
      <w:r w:rsidRPr="00891ABC">
        <w:rPr>
          <w:b/>
          <w:bCs/>
        </w:rPr>
        <w:t>dotnet-</w:t>
      </w:r>
      <w:proofErr w:type="spellStart"/>
      <w:r w:rsidRPr="00891ABC">
        <w:rPr>
          <w:b/>
          <w:bCs/>
        </w:rPr>
        <w:t>aspnet</w:t>
      </w:r>
      <w:proofErr w:type="spellEnd"/>
      <w:r w:rsidRPr="00891ABC">
        <w:rPr>
          <w:b/>
          <w:bCs/>
        </w:rPr>
        <w:t>-</w:t>
      </w:r>
      <w:proofErr w:type="spellStart"/>
      <w:r w:rsidRPr="00891ABC">
        <w:rPr>
          <w:b/>
          <w:bCs/>
        </w:rPr>
        <w:t>codegenerator</w:t>
      </w:r>
      <w:proofErr w:type="spellEnd"/>
      <w:r>
        <w:t xml:space="preserve"> dotnet tooling</w:t>
      </w:r>
    </w:p>
    <w:sectPr w:rsidR="0089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605A"/>
    <w:multiLevelType w:val="hybridMultilevel"/>
    <w:tmpl w:val="42D07FCA"/>
    <w:lvl w:ilvl="0" w:tplc="FAEA9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2C"/>
    <w:rsid w:val="000A2F3A"/>
    <w:rsid w:val="000E4B6E"/>
    <w:rsid w:val="0022720D"/>
    <w:rsid w:val="002E6AAE"/>
    <w:rsid w:val="003A5D51"/>
    <w:rsid w:val="003D7679"/>
    <w:rsid w:val="0046772C"/>
    <w:rsid w:val="004B43EA"/>
    <w:rsid w:val="004D3950"/>
    <w:rsid w:val="004D6987"/>
    <w:rsid w:val="006420AA"/>
    <w:rsid w:val="006F41E7"/>
    <w:rsid w:val="00755153"/>
    <w:rsid w:val="007668CD"/>
    <w:rsid w:val="00773CDB"/>
    <w:rsid w:val="007D0A60"/>
    <w:rsid w:val="00836AD4"/>
    <w:rsid w:val="00891ABC"/>
    <w:rsid w:val="008B299E"/>
    <w:rsid w:val="008C5FBE"/>
    <w:rsid w:val="00993EB7"/>
    <w:rsid w:val="009C6259"/>
    <w:rsid w:val="00C01E06"/>
    <w:rsid w:val="00CA709C"/>
    <w:rsid w:val="00CF555C"/>
    <w:rsid w:val="00E86ED3"/>
    <w:rsid w:val="00F7650C"/>
    <w:rsid w:val="00FB0867"/>
    <w:rsid w:val="00F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FE8A"/>
  <w15:chartTrackingRefBased/>
  <w15:docId w15:val="{5EAC0D6E-1767-B145-9A81-25513BFA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Joseph Carney</dc:creator>
  <cp:keywords/>
  <dc:description/>
  <cp:lastModifiedBy>Edward Joseph Carney</cp:lastModifiedBy>
  <cp:revision>6</cp:revision>
  <dcterms:created xsi:type="dcterms:W3CDTF">2021-12-29T14:00:00Z</dcterms:created>
  <dcterms:modified xsi:type="dcterms:W3CDTF">2021-12-30T22:58:00Z</dcterms:modified>
</cp:coreProperties>
</file>