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9341" w14:textId="0A692A95" w:rsidR="00756C59" w:rsidRDefault="00756C59" w:rsidP="00756C59">
      <w:pPr>
        <w:pStyle w:val="ListParagraph"/>
        <w:numPr>
          <w:ilvl w:val="0"/>
          <w:numId w:val="1"/>
        </w:numPr>
      </w:pPr>
      <w:r>
        <w:t>Exploring Angular Forms</w:t>
      </w:r>
    </w:p>
    <w:p w14:paraId="7F93421C" w14:textId="2747EA87" w:rsidR="00756C59" w:rsidRDefault="008658C8" w:rsidP="00756C59">
      <w:pPr>
        <w:pStyle w:val="ListParagraph"/>
        <w:numPr>
          <w:ilvl w:val="1"/>
          <w:numId w:val="1"/>
        </w:numPr>
      </w:pPr>
      <w:r>
        <w:t>Forms in Angular</w:t>
      </w:r>
    </w:p>
    <w:p w14:paraId="0CFD14DD" w14:textId="74F1A1A6" w:rsidR="008658C8" w:rsidRDefault="00375971" w:rsidP="008658C8">
      <w:pPr>
        <w:pStyle w:val="ListParagraph"/>
        <w:numPr>
          <w:ilvl w:val="2"/>
          <w:numId w:val="1"/>
        </w:numPr>
      </w:pPr>
      <w:r>
        <w:t xml:space="preserve">Note that the </w:t>
      </w:r>
      <w:r w:rsidRPr="00375971">
        <w:rPr>
          <w:b/>
          <w:bCs/>
        </w:rPr>
        <w:t>mat-form-field &gt; input</w:t>
      </w:r>
      <w:r>
        <w:t xml:space="preserve"> element that we use to allow users to filter data is a way for a user to interact</w:t>
      </w:r>
    </w:p>
    <w:p w14:paraId="74D36658" w14:textId="05CA715A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But, if you look at the generated HTML, you will only see an </w:t>
      </w:r>
      <w:r w:rsidRPr="00375971">
        <w:rPr>
          <w:b/>
          <w:bCs/>
        </w:rPr>
        <w:t>input</w:t>
      </w:r>
      <w:r>
        <w:t xml:space="preserve"> element (no </w:t>
      </w:r>
      <w:r w:rsidRPr="00375971">
        <w:rPr>
          <w:b/>
          <w:bCs/>
        </w:rPr>
        <w:t>form</w:t>
      </w:r>
      <w:r>
        <w:t xml:space="preserve"> element)</w:t>
      </w:r>
    </w:p>
    <w:p w14:paraId="426B2E30" w14:textId="3B407F20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This is because you don’t need form data to submit this request; it is done via an async </w:t>
      </w:r>
      <w:r w:rsidR="00BB2142">
        <w:t xml:space="preserve">JS </w:t>
      </w:r>
      <w:proofErr w:type="spellStart"/>
      <w:r w:rsidRPr="00BB2142">
        <w:rPr>
          <w:highlight w:val="yellow"/>
        </w:rPr>
        <w:t>XMLHttpRequest</w:t>
      </w:r>
      <w:proofErr w:type="spellEnd"/>
      <w:r w:rsidRPr="00BB2142">
        <w:rPr>
          <w:highlight w:val="yellow"/>
        </w:rPr>
        <w:t xml:space="preserve"> (XHR)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Pr="00BB2142">
        <w:rPr>
          <w:highlight w:val="yellow"/>
        </w:rPr>
        <w:t>AJAX</w:t>
      </w:r>
      <w:r>
        <w:t>)</w:t>
      </w:r>
    </w:p>
    <w:p w14:paraId="3459B8E1" w14:textId="766D02D8" w:rsidR="00BB2142" w:rsidRDefault="00BB2142" w:rsidP="008658C8">
      <w:pPr>
        <w:pStyle w:val="ListParagraph"/>
        <w:numPr>
          <w:ilvl w:val="2"/>
          <w:numId w:val="1"/>
        </w:numPr>
      </w:pPr>
      <w:r>
        <w:t>This doesn’t require a form container to handle data encoding and transmission</w:t>
      </w:r>
    </w:p>
    <w:p w14:paraId="4F1C7AD1" w14:textId="430E5C73" w:rsidR="00BB2142" w:rsidRDefault="00BB2142" w:rsidP="00BB2142">
      <w:pPr>
        <w:pStyle w:val="ListParagraph"/>
        <w:numPr>
          <w:ilvl w:val="1"/>
          <w:numId w:val="1"/>
        </w:numPr>
      </w:pPr>
      <w:r>
        <w:t>Reasons to Use Forms</w:t>
      </w:r>
    </w:p>
    <w:p w14:paraId="18FD8B82" w14:textId="3A07B333" w:rsidR="00BB2142" w:rsidRDefault="00BB2142" w:rsidP="00BB2142">
      <w:pPr>
        <w:pStyle w:val="ListParagraph"/>
        <w:numPr>
          <w:ilvl w:val="2"/>
          <w:numId w:val="1"/>
        </w:numPr>
      </w:pPr>
      <w:r>
        <w:t>Even if we don’t need a form to handle encoding/transmission, there are other advantages</w:t>
      </w:r>
    </w:p>
    <w:p w14:paraId="54728D89" w14:textId="100F6607" w:rsidR="00BB2142" w:rsidRDefault="00BB2142" w:rsidP="00BB2142">
      <w:pPr>
        <w:pStyle w:val="ListParagraph"/>
        <w:numPr>
          <w:ilvl w:val="2"/>
          <w:numId w:val="1"/>
        </w:numPr>
      </w:pPr>
      <w:r>
        <w:t xml:space="preserve">Specifically, </w:t>
      </w:r>
      <w:r w:rsidR="0033367A">
        <w:t>there are disadvantages to using a single input element and a text string</w:t>
      </w:r>
    </w:p>
    <w:p w14:paraId="39C9C7E0" w14:textId="541BBFA9" w:rsidR="0033367A" w:rsidRDefault="0033367A" w:rsidP="0033367A">
      <w:pPr>
        <w:pStyle w:val="ListParagraph"/>
        <w:numPr>
          <w:ilvl w:val="3"/>
          <w:numId w:val="1"/>
        </w:numPr>
      </w:pPr>
      <w:r>
        <w:t>Can’t keep track of global form state</w:t>
      </w:r>
    </w:p>
    <w:p w14:paraId="479495C7" w14:textId="4CEDDD93" w:rsidR="0033367A" w:rsidRDefault="0033367A" w:rsidP="0033367A">
      <w:pPr>
        <w:pStyle w:val="ListParagraph"/>
        <w:numPr>
          <w:ilvl w:val="3"/>
          <w:numId w:val="1"/>
        </w:numPr>
      </w:pPr>
      <w:r>
        <w:t>Can’t easily display an error message to users if a form is invalid</w:t>
      </w:r>
    </w:p>
    <w:p w14:paraId="5C5A31F5" w14:textId="1A024A0F" w:rsidR="0033367A" w:rsidRDefault="0033367A" w:rsidP="0033367A">
      <w:pPr>
        <w:pStyle w:val="ListParagraph"/>
        <w:numPr>
          <w:ilvl w:val="3"/>
          <w:numId w:val="1"/>
        </w:numPr>
      </w:pPr>
      <w:r>
        <w:t>We are not validating the data in any way</w:t>
      </w:r>
    </w:p>
    <w:p w14:paraId="64DFDB5E" w14:textId="221B8E16" w:rsidR="0033367A" w:rsidRDefault="0033367A" w:rsidP="0033367A">
      <w:pPr>
        <w:pStyle w:val="ListParagraph"/>
        <w:numPr>
          <w:ilvl w:val="2"/>
          <w:numId w:val="1"/>
        </w:numPr>
      </w:pPr>
      <w:r>
        <w:t>Note that we could add these features manually in our Components and Angular directives like 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>, but there are easier ways</w:t>
      </w:r>
    </w:p>
    <w:p w14:paraId="16269B77" w14:textId="09C853E3" w:rsidR="0033367A" w:rsidRDefault="0033367A" w:rsidP="0033367A">
      <w:pPr>
        <w:pStyle w:val="ListParagraph"/>
        <w:numPr>
          <w:ilvl w:val="2"/>
          <w:numId w:val="1"/>
        </w:numPr>
      </w:pPr>
      <w:r>
        <w:t xml:space="preserve">Specifically, </w:t>
      </w:r>
      <w:r w:rsidRPr="00B857FC">
        <w:rPr>
          <w:highlight w:val="yellow"/>
        </w:rPr>
        <w:t>Template-Driven Forms</w:t>
      </w:r>
      <w:r>
        <w:t xml:space="preserve"> and </w:t>
      </w:r>
      <w:r w:rsidRPr="00B857FC">
        <w:rPr>
          <w:highlight w:val="yellow"/>
        </w:rPr>
        <w:t>Client-Driven Forms</w:t>
      </w:r>
      <w:r>
        <w:t xml:space="preserve"> (aka </w:t>
      </w:r>
      <w:r w:rsidRPr="00B857FC">
        <w:rPr>
          <w:highlight w:val="yellow"/>
        </w:rPr>
        <w:t>Reactive Forms</w:t>
      </w:r>
      <w:r>
        <w:t>)</w:t>
      </w:r>
    </w:p>
    <w:p w14:paraId="6546D7AC" w14:textId="3A47917B" w:rsidR="00F14858" w:rsidRDefault="00F14858" w:rsidP="00F14858">
      <w:pPr>
        <w:pStyle w:val="ListParagraph"/>
        <w:numPr>
          <w:ilvl w:val="1"/>
          <w:numId w:val="1"/>
        </w:numPr>
      </w:pPr>
      <w:r>
        <w:t>Template-Driven Forms</w:t>
      </w:r>
    </w:p>
    <w:p w14:paraId="66A4DC32" w14:textId="6E93DC75" w:rsidR="00F14858" w:rsidRDefault="00F14858" w:rsidP="00F14858">
      <w:pPr>
        <w:pStyle w:val="ListParagraph"/>
        <w:numPr>
          <w:ilvl w:val="2"/>
          <w:numId w:val="1"/>
        </w:numPr>
      </w:pPr>
      <w:r>
        <w:t>These forms are defined mainly in the Template for your component (big surprise)</w:t>
      </w:r>
    </w:p>
    <w:p w14:paraId="397D6678" w14:textId="7ED9642C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They involve defining a form element and using the </w:t>
      </w:r>
      <w:proofErr w:type="spellStart"/>
      <w:r>
        <w:t>ngForm</w:t>
      </w:r>
      <w:proofErr w:type="spellEnd"/>
      <w:r>
        <w:t xml:space="preserve"> module</w:t>
      </w:r>
    </w:p>
    <w:p w14:paraId="74E4FB05" w14:textId="68039B9E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You define inputs in the form and define attributes (per normal) and use the </w:t>
      </w:r>
      <w:r w:rsidR="00A801DA" w:rsidRPr="00A801DA">
        <w:rPr>
          <w:highlight w:val="yellow"/>
        </w:rPr>
        <w:t>[()] two-way property binding syntax</w:t>
      </w:r>
      <w:r w:rsidR="00A801DA">
        <w:t xml:space="preserve"> to ensure the forms are responsive</w:t>
      </w:r>
    </w:p>
    <w:p w14:paraId="6D75E9B7" w14:textId="07BE36A0" w:rsidR="00A801DA" w:rsidRDefault="00A801DA" w:rsidP="00F14858">
      <w:pPr>
        <w:pStyle w:val="ListParagraph"/>
        <w:numPr>
          <w:ilvl w:val="2"/>
          <w:numId w:val="1"/>
        </w:numPr>
      </w:pPr>
      <w:r>
        <w:t>Note that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>
        <w:t>city.Name</w:t>
      </w:r>
      <w:proofErr w:type="spellEnd"/>
      <w:r>
        <w:t>” is really Angular shorthand for [</w:t>
      </w:r>
      <w:proofErr w:type="spellStart"/>
      <w:r>
        <w:t>ngModel</w:t>
      </w:r>
      <w:proofErr w:type="spellEnd"/>
      <w:r>
        <w:t>]=”</w:t>
      </w:r>
      <w:proofErr w:type="spellStart"/>
      <w:r>
        <w:t>city.Name</w:t>
      </w:r>
      <w:proofErr w:type="spellEnd"/>
      <w:r>
        <w:t>” and (</w:t>
      </w:r>
      <w:proofErr w:type="spellStart"/>
      <w:r>
        <w:t>ngModelChanged</w:t>
      </w:r>
      <w:proofErr w:type="spellEnd"/>
      <w:r>
        <w:t>)=”</w:t>
      </w:r>
      <w:proofErr w:type="spellStart"/>
      <w:r>
        <w:t>city.Name</w:t>
      </w:r>
      <w:proofErr w:type="spellEnd"/>
      <w:r>
        <w:t xml:space="preserve"> = $event”</w:t>
      </w:r>
    </w:p>
    <w:p w14:paraId="27424F93" w14:textId="5F18E49D" w:rsidR="00A801DA" w:rsidRDefault="00A801DA" w:rsidP="00F14858">
      <w:pPr>
        <w:pStyle w:val="ListParagraph"/>
        <w:numPr>
          <w:ilvl w:val="2"/>
          <w:numId w:val="1"/>
        </w:numPr>
      </w:pPr>
      <w:r>
        <w:t>Pros</w:t>
      </w:r>
    </w:p>
    <w:p w14:paraId="59075278" w14:textId="32DC5A23" w:rsidR="00A801DA" w:rsidRDefault="00FF7BA7" w:rsidP="00A801DA">
      <w:pPr>
        <w:pStyle w:val="ListParagraph"/>
        <w:numPr>
          <w:ilvl w:val="3"/>
          <w:numId w:val="1"/>
        </w:numPr>
      </w:pPr>
      <w:r>
        <w:t>These forms are easy to write (especially from an HTML knowledge standpoint)</w:t>
      </w:r>
    </w:p>
    <w:p w14:paraId="63223872" w14:textId="17540559" w:rsidR="00FF7BA7" w:rsidRDefault="00FF7BA7" w:rsidP="00A801DA">
      <w:pPr>
        <w:pStyle w:val="ListParagraph"/>
        <w:numPr>
          <w:ilvl w:val="3"/>
          <w:numId w:val="1"/>
        </w:numPr>
      </w:pPr>
      <w:r>
        <w:t>These forms are easy to read and understand if you have a decent background in HTML</w:t>
      </w:r>
    </w:p>
    <w:p w14:paraId="0D5DF782" w14:textId="429FA3CF" w:rsidR="00FF7BA7" w:rsidRDefault="00FF7BA7" w:rsidP="00FF7BA7">
      <w:pPr>
        <w:pStyle w:val="ListParagraph"/>
        <w:numPr>
          <w:ilvl w:val="2"/>
          <w:numId w:val="1"/>
        </w:numPr>
      </w:pPr>
      <w:r>
        <w:t>Cons</w:t>
      </w:r>
    </w:p>
    <w:p w14:paraId="015C119F" w14:textId="3BBE238D" w:rsidR="00FF7BA7" w:rsidRDefault="00FF7BA7" w:rsidP="00FF7BA7">
      <w:pPr>
        <w:pStyle w:val="ListParagraph"/>
        <w:numPr>
          <w:ilvl w:val="3"/>
          <w:numId w:val="1"/>
        </w:numPr>
      </w:pPr>
      <w:r>
        <w:t>These require a lot of HTML which is difficult to maintain and more error-prone than pure TS</w:t>
      </w:r>
    </w:p>
    <w:p w14:paraId="0866AC4C" w14:textId="680A6F0E" w:rsidR="00FF7BA7" w:rsidRDefault="00FF7BA7" w:rsidP="00FF7BA7">
      <w:pPr>
        <w:pStyle w:val="ListParagraph"/>
        <w:numPr>
          <w:ilvl w:val="3"/>
          <w:numId w:val="1"/>
        </w:numPr>
      </w:pPr>
      <w:r>
        <w:t xml:space="preserve">These forms cannot be unit tested; they require E2E tests with a browser to </w:t>
      </w:r>
      <w:proofErr w:type="gramStart"/>
      <w:r>
        <w:t>e.g.</w:t>
      </w:r>
      <w:proofErr w:type="gramEnd"/>
      <w:r>
        <w:t xml:space="preserve"> verify the validation logic</w:t>
      </w:r>
    </w:p>
    <w:p w14:paraId="735363D2" w14:textId="5DA25391" w:rsidR="00FF7BA7" w:rsidRDefault="00FF7BA7" w:rsidP="00FF7BA7">
      <w:pPr>
        <w:pStyle w:val="ListParagraph"/>
        <w:numPr>
          <w:ilvl w:val="3"/>
          <w:numId w:val="1"/>
        </w:numPr>
      </w:pPr>
      <w:r>
        <w:t>Readability will quickly drop as you add more and more validation and logic</w:t>
      </w:r>
    </w:p>
    <w:p w14:paraId="376CC0D6" w14:textId="75F2B845" w:rsidR="00FF7BA7" w:rsidRDefault="00FF7BA7" w:rsidP="00FF7BA7">
      <w:pPr>
        <w:pStyle w:val="ListParagraph"/>
        <w:numPr>
          <w:ilvl w:val="2"/>
          <w:numId w:val="1"/>
        </w:numPr>
      </w:pPr>
      <w:r>
        <w:lastRenderedPageBreak/>
        <w:t xml:space="preserve">Generally, Template-Driven is a good option when </w:t>
      </w:r>
      <w:r w:rsidR="00103CF2">
        <w:t xml:space="preserve">the forms are </w:t>
      </w:r>
      <w:proofErr w:type="gramStart"/>
      <w:r w:rsidR="00103CF2">
        <w:t>small</w:t>
      </w:r>
      <w:proofErr w:type="gramEnd"/>
      <w:r w:rsidR="00103CF2">
        <w:t xml:space="preserve"> and the validation logic is light</w:t>
      </w:r>
    </w:p>
    <w:p w14:paraId="7B942407" w14:textId="16A29A7E" w:rsidR="00103CF2" w:rsidRDefault="00103CF2" w:rsidP="00103CF2">
      <w:pPr>
        <w:pStyle w:val="ListParagraph"/>
        <w:numPr>
          <w:ilvl w:val="1"/>
          <w:numId w:val="1"/>
        </w:numPr>
      </w:pPr>
      <w:r>
        <w:t>Model-Driven/Reactive Forms</w:t>
      </w:r>
    </w:p>
    <w:p w14:paraId="5F50B503" w14:textId="46E1A93A" w:rsidR="005B0C8C" w:rsidRDefault="005B0C8C" w:rsidP="00103CF2">
      <w:pPr>
        <w:pStyle w:val="ListParagraph"/>
        <w:numPr>
          <w:ilvl w:val="2"/>
          <w:numId w:val="1"/>
        </w:numPr>
      </w:pPr>
      <w:r>
        <w:t xml:space="preserve">These types of forms were introduced in Angular 2 </w:t>
      </w:r>
      <w:r w:rsidR="00540A13">
        <w:t>to combat the cons of Template-Driven forms</w:t>
      </w:r>
    </w:p>
    <w:p w14:paraId="770D8F6A" w14:textId="1B5A9F5A" w:rsidR="00103CF2" w:rsidRDefault="005B0C8C" w:rsidP="00103CF2">
      <w:pPr>
        <w:pStyle w:val="ListParagraph"/>
        <w:numPr>
          <w:ilvl w:val="2"/>
          <w:numId w:val="1"/>
        </w:numPr>
      </w:pPr>
      <w:r>
        <w:t xml:space="preserve">The main difference </w:t>
      </w:r>
      <w:r w:rsidR="00540A13">
        <w:t>is the amount of HTML required in the template is significantly less</w:t>
      </w:r>
    </w:p>
    <w:p w14:paraId="7E9FFB2F" w14:textId="5EE51A63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In the Component you define a </w:t>
      </w:r>
      <w:proofErr w:type="spellStart"/>
      <w:r w:rsidRPr="00540A13">
        <w:rPr>
          <w:highlight w:val="yellow"/>
        </w:rPr>
        <w:t>FormGroup</w:t>
      </w:r>
      <w:proofErr w:type="spellEnd"/>
      <w:r>
        <w:t xml:space="preserve"> element that represents the whole form and encapsulates related controls</w:t>
      </w:r>
    </w:p>
    <w:p w14:paraId="16323716" w14:textId="6ED2A54E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Each individual data input is represented by a </w:t>
      </w:r>
      <w:proofErr w:type="spellStart"/>
      <w:r w:rsidRPr="00540A13">
        <w:rPr>
          <w:highlight w:val="yellow"/>
        </w:rPr>
        <w:t>FormControl</w:t>
      </w:r>
      <w:proofErr w:type="spellEnd"/>
      <w:r>
        <w:t xml:space="preserve"> element within the </w:t>
      </w:r>
      <w:proofErr w:type="spellStart"/>
      <w:r>
        <w:t>FormGroup</w:t>
      </w:r>
      <w:proofErr w:type="spellEnd"/>
      <w:r>
        <w:t xml:space="preserve"> (either the parent or a child)</w:t>
      </w:r>
    </w:p>
    <w:p w14:paraId="221C9E78" w14:textId="74996C21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FormControl</w:t>
      </w:r>
      <w:proofErr w:type="spellEnd"/>
      <w:r>
        <w:t xml:space="preserve"> tracks data related to the control’s current state and the actual control value</w:t>
      </w:r>
    </w:p>
    <w:p w14:paraId="3CD61876" w14:textId="030A5CAA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FormGroup</w:t>
      </w:r>
      <w:proofErr w:type="spellEnd"/>
      <w:r>
        <w:t xml:space="preserve"> tracks the state of each child control; </w:t>
      </w:r>
      <w:proofErr w:type="gramStart"/>
      <w:r>
        <w:t>so</w:t>
      </w:r>
      <w:proofErr w:type="gramEnd"/>
      <w:r>
        <w:t xml:space="preserve"> the group is only valid if all the children are valid</w:t>
      </w:r>
    </w:p>
    <w:p w14:paraId="3F91A17A" w14:textId="0800C4FF" w:rsidR="00540A13" w:rsidRDefault="006C17E6" w:rsidP="00103CF2">
      <w:pPr>
        <w:pStyle w:val="ListParagraph"/>
        <w:numPr>
          <w:ilvl w:val="2"/>
          <w:numId w:val="1"/>
        </w:numPr>
      </w:pPr>
      <w:r>
        <w:t>The powerful difference here is in where the control lies</w:t>
      </w:r>
    </w:p>
    <w:p w14:paraId="20920F21" w14:textId="657BE5FA" w:rsidR="006C17E6" w:rsidRDefault="006C17E6" w:rsidP="006C17E6">
      <w:pPr>
        <w:pStyle w:val="ListParagraph"/>
        <w:numPr>
          <w:ilvl w:val="3"/>
          <w:numId w:val="1"/>
        </w:numPr>
      </w:pPr>
      <w:r>
        <w:t>For template driven, we don’t really have control over the validation or submission logic once it’s out there; it’s written in the HTML and there it will stay</w:t>
      </w:r>
    </w:p>
    <w:p w14:paraId="6190D2C4" w14:textId="0F8D4DDC" w:rsidR="006C17E6" w:rsidRDefault="006C17E6" w:rsidP="006C17E6">
      <w:pPr>
        <w:pStyle w:val="ListParagraph"/>
        <w:numPr>
          <w:ilvl w:val="3"/>
          <w:numId w:val="1"/>
        </w:numPr>
      </w:pPr>
      <w:r>
        <w:t xml:space="preserve">For model-driven/reactive, the HTML updates parts of a </w:t>
      </w:r>
      <w:proofErr w:type="gramStart"/>
      <w:r>
        <w:t>strongly-typed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 xml:space="preserve"> and then we operate on that data directly in the component; giving us much more control</w:t>
      </w:r>
    </w:p>
    <w:p w14:paraId="3AF0A470" w14:textId="39A529AA" w:rsidR="006C17E6" w:rsidRDefault="006C17E6" w:rsidP="006C17E6">
      <w:pPr>
        <w:pStyle w:val="ListParagraph"/>
        <w:numPr>
          <w:ilvl w:val="0"/>
          <w:numId w:val="1"/>
        </w:numPr>
      </w:pPr>
      <w:r>
        <w:t>Building Our First Reactive Form</w:t>
      </w:r>
    </w:p>
    <w:p w14:paraId="103C2797" w14:textId="02937D83" w:rsidR="008D263C" w:rsidRDefault="008D263C" w:rsidP="008D263C">
      <w:pPr>
        <w:pStyle w:val="ListParagraph"/>
        <w:numPr>
          <w:ilvl w:val="1"/>
          <w:numId w:val="1"/>
        </w:numPr>
      </w:pPr>
      <w:proofErr w:type="spellStart"/>
      <w:r>
        <w:t>CityEditComponent</w:t>
      </w:r>
      <w:proofErr w:type="spellEnd"/>
    </w:p>
    <w:p w14:paraId="67AC7319" w14:textId="525B9A17" w:rsidR="006C17E6" w:rsidRDefault="008D263C" w:rsidP="008D263C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this is going to be a form that allows us to edit a city instance</w:t>
      </w:r>
    </w:p>
    <w:p w14:paraId="1F335294" w14:textId="5CFE6DB4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To do this we are going to create a new component (new TS, CSS, and HTML files) for a </w:t>
      </w:r>
      <w:r w:rsidRPr="008D263C">
        <w:rPr>
          <w:b/>
          <w:bCs/>
        </w:rPr>
        <w:t>city-edit</w:t>
      </w:r>
      <w:r>
        <w:t xml:space="preserve"> component</w:t>
      </w:r>
    </w:p>
    <w:p w14:paraId="70512F07" w14:textId="2CE1E4B5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For this component we will define a parent </w:t>
      </w:r>
      <w:proofErr w:type="spellStart"/>
      <w:r>
        <w:t>FormGroup</w:t>
      </w:r>
      <w:proofErr w:type="spellEnd"/>
      <w:r>
        <w:t xml:space="preserve"> that will be what the use interacts with, and a </w:t>
      </w:r>
      <w:proofErr w:type="gramStart"/>
      <w:r>
        <w:t>City</w:t>
      </w:r>
      <w:proofErr w:type="gramEnd"/>
      <w:r>
        <w:t xml:space="preserve"> property that will hold the actual data</w:t>
      </w:r>
    </w:p>
    <w:p w14:paraId="710FB577" w14:textId="33B280C9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Note the </w:t>
      </w:r>
      <w:proofErr w:type="spellStart"/>
      <w:r>
        <w:t>FormModel</w:t>
      </w:r>
      <w:proofErr w:type="spellEnd"/>
      <w:r>
        <w:t xml:space="preserve"> will only represent the data that we want the user to be able to edit (</w:t>
      </w:r>
      <w:proofErr w:type="gramStart"/>
      <w:r>
        <w:t>e.g.</w:t>
      </w:r>
      <w:proofErr w:type="gramEnd"/>
      <w:r>
        <w:t xml:space="preserve"> not </w:t>
      </w:r>
      <w:r w:rsidR="00EC1E22">
        <w:t>t</w:t>
      </w:r>
      <w:r>
        <w:t>he primary ID)</w:t>
      </w:r>
    </w:p>
    <w:p w14:paraId="70702894" w14:textId="3620F0B8" w:rsidR="008D263C" w:rsidRDefault="009E3491" w:rsidP="008D263C">
      <w:pPr>
        <w:pStyle w:val="ListParagraph"/>
        <w:numPr>
          <w:ilvl w:val="2"/>
          <w:numId w:val="1"/>
        </w:numPr>
      </w:pPr>
      <w:r>
        <w:t xml:space="preserve">When the page is loaded and </w:t>
      </w:r>
      <w:proofErr w:type="spellStart"/>
      <w:proofErr w:type="gramStart"/>
      <w:r>
        <w:t>onNgInit</w:t>
      </w:r>
      <w:proofErr w:type="spellEnd"/>
      <w:r>
        <w:t>(</w:t>
      </w:r>
      <w:proofErr w:type="gramEnd"/>
      <w:r>
        <w:t xml:space="preserve">) fires we create the new </w:t>
      </w:r>
      <w:proofErr w:type="spellStart"/>
      <w:r>
        <w:t>FormGroup</w:t>
      </w:r>
      <w:proofErr w:type="spellEnd"/>
      <w:r>
        <w:t xml:space="preserve"> with the 3 </w:t>
      </w:r>
      <w:proofErr w:type="spellStart"/>
      <w:r>
        <w:t>FormControl’s</w:t>
      </w:r>
      <w:proofErr w:type="spellEnd"/>
      <w:r>
        <w:t xml:space="preserve"> for the editable fields</w:t>
      </w:r>
    </w:p>
    <w:p w14:paraId="28BF8229" w14:textId="7A6B71C5" w:rsidR="009E3491" w:rsidRDefault="009E3491" w:rsidP="008D263C">
      <w:pPr>
        <w:pStyle w:val="ListParagraph"/>
        <w:numPr>
          <w:ilvl w:val="2"/>
          <w:numId w:val="1"/>
        </w:numPr>
      </w:pPr>
      <w:r>
        <w:t>We then get the city ID from the activated router and use this to get the city instance we need</w:t>
      </w:r>
    </w:p>
    <w:p w14:paraId="06F892B3" w14:textId="68903EC9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We set the local City variable based on this result and then use </w:t>
      </w:r>
      <w:proofErr w:type="spellStart"/>
      <w:r>
        <w:t>FormGroup.patchValue</w:t>
      </w:r>
      <w:proofErr w:type="spellEnd"/>
      <w:r>
        <w:t>() to set the form values from the result</w:t>
      </w:r>
    </w:p>
    <w:p w14:paraId="00C594F7" w14:textId="0166DEEA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On form submission </w:t>
      </w:r>
      <w:r w:rsidR="00C1296F">
        <w:t xml:space="preserve">we get the values of the form (I assume from the </w:t>
      </w:r>
      <w:proofErr w:type="spellStart"/>
      <w:r w:rsidR="00C1296F">
        <w:t>formControlName</w:t>
      </w:r>
      <w:proofErr w:type="spellEnd"/>
      <w:r w:rsidR="00C1296F">
        <w:t xml:space="preserve"> attributes in the Template), set our local City instance with them, and use those values in a PUT request to the backend</w:t>
      </w:r>
    </w:p>
    <w:p w14:paraId="6282617E" w14:textId="5ED8379B" w:rsidR="00C1296F" w:rsidRDefault="00C1296F" w:rsidP="008D263C">
      <w:pPr>
        <w:pStyle w:val="ListParagraph"/>
        <w:numPr>
          <w:ilvl w:val="2"/>
          <w:numId w:val="1"/>
        </w:numPr>
      </w:pPr>
      <w:r>
        <w:t>After submission we use the router to navigate back to the main cities page</w:t>
      </w:r>
    </w:p>
    <w:p w14:paraId="2A88AAFE" w14:textId="5A7D15CE" w:rsidR="00C1296F" w:rsidRDefault="00C1296F" w:rsidP="00C1296F">
      <w:pPr>
        <w:pStyle w:val="ListParagraph"/>
        <w:numPr>
          <w:ilvl w:val="2"/>
          <w:numId w:val="1"/>
        </w:numPr>
      </w:pPr>
      <w:r>
        <w:t>Adding the Navigation Link</w:t>
      </w:r>
    </w:p>
    <w:p w14:paraId="0BBA587B" w14:textId="314E1D41" w:rsidR="00C1296F" w:rsidRDefault="00C1296F" w:rsidP="00C1296F">
      <w:pPr>
        <w:pStyle w:val="ListParagraph"/>
        <w:numPr>
          <w:ilvl w:val="3"/>
          <w:numId w:val="1"/>
        </w:numPr>
      </w:pPr>
      <w:r>
        <w:lastRenderedPageBreak/>
        <w:t xml:space="preserve">So per usual we import the Component in 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and we need to add a router link to navigate to the page</w:t>
      </w:r>
    </w:p>
    <w:p w14:paraId="1CC502A2" w14:textId="786DBC74" w:rsidR="00C1296F" w:rsidRDefault="00C1296F" w:rsidP="00C1296F">
      <w:pPr>
        <w:pStyle w:val="ListParagraph"/>
        <w:numPr>
          <w:ilvl w:val="3"/>
          <w:numId w:val="1"/>
        </w:numPr>
      </w:pPr>
      <w:r>
        <w:t>This path for this router link though uses different syntax to ensure the City ID is set in the route parameters</w:t>
      </w:r>
    </w:p>
    <w:p w14:paraId="24E3A833" w14:textId="619CF039" w:rsidR="00C1296F" w:rsidRDefault="00C1296F" w:rsidP="00C1296F">
      <w:pPr>
        <w:pStyle w:val="ListParagraph"/>
        <w:numPr>
          <w:ilvl w:val="3"/>
          <w:numId w:val="1"/>
        </w:numPr>
      </w:pPr>
      <w:proofErr w:type="gramStart"/>
      <w:r>
        <w:t>Specifically</w:t>
      </w:r>
      <w:proofErr w:type="gramEnd"/>
      <w:r>
        <w:t xml:space="preserve"> it uses path: ‘city/:id’</w:t>
      </w:r>
    </w:p>
    <w:p w14:paraId="5CB8997D" w14:textId="2A1A724B" w:rsidR="00C1296F" w:rsidRDefault="00C1296F" w:rsidP="00C1296F">
      <w:pPr>
        <w:pStyle w:val="ListParagraph"/>
        <w:numPr>
          <w:ilvl w:val="2"/>
          <w:numId w:val="1"/>
        </w:numPr>
      </w:pPr>
      <w:r>
        <w:t xml:space="preserve">Then we update the main cities list view to </w:t>
      </w:r>
      <w:r w:rsidR="00FB06FA">
        <w:t xml:space="preserve">have it so if you click on the ID you navigate to the </w:t>
      </w:r>
      <w:proofErr w:type="spellStart"/>
      <w:r w:rsidR="00FB06FA">
        <w:t>CityEditComponent</w:t>
      </w:r>
      <w:proofErr w:type="spellEnd"/>
    </w:p>
    <w:p w14:paraId="539F7386" w14:textId="4E5634BD" w:rsidR="00FB06FA" w:rsidRDefault="00FB06FA" w:rsidP="00C1296F">
      <w:pPr>
        <w:pStyle w:val="ListParagraph"/>
        <w:numPr>
          <w:ilvl w:val="2"/>
          <w:numId w:val="1"/>
        </w:numPr>
      </w:pPr>
      <w:r>
        <w:t xml:space="preserve">This is does via an anchor tag binding </w:t>
      </w:r>
      <w:proofErr w:type="spellStart"/>
      <w:r>
        <w:t>routerLink</w:t>
      </w:r>
      <w:proofErr w:type="spellEnd"/>
      <w:r>
        <w:t xml:space="preserve"> to [‘/city’, city.id]</w:t>
      </w:r>
    </w:p>
    <w:p w14:paraId="5C3227CD" w14:textId="24BCBEE1" w:rsidR="00B10FA1" w:rsidRDefault="00B10FA1" w:rsidP="00B10FA1">
      <w:pPr>
        <w:pStyle w:val="ListParagraph"/>
        <w:numPr>
          <w:ilvl w:val="0"/>
          <w:numId w:val="1"/>
        </w:numPr>
      </w:pPr>
      <w:r>
        <w:t>Adding a New City</w:t>
      </w:r>
    </w:p>
    <w:p w14:paraId="77F377A8" w14:textId="6707ECAD" w:rsidR="00B10FA1" w:rsidRDefault="00B10FA1" w:rsidP="00B10FA1">
      <w:pPr>
        <w:pStyle w:val="ListParagraph"/>
        <w:numPr>
          <w:ilvl w:val="1"/>
          <w:numId w:val="1"/>
        </w:numPr>
      </w:pPr>
      <w:r>
        <w:t xml:space="preserve">Note that a common requirement of a </w:t>
      </w:r>
      <w:r w:rsidRPr="00B10FA1">
        <w:rPr>
          <w:highlight w:val="yellow"/>
        </w:rPr>
        <w:t>Detail View</w:t>
      </w:r>
      <w:r>
        <w:t xml:space="preserve"> with editing capabilities is to be able to create a new city from the same view</w:t>
      </w:r>
    </w:p>
    <w:p w14:paraId="360F8D54" w14:textId="278984EE" w:rsidR="00B10FA1" w:rsidRDefault="003B46CA" w:rsidP="00B10FA1">
      <w:pPr>
        <w:pStyle w:val="ListParagraph"/>
        <w:numPr>
          <w:ilvl w:val="1"/>
          <w:numId w:val="1"/>
        </w:numPr>
      </w:pPr>
      <w:r>
        <w:t>Note that running this currently will result in a foreign key exception since we aren’t setting the ID for the Country</w:t>
      </w:r>
    </w:p>
    <w:p w14:paraId="61BD583B" w14:textId="6470D8E9" w:rsidR="003B46CA" w:rsidRDefault="003B46CA" w:rsidP="00B10FA1">
      <w:pPr>
        <w:pStyle w:val="ListParagraph"/>
        <w:numPr>
          <w:ilvl w:val="1"/>
          <w:numId w:val="1"/>
        </w:numPr>
      </w:pPr>
      <w:r>
        <w:t>When we were updating the city via the edit form this was silently happening in the background</w:t>
      </w:r>
    </w:p>
    <w:p w14:paraId="583E3FC7" w14:textId="1EB29EBF" w:rsidR="003B46CA" w:rsidRDefault="003B46CA" w:rsidP="003B46CA">
      <w:pPr>
        <w:pStyle w:val="ListParagraph"/>
        <w:numPr>
          <w:ilvl w:val="1"/>
          <w:numId w:val="1"/>
        </w:numPr>
      </w:pPr>
      <w:r>
        <w:t>During edit, when we grabbed the results and stored in locally, we were STORING THE FULL OBJECT</w:t>
      </w:r>
    </w:p>
    <w:p w14:paraId="4580D88F" w14:textId="74D3B3FB" w:rsidR="003B46CA" w:rsidRDefault="003B46CA" w:rsidP="003B46CA">
      <w:pPr>
        <w:pStyle w:val="ListParagraph"/>
        <w:numPr>
          <w:ilvl w:val="1"/>
          <w:numId w:val="1"/>
        </w:numPr>
      </w:pPr>
      <w:r>
        <w:t>We applied a TS interface to the object, but of course it can have additional data that isn’t exposed by that interface</w:t>
      </w:r>
    </w:p>
    <w:p w14:paraId="78AC928D" w14:textId="73B1F511" w:rsidR="003B46CA" w:rsidRDefault="003B46CA" w:rsidP="003B46CA">
      <w:pPr>
        <w:pStyle w:val="ListParagraph"/>
        <w:numPr>
          <w:ilvl w:val="1"/>
          <w:numId w:val="1"/>
        </w:numPr>
      </w:pPr>
      <w:r>
        <w:t xml:space="preserve">So, when we PUT the value, we are </w:t>
      </w:r>
      <w:proofErr w:type="gramStart"/>
      <w:r>
        <w:t>actually sending</w:t>
      </w:r>
      <w:proofErr w:type="gramEnd"/>
      <w:r>
        <w:t xml:space="preserve"> the object back with its original country ID</w:t>
      </w:r>
    </w:p>
    <w:p w14:paraId="0D138344" w14:textId="3E27A836" w:rsidR="003B46CA" w:rsidRDefault="003B46CA" w:rsidP="003B46CA">
      <w:pPr>
        <w:pStyle w:val="ListParagraph"/>
        <w:numPr>
          <w:ilvl w:val="1"/>
          <w:numId w:val="1"/>
        </w:numPr>
      </w:pPr>
      <w:r>
        <w:t>We need to add a dropdown list for users to select which country they want (for new cities) and if they want to change the country of existing cities</w:t>
      </w:r>
    </w:p>
    <w:p w14:paraId="7D0ACCCD" w14:textId="42355BFE" w:rsidR="002824E1" w:rsidRDefault="002824E1" w:rsidP="002824E1">
      <w:pPr>
        <w:pStyle w:val="ListParagraph"/>
        <w:numPr>
          <w:ilvl w:val="1"/>
          <w:numId w:val="1"/>
        </w:numPr>
      </w:pPr>
      <w:r>
        <w:t>HTML Select</w:t>
      </w:r>
    </w:p>
    <w:p w14:paraId="1416FFC9" w14:textId="002B894E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Note that we can do this </w:t>
      </w:r>
      <w:proofErr w:type="gramStart"/>
      <w:r>
        <w:t>pretty easily</w:t>
      </w:r>
      <w:proofErr w:type="gramEnd"/>
      <w:r>
        <w:t xml:space="preserve"> via our standard practices plus an HTML select element</w:t>
      </w:r>
    </w:p>
    <w:p w14:paraId="213F206C" w14:textId="45EBA162" w:rsidR="002824E1" w:rsidRDefault="002824E1" w:rsidP="002824E1">
      <w:pPr>
        <w:pStyle w:val="ListParagraph"/>
        <w:numPr>
          <w:ilvl w:val="2"/>
          <w:numId w:val="1"/>
        </w:numPr>
      </w:pPr>
      <w:r>
        <w:t>We fetch all the countries from the DB and will show a list of names and set the option values from the country ID’s</w:t>
      </w:r>
    </w:p>
    <w:p w14:paraId="7B9B1679" w14:textId="2B717C5E" w:rsidR="002824E1" w:rsidRDefault="002824E1" w:rsidP="002824E1">
      <w:pPr>
        <w:pStyle w:val="ListParagraph"/>
        <w:numPr>
          <w:ilvl w:val="2"/>
          <w:numId w:val="1"/>
        </w:numPr>
      </w:pPr>
      <w:r>
        <w:t>We just need to create a new div and use a select element instead of an input element in the div</w:t>
      </w:r>
    </w:p>
    <w:p w14:paraId="3BBCF1DF" w14:textId="09C1689D" w:rsidR="002824E1" w:rsidRDefault="002824E1" w:rsidP="002824E1">
      <w:pPr>
        <w:pStyle w:val="ListParagraph"/>
        <w:numPr>
          <w:ilvl w:val="2"/>
          <w:numId w:val="1"/>
        </w:numPr>
      </w:pPr>
      <w:r>
        <w:t>Then we loop through the countries and populate the select as needed</w:t>
      </w:r>
    </w:p>
    <w:p w14:paraId="5BD70475" w14:textId="2E9CD3CC" w:rsidR="002824E1" w:rsidRDefault="002824E1" w:rsidP="002824E1">
      <w:pPr>
        <w:pStyle w:val="ListParagraph"/>
        <w:numPr>
          <w:ilvl w:val="1"/>
          <w:numId w:val="1"/>
        </w:numPr>
      </w:pPr>
      <w:r>
        <w:t>Angular Material Select (</w:t>
      </w:r>
      <w:proofErr w:type="spellStart"/>
      <w:r>
        <w:t>MatSelectModule</w:t>
      </w:r>
      <w:proofErr w:type="spellEnd"/>
      <w:r>
        <w:t>)</w:t>
      </w:r>
    </w:p>
    <w:p w14:paraId="51760C5B" w14:textId="7398E7AD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MatSelectModule</w:t>
      </w:r>
      <w:proofErr w:type="spellEnd"/>
      <w:r>
        <w:t xml:space="preserve"> provides a better way to present an option list to the user</w:t>
      </w:r>
    </w:p>
    <w:p w14:paraId="4BFCC65E" w14:textId="360A94AD" w:rsidR="002824E1" w:rsidRDefault="002824E1" w:rsidP="002824E1">
      <w:pPr>
        <w:pStyle w:val="ListParagraph"/>
        <w:numPr>
          <w:ilvl w:val="2"/>
          <w:numId w:val="1"/>
        </w:numPr>
      </w:pPr>
      <w:r>
        <w:t>This requires only a bit more sophistication, but results in a much nicer UI with scrolling and such</w:t>
      </w:r>
    </w:p>
    <w:p w14:paraId="4EF6896A" w14:textId="7B9E2FF9" w:rsidR="002824E1" w:rsidRDefault="005506B9" w:rsidP="005506B9">
      <w:pPr>
        <w:pStyle w:val="ListParagraph"/>
        <w:numPr>
          <w:ilvl w:val="0"/>
          <w:numId w:val="1"/>
        </w:numPr>
      </w:pPr>
      <w:r>
        <w:t>Understanding Data Validation</w:t>
      </w:r>
    </w:p>
    <w:p w14:paraId="7EA359D7" w14:textId="49D67150" w:rsidR="005506B9" w:rsidRDefault="007A6C69" w:rsidP="005506B9">
      <w:pPr>
        <w:pStyle w:val="ListParagraph"/>
        <w:numPr>
          <w:ilvl w:val="1"/>
          <w:numId w:val="1"/>
        </w:numPr>
      </w:pPr>
      <w:r>
        <w:t xml:space="preserve">Obviously </w:t>
      </w:r>
      <w:r w:rsidR="00B20910">
        <w:t>front-end client validation is necessary for any app requiring data input from users via forms</w:t>
      </w:r>
    </w:p>
    <w:p w14:paraId="42C5E540" w14:textId="0498C3ED" w:rsidR="00B20910" w:rsidRDefault="00D95243" w:rsidP="00B20910">
      <w:pPr>
        <w:pStyle w:val="ListParagraph"/>
        <w:numPr>
          <w:ilvl w:val="1"/>
          <w:numId w:val="1"/>
        </w:numPr>
      </w:pPr>
      <w:r>
        <w:t>Template-Driven Validation</w:t>
      </w:r>
    </w:p>
    <w:p w14:paraId="73A104FB" w14:textId="3EF1AAA8" w:rsidR="00D95243" w:rsidRDefault="00BB43AF" w:rsidP="00D95243">
      <w:pPr>
        <w:pStyle w:val="ListParagraph"/>
        <w:numPr>
          <w:ilvl w:val="2"/>
          <w:numId w:val="1"/>
        </w:numPr>
      </w:pPr>
      <w:r>
        <w:t>Note that we aren’t using template-driven forms, but knowing their validation is still helpful</w:t>
      </w:r>
    </w:p>
    <w:p w14:paraId="3C145450" w14:textId="5AA10C55" w:rsidR="00BB43AF" w:rsidRDefault="00BB43AF" w:rsidP="00BB43AF">
      <w:pPr>
        <w:pStyle w:val="ListParagraph"/>
        <w:numPr>
          <w:ilvl w:val="2"/>
          <w:numId w:val="1"/>
        </w:numPr>
      </w:pPr>
      <w:r>
        <w:t>Angular uses directives that match HTML validator functions</w:t>
      </w:r>
    </w:p>
    <w:p w14:paraId="6F63073F" w14:textId="7867BF47" w:rsidR="00BB43AF" w:rsidRDefault="00BB43AF" w:rsidP="00BB43AF">
      <w:pPr>
        <w:pStyle w:val="ListParagraph"/>
        <w:numPr>
          <w:ilvl w:val="2"/>
          <w:numId w:val="1"/>
        </w:numPr>
      </w:pPr>
      <w:r>
        <w:lastRenderedPageBreak/>
        <w:t>When the form changes, Angular will run these functions and generate a list of validation errors</w:t>
      </w:r>
    </w:p>
    <w:p w14:paraId="3F220F9D" w14:textId="02A38D92" w:rsidR="00BB43AF" w:rsidRDefault="00BB43AF" w:rsidP="00BB43AF">
      <w:pPr>
        <w:pStyle w:val="ListParagraph"/>
        <w:numPr>
          <w:ilvl w:val="2"/>
          <w:numId w:val="1"/>
        </w:numPr>
      </w:pPr>
      <w:r>
        <w:t>This can be ran using the *</w:t>
      </w:r>
      <w:proofErr w:type="spellStart"/>
      <w:r>
        <w:t>ngIf</w:t>
      </w:r>
      <w:proofErr w:type="spellEnd"/>
      <w:r>
        <w:t xml:space="preserve"> directive (they are data validation directives here)</w:t>
      </w:r>
    </w:p>
    <w:p w14:paraId="577ADAA0" w14:textId="0DC3661E" w:rsidR="00BB43AF" w:rsidRDefault="00BB43AF" w:rsidP="00BB43AF">
      <w:pPr>
        <w:pStyle w:val="ListParagraph"/>
        <w:numPr>
          <w:ilvl w:val="2"/>
          <w:numId w:val="1"/>
        </w:numPr>
      </w:pPr>
      <w:r>
        <w:t>We two-way bind the property that we want to validate in the input, then we choose to show errors based on the value of this property</w:t>
      </w:r>
    </w:p>
    <w:p w14:paraId="47AC3534" w14:textId="38BC3B6B" w:rsidR="00BB43AF" w:rsidRDefault="00390850" w:rsidP="00390850">
      <w:pPr>
        <w:pStyle w:val="ListParagraph"/>
        <w:numPr>
          <w:ilvl w:val="1"/>
          <w:numId w:val="1"/>
        </w:numPr>
      </w:pPr>
      <w:r>
        <w:t>Model-Driven Validation</w:t>
      </w:r>
    </w:p>
    <w:p w14:paraId="284041E7" w14:textId="79882FE0" w:rsidR="00390850" w:rsidRDefault="006008E5" w:rsidP="00390850">
      <w:pPr>
        <w:pStyle w:val="ListParagraph"/>
        <w:numPr>
          <w:ilvl w:val="2"/>
          <w:numId w:val="1"/>
        </w:numPr>
      </w:pPr>
      <w:r>
        <w:t>Pretty much all the validation logic for model-driven forms is handled in the Component logic</w:t>
      </w:r>
    </w:p>
    <w:p w14:paraId="78A18B06" w14:textId="4F770E39" w:rsidR="006008E5" w:rsidRDefault="006008E5" w:rsidP="00390850">
      <w:pPr>
        <w:pStyle w:val="ListParagraph"/>
        <w:numPr>
          <w:ilvl w:val="2"/>
          <w:numId w:val="1"/>
        </w:numPr>
      </w:pPr>
      <w:r>
        <w:t xml:space="preserve">We can create either async or sync validators that either return </w:t>
      </w:r>
      <w:r w:rsidR="00BB2022">
        <w:t>a set of validation errors or null</w:t>
      </w:r>
    </w:p>
    <w:p w14:paraId="25698424" w14:textId="70B13E98" w:rsidR="00BB2022" w:rsidRDefault="00BB2022" w:rsidP="00390850">
      <w:pPr>
        <w:pStyle w:val="ListParagraph"/>
        <w:numPr>
          <w:ilvl w:val="2"/>
          <w:numId w:val="1"/>
        </w:numPr>
      </w:pPr>
      <w:r>
        <w:t xml:space="preserve">They are set up using the second and third arguments when we create the </w:t>
      </w:r>
      <w:proofErr w:type="spellStart"/>
      <w:r>
        <w:t>FormControl’s</w:t>
      </w:r>
      <w:proofErr w:type="spellEnd"/>
      <w:r>
        <w:t xml:space="preserve"> that the validators are meant for</w:t>
      </w:r>
    </w:p>
    <w:p w14:paraId="5ABB488D" w14:textId="25A37C6A" w:rsidR="00BB2022" w:rsidRDefault="00BB2022" w:rsidP="00390850">
      <w:pPr>
        <w:pStyle w:val="ListParagraph"/>
        <w:numPr>
          <w:ilvl w:val="2"/>
          <w:numId w:val="1"/>
        </w:numPr>
      </w:pPr>
      <w:r>
        <w:t>Note that async validators are run after sync validators, and only if the sync validators pass</w:t>
      </w:r>
    </w:p>
    <w:p w14:paraId="0BE8B3E5" w14:textId="079DF8A9" w:rsidR="00BB2022" w:rsidRDefault="00BB2022" w:rsidP="00390850">
      <w:pPr>
        <w:pStyle w:val="ListParagraph"/>
        <w:numPr>
          <w:ilvl w:val="2"/>
          <w:numId w:val="1"/>
        </w:numPr>
      </w:pPr>
      <w:r>
        <w:t>This is done for performance reasons</w:t>
      </w:r>
    </w:p>
    <w:p w14:paraId="57EB7A50" w14:textId="05DC8D49" w:rsidR="004358CD" w:rsidRDefault="004358CD" w:rsidP="004358CD">
      <w:pPr>
        <w:pStyle w:val="ListParagraph"/>
        <w:numPr>
          <w:ilvl w:val="2"/>
          <w:numId w:val="1"/>
        </w:numPr>
      </w:pPr>
      <w:r>
        <w:t xml:space="preserve">On ever change we execute the function in </w:t>
      </w:r>
      <w:proofErr w:type="gramStart"/>
      <w:r>
        <w:t>e.g.</w:t>
      </w:r>
      <w:proofErr w:type="gramEnd"/>
      <w:r>
        <w:t xml:space="preserve"> the *</w:t>
      </w:r>
      <w:proofErr w:type="spellStart"/>
      <w:r>
        <w:t>ngIf</w:t>
      </w:r>
      <w:proofErr w:type="spellEnd"/>
      <w:r>
        <w:t xml:space="preserve"> directives; we tie these into the logic to check if the field is invalid and which error it has</w:t>
      </w:r>
    </w:p>
    <w:p w14:paraId="7924EC34" w14:textId="066C0349" w:rsidR="004358CD" w:rsidRDefault="004358CD" w:rsidP="004358CD">
      <w:pPr>
        <w:pStyle w:val="ListParagraph"/>
        <w:numPr>
          <w:ilvl w:val="2"/>
          <w:numId w:val="1"/>
        </w:numPr>
      </w:pPr>
      <w:r>
        <w:t>We do this by getting the form field control and checking various stats on the field</w:t>
      </w:r>
    </w:p>
    <w:p w14:paraId="78C6C555" w14:textId="2AB75C15" w:rsidR="003E65A0" w:rsidRDefault="003E65A0" w:rsidP="003E65A0">
      <w:pPr>
        <w:pStyle w:val="ListParagraph"/>
        <w:numPr>
          <w:ilvl w:val="1"/>
          <w:numId w:val="1"/>
        </w:numPr>
      </w:pPr>
      <w:r>
        <w:t>Server-Side Validation</w:t>
      </w:r>
    </w:p>
    <w:p w14:paraId="575450A4" w14:textId="71AA432B" w:rsidR="003E65A0" w:rsidRDefault="00F80990" w:rsidP="003E65A0">
      <w:pPr>
        <w:pStyle w:val="ListParagraph"/>
        <w:numPr>
          <w:ilvl w:val="2"/>
          <w:numId w:val="1"/>
        </w:numPr>
      </w:pPr>
      <w:r>
        <w:t>Client-side validation is better in terms of performance when letting users know that their input is incorrect quickly</w:t>
      </w:r>
    </w:p>
    <w:p w14:paraId="589F0D7F" w14:textId="46B39492" w:rsidR="00F80990" w:rsidRDefault="00F80990" w:rsidP="003E65A0">
      <w:pPr>
        <w:pStyle w:val="ListParagraph"/>
        <w:numPr>
          <w:ilvl w:val="2"/>
          <w:numId w:val="1"/>
        </w:numPr>
      </w:pPr>
      <w:proofErr w:type="gramStart"/>
      <w:r>
        <w:t>But,</w:t>
      </w:r>
      <w:proofErr w:type="gramEnd"/>
      <w:r>
        <w:t xml:space="preserve"> we need server-side validation </w:t>
      </w:r>
      <w:r w:rsidR="00C003B9">
        <w:t>to handle</w:t>
      </w:r>
    </w:p>
    <w:p w14:paraId="72577A74" w14:textId="77C8D950" w:rsidR="00C003B9" w:rsidRDefault="00C003B9" w:rsidP="00C003B9">
      <w:pPr>
        <w:pStyle w:val="ListParagraph"/>
        <w:numPr>
          <w:ilvl w:val="3"/>
          <w:numId w:val="1"/>
        </w:numPr>
      </w:pPr>
      <w:r>
        <w:t>Implementation Errors on the client-side validation</w:t>
      </w:r>
    </w:p>
    <w:p w14:paraId="6F45C5C0" w14:textId="1E642702" w:rsidR="00C003B9" w:rsidRDefault="00C003B9" w:rsidP="00C003B9">
      <w:pPr>
        <w:pStyle w:val="ListParagraph"/>
        <w:numPr>
          <w:ilvl w:val="3"/>
          <w:numId w:val="1"/>
        </w:numPr>
      </w:pPr>
      <w:r>
        <w:t>Client-Side Hacks that allow malformed data to be sent to the backend despite rules</w:t>
      </w:r>
    </w:p>
    <w:p w14:paraId="03393818" w14:textId="3CB0D429" w:rsidR="00C003B9" w:rsidRDefault="00C003B9" w:rsidP="00C003B9">
      <w:pPr>
        <w:pStyle w:val="ListParagraph"/>
        <w:numPr>
          <w:ilvl w:val="3"/>
          <w:numId w:val="1"/>
        </w:numPr>
      </w:pPr>
      <w:r>
        <w:t>Request Forgery</w:t>
      </w:r>
    </w:p>
    <w:p w14:paraId="1039D910" w14:textId="2122EB07" w:rsidR="00C003B9" w:rsidRDefault="00C003B9" w:rsidP="00C003B9">
      <w:pPr>
        <w:pStyle w:val="ListParagraph"/>
        <w:numPr>
          <w:ilvl w:val="2"/>
          <w:numId w:val="1"/>
        </w:numPr>
      </w:pPr>
      <w:r>
        <w:t xml:space="preserve">Note that server-side validation is </w:t>
      </w:r>
      <w:proofErr w:type="gramStart"/>
      <w:r>
        <w:t>actually the</w:t>
      </w:r>
      <w:proofErr w:type="gramEnd"/>
      <w:r>
        <w:t xml:space="preserve"> requirement here; client-side validation is just a nice-to-have</w:t>
      </w:r>
    </w:p>
    <w:p w14:paraId="539F2B4E" w14:textId="550C129F" w:rsidR="00C003B9" w:rsidRDefault="00C003B9" w:rsidP="00C003B9">
      <w:pPr>
        <w:pStyle w:val="ListParagraph"/>
        <w:numPr>
          <w:ilvl w:val="2"/>
          <w:numId w:val="1"/>
        </w:numPr>
      </w:pPr>
      <w:r>
        <w:t>Server-side validation is typically more complex since you require both the back-end validation logic and front-end logic to display the resulting errors</w:t>
      </w:r>
    </w:p>
    <w:p w14:paraId="4B334756" w14:textId="71E40AD8" w:rsidR="00C003B9" w:rsidRDefault="00C003B9" w:rsidP="00C003B9">
      <w:pPr>
        <w:pStyle w:val="ListParagraph"/>
        <w:numPr>
          <w:ilvl w:val="2"/>
          <w:numId w:val="1"/>
        </w:numPr>
      </w:pPr>
      <w:r>
        <w:t>We are going to create a custom validator to ensure we aren’t trying to add a city that already exists</w:t>
      </w:r>
    </w:p>
    <w:p w14:paraId="5480FC40" w14:textId="4DBF6CE3" w:rsidR="00C003B9" w:rsidRDefault="00C003B9" w:rsidP="00C003B9">
      <w:pPr>
        <w:pStyle w:val="ListParagraph"/>
        <w:numPr>
          <w:ilvl w:val="2"/>
          <w:numId w:val="1"/>
        </w:numPr>
      </w:pPr>
      <w:r>
        <w:t xml:space="preserve">This means checking if there is a city present that </w:t>
      </w:r>
      <w:r w:rsidR="00F50CD8">
        <w:t xml:space="preserve">has the same name, </w:t>
      </w:r>
      <w:proofErr w:type="spellStart"/>
      <w:r w:rsidR="00F50CD8">
        <w:t>lat</w:t>
      </w:r>
      <w:proofErr w:type="spellEnd"/>
      <w:r w:rsidR="00F50CD8">
        <w:t xml:space="preserve">, and </w:t>
      </w:r>
      <w:proofErr w:type="spellStart"/>
      <w:r w:rsidR="00F50CD8">
        <w:t>lon</w:t>
      </w:r>
      <w:proofErr w:type="spellEnd"/>
      <w:r w:rsidR="00F50CD8">
        <w:t xml:space="preserve"> in the DB</w:t>
      </w:r>
    </w:p>
    <w:p w14:paraId="43C111C3" w14:textId="66DDF483" w:rsidR="00F50CD8" w:rsidRDefault="00F50CD8" w:rsidP="00C003B9">
      <w:pPr>
        <w:pStyle w:val="ListParagraph"/>
        <w:numPr>
          <w:ilvl w:val="2"/>
          <w:numId w:val="1"/>
        </w:numPr>
      </w:pPr>
      <w:r>
        <w:t>To do this we are going to create a custom validator that asynchronously calls to the DB to check if the proposed values are valid</w:t>
      </w:r>
    </w:p>
    <w:p w14:paraId="6BFA3D66" w14:textId="4C985BC4" w:rsidR="00F50CD8" w:rsidRDefault="00F50CD8" w:rsidP="00C003B9">
      <w:pPr>
        <w:pStyle w:val="ListParagraph"/>
        <w:numPr>
          <w:ilvl w:val="2"/>
          <w:numId w:val="1"/>
        </w:numPr>
      </w:pPr>
      <w:proofErr w:type="spellStart"/>
      <w:r>
        <w:t>DupeCityValidator</w:t>
      </w:r>
      <w:proofErr w:type="spellEnd"/>
    </w:p>
    <w:p w14:paraId="0C05431A" w14:textId="77777777" w:rsidR="00F50CD8" w:rsidRDefault="00F50CD8" w:rsidP="00F50CD8">
      <w:pPr>
        <w:pStyle w:val="ListParagraph"/>
        <w:numPr>
          <w:ilvl w:val="3"/>
          <w:numId w:val="1"/>
        </w:numPr>
      </w:pPr>
    </w:p>
    <w:sectPr w:rsidR="00F5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FD6"/>
    <w:multiLevelType w:val="hybridMultilevel"/>
    <w:tmpl w:val="36D4D75C"/>
    <w:lvl w:ilvl="0" w:tplc="E67E2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3"/>
    <w:rsid w:val="000217B8"/>
    <w:rsid w:val="00103CF2"/>
    <w:rsid w:val="002824E1"/>
    <w:rsid w:val="0033367A"/>
    <w:rsid w:val="00375971"/>
    <w:rsid w:val="00390850"/>
    <w:rsid w:val="003B46CA"/>
    <w:rsid w:val="003D7679"/>
    <w:rsid w:val="003E65A0"/>
    <w:rsid w:val="004358CD"/>
    <w:rsid w:val="004649A6"/>
    <w:rsid w:val="00540A13"/>
    <w:rsid w:val="005506B9"/>
    <w:rsid w:val="005B0C8C"/>
    <w:rsid w:val="006008E5"/>
    <w:rsid w:val="006C17E6"/>
    <w:rsid w:val="00756C59"/>
    <w:rsid w:val="007A6C69"/>
    <w:rsid w:val="008658C8"/>
    <w:rsid w:val="008D263C"/>
    <w:rsid w:val="009E3491"/>
    <w:rsid w:val="00A41B43"/>
    <w:rsid w:val="00A801DA"/>
    <w:rsid w:val="00A91A06"/>
    <w:rsid w:val="00B10FA1"/>
    <w:rsid w:val="00B20910"/>
    <w:rsid w:val="00B857FC"/>
    <w:rsid w:val="00BB2022"/>
    <w:rsid w:val="00BB2142"/>
    <w:rsid w:val="00BB43AF"/>
    <w:rsid w:val="00C003B9"/>
    <w:rsid w:val="00C1296F"/>
    <w:rsid w:val="00D95243"/>
    <w:rsid w:val="00EC1E22"/>
    <w:rsid w:val="00F14858"/>
    <w:rsid w:val="00F50CD8"/>
    <w:rsid w:val="00F80990"/>
    <w:rsid w:val="00F85BC9"/>
    <w:rsid w:val="00FB06FA"/>
    <w:rsid w:val="00FB0867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3616"/>
  <w15:chartTrackingRefBased/>
  <w15:docId w15:val="{733C7956-EAF2-4D44-ADF4-A5A1AAB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13</cp:revision>
  <dcterms:created xsi:type="dcterms:W3CDTF">2022-01-04T01:33:00Z</dcterms:created>
  <dcterms:modified xsi:type="dcterms:W3CDTF">2022-01-07T12:45:00Z</dcterms:modified>
</cp:coreProperties>
</file>