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8648" w14:textId="27095E9E" w:rsidR="00D4369E" w:rsidRDefault="000A0222" w:rsidP="000A0222">
      <w:pPr>
        <w:pStyle w:val="ListParagraph"/>
        <w:numPr>
          <w:ilvl w:val="0"/>
          <w:numId w:val="1"/>
        </w:numPr>
      </w:pPr>
      <w:r>
        <w:t>Optimizations and Tweaks</w:t>
      </w:r>
    </w:p>
    <w:p w14:paraId="2D7FABE4" w14:textId="1306A1A6" w:rsidR="00C67DC1" w:rsidRDefault="00C67DC1" w:rsidP="00C67DC1">
      <w:pPr>
        <w:pStyle w:val="ListParagraph"/>
        <w:numPr>
          <w:ilvl w:val="1"/>
          <w:numId w:val="1"/>
        </w:numPr>
      </w:pPr>
      <w:r>
        <w:t>Template Improvements</w:t>
      </w:r>
    </w:p>
    <w:p w14:paraId="5EAD75E8" w14:textId="6B250C05" w:rsidR="000A0222" w:rsidRDefault="00C67DC1" w:rsidP="00C67DC1">
      <w:pPr>
        <w:pStyle w:val="ListParagraph"/>
        <w:numPr>
          <w:ilvl w:val="2"/>
          <w:numId w:val="1"/>
        </w:numPr>
      </w:pPr>
      <w:r>
        <w:t>We’ve already done some of this, specifically consolidating validation logic into methods for each detail view</w:t>
      </w:r>
    </w:p>
    <w:p w14:paraId="074B0A57" w14:textId="1A66402A" w:rsidR="00C67DC1" w:rsidRDefault="00C67DC1" w:rsidP="00C67DC1">
      <w:pPr>
        <w:pStyle w:val="ListParagraph"/>
        <w:numPr>
          <w:ilvl w:val="2"/>
          <w:numId w:val="1"/>
        </w:numPr>
      </w:pPr>
      <w:r>
        <w:t>But we can do better by removing the duplicate methods in each of these edit views</w:t>
      </w:r>
    </w:p>
    <w:p w14:paraId="280ECC18" w14:textId="5FB851EA" w:rsidR="00C67DC1" w:rsidRDefault="00C67DC1" w:rsidP="00C67DC1">
      <w:pPr>
        <w:pStyle w:val="ListParagraph"/>
        <w:numPr>
          <w:ilvl w:val="1"/>
          <w:numId w:val="1"/>
        </w:numPr>
      </w:pPr>
      <w:r>
        <w:t>Class Inheritance</w:t>
      </w:r>
    </w:p>
    <w:p w14:paraId="3D2B62DD" w14:textId="55BC01CC" w:rsidR="00C67DC1" w:rsidRDefault="00C67DC1" w:rsidP="00C67DC1">
      <w:pPr>
        <w:pStyle w:val="ListParagraph"/>
        <w:numPr>
          <w:ilvl w:val="2"/>
          <w:numId w:val="1"/>
        </w:numPr>
      </w:pPr>
      <w:r>
        <w:t>TS allows for class inheritance and polymorphism just like any good OOP language</w:t>
      </w:r>
    </w:p>
    <w:p w14:paraId="289DCD85" w14:textId="65EF2D52" w:rsidR="00C67DC1" w:rsidRDefault="00C67DC1" w:rsidP="00C67DC1">
      <w:pPr>
        <w:pStyle w:val="ListParagraph"/>
        <w:numPr>
          <w:ilvl w:val="2"/>
          <w:numId w:val="1"/>
        </w:numPr>
      </w:pPr>
      <w:r>
        <w:t xml:space="preserve">A child class created through inheritance acquires all properties of the parent, except for </w:t>
      </w:r>
      <w:proofErr w:type="spellStart"/>
      <w:r>
        <w:t>ctors</w:t>
      </w:r>
      <w:proofErr w:type="spellEnd"/>
      <w:r>
        <w:t xml:space="preserve">, </w:t>
      </w:r>
      <w:proofErr w:type="spellStart"/>
      <w:r>
        <w:t>dtors</w:t>
      </w:r>
      <w:proofErr w:type="spellEnd"/>
      <w:r>
        <w:t>, overloaded operators, and private members</w:t>
      </w:r>
    </w:p>
    <w:p w14:paraId="0636CF0E" w14:textId="48AAC4C6" w:rsidR="003A4EAD" w:rsidRDefault="003A4EAD" w:rsidP="003A4EAD">
      <w:pPr>
        <w:pStyle w:val="ListParagraph"/>
        <w:numPr>
          <w:ilvl w:val="2"/>
          <w:numId w:val="1"/>
        </w:numPr>
      </w:pPr>
      <w:r>
        <w:t xml:space="preserve">To </w:t>
      </w:r>
      <w:r w:rsidR="00315A75">
        <w:t xml:space="preserve">extend a class we use the </w:t>
      </w:r>
      <w:r w:rsidR="00315A75" w:rsidRPr="00315A75">
        <w:rPr>
          <w:highlight w:val="yellow"/>
        </w:rPr>
        <w:t>extends</w:t>
      </w:r>
      <w:r w:rsidR="00315A75">
        <w:t xml:space="preserve"> keyword and the name of the base class that we want to extend </w:t>
      </w:r>
      <w:proofErr w:type="gramStart"/>
      <w:r w:rsidR="00315A75">
        <w:t>off of</w:t>
      </w:r>
      <w:proofErr w:type="gramEnd"/>
    </w:p>
    <w:p w14:paraId="5A4BB0B3" w14:textId="3DA29F1C" w:rsidR="00315A75" w:rsidRDefault="00315A75" w:rsidP="003A4EAD">
      <w:pPr>
        <w:pStyle w:val="ListParagraph"/>
        <w:numPr>
          <w:ilvl w:val="2"/>
          <w:numId w:val="1"/>
        </w:numPr>
      </w:pPr>
      <w:r>
        <w:t>Note that we can override any element in the base class just by creating a function/property with the same name (no keyword required)</w:t>
      </w:r>
    </w:p>
    <w:sectPr w:rsidR="0031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92F7C"/>
    <w:multiLevelType w:val="hybridMultilevel"/>
    <w:tmpl w:val="A65A70EA"/>
    <w:lvl w:ilvl="0" w:tplc="FAA65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A3"/>
    <w:rsid w:val="000A0222"/>
    <w:rsid w:val="000B5FA3"/>
    <w:rsid w:val="00315A75"/>
    <w:rsid w:val="003A4EAD"/>
    <w:rsid w:val="003D7679"/>
    <w:rsid w:val="00AA47A8"/>
    <w:rsid w:val="00C67DC1"/>
    <w:rsid w:val="00D4369E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4483"/>
  <w15:chartTrackingRefBased/>
  <w15:docId w15:val="{6D59878D-13B7-2E48-93C9-F0759EF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3</cp:revision>
  <dcterms:created xsi:type="dcterms:W3CDTF">2022-01-10T12:48:00Z</dcterms:created>
  <dcterms:modified xsi:type="dcterms:W3CDTF">2022-01-10T13:38:00Z</dcterms:modified>
</cp:coreProperties>
</file>