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EDB32" w14:textId="2BC2A37D" w:rsidR="003F6DAA" w:rsidRPr="003F6DAA" w:rsidRDefault="003F6DAA">
      <w:pPr>
        <w:rPr>
          <w:b/>
          <w:bCs/>
          <w:lang w:val="es-ES"/>
        </w:rPr>
      </w:pPr>
      <w:r w:rsidRPr="003F6DAA">
        <w:rPr>
          <w:b/>
          <w:bCs/>
          <w:lang w:val="es-ES"/>
        </w:rPr>
        <w:t>Casos de uso</w:t>
      </w:r>
    </w:p>
    <w:p w14:paraId="64A1CCDC" w14:textId="5D66F8E7" w:rsidR="001F6FB7" w:rsidRPr="005A4909" w:rsidRDefault="001F6FB7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CU</w:t>
      </w:r>
      <w:r w:rsidR="00774092" w:rsidRPr="005A4909">
        <w:rPr>
          <w:color w:val="FF0000"/>
          <w:lang w:val="es-ES"/>
        </w:rPr>
        <w:t>1</w:t>
      </w:r>
      <w:r w:rsidRPr="005A4909">
        <w:rPr>
          <w:color w:val="FF0000"/>
          <w:lang w:val="es-ES"/>
        </w:rPr>
        <w:t>: Agendar Cita Dental</w:t>
      </w:r>
    </w:p>
    <w:p w14:paraId="5E48DE94" w14:textId="69D4D937" w:rsidR="000C7889" w:rsidRPr="005A4909" w:rsidRDefault="000C7889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</w:t>
      </w:r>
      <w:r w:rsidR="00BC45DF" w:rsidRPr="005A4909">
        <w:rPr>
          <w:color w:val="FF0000"/>
          <w:lang w:val="es-ES"/>
        </w:rPr>
        <w:t>U</w:t>
      </w:r>
      <w:r w:rsidR="00774092" w:rsidRPr="005A4909">
        <w:rPr>
          <w:color w:val="FF0000"/>
          <w:lang w:val="es-ES"/>
        </w:rPr>
        <w:t>2</w:t>
      </w:r>
      <w:r w:rsidRPr="005A4909">
        <w:rPr>
          <w:color w:val="FF0000"/>
          <w:lang w:val="es-ES"/>
        </w:rPr>
        <w:t xml:space="preserve">: </w:t>
      </w:r>
      <w:r w:rsidR="001F6FB7" w:rsidRPr="005A4909">
        <w:rPr>
          <w:color w:val="FF0000"/>
          <w:lang w:val="es-ES"/>
        </w:rPr>
        <w:t>Eliminar Cita Dental</w:t>
      </w:r>
    </w:p>
    <w:p w14:paraId="06A39A82" w14:textId="3AA39725" w:rsidR="000C7889" w:rsidRDefault="000C7889">
      <w:pPr>
        <w:rPr>
          <w:lang w:val="es-ES"/>
        </w:rPr>
      </w:pPr>
      <w:r>
        <w:rPr>
          <w:lang w:val="es-ES"/>
        </w:rPr>
        <w:t>C</w:t>
      </w:r>
      <w:r w:rsidR="00BC45DF">
        <w:rPr>
          <w:lang w:val="es-ES"/>
        </w:rPr>
        <w:t>U</w:t>
      </w:r>
      <w:r w:rsidR="00774092">
        <w:rPr>
          <w:lang w:val="es-ES"/>
        </w:rPr>
        <w:t>3</w:t>
      </w:r>
      <w:r>
        <w:rPr>
          <w:lang w:val="es-ES"/>
        </w:rPr>
        <w:t xml:space="preserve">: </w:t>
      </w:r>
      <w:r w:rsidR="001F6FB7">
        <w:rPr>
          <w:lang w:val="es-ES"/>
        </w:rPr>
        <w:t>Modificar Cita Dental</w:t>
      </w:r>
    </w:p>
    <w:p w14:paraId="166C3E83" w14:textId="53D1078D" w:rsidR="000C7889" w:rsidRPr="005A4909" w:rsidRDefault="000C7889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</w:t>
      </w:r>
      <w:r w:rsidR="00BC45DF" w:rsidRPr="005A4909">
        <w:rPr>
          <w:color w:val="FF0000"/>
          <w:lang w:val="es-ES"/>
        </w:rPr>
        <w:t>U</w:t>
      </w:r>
      <w:r w:rsidR="00774092" w:rsidRPr="005A4909">
        <w:rPr>
          <w:color w:val="FF0000"/>
          <w:lang w:val="es-ES"/>
        </w:rPr>
        <w:t>4</w:t>
      </w:r>
      <w:r w:rsidR="001F6FB7" w:rsidRPr="005A4909">
        <w:rPr>
          <w:color w:val="FF0000"/>
          <w:lang w:val="es-ES"/>
        </w:rPr>
        <w:t>: Consultar</w:t>
      </w:r>
      <w:r w:rsidRPr="005A4909">
        <w:rPr>
          <w:color w:val="FF0000"/>
          <w:lang w:val="es-ES"/>
        </w:rPr>
        <w:t xml:space="preserve"> Cita Dental</w:t>
      </w:r>
    </w:p>
    <w:p w14:paraId="579688D2" w14:textId="5B23EECB" w:rsidR="00C425EA" w:rsidRDefault="00C425EA">
      <w:pPr>
        <w:rPr>
          <w:lang w:val="es-ES"/>
        </w:rPr>
      </w:pPr>
      <w:r>
        <w:rPr>
          <w:lang w:val="es-ES"/>
        </w:rPr>
        <w:t>CU</w:t>
      </w:r>
      <w:r w:rsidR="00774092">
        <w:rPr>
          <w:lang w:val="es-ES"/>
        </w:rPr>
        <w:t>5</w:t>
      </w:r>
      <w:r>
        <w:rPr>
          <w:lang w:val="es-ES"/>
        </w:rPr>
        <w:t>:</w:t>
      </w:r>
      <w:r w:rsidR="000C7889">
        <w:rPr>
          <w:lang w:val="es-ES"/>
        </w:rPr>
        <w:t xml:space="preserve"> </w:t>
      </w:r>
      <w:r>
        <w:rPr>
          <w:lang w:val="es-ES"/>
        </w:rPr>
        <w:t>Generar Pago</w:t>
      </w:r>
    </w:p>
    <w:p w14:paraId="6AB3D7A1" w14:textId="122CCB51" w:rsidR="000C7889" w:rsidRPr="005A4909" w:rsidRDefault="000C7889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</w:t>
      </w:r>
      <w:r w:rsidR="001F6FB7" w:rsidRPr="005A4909">
        <w:rPr>
          <w:color w:val="FF0000"/>
          <w:lang w:val="es-ES"/>
        </w:rPr>
        <w:t>U</w:t>
      </w:r>
      <w:r w:rsidR="00774092" w:rsidRPr="005A4909">
        <w:rPr>
          <w:color w:val="FF0000"/>
          <w:lang w:val="es-ES"/>
        </w:rPr>
        <w:t>6</w:t>
      </w:r>
      <w:r w:rsidR="001F6FB7" w:rsidRPr="005A4909">
        <w:rPr>
          <w:color w:val="FF0000"/>
          <w:lang w:val="es-ES"/>
        </w:rPr>
        <w:t>:</w:t>
      </w:r>
      <w:r w:rsidRPr="005A4909">
        <w:rPr>
          <w:color w:val="FF0000"/>
          <w:lang w:val="es-ES"/>
        </w:rPr>
        <w:t xml:space="preserve"> Consultar Inventario</w:t>
      </w:r>
    </w:p>
    <w:p w14:paraId="2EB77B9E" w14:textId="7068008D" w:rsidR="00973497" w:rsidRDefault="00973497">
      <w:pPr>
        <w:rPr>
          <w:lang w:val="es-ES"/>
        </w:rPr>
      </w:pPr>
      <w:r>
        <w:rPr>
          <w:lang w:val="es-ES"/>
        </w:rPr>
        <w:t>C</w:t>
      </w:r>
      <w:r w:rsidR="001F6FB7">
        <w:rPr>
          <w:lang w:val="es-ES"/>
        </w:rPr>
        <w:t>U</w:t>
      </w:r>
      <w:r w:rsidR="00774092">
        <w:rPr>
          <w:lang w:val="es-ES"/>
        </w:rPr>
        <w:t>7</w:t>
      </w:r>
      <w:r>
        <w:rPr>
          <w:lang w:val="es-ES"/>
        </w:rPr>
        <w:t xml:space="preserve">: Administrar Tratamiento </w:t>
      </w:r>
    </w:p>
    <w:p w14:paraId="1B5D400C" w14:textId="0F287A55" w:rsidR="00973497" w:rsidRPr="005A4909" w:rsidRDefault="00973497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</w:t>
      </w:r>
      <w:r w:rsidR="001F6FB7" w:rsidRPr="005A4909">
        <w:rPr>
          <w:color w:val="FF0000"/>
          <w:lang w:val="es-ES"/>
        </w:rPr>
        <w:t>U</w:t>
      </w:r>
      <w:r w:rsidR="00774092" w:rsidRPr="005A4909">
        <w:rPr>
          <w:color w:val="FF0000"/>
          <w:lang w:val="es-ES"/>
        </w:rPr>
        <w:t>8</w:t>
      </w:r>
      <w:r w:rsidRPr="005A4909">
        <w:rPr>
          <w:color w:val="FF0000"/>
          <w:lang w:val="es-ES"/>
        </w:rPr>
        <w:t>: Editar Tratamiento</w:t>
      </w:r>
    </w:p>
    <w:p w14:paraId="291D58BC" w14:textId="2418848A" w:rsidR="000C7889" w:rsidRDefault="00973497">
      <w:pPr>
        <w:rPr>
          <w:lang w:val="es-ES"/>
        </w:rPr>
      </w:pPr>
      <w:r w:rsidRPr="005F3975">
        <w:rPr>
          <w:color w:val="FF0000"/>
          <w:lang w:val="es-ES"/>
        </w:rPr>
        <w:t>C</w:t>
      </w:r>
      <w:r w:rsidR="001F6FB7" w:rsidRPr="005F3975">
        <w:rPr>
          <w:color w:val="FF0000"/>
          <w:lang w:val="es-ES"/>
        </w:rPr>
        <w:t>U</w:t>
      </w:r>
      <w:r w:rsidR="00774092" w:rsidRPr="005F3975">
        <w:rPr>
          <w:color w:val="FF0000"/>
          <w:lang w:val="es-ES"/>
        </w:rPr>
        <w:t>9</w:t>
      </w:r>
      <w:r w:rsidR="001F6FB7" w:rsidRPr="005F3975">
        <w:rPr>
          <w:color w:val="FF0000"/>
          <w:lang w:val="es-ES"/>
        </w:rPr>
        <w:t>: Generar</w:t>
      </w:r>
      <w:r w:rsidRPr="005F3975">
        <w:rPr>
          <w:color w:val="FF0000"/>
          <w:lang w:val="es-ES"/>
        </w:rPr>
        <w:t xml:space="preserve"> Reporte Semanal Dental</w:t>
      </w:r>
    </w:p>
    <w:p w14:paraId="6613D8D1" w14:textId="09ACA4C4" w:rsidR="000C7889" w:rsidRDefault="000C7889">
      <w:pPr>
        <w:rPr>
          <w:color w:val="FF0000"/>
          <w:lang w:val="es-ES"/>
        </w:rPr>
      </w:pPr>
      <w:r w:rsidRPr="005A4909">
        <w:rPr>
          <w:color w:val="FF0000"/>
          <w:lang w:val="es-ES"/>
        </w:rPr>
        <w:t>C</w:t>
      </w:r>
      <w:r w:rsidR="001F6FB7" w:rsidRPr="005A4909">
        <w:rPr>
          <w:color w:val="FF0000"/>
          <w:lang w:val="es-ES"/>
        </w:rPr>
        <w:t>U1</w:t>
      </w:r>
      <w:r w:rsidR="00774092" w:rsidRPr="005A4909">
        <w:rPr>
          <w:color w:val="FF0000"/>
          <w:lang w:val="es-ES"/>
        </w:rPr>
        <w:t>0</w:t>
      </w:r>
      <w:r w:rsidRPr="005A4909">
        <w:rPr>
          <w:color w:val="FF0000"/>
          <w:lang w:val="es-ES"/>
        </w:rPr>
        <w:t xml:space="preserve">: Generar Historial </w:t>
      </w:r>
      <w:r w:rsidR="001F6FB7" w:rsidRPr="005A4909">
        <w:rPr>
          <w:color w:val="FF0000"/>
          <w:lang w:val="es-ES"/>
        </w:rPr>
        <w:t>clínico</w:t>
      </w:r>
      <w:r w:rsidR="002C7EF8" w:rsidRPr="005A4909">
        <w:rPr>
          <w:color w:val="FF0000"/>
          <w:lang w:val="es-ES"/>
        </w:rPr>
        <w:t xml:space="preserve"> </w:t>
      </w:r>
    </w:p>
    <w:p w14:paraId="3F39B644" w14:textId="08960951" w:rsidR="005F3975" w:rsidRPr="002E53DC" w:rsidRDefault="005F3975">
      <w:pPr>
        <w:rPr>
          <w:color w:val="FF0000"/>
          <w:lang w:val="es-ES"/>
        </w:rPr>
      </w:pPr>
      <w:r w:rsidRPr="002E53DC">
        <w:rPr>
          <w:color w:val="FF0000"/>
          <w:lang w:val="es-ES"/>
        </w:rPr>
        <w:t>CU11: Registrar Inventario</w:t>
      </w:r>
    </w:p>
    <w:p w14:paraId="2F55E17C" w14:textId="78EDA3C7" w:rsidR="00C425EA" w:rsidRPr="00C425EA" w:rsidRDefault="00C425EA">
      <w:pPr>
        <w:rPr>
          <w:b/>
          <w:bCs/>
          <w:lang w:val="es-ES"/>
        </w:rPr>
      </w:pPr>
      <w:r w:rsidRPr="00C425EA">
        <w:rPr>
          <w:b/>
          <w:bCs/>
          <w:lang w:val="es-ES"/>
        </w:rPr>
        <w:t>Actores</w:t>
      </w:r>
    </w:p>
    <w:p w14:paraId="4FB100CE" w14:textId="0DF54AD2" w:rsidR="00C425EA" w:rsidRDefault="00C425EA">
      <w:pPr>
        <w:rPr>
          <w:lang w:val="es-ES"/>
        </w:rPr>
      </w:pPr>
      <w:r>
        <w:rPr>
          <w:lang w:val="es-ES"/>
        </w:rPr>
        <w:t>Paciente</w:t>
      </w:r>
    </w:p>
    <w:p w14:paraId="759D96FD" w14:textId="4EFED2EB" w:rsidR="002D0359" w:rsidRDefault="00640680">
      <w:pPr>
        <w:rPr>
          <w:lang w:val="es-ES"/>
        </w:rPr>
      </w:pPr>
      <w:r>
        <w:rPr>
          <w:lang w:val="es-ES"/>
        </w:rPr>
        <w:t>Tipo: Primario</w:t>
      </w:r>
    </w:p>
    <w:p w14:paraId="0F59F7D6" w14:textId="63D37D54" w:rsidR="002D0359" w:rsidRDefault="00C425EA">
      <w:pPr>
        <w:rPr>
          <w:lang w:val="es-ES"/>
        </w:rPr>
      </w:pPr>
      <w:r>
        <w:rPr>
          <w:lang w:val="es-ES"/>
        </w:rPr>
        <w:t>Odontólogo</w:t>
      </w:r>
    </w:p>
    <w:p w14:paraId="437BF6F4" w14:textId="7248A4AD" w:rsidR="002D0359" w:rsidRDefault="002D0359">
      <w:pPr>
        <w:rPr>
          <w:lang w:val="es-ES"/>
        </w:rPr>
      </w:pPr>
      <w:r>
        <w:rPr>
          <w:lang w:val="es-ES"/>
        </w:rPr>
        <w:t>Tipo Primario</w:t>
      </w:r>
    </w:p>
    <w:p w14:paraId="7BEBC791" w14:textId="7A316D17" w:rsidR="000C7889" w:rsidRDefault="00973497">
      <w:pPr>
        <w:rPr>
          <w:lang w:val="es-ES"/>
        </w:rPr>
      </w:pPr>
      <w:r>
        <w:rPr>
          <w:lang w:val="es-ES"/>
        </w:rPr>
        <w:t>Administrador</w:t>
      </w:r>
    </w:p>
    <w:p w14:paraId="16BFD775" w14:textId="57F6BE21" w:rsidR="00C425EA" w:rsidRPr="003F6DAA" w:rsidRDefault="00C425EA">
      <w:pPr>
        <w:rPr>
          <w:b/>
          <w:bCs/>
          <w:lang w:val="es-ES"/>
        </w:rPr>
      </w:pPr>
      <w:r w:rsidRPr="003F6DAA">
        <w:rPr>
          <w:b/>
          <w:bCs/>
          <w:lang w:val="es-ES"/>
        </w:rPr>
        <w:t xml:space="preserve">Interfaces (Pantallas) </w:t>
      </w:r>
    </w:p>
    <w:p w14:paraId="449E4004" w14:textId="58EFE766" w:rsidR="000C7889" w:rsidRDefault="00DF5F1F">
      <w:pPr>
        <w:rPr>
          <w:lang w:val="es-ES"/>
        </w:rPr>
      </w:pPr>
      <w:r>
        <w:rPr>
          <w:lang w:val="es-ES"/>
        </w:rPr>
        <w:t>Inicio De Sesión</w:t>
      </w:r>
    </w:p>
    <w:p w14:paraId="7E530CF7" w14:textId="5EE019F3" w:rsidR="00DF5F1F" w:rsidRPr="00DF5F1F" w:rsidRDefault="00DF5F1F">
      <w:pPr>
        <w:rPr>
          <w:lang w:val="es-ES"/>
        </w:rPr>
      </w:pPr>
    </w:p>
    <w:p w14:paraId="3A7D985E" w14:textId="2AFDF3DE" w:rsidR="00C425EA" w:rsidRDefault="00C425EA">
      <w:pPr>
        <w:rPr>
          <w:b/>
          <w:bCs/>
          <w:lang w:val="es-ES"/>
        </w:rPr>
      </w:pPr>
      <w:r w:rsidRPr="003F6DAA">
        <w:rPr>
          <w:b/>
          <w:bCs/>
          <w:lang w:val="es-ES"/>
        </w:rPr>
        <w:t>Procesos</w:t>
      </w:r>
      <w:r w:rsidR="00486869">
        <w:rPr>
          <w:b/>
          <w:bCs/>
          <w:lang w:val="es-ES"/>
        </w:rPr>
        <w:t xml:space="preserve"> (</w:t>
      </w:r>
      <w:proofErr w:type="spellStart"/>
      <w:r w:rsidR="00486869">
        <w:rPr>
          <w:b/>
          <w:bCs/>
          <w:lang w:val="es-ES"/>
        </w:rPr>
        <w:t>Automaticos</w:t>
      </w:r>
      <w:proofErr w:type="spellEnd"/>
      <w:r w:rsidR="00486869">
        <w:rPr>
          <w:b/>
          <w:bCs/>
          <w:lang w:val="es-ES"/>
        </w:rPr>
        <w:t xml:space="preserve"> Ejemplo Calculo de intereses) </w:t>
      </w:r>
    </w:p>
    <w:p w14:paraId="42447985" w14:textId="7F9D0285" w:rsidR="000C7889" w:rsidRDefault="00813805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1C006C" wp14:editId="5F1E45E2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857250" cy="381000"/>
            <wp:effectExtent l="0" t="0" r="0" b="0"/>
            <wp:wrapTopAndBottom/>
            <wp:docPr id="1" name="Imagen 1" descr="Cómo quitar las notificaciones de la pantalla de bloqueo - Movical Blog -  Cómo Liberar celular, Chequear IMEI, Resetear y Repa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quitar las notificaciones de la pantalla de bloqueo - Movical Blog -  Cómo Liberar celular, Chequear IMEI, Resetear y Repara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A5C">
        <w:rPr>
          <w:lang w:val="es-ES"/>
        </w:rPr>
        <w:t>N</w:t>
      </w:r>
      <w:r w:rsidR="00A26A5C" w:rsidRPr="002D459E">
        <w:rPr>
          <w:lang w:val="es-ES"/>
        </w:rPr>
        <w:t>otificación</w:t>
      </w:r>
      <w:r w:rsidR="002D459E" w:rsidRPr="002D459E">
        <w:rPr>
          <w:lang w:val="es-ES"/>
        </w:rPr>
        <w:t xml:space="preserve"> De Cita</w:t>
      </w:r>
      <w:r w:rsidR="00A26A5C">
        <w:rPr>
          <w:lang w:val="es-ES"/>
        </w:rPr>
        <w:t xml:space="preserve"> </w:t>
      </w:r>
    </w:p>
    <w:p w14:paraId="4576AED0" w14:textId="03E83E7B" w:rsidR="003A6C2E" w:rsidRDefault="003A6C2E">
      <w:pPr>
        <w:rPr>
          <w:lang w:val="es-ES"/>
        </w:rPr>
      </w:pPr>
      <w:r>
        <w:rPr>
          <w:lang w:val="es-ES"/>
        </w:rPr>
        <w:t xml:space="preserve">Pago En </w:t>
      </w:r>
      <w:r w:rsidR="00107032">
        <w:rPr>
          <w:lang w:val="es-ES"/>
        </w:rPr>
        <w:t>Línea</w:t>
      </w:r>
    </w:p>
    <w:p w14:paraId="5FB5609D" w14:textId="1C1D54FF" w:rsidR="003A6C2E" w:rsidRDefault="004218E2">
      <w:pPr>
        <w:rPr>
          <w:lang w:val="es-ES"/>
        </w:rPr>
      </w:pPr>
      <w:r>
        <w:rPr>
          <w:lang w:val="es-ES"/>
        </w:rPr>
        <w:t>Generar Reporte Semanal Dental</w:t>
      </w:r>
    </w:p>
    <w:p w14:paraId="2C527BD3" w14:textId="29AB9A92" w:rsidR="005E3D33" w:rsidRPr="002D459E" w:rsidRDefault="00444107">
      <w:pPr>
        <w:rPr>
          <w:lang w:val="es-ES"/>
        </w:rPr>
      </w:pPr>
      <w:r>
        <w:rPr>
          <w:lang w:val="es-ES"/>
        </w:rPr>
        <w:t>Selección De fechas disponibles</w:t>
      </w:r>
    </w:p>
    <w:p w14:paraId="6413EC8D" w14:textId="36681F8F" w:rsidR="00C425EA" w:rsidRPr="003F6DAA" w:rsidRDefault="00C425EA">
      <w:pPr>
        <w:rPr>
          <w:b/>
          <w:bCs/>
          <w:lang w:val="es-ES"/>
        </w:rPr>
      </w:pPr>
      <w:r w:rsidRPr="003F6DAA">
        <w:rPr>
          <w:b/>
          <w:bCs/>
          <w:lang w:val="es-ES"/>
        </w:rPr>
        <w:t>Reportes</w:t>
      </w:r>
    </w:p>
    <w:p w14:paraId="538F8D43" w14:textId="1D360CD9" w:rsidR="00C425EA" w:rsidRDefault="00A26A5C">
      <w:pPr>
        <w:rPr>
          <w:lang w:val="es-ES"/>
        </w:rPr>
      </w:pP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 con el historial de citas y pagos realizados en el mes </w:t>
      </w:r>
    </w:p>
    <w:p w14:paraId="3D979FB3" w14:textId="77777777" w:rsidR="00A26A5C" w:rsidRPr="00C425EA" w:rsidRDefault="00A26A5C">
      <w:pPr>
        <w:rPr>
          <w:lang w:val="es-ES"/>
        </w:rPr>
      </w:pPr>
    </w:p>
    <w:sectPr w:rsidR="00A26A5C" w:rsidRPr="00C42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EA"/>
    <w:rsid w:val="000C4077"/>
    <w:rsid w:val="000C7889"/>
    <w:rsid w:val="00107032"/>
    <w:rsid w:val="001F6FB7"/>
    <w:rsid w:val="002C7EF8"/>
    <w:rsid w:val="002D0359"/>
    <w:rsid w:val="002D459E"/>
    <w:rsid w:val="002E53DC"/>
    <w:rsid w:val="003A6C2E"/>
    <w:rsid w:val="003F6DAA"/>
    <w:rsid w:val="004218E2"/>
    <w:rsid w:val="00444107"/>
    <w:rsid w:val="00486869"/>
    <w:rsid w:val="005A4909"/>
    <w:rsid w:val="005E3D33"/>
    <w:rsid w:val="005F3975"/>
    <w:rsid w:val="00640680"/>
    <w:rsid w:val="006A2E78"/>
    <w:rsid w:val="00774092"/>
    <w:rsid w:val="007C6585"/>
    <w:rsid w:val="00813805"/>
    <w:rsid w:val="00884812"/>
    <w:rsid w:val="008F385B"/>
    <w:rsid w:val="00973497"/>
    <w:rsid w:val="00A26A5C"/>
    <w:rsid w:val="00BC45DF"/>
    <w:rsid w:val="00C425EA"/>
    <w:rsid w:val="00DF5F1F"/>
    <w:rsid w:val="00F9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0A82"/>
  <w15:chartTrackingRefBased/>
  <w15:docId w15:val="{13F21550-07AA-491E-A90F-92578B68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ANTONIO BARRAZA LUGO</dc:creator>
  <cp:keywords/>
  <dc:description/>
  <cp:lastModifiedBy>PEDRO CESAR REYES PEÑA</cp:lastModifiedBy>
  <cp:revision>20</cp:revision>
  <dcterms:created xsi:type="dcterms:W3CDTF">2020-09-27T18:40:00Z</dcterms:created>
  <dcterms:modified xsi:type="dcterms:W3CDTF">2020-09-28T04:17:00Z</dcterms:modified>
</cp:coreProperties>
</file>