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1DD85" w14:textId="77777777" w:rsidR="00F3409B" w:rsidRPr="00BD54B0" w:rsidRDefault="00F3409B" w:rsidP="00F3409B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BD54B0">
        <w:rPr>
          <w:rFonts w:ascii="Arial" w:hAnsi="Arial" w:cs="Arial"/>
          <w:b/>
          <w:bCs/>
          <w:sz w:val="24"/>
          <w:szCs w:val="24"/>
          <w:u w:val="single"/>
          <w:lang w:val="es-ES"/>
        </w:rPr>
        <w:t>Requisitos Funcionales</w:t>
      </w: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F3409B" w14:paraId="6FF5BBBB" w14:textId="77777777" w:rsidTr="00232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DAC2DA1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Identificación del requerimiento:</w:t>
            </w:r>
          </w:p>
        </w:tc>
        <w:tc>
          <w:tcPr>
            <w:tcW w:w="8527" w:type="dxa"/>
          </w:tcPr>
          <w:p w14:paraId="715F4C0E" w14:textId="77777777" w:rsidR="00F3409B" w:rsidRDefault="00F3409B" w:rsidP="002329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RF01</w:t>
            </w:r>
          </w:p>
        </w:tc>
      </w:tr>
      <w:tr w:rsidR="00F3409B" w14:paraId="6985D13E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12FDE82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Requerimiento:</w:t>
            </w:r>
          </w:p>
        </w:tc>
        <w:tc>
          <w:tcPr>
            <w:tcW w:w="8527" w:type="dxa"/>
          </w:tcPr>
          <w:p w14:paraId="6477F884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Administración de agenda.</w:t>
            </w:r>
          </w:p>
        </w:tc>
      </w:tr>
      <w:tr w:rsidR="00F3409B" w14:paraId="1A9BD7A8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DB929F0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Características:</w:t>
            </w:r>
          </w:p>
        </w:tc>
        <w:tc>
          <w:tcPr>
            <w:tcW w:w="8527" w:type="dxa"/>
          </w:tcPr>
          <w:p w14:paraId="538AC40A" w14:textId="77777777" w:rsidR="00F3409B" w:rsidRDefault="00F3409B" w:rsidP="002329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Permite a los pacientes registrar, modificar y cancelar la cita.</w:t>
            </w:r>
          </w:p>
          <w:p w14:paraId="0D8F8409" w14:textId="77777777" w:rsidR="00F3409B" w:rsidRDefault="00F3409B" w:rsidP="002329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Permite al administrador generar y eliminar agenda.</w:t>
            </w:r>
          </w:p>
          <w:p w14:paraId="55C8FCEC" w14:textId="77777777" w:rsidR="00F3409B" w:rsidRDefault="00F3409B" w:rsidP="002329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Permite al doctor registrar una nueva cita.</w:t>
            </w:r>
          </w:p>
        </w:tc>
      </w:tr>
      <w:tr w:rsidR="00F3409B" w14:paraId="160FDBD1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7AD0D6A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 del requerimiento:</w:t>
            </w:r>
          </w:p>
        </w:tc>
        <w:tc>
          <w:tcPr>
            <w:tcW w:w="8527" w:type="dxa"/>
          </w:tcPr>
          <w:p w14:paraId="74E87CFD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permitirá al usuario (paciente y doctor), agendar una nueva cita, modificarla o cancelarla según la acción requerida.</w:t>
            </w:r>
          </w:p>
        </w:tc>
      </w:tr>
      <w:tr w:rsidR="00F3409B" w14:paraId="3FF0116B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709599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Requerimiento NO funcional:</w:t>
            </w:r>
          </w:p>
        </w:tc>
        <w:tc>
          <w:tcPr>
            <w:tcW w:w="8527" w:type="dxa"/>
          </w:tcPr>
          <w:p w14:paraId="6F280305" w14:textId="77777777" w:rsidR="00F3409B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C27AE">
              <w:rPr>
                <w:rFonts w:ascii="Arial" w:hAnsi="Arial" w:cs="Arial"/>
                <w:sz w:val="24"/>
                <w:szCs w:val="24"/>
                <w:lang w:val="es-ES"/>
              </w:rPr>
              <w:t>RNF01</w:t>
            </w:r>
          </w:p>
          <w:p w14:paraId="6D08BB25" w14:textId="77777777" w:rsidR="00F3409B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RNF02</w:t>
            </w:r>
          </w:p>
          <w:p w14:paraId="03005CAD" w14:textId="77777777" w:rsidR="00F3409B" w:rsidRPr="007C27AE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RNF03</w:t>
            </w:r>
          </w:p>
        </w:tc>
      </w:tr>
      <w:tr w:rsidR="00F3409B" w14:paraId="0F9F174F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77D91507" w14:textId="77777777" w:rsidR="00F3409B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Prioridad del requerimiento:</w:t>
            </w:r>
          </w:p>
          <w:p w14:paraId="5E08B89C" w14:textId="77777777" w:rsidR="00F3409B" w:rsidRPr="00A86718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6718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Alta</w:t>
            </w:r>
          </w:p>
        </w:tc>
      </w:tr>
    </w:tbl>
    <w:p w14:paraId="654DF4FC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F3409B" w14:paraId="63BAF843" w14:textId="77777777" w:rsidTr="00232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ABC45BA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Identificación del requerimiento:</w:t>
            </w:r>
          </w:p>
        </w:tc>
        <w:tc>
          <w:tcPr>
            <w:tcW w:w="8527" w:type="dxa"/>
          </w:tcPr>
          <w:p w14:paraId="23CBFD23" w14:textId="77777777" w:rsidR="00F3409B" w:rsidRDefault="00F3409B" w:rsidP="002329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RF02</w:t>
            </w:r>
          </w:p>
        </w:tc>
      </w:tr>
      <w:tr w:rsidR="00F3409B" w14:paraId="391E5A3B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6D3064C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Requerimiento:</w:t>
            </w:r>
          </w:p>
        </w:tc>
        <w:tc>
          <w:tcPr>
            <w:tcW w:w="8527" w:type="dxa"/>
          </w:tcPr>
          <w:p w14:paraId="38A550ED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Registro y modificación de pacientes en el sistema.</w:t>
            </w:r>
          </w:p>
        </w:tc>
      </w:tr>
      <w:tr w:rsidR="00F3409B" w14:paraId="672A5D96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C7863DF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Características:</w:t>
            </w:r>
          </w:p>
        </w:tc>
        <w:tc>
          <w:tcPr>
            <w:tcW w:w="8527" w:type="dxa"/>
          </w:tcPr>
          <w:p w14:paraId="119C4512" w14:textId="77777777" w:rsidR="00F3409B" w:rsidRDefault="00F3409B" w:rsidP="002329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podrá registrar y modificar paciente.</w:t>
            </w:r>
          </w:p>
          <w:p w14:paraId="33127BF6" w14:textId="77777777" w:rsidR="00F3409B" w:rsidRDefault="00F3409B" w:rsidP="002329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paciente se podrá registrar y modificar sus datos.</w:t>
            </w:r>
          </w:p>
        </w:tc>
      </w:tr>
      <w:tr w:rsidR="00F3409B" w14:paraId="47F05388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F553FCC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 del requerimiento:</w:t>
            </w:r>
          </w:p>
        </w:tc>
        <w:tc>
          <w:tcPr>
            <w:tcW w:w="8527" w:type="dxa"/>
          </w:tcPr>
          <w:p w14:paraId="647D5C0F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permitirá al administrador registrar pacientes o modificar los datos de los pacientes ya registrados.</w:t>
            </w:r>
          </w:p>
          <w:p w14:paraId="38419B51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paciente podrá registrarse en el sistema y una vez ingresado podrá modificar sus datos.</w:t>
            </w:r>
          </w:p>
        </w:tc>
      </w:tr>
      <w:tr w:rsidR="00F3409B" w14:paraId="77CBD9E1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9C171D4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Requerimiento NO funcional:</w:t>
            </w:r>
          </w:p>
        </w:tc>
        <w:tc>
          <w:tcPr>
            <w:tcW w:w="8527" w:type="dxa"/>
          </w:tcPr>
          <w:p w14:paraId="3D38C1A9" w14:textId="77777777" w:rsidR="00F3409B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C27AE">
              <w:rPr>
                <w:rFonts w:ascii="Arial" w:hAnsi="Arial" w:cs="Arial"/>
                <w:sz w:val="24"/>
                <w:szCs w:val="24"/>
                <w:lang w:val="es-ES"/>
              </w:rPr>
              <w:t>RNF01</w:t>
            </w:r>
          </w:p>
          <w:p w14:paraId="456A3C99" w14:textId="77777777" w:rsidR="00F3409B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RNF02</w:t>
            </w:r>
          </w:p>
          <w:p w14:paraId="17A38902" w14:textId="77777777" w:rsidR="00F3409B" w:rsidRPr="00831744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31744">
              <w:rPr>
                <w:rFonts w:ascii="Arial" w:hAnsi="Arial" w:cs="Arial"/>
                <w:sz w:val="24"/>
                <w:szCs w:val="24"/>
                <w:lang w:val="es-ES"/>
              </w:rPr>
              <w:t>RNF03</w:t>
            </w:r>
          </w:p>
        </w:tc>
      </w:tr>
      <w:tr w:rsidR="00F3409B" w14:paraId="6760ED52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627289DE" w14:textId="77777777" w:rsidR="00F3409B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Prioridad del requerimiento:</w:t>
            </w:r>
          </w:p>
          <w:p w14:paraId="5F1FF0AC" w14:textId="77777777" w:rsidR="00F3409B" w:rsidRPr="00A86718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6718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Alta</w:t>
            </w:r>
          </w:p>
        </w:tc>
      </w:tr>
    </w:tbl>
    <w:p w14:paraId="0C7D3FC7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F3409B" w14:paraId="7B355B42" w14:textId="77777777" w:rsidTr="00232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C0478BB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Identificación del requerimiento:</w:t>
            </w:r>
          </w:p>
        </w:tc>
        <w:tc>
          <w:tcPr>
            <w:tcW w:w="8527" w:type="dxa"/>
          </w:tcPr>
          <w:p w14:paraId="129863B2" w14:textId="77777777" w:rsidR="00F3409B" w:rsidRDefault="00F3409B" w:rsidP="002329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RF03</w:t>
            </w:r>
          </w:p>
        </w:tc>
      </w:tr>
      <w:tr w:rsidR="00F3409B" w14:paraId="22602A54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8FAEAA3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Requerimiento:</w:t>
            </w:r>
          </w:p>
        </w:tc>
        <w:tc>
          <w:tcPr>
            <w:tcW w:w="8527" w:type="dxa"/>
          </w:tcPr>
          <w:p w14:paraId="5D084C33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Generación de reportes en PDF.</w:t>
            </w:r>
          </w:p>
        </w:tc>
      </w:tr>
      <w:tr w:rsidR="00F3409B" w14:paraId="789FEA9F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E449E46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Características:</w:t>
            </w:r>
          </w:p>
        </w:tc>
        <w:tc>
          <w:tcPr>
            <w:tcW w:w="8527" w:type="dxa"/>
          </w:tcPr>
          <w:p w14:paraId="0978C165" w14:textId="77777777" w:rsidR="00F3409B" w:rsidRDefault="00F3409B" w:rsidP="002329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Los usuarios de sistema podrán generarán reportes.</w:t>
            </w:r>
          </w:p>
        </w:tc>
      </w:tr>
      <w:tr w:rsidR="00F3409B" w14:paraId="1FBBDC54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9F8D90A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 del requerimiento:</w:t>
            </w:r>
          </w:p>
        </w:tc>
        <w:tc>
          <w:tcPr>
            <w:tcW w:w="8527" w:type="dxa"/>
          </w:tcPr>
          <w:p w14:paraId="4AAB111A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permitirá al usuario (paciente, doctor y administrador), generar un reporte en PDF de su historial médico.</w:t>
            </w:r>
          </w:p>
        </w:tc>
      </w:tr>
      <w:tr w:rsidR="00F3409B" w14:paraId="25668563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50039BE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Requerimiento NO funcional:</w:t>
            </w:r>
          </w:p>
        </w:tc>
        <w:tc>
          <w:tcPr>
            <w:tcW w:w="8527" w:type="dxa"/>
          </w:tcPr>
          <w:p w14:paraId="74B3DC7A" w14:textId="77777777" w:rsidR="00F3409B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C27AE">
              <w:rPr>
                <w:rFonts w:ascii="Arial" w:hAnsi="Arial" w:cs="Arial"/>
                <w:sz w:val="24"/>
                <w:szCs w:val="24"/>
                <w:lang w:val="es-ES"/>
              </w:rPr>
              <w:t>RNF01</w:t>
            </w:r>
          </w:p>
          <w:p w14:paraId="331E25D6" w14:textId="77777777" w:rsidR="00F3409B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RNF02</w:t>
            </w:r>
          </w:p>
          <w:p w14:paraId="269E63C7" w14:textId="77777777" w:rsidR="00F3409B" w:rsidRPr="00831744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31744">
              <w:rPr>
                <w:rFonts w:ascii="Arial" w:hAnsi="Arial" w:cs="Arial"/>
                <w:sz w:val="24"/>
                <w:szCs w:val="24"/>
                <w:lang w:val="es-ES"/>
              </w:rPr>
              <w:t>RNF03</w:t>
            </w:r>
          </w:p>
        </w:tc>
      </w:tr>
      <w:tr w:rsidR="00F3409B" w14:paraId="304E9AC4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6917F45D" w14:textId="77777777" w:rsidR="00F3409B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Prioridad del requerimiento:</w:t>
            </w:r>
          </w:p>
          <w:p w14:paraId="570685FA" w14:textId="77777777" w:rsidR="00F3409B" w:rsidRPr="00A86718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6718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Alta</w:t>
            </w:r>
          </w:p>
        </w:tc>
      </w:tr>
    </w:tbl>
    <w:p w14:paraId="52942DF7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9B431A0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F3409B" w14:paraId="19FDAF12" w14:textId="77777777" w:rsidTr="00232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0E0993F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Identificación del requerimiento:</w:t>
            </w:r>
          </w:p>
        </w:tc>
        <w:tc>
          <w:tcPr>
            <w:tcW w:w="8527" w:type="dxa"/>
          </w:tcPr>
          <w:p w14:paraId="3363E2B9" w14:textId="77777777" w:rsidR="00F3409B" w:rsidRDefault="00F3409B" w:rsidP="002329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RF04</w:t>
            </w:r>
          </w:p>
        </w:tc>
      </w:tr>
      <w:tr w:rsidR="00F3409B" w14:paraId="11437250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432138A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Requerimiento:</w:t>
            </w:r>
          </w:p>
        </w:tc>
        <w:tc>
          <w:tcPr>
            <w:tcW w:w="8527" w:type="dxa"/>
          </w:tcPr>
          <w:p w14:paraId="00247259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Administración de inventario </w:t>
            </w:r>
          </w:p>
        </w:tc>
      </w:tr>
      <w:tr w:rsidR="00F3409B" w14:paraId="46C621CF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3852075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Características:</w:t>
            </w:r>
          </w:p>
        </w:tc>
        <w:tc>
          <w:tcPr>
            <w:tcW w:w="8527" w:type="dxa"/>
          </w:tcPr>
          <w:p w14:paraId="053B15F6" w14:textId="77777777" w:rsidR="00F3409B" w:rsidRDefault="00F3409B" w:rsidP="002329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podrá controlar las acciones en el inventario.</w:t>
            </w:r>
          </w:p>
        </w:tc>
      </w:tr>
      <w:tr w:rsidR="00F3409B" w14:paraId="0239E96E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A0BD8D1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 del requerimiento:</w:t>
            </w:r>
          </w:p>
        </w:tc>
        <w:tc>
          <w:tcPr>
            <w:tcW w:w="8527" w:type="dxa"/>
          </w:tcPr>
          <w:p w14:paraId="7389A2DD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permitirá al administrador agregar, modificar y eliminar algún producto de inventario.</w:t>
            </w:r>
          </w:p>
        </w:tc>
      </w:tr>
      <w:tr w:rsidR="00F3409B" w14:paraId="0DFBFF1D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2BCDF3B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Requerimiento NO funcional:</w:t>
            </w:r>
          </w:p>
        </w:tc>
        <w:tc>
          <w:tcPr>
            <w:tcW w:w="8527" w:type="dxa"/>
          </w:tcPr>
          <w:p w14:paraId="22CC8BBE" w14:textId="77777777" w:rsidR="00F3409B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C27AE">
              <w:rPr>
                <w:rFonts w:ascii="Arial" w:hAnsi="Arial" w:cs="Arial"/>
                <w:sz w:val="24"/>
                <w:szCs w:val="24"/>
                <w:lang w:val="es-ES"/>
              </w:rPr>
              <w:t>RNF01</w:t>
            </w:r>
          </w:p>
          <w:p w14:paraId="1C19B011" w14:textId="77777777" w:rsidR="00F3409B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RNF02</w:t>
            </w:r>
          </w:p>
          <w:p w14:paraId="20844947" w14:textId="77777777" w:rsidR="00F3409B" w:rsidRPr="00831744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31744">
              <w:rPr>
                <w:rFonts w:ascii="Arial" w:hAnsi="Arial" w:cs="Arial"/>
                <w:sz w:val="24"/>
                <w:szCs w:val="24"/>
                <w:lang w:val="es-ES"/>
              </w:rPr>
              <w:t>RNF03</w:t>
            </w:r>
          </w:p>
        </w:tc>
      </w:tr>
      <w:tr w:rsidR="00F3409B" w14:paraId="26AB1F3C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1776B89B" w14:textId="77777777" w:rsidR="00F3409B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Prioridad del requerimiento:</w:t>
            </w:r>
          </w:p>
          <w:p w14:paraId="4094C735" w14:textId="77777777" w:rsidR="00F3409B" w:rsidRPr="00A86718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6718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Alta</w:t>
            </w:r>
          </w:p>
        </w:tc>
      </w:tr>
    </w:tbl>
    <w:p w14:paraId="0DDA189E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F3409B" w14:paraId="3F8BA350" w14:textId="77777777" w:rsidTr="00232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2EF1462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Identificación del requerimiento:</w:t>
            </w:r>
          </w:p>
        </w:tc>
        <w:tc>
          <w:tcPr>
            <w:tcW w:w="8527" w:type="dxa"/>
          </w:tcPr>
          <w:p w14:paraId="28EDA2CF" w14:textId="77777777" w:rsidR="00F3409B" w:rsidRDefault="00F3409B" w:rsidP="002329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RF05</w:t>
            </w:r>
          </w:p>
        </w:tc>
      </w:tr>
      <w:tr w:rsidR="00F3409B" w14:paraId="39B3CA94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B0502CF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Requerimiento:</w:t>
            </w:r>
          </w:p>
        </w:tc>
        <w:tc>
          <w:tcPr>
            <w:tcW w:w="8527" w:type="dxa"/>
          </w:tcPr>
          <w:p w14:paraId="3A49BBBB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Administración de doctores</w:t>
            </w:r>
          </w:p>
        </w:tc>
      </w:tr>
      <w:tr w:rsidR="00F3409B" w14:paraId="6CBB6A1C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16F5AD8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Características:</w:t>
            </w:r>
          </w:p>
        </w:tc>
        <w:tc>
          <w:tcPr>
            <w:tcW w:w="8527" w:type="dxa"/>
          </w:tcPr>
          <w:p w14:paraId="67FCEA75" w14:textId="77777777" w:rsidR="00F3409B" w:rsidRDefault="00F3409B" w:rsidP="002329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podrá registrar, modificar y eliminar doctores.</w:t>
            </w:r>
          </w:p>
        </w:tc>
      </w:tr>
      <w:tr w:rsidR="00F3409B" w14:paraId="2EB9F0E1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CE2ABAE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 del requerimiento:</w:t>
            </w:r>
          </w:p>
        </w:tc>
        <w:tc>
          <w:tcPr>
            <w:tcW w:w="8527" w:type="dxa"/>
          </w:tcPr>
          <w:p w14:paraId="4EE1279F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permitirá al administrador registrar doctores, modificar los datos de los doctores y eliminarlos.</w:t>
            </w:r>
          </w:p>
        </w:tc>
      </w:tr>
      <w:tr w:rsidR="00F3409B" w14:paraId="0E934144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E5AB3B8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Requerimiento NO funcional:</w:t>
            </w:r>
          </w:p>
        </w:tc>
        <w:tc>
          <w:tcPr>
            <w:tcW w:w="8527" w:type="dxa"/>
          </w:tcPr>
          <w:p w14:paraId="68AD545C" w14:textId="77777777" w:rsidR="00F3409B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C27AE">
              <w:rPr>
                <w:rFonts w:ascii="Arial" w:hAnsi="Arial" w:cs="Arial"/>
                <w:sz w:val="24"/>
                <w:szCs w:val="24"/>
                <w:lang w:val="es-ES"/>
              </w:rPr>
              <w:t>RNF01</w:t>
            </w:r>
          </w:p>
          <w:p w14:paraId="5C8A484E" w14:textId="77777777" w:rsidR="00F3409B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RNF02</w:t>
            </w:r>
          </w:p>
          <w:p w14:paraId="4004ADFB" w14:textId="77777777" w:rsidR="00F3409B" w:rsidRPr="00831744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31744">
              <w:rPr>
                <w:rFonts w:ascii="Arial" w:hAnsi="Arial" w:cs="Arial"/>
                <w:sz w:val="24"/>
                <w:szCs w:val="24"/>
                <w:lang w:val="es-ES"/>
              </w:rPr>
              <w:t>RNF03</w:t>
            </w:r>
          </w:p>
        </w:tc>
      </w:tr>
      <w:tr w:rsidR="00F3409B" w14:paraId="68CAC3C5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423B8154" w14:textId="77777777" w:rsidR="00F3409B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Prioridad del requerimiento:</w:t>
            </w:r>
          </w:p>
          <w:p w14:paraId="7FDD531F" w14:textId="77777777" w:rsidR="00F3409B" w:rsidRPr="00A86718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6718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Alta</w:t>
            </w:r>
          </w:p>
        </w:tc>
      </w:tr>
    </w:tbl>
    <w:p w14:paraId="45C551FB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F3409B" w14:paraId="3AF3D640" w14:textId="77777777" w:rsidTr="00232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DE6D5DD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Identificación del requerimiento:</w:t>
            </w:r>
          </w:p>
        </w:tc>
        <w:tc>
          <w:tcPr>
            <w:tcW w:w="8527" w:type="dxa"/>
          </w:tcPr>
          <w:p w14:paraId="5BA7444B" w14:textId="77777777" w:rsidR="00F3409B" w:rsidRDefault="00F3409B" w:rsidP="002329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RF06</w:t>
            </w:r>
          </w:p>
        </w:tc>
      </w:tr>
      <w:tr w:rsidR="00F3409B" w14:paraId="4A26113E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76F2965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Requerimiento:</w:t>
            </w:r>
          </w:p>
        </w:tc>
        <w:tc>
          <w:tcPr>
            <w:tcW w:w="8527" w:type="dxa"/>
          </w:tcPr>
          <w:p w14:paraId="3E93E0DB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Reportes gráficos.</w:t>
            </w:r>
          </w:p>
        </w:tc>
      </w:tr>
      <w:tr w:rsidR="00F3409B" w14:paraId="30259469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1704FA4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Características:</w:t>
            </w:r>
          </w:p>
        </w:tc>
        <w:tc>
          <w:tcPr>
            <w:tcW w:w="8527" w:type="dxa"/>
          </w:tcPr>
          <w:p w14:paraId="3CAC116F" w14:textId="77777777" w:rsidR="00F3409B" w:rsidRDefault="00F3409B" w:rsidP="002329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podrá generar reportes gráficos específicos.</w:t>
            </w:r>
          </w:p>
        </w:tc>
      </w:tr>
      <w:tr w:rsidR="00F3409B" w14:paraId="071D9142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CBB45C1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 del requerimiento:</w:t>
            </w:r>
          </w:p>
        </w:tc>
        <w:tc>
          <w:tcPr>
            <w:tcW w:w="8527" w:type="dxa"/>
          </w:tcPr>
          <w:p w14:paraId="276FCD23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permitirá al administrador generar reportes gráficos, de ingresos, gastos.</w:t>
            </w:r>
          </w:p>
        </w:tc>
      </w:tr>
      <w:tr w:rsidR="00F3409B" w14:paraId="058AF1D8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45A46C7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Requerimiento NO funcional:</w:t>
            </w:r>
          </w:p>
        </w:tc>
        <w:tc>
          <w:tcPr>
            <w:tcW w:w="8527" w:type="dxa"/>
          </w:tcPr>
          <w:p w14:paraId="665A03CD" w14:textId="77777777" w:rsidR="00F3409B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C27AE">
              <w:rPr>
                <w:rFonts w:ascii="Arial" w:hAnsi="Arial" w:cs="Arial"/>
                <w:sz w:val="24"/>
                <w:szCs w:val="24"/>
                <w:lang w:val="es-ES"/>
              </w:rPr>
              <w:t>RNF01</w:t>
            </w:r>
          </w:p>
          <w:p w14:paraId="2650C290" w14:textId="77777777" w:rsidR="00F3409B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RNF02</w:t>
            </w:r>
          </w:p>
          <w:p w14:paraId="0344E828" w14:textId="77777777" w:rsidR="00F3409B" w:rsidRPr="00831744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31744">
              <w:rPr>
                <w:rFonts w:ascii="Arial" w:hAnsi="Arial" w:cs="Arial"/>
                <w:sz w:val="24"/>
                <w:szCs w:val="24"/>
                <w:lang w:val="es-ES"/>
              </w:rPr>
              <w:t>RNF03</w:t>
            </w:r>
          </w:p>
        </w:tc>
      </w:tr>
      <w:tr w:rsidR="00F3409B" w14:paraId="48CFA3D3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3E6C9E7F" w14:textId="77777777" w:rsidR="00F3409B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Prioridad del requerimiento:</w:t>
            </w:r>
          </w:p>
          <w:p w14:paraId="6809535A" w14:textId="77777777" w:rsidR="00F3409B" w:rsidRPr="00A86718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6718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Alta</w:t>
            </w:r>
          </w:p>
        </w:tc>
      </w:tr>
    </w:tbl>
    <w:p w14:paraId="60CCA05B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530A092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58CCEE3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5E9D01B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5E15607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0AE298D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F3409B" w14:paraId="0E5AFF61" w14:textId="77777777" w:rsidTr="00232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47CEC59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Identificación del requerimiento:</w:t>
            </w:r>
          </w:p>
        </w:tc>
        <w:tc>
          <w:tcPr>
            <w:tcW w:w="8527" w:type="dxa"/>
          </w:tcPr>
          <w:p w14:paraId="2784025A" w14:textId="77777777" w:rsidR="00F3409B" w:rsidRDefault="00F3409B" w:rsidP="002329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RF07</w:t>
            </w:r>
          </w:p>
        </w:tc>
      </w:tr>
      <w:tr w:rsidR="00F3409B" w14:paraId="5C86D7D7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403E70E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Requerimiento:</w:t>
            </w:r>
          </w:p>
        </w:tc>
        <w:tc>
          <w:tcPr>
            <w:tcW w:w="8527" w:type="dxa"/>
          </w:tcPr>
          <w:p w14:paraId="34C3F47B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Conversación de dudas del paciente</w:t>
            </w:r>
          </w:p>
        </w:tc>
      </w:tr>
      <w:tr w:rsidR="00F3409B" w14:paraId="39C41241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C13460C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Características:</w:t>
            </w:r>
          </w:p>
        </w:tc>
        <w:tc>
          <w:tcPr>
            <w:tcW w:w="8527" w:type="dxa"/>
          </w:tcPr>
          <w:p w14:paraId="4A730643" w14:textId="77777777" w:rsidR="00F3409B" w:rsidRDefault="00F3409B" w:rsidP="002329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paciente podrá enviar un mensaje al administrador por alguna inquietud.</w:t>
            </w:r>
          </w:p>
        </w:tc>
      </w:tr>
      <w:tr w:rsidR="00F3409B" w14:paraId="4C6BD6B3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1FD2041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 del requerimiento:</w:t>
            </w:r>
          </w:p>
        </w:tc>
        <w:tc>
          <w:tcPr>
            <w:tcW w:w="8527" w:type="dxa"/>
          </w:tcPr>
          <w:p w14:paraId="56CB32E1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permitirá al paciente enviar un mensaje al administrador con el cual pueda resolver alguna inquietud de los servicios ofrecidos en el consultorio.</w:t>
            </w:r>
          </w:p>
        </w:tc>
      </w:tr>
      <w:tr w:rsidR="00F3409B" w14:paraId="2E0BE927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0187F9F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Requerimiento NO funcional:</w:t>
            </w:r>
          </w:p>
        </w:tc>
        <w:tc>
          <w:tcPr>
            <w:tcW w:w="8527" w:type="dxa"/>
          </w:tcPr>
          <w:p w14:paraId="26E4D480" w14:textId="77777777" w:rsidR="00F3409B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C27AE">
              <w:rPr>
                <w:rFonts w:ascii="Arial" w:hAnsi="Arial" w:cs="Arial"/>
                <w:sz w:val="24"/>
                <w:szCs w:val="24"/>
                <w:lang w:val="es-ES"/>
              </w:rPr>
              <w:t>RNF01</w:t>
            </w:r>
          </w:p>
          <w:p w14:paraId="33B8EEE5" w14:textId="77777777" w:rsidR="00F3409B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RNF02</w:t>
            </w:r>
          </w:p>
          <w:p w14:paraId="58B18A1A" w14:textId="77777777" w:rsidR="00F3409B" w:rsidRPr="00831744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31744">
              <w:rPr>
                <w:rFonts w:ascii="Arial" w:hAnsi="Arial" w:cs="Arial"/>
                <w:sz w:val="24"/>
                <w:szCs w:val="24"/>
                <w:lang w:val="es-ES"/>
              </w:rPr>
              <w:t>RNF03</w:t>
            </w:r>
          </w:p>
        </w:tc>
      </w:tr>
      <w:tr w:rsidR="00F3409B" w14:paraId="79E18F50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19FC519D" w14:textId="77777777" w:rsidR="00F3409B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Prioridad del requerimiento:</w:t>
            </w:r>
          </w:p>
          <w:p w14:paraId="7FD3C2B5" w14:textId="77777777" w:rsidR="00F3409B" w:rsidRPr="00A86718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Media</w:t>
            </w:r>
          </w:p>
        </w:tc>
      </w:tr>
    </w:tbl>
    <w:p w14:paraId="5D43F01D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F3409B" w14:paraId="5BEFD669" w14:textId="77777777" w:rsidTr="00232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25F72B6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Identificación del requerimiento:</w:t>
            </w:r>
          </w:p>
        </w:tc>
        <w:tc>
          <w:tcPr>
            <w:tcW w:w="8527" w:type="dxa"/>
          </w:tcPr>
          <w:p w14:paraId="72C0725A" w14:textId="77777777" w:rsidR="00F3409B" w:rsidRDefault="00F3409B" w:rsidP="002329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RF08</w:t>
            </w:r>
          </w:p>
        </w:tc>
      </w:tr>
      <w:tr w:rsidR="00F3409B" w:rsidRPr="00AF5F4E" w14:paraId="3E83EB60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B0173C1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Requerimiento:</w:t>
            </w:r>
          </w:p>
        </w:tc>
        <w:tc>
          <w:tcPr>
            <w:tcW w:w="8527" w:type="dxa"/>
          </w:tcPr>
          <w:p w14:paraId="21C28563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Registro y modificación de historias clínicas</w:t>
            </w:r>
          </w:p>
        </w:tc>
      </w:tr>
      <w:tr w:rsidR="00F3409B" w14:paraId="51EA95A2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5E9957E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Características:</w:t>
            </w:r>
          </w:p>
        </w:tc>
        <w:tc>
          <w:tcPr>
            <w:tcW w:w="8527" w:type="dxa"/>
          </w:tcPr>
          <w:p w14:paraId="4D18F7E3" w14:textId="77777777" w:rsidR="00F3409B" w:rsidRDefault="00F3409B" w:rsidP="002329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Permite al dentista registrar y modificar las historias clínicas</w:t>
            </w:r>
          </w:p>
        </w:tc>
      </w:tr>
      <w:tr w:rsidR="00F3409B" w14:paraId="1935D031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F7B3D59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 del requerimiento:</w:t>
            </w:r>
          </w:p>
        </w:tc>
        <w:tc>
          <w:tcPr>
            <w:tcW w:w="8527" w:type="dxa"/>
          </w:tcPr>
          <w:p w14:paraId="25ED3C7A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permitirá al dentista crear una nueva historia y modificarla a futuro para llevar un control de la evolución del paciente.</w:t>
            </w:r>
          </w:p>
        </w:tc>
      </w:tr>
      <w:tr w:rsidR="00F3409B" w14:paraId="78450262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080A04C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Requerimiento NO funcional:</w:t>
            </w:r>
          </w:p>
        </w:tc>
        <w:tc>
          <w:tcPr>
            <w:tcW w:w="8527" w:type="dxa"/>
          </w:tcPr>
          <w:p w14:paraId="21925BCD" w14:textId="77777777" w:rsidR="00F3409B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C27AE">
              <w:rPr>
                <w:rFonts w:ascii="Arial" w:hAnsi="Arial" w:cs="Arial"/>
                <w:sz w:val="24"/>
                <w:szCs w:val="24"/>
                <w:lang w:val="es-ES"/>
              </w:rPr>
              <w:t>RNF01</w:t>
            </w:r>
          </w:p>
          <w:p w14:paraId="06D8994C" w14:textId="77777777" w:rsidR="00F3409B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RNF02</w:t>
            </w:r>
          </w:p>
          <w:p w14:paraId="3E7DB993" w14:textId="77777777" w:rsidR="00F3409B" w:rsidRPr="00831744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31744">
              <w:rPr>
                <w:rFonts w:ascii="Arial" w:hAnsi="Arial" w:cs="Arial"/>
                <w:sz w:val="24"/>
                <w:szCs w:val="24"/>
                <w:lang w:val="es-ES"/>
              </w:rPr>
              <w:t>RNF03</w:t>
            </w:r>
          </w:p>
        </w:tc>
      </w:tr>
      <w:tr w:rsidR="00F3409B" w14:paraId="7C04F4F2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0A795C78" w14:textId="77777777" w:rsidR="00F3409B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Prioridad del requerimiento:</w:t>
            </w:r>
          </w:p>
          <w:p w14:paraId="6CDD2C9A" w14:textId="400EEEC2" w:rsidR="00F3409B" w:rsidRPr="00A86718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Alta</w:t>
            </w:r>
          </w:p>
        </w:tc>
      </w:tr>
    </w:tbl>
    <w:p w14:paraId="6535E26B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F3C2279" w14:textId="77777777" w:rsidR="00F3409B" w:rsidRPr="00BD54B0" w:rsidRDefault="00F3409B" w:rsidP="00F3409B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BD54B0">
        <w:rPr>
          <w:rFonts w:ascii="Arial" w:hAnsi="Arial" w:cs="Arial"/>
          <w:b/>
          <w:bCs/>
          <w:sz w:val="24"/>
          <w:szCs w:val="24"/>
          <w:u w:val="single"/>
          <w:lang w:val="es-ES"/>
        </w:rPr>
        <w:t>Requisitos No Funcionales</w:t>
      </w: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F3409B" w14:paraId="60074159" w14:textId="77777777" w:rsidTr="00232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103629C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Identificación del requerimiento:</w:t>
            </w:r>
          </w:p>
        </w:tc>
        <w:tc>
          <w:tcPr>
            <w:tcW w:w="8527" w:type="dxa"/>
          </w:tcPr>
          <w:p w14:paraId="19EACEAB" w14:textId="77777777" w:rsidR="00F3409B" w:rsidRDefault="00F3409B" w:rsidP="002329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RNF01</w:t>
            </w:r>
          </w:p>
        </w:tc>
      </w:tr>
      <w:tr w:rsidR="00F3409B" w14:paraId="596AE3DD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162DB43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Requerimiento:</w:t>
            </w:r>
          </w:p>
        </w:tc>
        <w:tc>
          <w:tcPr>
            <w:tcW w:w="8527" w:type="dxa"/>
          </w:tcPr>
          <w:p w14:paraId="18824A58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Diseño de la interfaz</w:t>
            </w:r>
          </w:p>
        </w:tc>
      </w:tr>
      <w:tr w:rsidR="00F3409B" w:rsidRPr="00BD54B0" w14:paraId="4F815939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4B48394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Características:</w:t>
            </w:r>
          </w:p>
        </w:tc>
        <w:tc>
          <w:tcPr>
            <w:tcW w:w="8527" w:type="dxa"/>
          </w:tcPr>
          <w:p w14:paraId="4C28ACFE" w14:textId="77777777" w:rsidR="00F3409B" w:rsidRPr="009D096C" w:rsidRDefault="00F3409B" w:rsidP="002329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usuarios podrán contar con una interfaz atractiva.</w:t>
            </w:r>
          </w:p>
        </w:tc>
      </w:tr>
      <w:tr w:rsidR="00F3409B" w14:paraId="4A1BFF4A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048CE74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 del requerimiento:</w:t>
            </w:r>
          </w:p>
        </w:tc>
        <w:tc>
          <w:tcPr>
            <w:tcW w:w="8527" w:type="dxa"/>
          </w:tcPr>
          <w:p w14:paraId="7424FD72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D096C">
              <w:rPr>
                <w:rFonts w:ascii="Arial" w:hAnsi="Arial" w:cs="Arial"/>
                <w:sz w:val="24"/>
                <w:szCs w:val="24"/>
              </w:rPr>
              <w:t>El sistema deberá de tener una interfaz de usuario llamativa y agradable a la vista, basándose en el diseño del consultorio odontológico.</w:t>
            </w:r>
            <w:r>
              <w:rPr>
                <w:rFonts w:ascii="Arial" w:hAnsi="Arial" w:cs="Arial"/>
                <w:sz w:val="24"/>
                <w:szCs w:val="24"/>
              </w:rPr>
              <w:t xml:space="preserve"> Así mismo la interfaz de usuario será a</w:t>
            </w:r>
            <w:r w:rsidRPr="009D096C">
              <w:rPr>
                <w:rFonts w:ascii="Arial" w:hAnsi="Arial" w:cs="Arial"/>
                <w:sz w:val="24"/>
                <w:szCs w:val="24"/>
              </w:rPr>
              <w:t>daptable a celular, Tablet y computadora a cualquier resolución.</w:t>
            </w:r>
          </w:p>
        </w:tc>
      </w:tr>
      <w:tr w:rsidR="00F3409B" w14:paraId="098D7684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2F1DA3E8" w14:textId="77777777" w:rsidR="00F3409B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Prioridad del requerimiento:</w:t>
            </w:r>
          </w:p>
          <w:p w14:paraId="1F25D5F2" w14:textId="77777777" w:rsidR="00F3409B" w:rsidRPr="00A86718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6718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Alta</w:t>
            </w:r>
          </w:p>
        </w:tc>
      </w:tr>
    </w:tbl>
    <w:p w14:paraId="13085204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13F0F70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B400711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25BE6AD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AAD49F9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4FBA81A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F3409B" w14:paraId="6F10F49E" w14:textId="77777777" w:rsidTr="00232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56CD4B2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Identificación del requerimiento:</w:t>
            </w:r>
          </w:p>
        </w:tc>
        <w:tc>
          <w:tcPr>
            <w:tcW w:w="8527" w:type="dxa"/>
          </w:tcPr>
          <w:p w14:paraId="4B28960B" w14:textId="77777777" w:rsidR="00F3409B" w:rsidRDefault="00F3409B" w:rsidP="002329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RNF02</w:t>
            </w:r>
          </w:p>
        </w:tc>
      </w:tr>
      <w:tr w:rsidR="00F3409B" w14:paraId="718BB7C8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8853C51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Requerimiento:</w:t>
            </w:r>
          </w:p>
        </w:tc>
        <w:tc>
          <w:tcPr>
            <w:tcW w:w="8527" w:type="dxa"/>
          </w:tcPr>
          <w:p w14:paraId="2A67F76C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Eficiencia</w:t>
            </w:r>
          </w:p>
        </w:tc>
      </w:tr>
      <w:tr w:rsidR="00F3409B" w:rsidRPr="00BD54B0" w14:paraId="21E24676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1673C9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Características:</w:t>
            </w:r>
          </w:p>
        </w:tc>
        <w:tc>
          <w:tcPr>
            <w:tcW w:w="8527" w:type="dxa"/>
          </w:tcPr>
          <w:p w14:paraId="3064B0E0" w14:textId="77777777" w:rsidR="00F3409B" w:rsidRPr="009D096C" w:rsidRDefault="00F3409B" w:rsidP="002329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usuarios tendrán un tiempo de respuesta rápido.</w:t>
            </w:r>
          </w:p>
        </w:tc>
      </w:tr>
      <w:tr w:rsidR="00F3409B" w14:paraId="079E3383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0B5E27B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 del requerimiento:</w:t>
            </w:r>
          </w:p>
        </w:tc>
        <w:tc>
          <w:tcPr>
            <w:tcW w:w="8527" w:type="dxa"/>
          </w:tcPr>
          <w:p w14:paraId="5CBE3258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asegura un tiempo de respuesta en cada uno de los módulos de 3 segundos como máximo aproximadamente, logrando un buen desempeño sin depender de la cantidad de usuarios conectados al mismo tiempo y realizando distintas actividades en el sistema.</w:t>
            </w:r>
          </w:p>
        </w:tc>
      </w:tr>
      <w:tr w:rsidR="00F3409B" w14:paraId="573EFF1A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5B2AE9DA" w14:textId="77777777" w:rsidR="00F3409B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Prioridad del requerimiento:</w:t>
            </w:r>
          </w:p>
          <w:p w14:paraId="185A320E" w14:textId="77777777" w:rsidR="00F3409B" w:rsidRPr="00A86718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6718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Alta</w:t>
            </w:r>
          </w:p>
        </w:tc>
      </w:tr>
    </w:tbl>
    <w:p w14:paraId="26CD753E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F3409B" w14:paraId="3D8F7254" w14:textId="77777777" w:rsidTr="00232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3179B79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Identificación del requerimiento:</w:t>
            </w:r>
          </w:p>
        </w:tc>
        <w:tc>
          <w:tcPr>
            <w:tcW w:w="8527" w:type="dxa"/>
          </w:tcPr>
          <w:p w14:paraId="2BB44388" w14:textId="77777777" w:rsidR="00F3409B" w:rsidRDefault="00F3409B" w:rsidP="002329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RNF03</w:t>
            </w:r>
          </w:p>
        </w:tc>
      </w:tr>
      <w:tr w:rsidR="00F3409B" w14:paraId="352BD874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321C3A7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Requerimiento:</w:t>
            </w:r>
          </w:p>
        </w:tc>
        <w:tc>
          <w:tcPr>
            <w:tcW w:w="8527" w:type="dxa"/>
          </w:tcPr>
          <w:p w14:paraId="015BADEC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Seguridad</w:t>
            </w:r>
          </w:p>
        </w:tc>
      </w:tr>
      <w:tr w:rsidR="00F3409B" w:rsidRPr="00BD54B0" w14:paraId="3597FAC9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E1BA9F0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Características:</w:t>
            </w:r>
          </w:p>
        </w:tc>
        <w:tc>
          <w:tcPr>
            <w:tcW w:w="8527" w:type="dxa"/>
          </w:tcPr>
          <w:p w14:paraId="365352B0" w14:textId="77777777" w:rsidR="00F3409B" w:rsidRPr="009D096C" w:rsidRDefault="00F3409B" w:rsidP="002329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usuarios tendrán sus datos protegidos.</w:t>
            </w:r>
          </w:p>
        </w:tc>
      </w:tr>
      <w:tr w:rsidR="00F3409B" w14:paraId="0A582E29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7CCA7C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 del requerimiento:</w:t>
            </w:r>
          </w:p>
        </w:tc>
        <w:tc>
          <w:tcPr>
            <w:tcW w:w="8527" w:type="dxa"/>
          </w:tcPr>
          <w:p w14:paraId="2870CC3E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autentifica los usuarios evitando accesos no permitidos a la aplicación. Para ello el sistema permitirá el ingreso a tres tipos de usuario: administrador, dentista y paciente.</w:t>
            </w:r>
          </w:p>
        </w:tc>
      </w:tr>
      <w:tr w:rsidR="00F3409B" w14:paraId="4366044B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73EF80E1" w14:textId="77777777" w:rsidR="00F3409B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Prioridad del requerimiento:</w:t>
            </w:r>
          </w:p>
          <w:p w14:paraId="46303B76" w14:textId="77777777" w:rsidR="00F3409B" w:rsidRPr="00A86718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6718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Alta</w:t>
            </w:r>
          </w:p>
        </w:tc>
      </w:tr>
    </w:tbl>
    <w:p w14:paraId="06751FC0" w14:textId="77777777" w:rsidR="00F3409B" w:rsidRDefault="00F3409B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4D2860E7" w14:textId="77777777" w:rsidR="00F3409B" w:rsidRDefault="00F3409B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0D7CBE6F" w14:textId="77777777" w:rsidR="00F3409B" w:rsidRDefault="00F3409B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3F91C5B1" w14:textId="77777777" w:rsidR="00F3409B" w:rsidRDefault="00F3409B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501DCAEF" w14:textId="77777777" w:rsidR="00F3409B" w:rsidRDefault="00F3409B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53AC23DD" w14:textId="77777777" w:rsidR="00F3409B" w:rsidRDefault="00F3409B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352572AF" w14:textId="77777777" w:rsidR="00F3409B" w:rsidRDefault="00F3409B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2F2D65A9" w14:textId="77777777" w:rsidR="00F3409B" w:rsidRDefault="00F3409B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099E4F14" w14:textId="77777777" w:rsidR="00F3409B" w:rsidRDefault="00F3409B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24636AA0" w14:textId="3BBF96B3" w:rsidR="00F3409B" w:rsidRDefault="00F3409B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4005289E" w14:textId="20F41C34" w:rsidR="00F3409B" w:rsidRDefault="00F3409B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4FEAB275" w14:textId="79CD1BDA" w:rsidR="00F3409B" w:rsidRDefault="00F3409B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4CB262DF" w14:textId="7287D568" w:rsidR="00F3409B" w:rsidRDefault="00F3409B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6012F329" w14:textId="520759D0" w:rsidR="00F3409B" w:rsidRDefault="00F3409B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7F0D6C4E" w14:textId="4100F42E" w:rsidR="00F3409B" w:rsidRDefault="00F3409B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5CA46EB0" w14:textId="77777777" w:rsidR="00F3409B" w:rsidRDefault="00F3409B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7B1B0313" w14:textId="77777777" w:rsidR="00F3409B" w:rsidRDefault="00F3409B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7AFEDB32" w14:textId="14FE4EA0" w:rsidR="003F6DAA" w:rsidRPr="00FD18C0" w:rsidRDefault="003F6DAA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FD18C0">
        <w:rPr>
          <w:rFonts w:ascii="Arial" w:hAnsi="Arial" w:cs="Arial"/>
          <w:b/>
          <w:bCs/>
          <w:sz w:val="24"/>
          <w:szCs w:val="24"/>
          <w:u w:val="single"/>
          <w:lang w:val="es-ES"/>
        </w:rPr>
        <w:lastRenderedPageBreak/>
        <w:t>Casos de uso</w:t>
      </w:r>
    </w:p>
    <w:p w14:paraId="7FEC0B66" w14:textId="0FB56897" w:rsidR="00AF1C11" w:rsidRDefault="001F6FB7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CU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1</w:t>
      </w: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: Agendar Cita Dental</w:t>
      </w:r>
    </w:p>
    <w:tbl>
      <w:tblPr>
        <w:tblStyle w:val="Tablaconcuadrcula6concolores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5528"/>
      </w:tblGrid>
      <w:tr w:rsidR="00AF1C11" w14:paraId="78367604" w14:textId="77777777" w:rsidTr="00E22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14BED55" w14:textId="17451638" w:rsidR="00AF1C11" w:rsidRPr="00E220CC" w:rsidRDefault="00AF1C11" w:rsidP="00AF1C1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220CC">
              <w:rPr>
                <w:rFonts w:ascii="Arial" w:hAnsi="Arial" w:cs="Arial"/>
                <w:sz w:val="24"/>
                <w:szCs w:val="24"/>
                <w:lang w:val="es-ES"/>
              </w:rPr>
              <w:t>Caso de Uso No.1</w:t>
            </w:r>
          </w:p>
        </w:tc>
        <w:tc>
          <w:tcPr>
            <w:tcW w:w="5528" w:type="dxa"/>
          </w:tcPr>
          <w:p w14:paraId="233386AE" w14:textId="77777777" w:rsidR="00490E23" w:rsidRPr="00E220CC" w:rsidRDefault="00AF1C11" w:rsidP="00490E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220CC">
              <w:rPr>
                <w:rFonts w:ascii="Arial" w:hAnsi="Arial" w:cs="Arial"/>
                <w:sz w:val="24"/>
                <w:szCs w:val="24"/>
                <w:lang w:val="es-ES"/>
              </w:rPr>
              <w:t>Nombre: Agendar Cita</w:t>
            </w:r>
          </w:p>
          <w:p w14:paraId="68DCC31F" w14:textId="5F5D8E93" w:rsidR="00490E23" w:rsidRPr="00490E23" w:rsidRDefault="00490E23" w:rsidP="00490E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F1C11" w14:paraId="4EECB07C" w14:textId="77777777" w:rsidTr="00E22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C5A7E06" w14:textId="42E64C41" w:rsidR="00AF1C11" w:rsidRDefault="00AF1C11" w:rsidP="00AF15C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5528" w:type="dxa"/>
          </w:tcPr>
          <w:p w14:paraId="16A18EB7" w14:textId="05BCFBEC" w:rsidR="00AF1C11" w:rsidRDefault="00EF126E" w:rsidP="00AF15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Paciente, Dentista</w:t>
            </w:r>
            <w:r w:rsidR="006A3C73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AF1C11" w14:paraId="53205295" w14:textId="77777777" w:rsidTr="00E220C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93B731D" w14:textId="633F8EA2" w:rsidR="00AF1C11" w:rsidRDefault="00AF1C11" w:rsidP="00AF15C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Objetivo</w:t>
            </w:r>
          </w:p>
        </w:tc>
        <w:tc>
          <w:tcPr>
            <w:tcW w:w="5528" w:type="dxa"/>
          </w:tcPr>
          <w:p w14:paraId="28BC1938" w14:textId="4436CF56" w:rsidR="00AF1C11" w:rsidRDefault="00EF126E" w:rsidP="00AF15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Agenda una cita en la fecha deseada</w:t>
            </w:r>
            <w:r w:rsidR="006A3C73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AF1C11" w14:paraId="602611E5" w14:textId="77777777" w:rsidTr="00E22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A0D04C9" w14:textId="1FE3F1D8" w:rsidR="00AF1C11" w:rsidRDefault="00AF1C11" w:rsidP="00AF15C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5528" w:type="dxa"/>
          </w:tcPr>
          <w:p w14:paraId="62312807" w14:textId="77777777" w:rsidR="00AF1C11" w:rsidRDefault="00EF126E" w:rsidP="00AF15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paciente podrá ver un registro de las citas disponibles </w:t>
            </w:r>
            <w:r w:rsidR="00490E23">
              <w:rPr>
                <w:rFonts w:ascii="Arial" w:hAnsi="Arial" w:cs="Arial"/>
                <w:sz w:val="24"/>
                <w:szCs w:val="24"/>
                <w:lang w:val="es-ES"/>
              </w:rPr>
              <w:t>de acuerdo con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la fecha solicitada, </w:t>
            </w:r>
            <w:r w:rsidR="00490E23">
              <w:rPr>
                <w:rFonts w:ascii="Arial" w:hAnsi="Arial" w:cs="Arial"/>
                <w:sz w:val="24"/>
                <w:szCs w:val="24"/>
                <w:lang w:val="es-ES"/>
              </w:rPr>
              <w:t>donde cada una tendrá un botón (Guardar cita) con el cual se podrá tomar la cita deseada.</w:t>
            </w:r>
          </w:p>
          <w:p w14:paraId="007D40A8" w14:textId="5008B91B" w:rsidR="00490E23" w:rsidRDefault="00490E23" w:rsidP="00AF15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dentista</w:t>
            </w:r>
            <w:r w:rsidR="008D38D0">
              <w:rPr>
                <w:rFonts w:ascii="Arial" w:hAnsi="Arial" w:cs="Arial"/>
                <w:sz w:val="24"/>
                <w:szCs w:val="24"/>
                <w:lang w:val="es-ES"/>
              </w:rPr>
              <w:t xml:space="preserve"> podrá registrar citas de los pacientes. </w:t>
            </w:r>
          </w:p>
        </w:tc>
      </w:tr>
      <w:tr w:rsidR="00490E23" w14:paraId="620E22D0" w14:textId="77777777" w:rsidTr="004719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27E2959F" w14:textId="77777777" w:rsidR="00490E23" w:rsidRDefault="00490E23" w:rsidP="006A3C73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Pre-condiciones</w:t>
            </w:r>
            <w:proofErr w:type="spellEnd"/>
            <w:proofErr w:type="gramEnd"/>
          </w:p>
          <w:p w14:paraId="41CA6B3A" w14:textId="6C8CE916" w:rsidR="00490E23" w:rsidRPr="00490E23" w:rsidRDefault="00490E23" w:rsidP="00490E2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490E2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1.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 xml:space="preserve"> </w:t>
            </w:r>
            <w:r w:rsidRPr="00490E2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Debe haber iniciado sesión como Paciente o Dentista</w:t>
            </w:r>
            <w:r w:rsidR="006A3C7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.</w:t>
            </w:r>
          </w:p>
          <w:p w14:paraId="7FDEEF44" w14:textId="71F2CA8E" w:rsidR="00490E23" w:rsidRPr="00490E23" w:rsidRDefault="00490E23" w:rsidP="00490E2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490E2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2.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 xml:space="preserve"> </w:t>
            </w:r>
            <w:r w:rsidRPr="00490E2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No debe presentar alguna cita previamente agendada.</w:t>
            </w:r>
          </w:p>
          <w:p w14:paraId="451F6FBB" w14:textId="2A317EF7" w:rsidR="00490E23" w:rsidRPr="008D38D0" w:rsidRDefault="00490E23" w:rsidP="008D38D0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490E2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3.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 xml:space="preserve"> </w:t>
            </w:r>
            <w:r w:rsidRPr="00490E2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Consultar cita</w:t>
            </w:r>
            <w:r w:rsidR="006A3C7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.</w:t>
            </w:r>
          </w:p>
        </w:tc>
      </w:tr>
      <w:tr w:rsidR="00490E23" w14:paraId="3AD22E47" w14:textId="77777777" w:rsidTr="00A53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031B7C51" w14:textId="77777777" w:rsidR="00490E23" w:rsidRDefault="00490E23" w:rsidP="006A3C73">
            <w:pPr>
              <w:ind w:left="708" w:hanging="708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Post-condiciones</w:t>
            </w:r>
            <w:proofErr w:type="spellEnd"/>
            <w:proofErr w:type="gramEnd"/>
          </w:p>
          <w:p w14:paraId="4D9A7D9F" w14:textId="47E08AD8" w:rsidR="00490E23" w:rsidRPr="008D38D0" w:rsidRDefault="00490E23" w:rsidP="00490E2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490E2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 xml:space="preserve">4. Podrá ver, editar o eliminar la cita agendada en la opción </w:t>
            </w:r>
            <w:r w:rsidR="005B5EC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correspondiente.</w:t>
            </w:r>
          </w:p>
        </w:tc>
      </w:tr>
      <w:tr w:rsidR="00AF1C11" w14:paraId="0910FCB0" w14:textId="77777777" w:rsidTr="00490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1D48B33D" w14:textId="3204B6AE" w:rsidR="005B5EC3" w:rsidRPr="00E220CC" w:rsidRDefault="00AF1C11" w:rsidP="00E220CC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Flujo de Eventos</w:t>
            </w:r>
          </w:p>
        </w:tc>
      </w:tr>
      <w:tr w:rsidR="00AF1C11" w14:paraId="00538E3F" w14:textId="77777777" w:rsidTr="00E22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732DD42" w14:textId="77777777" w:rsidR="00AF1C11" w:rsidRDefault="00AF1C11" w:rsidP="00DE4673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Acciones del Actor</w:t>
            </w:r>
          </w:p>
          <w:p w14:paraId="6BBA9106" w14:textId="72A2B07B" w:rsidR="00E220CC" w:rsidRDefault="00E220CC" w:rsidP="00AF15C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220CC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 xml:space="preserve">1. Selecciona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el consultorio que desea acudir, la fecha de la cita, el servicio a brindar y presionar el botón de “Guardar Cita”.</w:t>
            </w:r>
          </w:p>
        </w:tc>
        <w:tc>
          <w:tcPr>
            <w:tcW w:w="5528" w:type="dxa"/>
          </w:tcPr>
          <w:p w14:paraId="12BD5769" w14:textId="77777777" w:rsidR="00AF1C11" w:rsidRDefault="00AF1C11" w:rsidP="00DE4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E220CC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Acciones del Sistema</w:t>
            </w:r>
          </w:p>
          <w:p w14:paraId="64A2926A" w14:textId="74D6D40B" w:rsidR="00E220CC" w:rsidRPr="00E220CC" w:rsidRDefault="00E220CC" w:rsidP="00AF15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220CC">
              <w:rPr>
                <w:rFonts w:ascii="Arial" w:hAnsi="Arial" w:cs="Arial"/>
                <w:sz w:val="24"/>
                <w:szCs w:val="24"/>
                <w:lang w:val="es-ES"/>
              </w:rPr>
              <w:t>2. Guarda la información</w:t>
            </w:r>
            <w:r w:rsidR="006A3C73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74065BF2" w14:textId="77777777" w:rsidR="00E220CC" w:rsidRDefault="00E220CC" w:rsidP="00AF15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220CC">
              <w:rPr>
                <w:rFonts w:ascii="Arial" w:hAnsi="Arial" w:cs="Arial"/>
                <w:sz w:val="24"/>
                <w:szCs w:val="24"/>
                <w:lang w:val="es-ES"/>
              </w:rPr>
              <w:t>3.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Muestra un mensaje de confirmación.</w:t>
            </w:r>
          </w:p>
          <w:p w14:paraId="6F5A9002" w14:textId="7091AF4A" w:rsidR="00E220CC" w:rsidRPr="00E220CC" w:rsidRDefault="00E220CC" w:rsidP="00AF15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220CC">
              <w:rPr>
                <w:rFonts w:ascii="Arial" w:hAnsi="Arial" w:cs="Arial"/>
                <w:sz w:val="24"/>
                <w:szCs w:val="24"/>
                <w:lang w:val="es-ES"/>
              </w:rPr>
              <w:t>4. Recarga la página</w:t>
            </w:r>
            <w:r w:rsidR="006A3C73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AF1C11" w14:paraId="126C4CC9" w14:textId="77777777" w:rsidTr="00490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2002470C" w14:textId="441A0DB7" w:rsidR="00EF126E" w:rsidRDefault="00EF126E" w:rsidP="006A3C73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Manejo de Situaciones Excepcionales</w:t>
            </w:r>
          </w:p>
        </w:tc>
      </w:tr>
      <w:tr w:rsidR="006A3C73" w14:paraId="58E4070D" w14:textId="77777777" w:rsidTr="00947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76EC0E0D" w14:textId="7F7F50EC" w:rsidR="006A3C73" w:rsidRPr="008D38D0" w:rsidRDefault="008D38D0" w:rsidP="008D38D0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8D38D0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No se encuentran citas disponibles para esa fecha</w:t>
            </w:r>
          </w:p>
        </w:tc>
      </w:tr>
      <w:tr w:rsidR="008D38D0" w14:paraId="3B0A8EF1" w14:textId="77777777" w:rsidTr="00077A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006EF06F" w14:textId="4276FADC" w:rsidR="008D38D0" w:rsidRDefault="008D38D0" w:rsidP="008D38D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Flujo Alterno</w:t>
            </w:r>
          </w:p>
        </w:tc>
      </w:tr>
      <w:tr w:rsidR="008D38D0" w14:paraId="2DF7058E" w14:textId="77777777" w:rsidTr="008F4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586175F4" w14:textId="04855BCE" w:rsidR="008D38D0" w:rsidRPr="008D38D0" w:rsidRDefault="008D38D0" w:rsidP="008D38D0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El paciente cancela el registro de la cita</w:t>
            </w:r>
          </w:p>
        </w:tc>
      </w:tr>
    </w:tbl>
    <w:p w14:paraId="5995D38D" w14:textId="7F538F9B" w:rsidR="008D38D0" w:rsidRDefault="008D38D0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681C7277" w14:textId="346115A2" w:rsidR="00DA7010" w:rsidRDefault="00DA7010" w:rsidP="00DA7010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 w:rsidRPr="00DA7010"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s-ES"/>
        </w:rPr>
        <w:t>Anexo: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</w:t>
      </w: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CU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1: Agendar Cita Dental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en la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H</w:t>
      </w:r>
      <w:r w:rsidRPr="00DA7010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erramienta Enterprise </w:t>
      </w:r>
      <w:proofErr w:type="spellStart"/>
      <w:r w:rsidRPr="00DA7010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Architect</w:t>
      </w:r>
      <w:proofErr w:type="spellEnd"/>
    </w:p>
    <w:p w14:paraId="0000FD39" w14:textId="19927108" w:rsidR="008B3B2D" w:rsidRPr="00E7702F" w:rsidRDefault="0066099A" w:rsidP="00AF15CD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  <w:lang w:val="es-ES"/>
        </w:rPr>
        <w:lastRenderedPageBreak/>
        <w:drawing>
          <wp:anchor distT="0" distB="0" distL="114300" distR="114300" simplePos="0" relativeHeight="251658240" behindDoc="0" locked="0" layoutInCell="1" allowOverlap="1" wp14:anchorId="5D502933" wp14:editId="675285E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77798" cy="4667901"/>
            <wp:effectExtent l="0" t="0" r="0" b="0"/>
            <wp:wrapTopAndBottom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36996" w14:textId="42A3E062" w:rsidR="008B3B2D" w:rsidRDefault="000C7889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C</w:t>
      </w:r>
      <w:r w:rsidR="00BC45DF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2</w:t>
      </w: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: </w:t>
      </w:r>
      <w:r w:rsidR="001F6FB7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Eliminar Cita Dental</w:t>
      </w:r>
    </w:p>
    <w:p w14:paraId="23E3F1FC" w14:textId="42C96B22" w:rsidR="00E7702F" w:rsidRPr="00AF15CD" w:rsidRDefault="00E7702F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val="es-ES"/>
        </w:rPr>
        <w:lastRenderedPageBreak/>
        <w:drawing>
          <wp:inline distT="0" distB="0" distL="0" distR="0" wp14:anchorId="441FC9FF" wp14:editId="5E0F6998">
            <wp:extent cx="6372225" cy="3900038"/>
            <wp:effectExtent l="0" t="0" r="0" b="571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335" cy="390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9A82" w14:textId="1052DCC4" w:rsidR="000C7889" w:rsidRDefault="000C7889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C</w:t>
      </w:r>
      <w:r w:rsidR="00BC45DF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3</w:t>
      </w: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: </w:t>
      </w:r>
      <w:r w:rsidR="001F6FB7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Modificar Cita Dental</w:t>
      </w:r>
    </w:p>
    <w:p w14:paraId="55EBF7EF" w14:textId="2C36BF55" w:rsidR="00E7702F" w:rsidRPr="00EB52A3" w:rsidRDefault="00E7702F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4B56F2C0" wp14:editId="222DF60E">
            <wp:extent cx="6858000" cy="4008755"/>
            <wp:effectExtent l="0" t="0" r="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3E83" w14:textId="584533D8" w:rsidR="000C7889" w:rsidRDefault="000C7889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C</w:t>
      </w:r>
      <w:r w:rsidR="00BC45DF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4</w:t>
      </w:r>
      <w:r w:rsidR="001F6FB7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: Consultar</w:t>
      </w: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Cita Dental</w:t>
      </w:r>
    </w:p>
    <w:p w14:paraId="71E2BBF9" w14:textId="43CF1CB4" w:rsidR="00E7702F" w:rsidRPr="00EB52A3" w:rsidRDefault="00E7702F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val="es-ES"/>
        </w:rPr>
        <w:lastRenderedPageBreak/>
        <w:drawing>
          <wp:inline distT="0" distB="0" distL="0" distR="0" wp14:anchorId="7B8CF410" wp14:editId="1F34F1C5">
            <wp:extent cx="6858000" cy="4009390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88D2" w14:textId="4D2BE55D" w:rsidR="00C425EA" w:rsidRDefault="00C425EA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CU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5</w:t>
      </w: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:</w:t>
      </w:r>
      <w:r w:rsidR="000C7889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</w:t>
      </w: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Generar Pago</w:t>
      </w:r>
    </w:p>
    <w:p w14:paraId="280AEF9D" w14:textId="2C6CA693" w:rsidR="00E7702F" w:rsidRPr="00EB52A3" w:rsidRDefault="00E7702F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5F3F12EB" wp14:editId="64B16EC4">
            <wp:extent cx="6858000" cy="3907790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D7A1" w14:textId="05F34AEB" w:rsidR="000C7889" w:rsidRDefault="000C7889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C</w:t>
      </w:r>
      <w:r w:rsidR="001F6FB7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6</w:t>
      </w:r>
      <w:r w:rsidR="001F6FB7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:</w:t>
      </w: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Consultar Inventario</w:t>
      </w:r>
    </w:p>
    <w:p w14:paraId="618DDA8F" w14:textId="05A34A3F" w:rsidR="00E7702F" w:rsidRPr="00EB52A3" w:rsidRDefault="00E7702F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val="es-ES"/>
        </w:rPr>
        <w:lastRenderedPageBreak/>
        <w:drawing>
          <wp:inline distT="0" distB="0" distL="0" distR="0" wp14:anchorId="646418F1" wp14:editId="687AADE9">
            <wp:extent cx="6858000" cy="3916045"/>
            <wp:effectExtent l="0" t="0" r="0" b="8255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7B9E" w14:textId="456EA234" w:rsidR="00973497" w:rsidRDefault="00973497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C</w:t>
      </w:r>
      <w:r w:rsidR="001F6FB7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7</w:t>
      </w: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: Administrar Tratamiento </w:t>
      </w:r>
    </w:p>
    <w:p w14:paraId="40518792" w14:textId="095AEBCD" w:rsidR="00E7702F" w:rsidRPr="00EB52A3" w:rsidRDefault="00E7702F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0014C52F" wp14:editId="791D7445">
            <wp:extent cx="6858000" cy="3850005"/>
            <wp:effectExtent l="0" t="0" r="0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400C" w14:textId="7A0282FC" w:rsidR="00973497" w:rsidRDefault="00973497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C</w:t>
      </w:r>
      <w:r w:rsidR="001F6FB7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8</w:t>
      </w: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: Editar Tratamiento</w:t>
      </w:r>
    </w:p>
    <w:p w14:paraId="4D67EA91" w14:textId="2EAA847C" w:rsidR="00E7702F" w:rsidRPr="00AF15CD" w:rsidRDefault="00E7702F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val="es-ES"/>
        </w:rPr>
        <w:lastRenderedPageBreak/>
        <w:drawing>
          <wp:inline distT="0" distB="0" distL="0" distR="0" wp14:anchorId="5EA96655" wp14:editId="6C5FA784">
            <wp:extent cx="6858000" cy="3914775"/>
            <wp:effectExtent l="0" t="0" r="0" b="9525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58BC" w14:textId="145D842A" w:rsidR="000C7889" w:rsidRDefault="00973497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C</w:t>
      </w:r>
      <w:r w:rsidR="001F6FB7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9</w:t>
      </w:r>
      <w:r w:rsidR="001F6FB7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: Generar</w:t>
      </w: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Reporte Semanal Dental</w:t>
      </w:r>
    </w:p>
    <w:p w14:paraId="62A3E8D7" w14:textId="3CB854EB" w:rsidR="000F5C88" w:rsidRPr="00AF15CD" w:rsidRDefault="000F5C88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069E7E83" wp14:editId="636D6F4A">
            <wp:extent cx="5877745" cy="4706007"/>
            <wp:effectExtent l="0" t="0" r="8890" b="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D8D1" w14:textId="17A8501D" w:rsidR="000C7889" w:rsidRDefault="000C7889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lastRenderedPageBreak/>
        <w:t>C</w:t>
      </w:r>
      <w:r w:rsidR="001F6FB7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U1</w:t>
      </w:r>
      <w:r w:rsidR="00774092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: Generar Historial </w:t>
      </w:r>
      <w:r w:rsidR="001F6FB7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clínico</w:t>
      </w:r>
      <w:r w:rsidR="002C7EF8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</w:t>
      </w:r>
    </w:p>
    <w:tbl>
      <w:tblPr>
        <w:tblStyle w:val="Tablaconcuadrcula6concolores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5528"/>
      </w:tblGrid>
      <w:tr w:rsidR="00DE4673" w14:paraId="126C1BC3" w14:textId="77777777" w:rsidTr="00A63A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047B907" w14:textId="52359A0D" w:rsidR="00DE4673" w:rsidRPr="00E220CC" w:rsidRDefault="00DE4673" w:rsidP="00A63A7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220CC">
              <w:rPr>
                <w:rFonts w:ascii="Arial" w:hAnsi="Arial" w:cs="Arial"/>
                <w:sz w:val="24"/>
                <w:szCs w:val="24"/>
                <w:lang w:val="es-ES"/>
              </w:rPr>
              <w:t>Caso de Uso No.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10</w:t>
            </w:r>
          </w:p>
        </w:tc>
        <w:tc>
          <w:tcPr>
            <w:tcW w:w="5528" w:type="dxa"/>
          </w:tcPr>
          <w:p w14:paraId="5A91EC67" w14:textId="07A271D5" w:rsidR="00DE4673" w:rsidRPr="00E220CC" w:rsidRDefault="00DE4673" w:rsidP="00A63A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220CC">
              <w:rPr>
                <w:rFonts w:ascii="Arial" w:hAnsi="Arial" w:cs="Arial"/>
                <w:sz w:val="24"/>
                <w:szCs w:val="24"/>
                <w:lang w:val="es-ES"/>
              </w:rPr>
              <w:t xml:space="preserve">Nombre: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Generar Historial clínico</w:t>
            </w:r>
          </w:p>
          <w:p w14:paraId="2B27015D" w14:textId="77777777" w:rsidR="00DE4673" w:rsidRPr="00490E23" w:rsidRDefault="00DE4673" w:rsidP="00A63A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E4673" w14:paraId="281D8F53" w14:textId="77777777" w:rsidTr="00A6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871CC8C" w14:textId="77777777" w:rsidR="00DE4673" w:rsidRDefault="00DE4673" w:rsidP="00A63A7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5528" w:type="dxa"/>
          </w:tcPr>
          <w:p w14:paraId="20C1065B" w14:textId="6A50DFB3" w:rsidR="00DE4673" w:rsidRDefault="00DE4673" w:rsidP="00A63A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Dentista</w:t>
            </w:r>
          </w:p>
        </w:tc>
      </w:tr>
      <w:tr w:rsidR="00DE4673" w14:paraId="3223F77A" w14:textId="77777777" w:rsidTr="00A63A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1103AD2" w14:textId="77777777" w:rsidR="00DE4673" w:rsidRDefault="00DE4673" w:rsidP="00A63A7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Objetivo</w:t>
            </w:r>
          </w:p>
        </w:tc>
        <w:tc>
          <w:tcPr>
            <w:tcW w:w="5528" w:type="dxa"/>
          </w:tcPr>
          <w:p w14:paraId="36AD51B2" w14:textId="39DFAEDF" w:rsidR="00DE4673" w:rsidRDefault="00DE4673" w:rsidP="00A63A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Generar un PDF del historial clínico.</w:t>
            </w:r>
          </w:p>
        </w:tc>
      </w:tr>
      <w:tr w:rsidR="00DE4673" w14:paraId="553D5FDE" w14:textId="77777777" w:rsidTr="00A6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8D9C6AF" w14:textId="77777777" w:rsidR="00DE4673" w:rsidRDefault="00DE4673" w:rsidP="00A63A7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5528" w:type="dxa"/>
          </w:tcPr>
          <w:p w14:paraId="45A7E65D" w14:textId="4930BB5F" w:rsidR="00DE4673" w:rsidRDefault="00DE4673" w:rsidP="00A63A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dentista </w:t>
            </w:r>
            <w:r w:rsidR="00A8430B">
              <w:rPr>
                <w:rFonts w:ascii="Arial" w:hAnsi="Arial" w:cs="Arial"/>
                <w:sz w:val="24"/>
                <w:szCs w:val="24"/>
                <w:lang w:val="es-ES"/>
              </w:rPr>
              <w:t xml:space="preserve">ingresa en la opción Generar Historial Clínico, luego se mostrará una interfaz donde tiene que seleccionar el paciente que desea consultar el historial clínico, después ingresar la fecha inicial y final o el historial completo. Presionar en el botón Generar PDF y se desplegará una ventana con el historial clínico. </w:t>
            </w:r>
          </w:p>
        </w:tc>
      </w:tr>
      <w:tr w:rsidR="00DE4673" w14:paraId="107F6808" w14:textId="77777777" w:rsidTr="00A63A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712ADC9A" w14:textId="77777777" w:rsidR="00DE4673" w:rsidRDefault="00DE4673" w:rsidP="00A8430B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Pre-condiciones</w:t>
            </w:r>
            <w:proofErr w:type="spellEnd"/>
            <w:proofErr w:type="gramEnd"/>
          </w:p>
          <w:p w14:paraId="6F50F978" w14:textId="6C981255" w:rsidR="00A8430B" w:rsidRPr="00A8430B" w:rsidRDefault="00A8430B" w:rsidP="00A8430B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430B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1.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 xml:space="preserve"> </w:t>
            </w:r>
            <w:r w:rsidRPr="00A8430B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 xml:space="preserve">Debe </w:t>
            </w:r>
            <w:r w:rsidR="004632BD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estar registrado un paciente con al menos una cita previamente.</w:t>
            </w:r>
          </w:p>
        </w:tc>
      </w:tr>
      <w:tr w:rsidR="00DE4673" w14:paraId="1B99FBA6" w14:textId="77777777" w:rsidTr="00A6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02C6C311" w14:textId="77777777" w:rsidR="00DE4673" w:rsidRDefault="00DE4673" w:rsidP="00A63A70">
            <w:pPr>
              <w:ind w:left="708" w:hanging="708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Post-condiciones</w:t>
            </w:r>
            <w:proofErr w:type="spellEnd"/>
            <w:proofErr w:type="gramEnd"/>
          </w:p>
          <w:p w14:paraId="4AE76D9C" w14:textId="77777777" w:rsidR="00DE4673" w:rsidRDefault="00A8430B" w:rsidP="00A63A70">
            <w:pPr>
              <w:ind w:left="708" w:hanging="708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2. Permite guardar en PDF.</w:t>
            </w:r>
          </w:p>
          <w:p w14:paraId="1E361395" w14:textId="292B7338" w:rsidR="00A8430B" w:rsidRPr="00C13946" w:rsidRDefault="00A8430B" w:rsidP="00A63A70">
            <w:pPr>
              <w:ind w:left="708" w:hanging="708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3. Permite imprimir el PDF.</w:t>
            </w:r>
          </w:p>
        </w:tc>
      </w:tr>
      <w:tr w:rsidR="00DE4673" w14:paraId="2ACCC4D9" w14:textId="77777777" w:rsidTr="00A63A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7D57C27A" w14:textId="77777777" w:rsidR="00DE4673" w:rsidRPr="00E220CC" w:rsidRDefault="00DE4673" w:rsidP="00A63A70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Flujo de Eventos</w:t>
            </w:r>
          </w:p>
        </w:tc>
      </w:tr>
      <w:tr w:rsidR="00DE4673" w14:paraId="1E647D4F" w14:textId="77777777" w:rsidTr="00A6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CA87C7F" w14:textId="77777777" w:rsidR="00DE4673" w:rsidRDefault="00DE4673" w:rsidP="00A63A70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Acciones del Actor</w:t>
            </w:r>
          </w:p>
          <w:p w14:paraId="5D311E8F" w14:textId="77777777" w:rsidR="00DE4673" w:rsidRPr="00A8430B" w:rsidRDefault="00A8430B" w:rsidP="00A8430B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430B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1. Acceder a la opción de Generar Historial Clínico.</w:t>
            </w:r>
          </w:p>
          <w:p w14:paraId="6A7E3BE5" w14:textId="4CEA8668" w:rsidR="00A8430B" w:rsidRPr="00A8430B" w:rsidRDefault="00A8430B" w:rsidP="00A8430B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430B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3. Presionar el botón Generar PDF.</w:t>
            </w:r>
          </w:p>
        </w:tc>
        <w:tc>
          <w:tcPr>
            <w:tcW w:w="5528" w:type="dxa"/>
          </w:tcPr>
          <w:p w14:paraId="07CCB203" w14:textId="77777777" w:rsidR="00DE4673" w:rsidRDefault="00DE4673" w:rsidP="00A63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E220CC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Acciones del Sistema</w:t>
            </w:r>
          </w:p>
          <w:p w14:paraId="7657C544" w14:textId="15E5D54E" w:rsidR="00DE4673" w:rsidRDefault="00A8430B" w:rsidP="00A63A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2. Mostrará una interfaz en el cual podrá seleccionar la fecha inicial y final o historial completo del paciente.</w:t>
            </w:r>
          </w:p>
          <w:p w14:paraId="497EBEA4" w14:textId="363AC280" w:rsidR="00A8430B" w:rsidRPr="00E220CC" w:rsidRDefault="00A8430B" w:rsidP="00A63A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4. Despliega una ventana con el PDF del Historial Clínico</w:t>
            </w:r>
            <w:r w:rsidR="004632BD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DE4673" w14:paraId="6C0CC473" w14:textId="77777777" w:rsidTr="00A63A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1028107A" w14:textId="77777777" w:rsidR="00DE4673" w:rsidRDefault="00DE4673" w:rsidP="00A63A7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Manejo de Situaciones Excepcionales</w:t>
            </w:r>
          </w:p>
        </w:tc>
      </w:tr>
      <w:tr w:rsidR="00DE4673" w14:paraId="7095A2C2" w14:textId="77777777" w:rsidTr="00A6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40D96F75" w14:textId="148595E0" w:rsidR="00DE4673" w:rsidRPr="008D38D0" w:rsidRDefault="004632BD" w:rsidP="00A63A70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El paciente ya tuvo que haber asistido al menos una cita agendada.</w:t>
            </w:r>
          </w:p>
        </w:tc>
      </w:tr>
      <w:tr w:rsidR="00DE4673" w14:paraId="72B3523B" w14:textId="77777777" w:rsidTr="00A63A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3791E2B7" w14:textId="77777777" w:rsidR="00DE4673" w:rsidRDefault="00DE4673" w:rsidP="00A63A7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Flujo Alterno</w:t>
            </w:r>
          </w:p>
        </w:tc>
      </w:tr>
      <w:tr w:rsidR="00DE4673" w14:paraId="4E3FF3F6" w14:textId="77777777" w:rsidTr="00A6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646693C6" w14:textId="760A10D5" w:rsidR="00DE4673" w:rsidRPr="008D38D0" w:rsidRDefault="004632BD" w:rsidP="00A63A70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Ninguna.</w:t>
            </w:r>
          </w:p>
        </w:tc>
      </w:tr>
    </w:tbl>
    <w:p w14:paraId="2F161438" w14:textId="7B34A759" w:rsidR="00DE4673" w:rsidRDefault="00DE4673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2AA12629" w14:textId="58CE4C28" w:rsidR="004632BD" w:rsidRPr="00AF15CD" w:rsidRDefault="000F5C88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val="es-ES"/>
        </w:rPr>
        <w:lastRenderedPageBreak/>
        <w:drawing>
          <wp:inline distT="0" distB="0" distL="0" distR="0" wp14:anchorId="036B564B" wp14:editId="56F5D1E2">
            <wp:extent cx="6858000" cy="3942080"/>
            <wp:effectExtent l="0" t="0" r="0" b="1270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B644" w14:textId="66FD2553" w:rsidR="005F3975" w:rsidRDefault="005F3975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CU11: Registrar Inventario</w:t>
      </w:r>
    </w:p>
    <w:tbl>
      <w:tblPr>
        <w:tblStyle w:val="Tablaconcuadrcula6concolores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5528"/>
      </w:tblGrid>
      <w:tr w:rsidR="00C13946" w14:paraId="4215EE4E" w14:textId="77777777" w:rsidTr="00A63A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37EAF17" w14:textId="31DAA75D" w:rsidR="00C13946" w:rsidRPr="00E220CC" w:rsidRDefault="00C13946" w:rsidP="00A63A7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220CC">
              <w:rPr>
                <w:rFonts w:ascii="Arial" w:hAnsi="Arial" w:cs="Arial"/>
                <w:sz w:val="24"/>
                <w:szCs w:val="24"/>
                <w:lang w:val="es-ES"/>
              </w:rPr>
              <w:t>Caso de Uso No.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11</w:t>
            </w:r>
          </w:p>
        </w:tc>
        <w:tc>
          <w:tcPr>
            <w:tcW w:w="5528" w:type="dxa"/>
          </w:tcPr>
          <w:p w14:paraId="7E0FC724" w14:textId="49F6C65D" w:rsidR="00C13946" w:rsidRPr="00E220CC" w:rsidRDefault="00C13946" w:rsidP="00A63A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220CC">
              <w:rPr>
                <w:rFonts w:ascii="Arial" w:hAnsi="Arial" w:cs="Arial"/>
                <w:sz w:val="24"/>
                <w:szCs w:val="24"/>
                <w:lang w:val="es-ES"/>
              </w:rPr>
              <w:t xml:space="preserve">Nombre: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Registrar Inventario</w:t>
            </w:r>
          </w:p>
          <w:p w14:paraId="3E579C5A" w14:textId="77777777" w:rsidR="00C13946" w:rsidRPr="00490E23" w:rsidRDefault="00C13946" w:rsidP="00A63A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C13946" w14:paraId="5B04B987" w14:textId="77777777" w:rsidTr="00A6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E63F65C" w14:textId="77777777" w:rsidR="00C13946" w:rsidRDefault="00C13946" w:rsidP="00A63A7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5528" w:type="dxa"/>
          </w:tcPr>
          <w:p w14:paraId="3BEF00F6" w14:textId="4A44DB0E" w:rsidR="00C13946" w:rsidRDefault="00C13946" w:rsidP="00A63A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Administrador, Dentista</w:t>
            </w:r>
          </w:p>
        </w:tc>
      </w:tr>
      <w:tr w:rsidR="00C13946" w14:paraId="2F52EDEC" w14:textId="77777777" w:rsidTr="00A63A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F4E59EA" w14:textId="77777777" w:rsidR="00C13946" w:rsidRDefault="00C13946" w:rsidP="00A63A7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Objetivo</w:t>
            </w:r>
          </w:p>
        </w:tc>
        <w:tc>
          <w:tcPr>
            <w:tcW w:w="5528" w:type="dxa"/>
          </w:tcPr>
          <w:p w14:paraId="5BDC5919" w14:textId="47B33616" w:rsidR="00C13946" w:rsidRDefault="00C13946" w:rsidP="00A63A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Registrar un producto en el inventario.</w:t>
            </w:r>
          </w:p>
        </w:tc>
      </w:tr>
      <w:tr w:rsidR="00C13946" w14:paraId="36304136" w14:textId="77777777" w:rsidTr="00A6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B7E4869" w14:textId="77777777" w:rsidR="00C13946" w:rsidRDefault="00C13946" w:rsidP="00A63A7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5528" w:type="dxa"/>
          </w:tcPr>
          <w:p w14:paraId="56AC972B" w14:textId="03B5A631" w:rsidR="00C13946" w:rsidRDefault="00C13946" w:rsidP="00A63A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Capturar el nombre de producto, descripción detallada de ese producto, la cantidad de productos, al terminar de ingresar la información se guardará el producto.</w:t>
            </w:r>
          </w:p>
        </w:tc>
      </w:tr>
      <w:tr w:rsidR="00C13946" w14:paraId="57D80471" w14:textId="77777777" w:rsidTr="00A63A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4CACEDC1" w14:textId="77777777" w:rsidR="00C13946" w:rsidRDefault="00C13946" w:rsidP="00C1394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Pre-condiciones</w:t>
            </w:r>
            <w:proofErr w:type="spellEnd"/>
            <w:proofErr w:type="gramEnd"/>
          </w:p>
          <w:p w14:paraId="3643887D" w14:textId="63969E8E" w:rsidR="00C13946" w:rsidRPr="00C13946" w:rsidRDefault="00C13946" w:rsidP="00C13946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C13946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1. Consultar Inventario</w:t>
            </w:r>
          </w:p>
        </w:tc>
      </w:tr>
      <w:tr w:rsidR="00C13946" w14:paraId="518A59A0" w14:textId="77777777" w:rsidTr="00A6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1A5DE317" w14:textId="77777777" w:rsidR="00C13946" w:rsidRDefault="00C13946" w:rsidP="00A63A70">
            <w:pPr>
              <w:ind w:left="708" w:hanging="708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Post-condiciones</w:t>
            </w:r>
            <w:proofErr w:type="spellEnd"/>
            <w:proofErr w:type="gramEnd"/>
          </w:p>
          <w:p w14:paraId="152F4582" w14:textId="1DD8103F" w:rsidR="00C13946" w:rsidRPr="00C13946" w:rsidRDefault="00C13946" w:rsidP="00C13946">
            <w:pPr>
              <w:ind w:left="708" w:hanging="708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C13946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2. El inventario queda actualizado.</w:t>
            </w:r>
          </w:p>
        </w:tc>
      </w:tr>
      <w:tr w:rsidR="00C13946" w14:paraId="02DF9360" w14:textId="77777777" w:rsidTr="00A63A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439D4151" w14:textId="77777777" w:rsidR="00C13946" w:rsidRPr="00E220CC" w:rsidRDefault="00C13946" w:rsidP="00A63A70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Flujo de Eventos</w:t>
            </w:r>
          </w:p>
        </w:tc>
      </w:tr>
      <w:tr w:rsidR="00C13946" w14:paraId="139386DF" w14:textId="77777777" w:rsidTr="00A6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6258046" w14:textId="77777777" w:rsidR="00C13946" w:rsidRDefault="00C13946" w:rsidP="00DE4673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Acciones del Actor</w:t>
            </w:r>
          </w:p>
          <w:p w14:paraId="3F1DFBE0" w14:textId="77777777" w:rsidR="00C13946" w:rsidRPr="00DE4673" w:rsidRDefault="00C13946" w:rsidP="00C13946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DE467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1.  Ingresar el nombre del producto que desea registrar.</w:t>
            </w:r>
          </w:p>
          <w:p w14:paraId="559D360D" w14:textId="65ACC9BF" w:rsidR="00C13946" w:rsidRPr="00DE4673" w:rsidRDefault="00C13946" w:rsidP="00C13946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DE467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 xml:space="preserve">2. </w:t>
            </w:r>
            <w:r w:rsidR="00DE4673" w:rsidRPr="00DE467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Describir el producto.</w:t>
            </w:r>
          </w:p>
          <w:p w14:paraId="30C47F94" w14:textId="793D5A3F" w:rsidR="00DE4673" w:rsidRPr="00DE4673" w:rsidRDefault="00DE4673" w:rsidP="00C13946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DE467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3. Seleccionar la cantidad de productos a capturar.</w:t>
            </w:r>
          </w:p>
          <w:p w14:paraId="77B6D253" w14:textId="6916C10D" w:rsidR="00DE4673" w:rsidRPr="00C13946" w:rsidRDefault="00DE4673" w:rsidP="00C13946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467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4. Presionar el botón Agregar</w:t>
            </w:r>
          </w:p>
        </w:tc>
        <w:tc>
          <w:tcPr>
            <w:tcW w:w="5528" w:type="dxa"/>
          </w:tcPr>
          <w:p w14:paraId="3BAFA347" w14:textId="77777777" w:rsidR="00C13946" w:rsidRDefault="00C13946" w:rsidP="00DE4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E220CC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Acciones del Sistema</w:t>
            </w:r>
          </w:p>
          <w:p w14:paraId="7E148742" w14:textId="77777777" w:rsidR="00C13946" w:rsidRDefault="00DE4673" w:rsidP="00A63A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5. Mostrar un formulario para ingresar la información.</w:t>
            </w:r>
          </w:p>
          <w:p w14:paraId="29F14CC4" w14:textId="77777777" w:rsidR="00DE4673" w:rsidRDefault="00DE4673" w:rsidP="00A63A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6. Guarda el producto.</w:t>
            </w:r>
          </w:p>
          <w:p w14:paraId="5C17AEA3" w14:textId="399C4F0D" w:rsidR="00DE4673" w:rsidRPr="00E220CC" w:rsidRDefault="00DE4673" w:rsidP="00A63A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7. Mostrar mensaje de éxito.</w:t>
            </w:r>
          </w:p>
        </w:tc>
      </w:tr>
      <w:tr w:rsidR="00C13946" w14:paraId="196F428C" w14:textId="77777777" w:rsidTr="00A63A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1DA9E2D2" w14:textId="77777777" w:rsidR="00C13946" w:rsidRDefault="00C13946" w:rsidP="00A63A7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Manejo de Situaciones Excepcionales</w:t>
            </w:r>
          </w:p>
        </w:tc>
      </w:tr>
      <w:tr w:rsidR="00C13946" w14:paraId="501C3E77" w14:textId="77777777" w:rsidTr="00A6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5C58A76F" w14:textId="4085DEAD" w:rsidR="00C13946" w:rsidRPr="008D38D0" w:rsidRDefault="00DE4673" w:rsidP="00A63A70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Ninguna.</w:t>
            </w:r>
          </w:p>
        </w:tc>
      </w:tr>
      <w:tr w:rsidR="00C13946" w14:paraId="06B9F2DA" w14:textId="77777777" w:rsidTr="00A63A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66953FB5" w14:textId="77777777" w:rsidR="00C13946" w:rsidRDefault="00C13946" w:rsidP="00A63A7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Flujo Alterno</w:t>
            </w:r>
          </w:p>
        </w:tc>
      </w:tr>
      <w:tr w:rsidR="00C13946" w14:paraId="52B7D1BE" w14:textId="77777777" w:rsidTr="00A6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26A63E7C" w14:textId="775875B3" w:rsidR="00C13946" w:rsidRPr="008D38D0" w:rsidRDefault="00DE4673" w:rsidP="00A63A70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Ninguna.</w:t>
            </w:r>
          </w:p>
        </w:tc>
      </w:tr>
      <w:tr w:rsidR="008C337D" w14:paraId="61F149D0" w14:textId="77777777" w:rsidTr="00A63A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7C40EDD7" w14:textId="77777777" w:rsidR="008C337D" w:rsidRDefault="008C337D" w:rsidP="008C33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188DD059" w14:textId="77777777" w:rsidR="00C13946" w:rsidRDefault="00C13946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06C739B6" w14:textId="53E6B3FF" w:rsidR="008C337D" w:rsidRDefault="008C337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val="es-ES"/>
        </w:rPr>
        <w:lastRenderedPageBreak/>
        <w:drawing>
          <wp:inline distT="0" distB="0" distL="0" distR="0" wp14:anchorId="54943004" wp14:editId="45004711">
            <wp:extent cx="6858000" cy="3993515"/>
            <wp:effectExtent l="0" t="0" r="0" b="6985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D7FB" w14:textId="00A9A262" w:rsidR="00200579" w:rsidRDefault="006A4ED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>CU12: Registrar Paciente</w:t>
      </w:r>
    </w:p>
    <w:p w14:paraId="0EFC0907" w14:textId="33FDAA18" w:rsidR="006A4EDD" w:rsidRDefault="006A4ED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>CU13: Actualizar Historial Clínico</w:t>
      </w:r>
    </w:p>
    <w:p w14:paraId="37C724A4" w14:textId="77777777" w:rsidR="006A4EDD" w:rsidRPr="00AF15CD" w:rsidRDefault="006A4ED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2F55E17C" w14:textId="78EDA3C7" w:rsidR="00C425EA" w:rsidRPr="00FD18C0" w:rsidRDefault="00C425EA" w:rsidP="00AF15CD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FD18C0">
        <w:rPr>
          <w:rFonts w:ascii="Arial" w:hAnsi="Arial" w:cs="Arial"/>
          <w:b/>
          <w:bCs/>
          <w:sz w:val="24"/>
          <w:szCs w:val="24"/>
          <w:u w:val="single"/>
          <w:lang w:val="es-ES"/>
        </w:rPr>
        <w:t>Actores</w:t>
      </w:r>
    </w:p>
    <w:p w14:paraId="07CB0C32" w14:textId="77777777" w:rsidR="003B6881" w:rsidRDefault="00C425EA" w:rsidP="00AF15C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B6881">
        <w:rPr>
          <w:rFonts w:ascii="Arial" w:hAnsi="Arial" w:cs="Arial"/>
          <w:sz w:val="24"/>
          <w:szCs w:val="24"/>
          <w:lang w:val="es-ES"/>
        </w:rPr>
        <w:t>Paciente</w:t>
      </w:r>
    </w:p>
    <w:p w14:paraId="6D204631" w14:textId="1424C121" w:rsidR="003B6881" w:rsidRDefault="00640680" w:rsidP="003B688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3B6881">
        <w:rPr>
          <w:rFonts w:ascii="Arial" w:hAnsi="Arial" w:cs="Arial"/>
          <w:sz w:val="24"/>
          <w:szCs w:val="24"/>
          <w:lang w:val="es-ES"/>
        </w:rPr>
        <w:t>Tipo: Primario</w:t>
      </w:r>
      <w:r w:rsidR="008157BC">
        <w:rPr>
          <w:rFonts w:ascii="Arial" w:hAnsi="Arial" w:cs="Arial"/>
          <w:sz w:val="24"/>
          <w:szCs w:val="24"/>
          <w:lang w:val="es-ES"/>
        </w:rPr>
        <w:t>.</w:t>
      </w:r>
    </w:p>
    <w:p w14:paraId="5CF60E34" w14:textId="175788B8" w:rsidR="003B6881" w:rsidRPr="003B6881" w:rsidRDefault="003B6881" w:rsidP="003B688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28E4D8AE" w14:textId="77777777" w:rsidR="003B6881" w:rsidRDefault="00C425EA" w:rsidP="00AF15C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B6881">
        <w:rPr>
          <w:rFonts w:ascii="Arial" w:hAnsi="Arial" w:cs="Arial"/>
          <w:sz w:val="24"/>
          <w:szCs w:val="24"/>
          <w:lang w:val="es-ES"/>
        </w:rPr>
        <w:t>Odontólogo</w:t>
      </w:r>
    </w:p>
    <w:p w14:paraId="434731C3" w14:textId="76A1A533" w:rsidR="003B6881" w:rsidRDefault="002D0359" w:rsidP="003B688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3B6881">
        <w:rPr>
          <w:rFonts w:ascii="Arial" w:hAnsi="Arial" w:cs="Arial"/>
          <w:sz w:val="24"/>
          <w:szCs w:val="24"/>
          <w:lang w:val="es-ES"/>
        </w:rPr>
        <w:t>Tipo</w:t>
      </w:r>
      <w:r w:rsidR="003B6881" w:rsidRPr="003B6881">
        <w:rPr>
          <w:rFonts w:ascii="Arial" w:hAnsi="Arial" w:cs="Arial"/>
          <w:sz w:val="24"/>
          <w:szCs w:val="24"/>
          <w:lang w:val="es-ES"/>
        </w:rPr>
        <w:t>:</w:t>
      </w:r>
      <w:r w:rsidRPr="003B6881">
        <w:rPr>
          <w:rFonts w:ascii="Arial" w:hAnsi="Arial" w:cs="Arial"/>
          <w:sz w:val="24"/>
          <w:szCs w:val="24"/>
          <w:lang w:val="es-ES"/>
        </w:rPr>
        <w:t xml:space="preserve"> Primario</w:t>
      </w:r>
      <w:r w:rsidR="008157BC">
        <w:rPr>
          <w:rFonts w:ascii="Arial" w:hAnsi="Arial" w:cs="Arial"/>
          <w:sz w:val="24"/>
          <w:szCs w:val="24"/>
          <w:lang w:val="es-ES"/>
        </w:rPr>
        <w:t>.</w:t>
      </w:r>
    </w:p>
    <w:p w14:paraId="1D1B6325" w14:textId="77777777" w:rsidR="003B6881" w:rsidRPr="003B6881" w:rsidRDefault="003B6881" w:rsidP="003B688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14225A1C" w14:textId="77777777" w:rsidR="003B6881" w:rsidRDefault="00973497" w:rsidP="003B688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B6881">
        <w:rPr>
          <w:rFonts w:ascii="Arial" w:hAnsi="Arial" w:cs="Arial"/>
          <w:sz w:val="24"/>
          <w:szCs w:val="24"/>
          <w:lang w:val="es-ES"/>
        </w:rPr>
        <w:t>Administrador</w:t>
      </w:r>
    </w:p>
    <w:p w14:paraId="72BCCF54" w14:textId="36B342B3" w:rsidR="003B6881" w:rsidRDefault="003B6881" w:rsidP="003B688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3B6881">
        <w:rPr>
          <w:rFonts w:ascii="Arial" w:hAnsi="Arial" w:cs="Arial"/>
          <w:sz w:val="24"/>
          <w:szCs w:val="24"/>
          <w:lang w:val="es-ES"/>
        </w:rPr>
        <w:t>Tipo: Secundario</w:t>
      </w:r>
      <w:r w:rsidR="008157BC">
        <w:rPr>
          <w:rFonts w:ascii="Arial" w:hAnsi="Arial" w:cs="Arial"/>
          <w:sz w:val="24"/>
          <w:szCs w:val="24"/>
          <w:lang w:val="es-ES"/>
        </w:rPr>
        <w:t>.</w:t>
      </w:r>
    </w:p>
    <w:p w14:paraId="1612999B" w14:textId="069E4089" w:rsidR="008C337D" w:rsidRDefault="008C337D" w:rsidP="003B688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inline distT="0" distB="0" distL="0" distR="0" wp14:anchorId="001E7A0D" wp14:editId="4E538EE8">
            <wp:extent cx="4744112" cy="3496163"/>
            <wp:effectExtent l="0" t="0" r="0" b="9525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BE96B" w14:textId="45D6B29F" w:rsidR="007E37DB" w:rsidRPr="007E37DB" w:rsidRDefault="007E37DB" w:rsidP="007E37DB">
      <w:pPr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 w:rsidRPr="007E37DB">
        <w:rPr>
          <w:rFonts w:ascii="Arial" w:hAnsi="Arial" w:cs="Arial"/>
          <w:sz w:val="24"/>
          <w:szCs w:val="24"/>
          <w:u w:val="single"/>
          <w:lang w:val="es-ES"/>
        </w:rPr>
        <w:t>Definición de Roles</w:t>
      </w: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E37DB" w14:paraId="647868EB" w14:textId="77777777" w:rsidTr="007E3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64DEC34" w14:textId="338B76A7" w:rsidR="007E37DB" w:rsidRDefault="007E37DB" w:rsidP="007E37D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5395" w:type="dxa"/>
          </w:tcPr>
          <w:p w14:paraId="066B7BC8" w14:textId="330B077A" w:rsidR="007E37DB" w:rsidRDefault="007E37DB" w:rsidP="007E37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Funcionalidades</w:t>
            </w:r>
          </w:p>
        </w:tc>
      </w:tr>
      <w:tr w:rsidR="007E37DB" w14:paraId="679938A5" w14:textId="77777777" w:rsidTr="007E3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A5DE139" w14:textId="271D3B66" w:rsidR="007E37DB" w:rsidRDefault="007E37DB" w:rsidP="007E37D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Paciente</w:t>
            </w:r>
          </w:p>
        </w:tc>
        <w:tc>
          <w:tcPr>
            <w:tcW w:w="5395" w:type="dxa"/>
          </w:tcPr>
          <w:p w14:paraId="7E965073" w14:textId="77777777" w:rsidR="007E37DB" w:rsidRPr="007E37DB" w:rsidRDefault="007E37DB" w:rsidP="007E37DB">
            <w:pPr>
              <w:pStyle w:val="Prrafodelista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E37DB" w14:paraId="1EC66515" w14:textId="77777777" w:rsidTr="007E3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C1F0F4B" w14:textId="070196F3" w:rsidR="007E37DB" w:rsidRPr="007E37DB" w:rsidRDefault="007E37DB" w:rsidP="007E37DB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Dentista</w:t>
            </w:r>
          </w:p>
        </w:tc>
        <w:tc>
          <w:tcPr>
            <w:tcW w:w="5395" w:type="dxa"/>
          </w:tcPr>
          <w:p w14:paraId="4E9AAC07" w14:textId="630893BC" w:rsidR="007E37DB" w:rsidRPr="007E37DB" w:rsidRDefault="007E37DB" w:rsidP="007E37DB">
            <w:pPr>
              <w:pStyle w:val="Prrafodelista"/>
              <w:numPr>
                <w:ilvl w:val="0"/>
                <w:numId w:val="1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E37DB" w14:paraId="1BCFBD92" w14:textId="77777777" w:rsidTr="007E3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C6C19C9" w14:textId="35F2BFF6" w:rsidR="007E37DB" w:rsidRDefault="007E37DB" w:rsidP="007E37D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Administrador</w:t>
            </w:r>
          </w:p>
        </w:tc>
        <w:tc>
          <w:tcPr>
            <w:tcW w:w="5395" w:type="dxa"/>
          </w:tcPr>
          <w:p w14:paraId="7A25EBB0" w14:textId="77777777" w:rsidR="007E37DB" w:rsidRPr="007E37DB" w:rsidRDefault="007E37DB" w:rsidP="007E37DB">
            <w:pPr>
              <w:pStyle w:val="Prrafodelista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39B0D0B6" w14:textId="77777777" w:rsidR="003B6881" w:rsidRPr="00AF15CD" w:rsidRDefault="003B6881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6BFD775" w14:textId="57F6BE21" w:rsidR="00C425EA" w:rsidRPr="00AF15CD" w:rsidRDefault="00C425EA" w:rsidP="00AF15C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AF15CD">
        <w:rPr>
          <w:rFonts w:ascii="Arial" w:hAnsi="Arial" w:cs="Arial"/>
          <w:b/>
          <w:bCs/>
          <w:sz w:val="24"/>
          <w:szCs w:val="24"/>
          <w:lang w:val="es-ES"/>
        </w:rPr>
        <w:t xml:space="preserve">Interfaces (Pantallas) </w:t>
      </w:r>
    </w:p>
    <w:p w14:paraId="30367C07" w14:textId="77777777" w:rsidR="00292051" w:rsidRDefault="00292051" w:rsidP="00AF15C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color w:val="FF0000"/>
          <w:sz w:val="24"/>
          <w:szCs w:val="24"/>
          <w:u w:val="single"/>
          <w:lang w:val="es-ES"/>
        </w:rPr>
      </w:pPr>
      <w:r w:rsidRPr="00292051">
        <w:rPr>
          <w:rFonts w:ascii="Arial" w:hAnsi="Arial" w:cs="Arial"/>
          <w:b/>
          <w:bCs/>
          <w:color w:val="FF0000"/>
          <w:sz w:val="24"/>
          <w:szCs w:val="24"/>
          <w:u w:val="single"/>
          <w:lang w:val="es-ES"/>
        </w:rPr>
        <w:t>NOTA:</w:t>
      </w:r>
    </w:p>
    <w:p w14:paraId="41986811" w14:textId="769E45BA" w:rsidR="00292051" w:rsidRDefault="00292051" w:rsidP="0029205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292051">
        <w:rPr>
          <w:rFonts w:ascii="Arial" w:hAnsi="Arial" w:cs="Arial"/>
          <w:sz w:val="24"/>
          <w:szCs w:val="24"/>
          <w:lang w:val="es-ES"/>
        </w:rPr>
        <w:t xml:space="preserve">Están diseñadas en Enterprise </w:t>
      </w:r>
      <w:proofErr w:type="spellStart"/>
      <w:r w:rsidRPr="00292051">
        <w:rPr>
          <w:rFonts w:ascii="Arial" w:hAnsi="Arial" w:cs="Arial"/>
          <w:sz w:val="24"/>
          <w:szCs w:val="24"/>
          <w:lang w:val="es-ES"/>
        </w:rPr>
        <w:t>Architect</w:t>
      </w:r>
      <w:proofErr w:type="spellEnd"/>
    </w:p>
    <w:p w14:paraId="30E5DC8B" w14:textId="60C91AB5" w:rsidR="008C337D" w:rsidRPr="008C337D" w:rsidRDefault="008C337D" w:rsidP="008C337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8C337D">
        <w:rPr>
          <w:rFonts w:ascii="Arial" w:hAnsi="Arial" w:cs="Arial"/>
          <w:b/>
          <w:bCs/>
          <w:sz w:val="24"/>
          <w:szCs w:val="24"/>
          <w:lang w:val="es-ES"/>
        </w:rPr>
        <w:t>Interfaz 01</w:t>
      </w:r>
    </w:p>
    <w:p w14:paraId="1E127111" w14:textId="235D48C4" w:rsidR="008C337D" w:rsidRDefault="008C337D" w:rsidP="00292051">
      <w:pPr>
        <w:pStyle w:val="Prrafodelista"/>
        <w:jc w:val="both"/>
        <w:rPr>
          <w:rFonts w:ascii="Arial" w:hAnsi="Arial" w:cs="Arial"/>
          <w:b/>
          <w:bCs/>
          <w:color w:val="FF0000"/>
          <w:sz w:val="24"/>
          <w:szCs w:val="24"/>
          <w:u w:val="single"/>
          <w:lang w:val="es-ES"/>
        </w:rPr>
      </w:pPr>
      <w:r>
        <w:rPr>
          <w:rFonts w:ascii="Arial" w:hAnsi="Arial" w:cs="Arial"/>
          <w:b/>
          <w:bCs/>
          <w:noProof/>
          <w:color w:val="FF0000"/>
          <w:sz w:val="24"/>
          <w:szCs w:val="24"/>
          <w:u w:val="single"/>
          <w:lang w:val="es-ES"/>
        </w:rPr>
        <w:drawing>
          <wp:inline distT="0" distB="0" distL="0" distR="0" wp14:anchorId="0FA2F460" wp14:editId="1304A027">
            <wp:extent cx="4029637" cy="2934109"/>
            <wp:effectExtent l="0" t="0" r="9525" b="0"/>
            <wp:docPr id="13" name="Imagen 1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B10E" w14:textId="7C922BC1" w:rsidR="008C337D" w:rsidRDefault="008C337D" w:rsidP="008C337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8C337D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Interfaz 0</w:t>
      </w:r>
      <w:r>
        <w:rPr>
          <w:rFonts w:ascii="Arial" w:hAnsi="Arial" w:cs="Arial"/>
          <w:b/>
          <w:bCs/>
          <w:sz w:val="24"/>
          <w:szCs w:val="24"/>
          <w:lang w:val="es-ES"/>
        </w:rPr>
        <w:t>2</w:t>
      </w:r>
    </w:p>
    <w:p w14:paraId="0EA57B36" w14:textId="76F5CDFA" w:rsidR="00B60D7C" w:rsidRPr="008C337D" w:rsidRDefault="00B60D7C" w:rsidP="008C337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noProof/>
          <w:sz w:val="24"/>
          <w:szCs w:val="24"/>
          <w:lang w:val="es-ES"/>
        </w:rPr>
        <w:drawing>
          <wp:inline distT="0" distB="0" distL="0" distR="0" wp14:anchorId="4EEBE0BD" wp14:editId="31451904">
            <wp:extent cx="6335009" cy="3134162"/>
            <wp:effectExtent l="0" t="0" r="8890" b="9525"/>
            <wp:docPr id="14" name="Imagen 1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1C1C" w14:textId="42DD7C3B" w:rsidR="008C337D" w:rsidRDefault="008C337D" w:rsidP="008C337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8C337D">
        <w:rPr>
          <w:rFonts w:ascii="Arial" w:hAnsi="Arial" w:cs="Arial"/>
          <w:b/>
          <w:bCs/>
          <w:sz w:val="24"/>
          <w:szCs w:val="24"/>
          <w:lang w:val="es-ES"/>
        </w:rPr>
        <w:t>Interfaz 0</w:t>
      </w:r>
      <w:r>
        <w:rPr>
          <w:rFonts w:ascii="Arial" w:hAnsi="Arial" w:cs="Arial"/>
          <w:b/>
          <w:bCs/>
          <w:sz w:val="24"/>
          <w:szCs w:val="24"/>
          <w:lang w:val="es-ES"/>
        </w:rPr>
        <w:t>3</w:t>
      </w:r>
    </w:p>
    <w:p w14:paraId="45F3ABBD" w14:textId="7DCE0C6B" w:rsidR="00B60D7C" w:rsidRPr="008C337D" w:rsidRDefault="00B60D7C" w:rsidP="008C337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noProof/>
          <w:sz w:val="24"/>
          <w:szCs w:val="24"/>
          <w:lang w:val="es-ES"/>
        </w:rPr>
        <w:drawing>
          <wp:inline distT="0" distB="0" distL="0" distR="0" wp14:anchorId="64BF4E85" wp14:editId="119BDE8D">
            <wp:extent cx="6401693" cy="4572638"/>
            <wp:effectExtent l="0" t="0" r="0" b="0"/>
            <wp:docPr id="15" name="Imagen 1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3697" w14:textId="0ECEAD9B" w:rsidR="008C337D" w:rsidRPr="008C337D" w:rsidRDefault="008C337D" w:rsidP="008C337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8C337D">
        <w:rPr>
          <w:rFonts w:ascii="Arial" w:hAnsi="Arial" w:cs="Arial"/>
          <w:b/>
          <w:bCs/>
          <w:sz w:val="24"/>
          <w:szCs w:val="24"/>
          <w:lang w:val="es-ES"/>
        </w:rPr>
        <w:t>Interfaz 0</w:t>
      </w:r>
      <w:r>
        <w:rPr>
          <w:rFonts w:ascii="Arial" w:hAnsi="Arial" w:cs="Arial"/>
          <w:b/>
          <w:bCs/>
          <w:sz w:val="24"/>
          <w:szCs w:val="24"/>
          <w:lang w:val="es-ES"/>
        </w:rPr>
        <w:t>4</w:t>
      </w:r>
    </w:p>
    <w:p w14:paraId="4CBD5A73" w14:textId="4BB53DD7" w:rsidR="008C337D" w:rsidRDefault="00B60D7C" w:rsidP="008C337D">
      <w:pPr>
        <w:jc w:val="both"/>
        <w:rPr>
          <w:rFonts w:ascii="Arial" w:hAnsi="Arial" w:cs="Arial"/>
          <w:b/>
          <w:bCs/>
          <w:color w:val="FF0000"/>
          <w:sz w:val="24"/>
          <w:szCs w:val="24"/>
          <w:u w:val="single"/>
          <w:lang w:val="es-ES"/>
        </w:rPr>
      </w:pPr>
      <w:r>
        <w:rPr>
          <w:rFonts w:ascii="Arial" w:hAnsi="Arial" w:cs="Arial"/>
          <w:b/>
          <w:bCs/>
          <w:noProof/>
          <w:color w:val="FF0000"/>
          <w:sz w:val="24"/>
          <w:szCs w:val="24"/>
          <w:u w:val="single"/>
          <w:lang w:val="es-ES"/>
        </w:rPr>
        <w:lastRenderedPageBreak/>
        <w:drawing>
          <wp:inline distT="0" distB="0" distL="0" distR="0" wp14:anchorId="770F836B" wp14:editId="112175EA">
            <wp:extent cx="4134427" cy="4601217"/>
            <wp:effectExtent l="0" t="0" r="0" b="8890"/>
            <wp:docPr id="16" name="Imagen 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Aplicación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7662" w14:textId="4613F255" w:rsidR="00B60D7C" w:rsidRDefault="00B60D7C" w:rsidP="00B60D7C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8C337D">
        <w:rPr>
          <w:rFonts w:ascii="Arial" w:hAnsi="Arial" w:cs="Arial"/>
          <w:b/>
          <w:bCs/>
          <w:sz w:val="24"/>
          <w:szCs w:val="24"/>
          <w:lang w:val="es-ES"/>
        </w:rPr>
        <w:t>Interfaz 0</w:t>
      </w:r>
      <w:r>
        <w:rPr>
          <w:rFonts w:ascii="Arial" w:hAnsi="Arial" w:cs="Arial"/>
          <w:b/>
          <w:bCs/>
          <w:sz w:val="24"/>
          <w:szCs w:val="24"/>
          <w:lang w:val="es-ES"/>
        </w:rPr>
        <w:t>5</w:t>
      </w:r>
    </w:p>
    <w:p w14:paraId="06446E4A" w14:textId="7E43B43C" w:rsidR="00B60D7C" w:rsidRDefault="00B60D7C" w:rsidP="00B60D7C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noProof/>
          <w:sz w:val="24"/>
          <w:szCs w:val="24"/>
          <w:lang w:val="es-ES"/>
        </w:rPr>
        <w:drawing>
          <wp:inline distT="0" distB="0" distL="0" distR="0" wp14:anchorId="06666D51" wp14:editId="0F7C7762">
            <wp:extent cx="6858000" cy="4034790"/>
            <wp:effectExtent l="0" t="0" r="0" b="3810"/>
            <wp:docPr id="17" name="Imagen 17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Una captura de pantalla de una red social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BCF3" w14:textId="34FCB71B" w:rsidR="00B60D7C" w:rsidRDefault="00B60D7C" w:rsidP="00B60D7C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8C337D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Interfaz 0</w:t>
      </w:r>
      <w:r>
        <w:rPr>
          <w:rFonts w:ascii="Arial" w:hAnsi="Arial" w:cs="Arial"/>
          <w:b/>
          <w:bCs/>
          <w:sz w:val="24"/>
          <w:szCs w:val="24"/>
          <w:lang w:val="es-ES"/>
        </w:rPr>
        <w:t>6</w:t>
      </w:r>
    </w:p>
    <w:p w14:paraId="5E094BBE" w14:textId="42A895B7" w:rsidR="00B60D7C" w:rsidRPr="008C337D" w:rsidRDefault="00B60D7C" w:rsidP="00B60D7C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noProof/>
          <w:sz w:val="24"/>
          <w:szCs w:val="24"/>
          <w:lang w:val="es-ES"/>
        </w:rPr>
        <w:drawing>
          <wp:inline distT="0" distB="0" distL="0" distR="0" wp14:anchorId="58846645" wp14:editId="21F42B3B">
            <wp:extent cx="3896269" cy="3324689"/>
            <wp:effectExtent l="0" t="0" r="9525" b="9525"/>
            <wp:docPr id="18" name="Imagen 1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7CC5" w14:textId="2F2B3D18" w:rsidR="00B60D7C" w:rsidRDefault="00B60D7C" w:rsidP="00B60D7C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8C337D">
        <w:rPr>
          <w:rFonts w:ascii="Arial" w:hAnsi="Arial" w:cs="Arial"/>
          <w:b/>
          <w:bCs/>
          <w:sz w:val="24"/>
          <w:szCs w:val="24"/>
          <w:lang w:val="es-ES"/>
        </w:rPr>
        <w:t>Interfaz 0</w:t>
      </w:r>
      <w:r>
        <w:rPr>
          <w:rFonts w:ascii="Arial" w:hAnsi="Arial" w:cs="Arial"/>
          <w:b/>
          <w:bCs/>
          <w:sz w:val="24"/>
          <w:szCs w:val="24"/>
          <w:lang w:val="es-ES"/>
        </w:rPr>
        <w:t>7</w:t>
      </w:r>
      <w:r w:rsidRPr="00B60D7C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</w:p>
    <w:p w14:paraId="28D38036" w14:textId="3E1E490F" w:rsidR="00B60D7C" w:rsidRDefault="00B60D7C" w:rsidP="00B60D7C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noProof/>
          <w:sz w:val="24"/>
          <w:szCs w:val="24"/>
          <w:lang w:val="es-ES"/>
        </w:rPr>
        <w:drawing>
          <wp:inline distT="0" distB="0" distL="0" distR="0" wp14:anchorId="2AE5A363" wp14:editId="29738435">
            <wp:extent cx="4096322" cy="4201111"/>
            <wp:effectExtent l="0" t="0" r="0" b="0"/>
            <wp:docPr id="19" name="Imagen 1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29B4" w14:textId="4FA39D26" w:rsidR="00B60D7C" w:rsidRDefault="00B60D7C" w:rsidP="00B60D7C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8C337D">
        <w:rPr>
          <w:rFonts w:ascii="Arial" w:hAnsi="Arial" w:cs="Arial"/>
          <w:b/>
          <w:bCs/>
          <w:sz w:val="24"/>
          <w:szCs w:val="24"/>
          <w:lang w:val="es-ES"/>
        </w:rPr>
        <w:t>Interfaz 0</w:t>
      </w:r>
      <w:r>
        <w:rPr>
          <w:rFonts w:ascii="Arial" w:hAnsi="Arial" w:cs="Arial"/>
          <w:b/>
          <w:bCs/>
          <w:sz w:val="24"/>
          <w:szCs w:val="24"/>
          <w:lang w:val="es-ES"/>
        </w:rPr>
        <w:t>8</w:t>
      </w:r>
    </w:p>
    <w:p w14:paraId="52D0A7F9" w14:textId="1C68CB38" w:rsidR="00B60D7C" w:rsidRPr="008C337D" w:rsidRDefault="00B60D7C" w:rsidP="00B60D7C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noProof/>
          <w:sz w:val="24"/>
          <w:szCs w:val="24"/>
          <w:lang w:val="es-ES"/>
        </w:rPr>
        <w:lastRenderedPageBreak/>
        <w:drawing>
          <wp:inline distT="0" distB="0" distL="0" distR="0" wp14:anchorId="7B48DF22" wp14:editId="567DF9FE">
            <wp:extent cx="3086531" cy="4258269"/>
            <wp:effectExtent l="0" t="0" r="0" b="0"/>
            <wp:docPr id="20" name="Imagen 2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D84D" w14:textId="39EC6050" w:rsidR="00B60D7C" w:rsidRDefault="00B60D7C" w:rsidP="00B60D7C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8C337D">
        <w:rPr>
          <w:rFonts w:ascii="Arial" w:hAnsi="Arial" w:cs="Arial"/>
          <w:b/>
          <w:bCs/>
          <w:sz w:val="24"/>
          <w:szCs w:val="24"/>
          <w:lang w:val="es-ES"/>
        </w:rPr>
        <w:t>Interfaz 0</w:t>
      </w:r>
      <w:r>
        <w:rPr>
          <w:rFonts w:ascii="Arial" w:hAnsi="Arial" w:cs="Arial"/>
          <w:b/>
          <w:bCs/>
          <w:sz w:val="24"/>
          <w:szCs w:val="24"/>
          <w:lang w:val="es-ES"/>
        </w:rPr>
        <w:t>9</w:t>
      </w:r>
    </w:p>
    <w:p w14:paraId="3C37AB23" w14:textId="17C5C26A" w:rsidR="00B60D7C" w:rsidRDefault="00B60D7C" w:rsidP="00B60D7C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noProof/>
          <w:sz w:val="24"/>
          <w:szCs w:val="24"/>
          <w:lang w:val="es-ES"/>
        </w:rPr>
        <w:drawing>
          <wp:inline distT="0" distB="0" distL="0" distR="0" wp14:anchorId="18C01648" wp14:editId="65D66A6D">
            <wp:extent cx="5068007" cy="3620005"/>
            <wp:effectExtent l="0" t="0" r="0" b="0"/>
            <wp:docPr id="21" name="Imagen 2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Aplicación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71AC" w14:textId="6DBDC584" w:rsidR="00B60D7C" w:rsidRDefault="00B60D7C" w:rsidP="00B60D7C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8C337D">
        <w:rPr>
          <w:rFonts w:ascii="Arial" w:hAnsi="Arial" w:cs="Arial"/>
          <w:b/>
          <w:bCs/>
          <w:sz w:val="24"/>
          <w:szCs w:val="24"/>
          <w:lang w:val="es-ES"/>
        </w:rPr>
        <w:t xml:space="preserve">Interfaz </w:t>
      </w:r>
      <w:r>
        <w:rPr>
          <w:rFonts w:ascii="Arial" w:hAnsi="Arial" w:cs="Arial"/>
          <w:b/>
          <w:bCs/>
          <w:sz w:val="24"/>
          <w:szCs w:val="24"/>
          <w:lang w:val="es-ES"/>
        </w:rPr>
        <w:t>10</w:t>
      </w:r>
    </w:p>
    <w:p w14:paraId="244F44B4" w14:textId="20BAE8DF" w:rsidR="00B60D7C" w:rsidRDefault="00B60D7C" w:rsidP="00B60D7C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noProof/>
          <w:sz w:val="24"/>
          <w:szCs w:val="24"/>
          <w:lang w:val="es-ES"/>
        </w:rPr>
        <w:lastRenderedPageBreak/>
        <w:drawing>
          <wp:inline distT="0" distB="0" distL="0" distR="0" wp14:anchorId="3D8485CF" wp14:editId="2921E19F">
            <wp:extent cx="3629532" cy="2810267"/>
            <wp:effectExtent l="0" t="0" r="9525" b="0"/>
            <wp:docPr id="22" name="Imagen 2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6525" w14:textId="592A47DE" w:rsidR="00B60D7C" w:rsidRPr="008C337D" w:rsidRDefault="00B60D7C" w:rsidP="00B60D7C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8C337D">
        <w:rPr>
          <w:rFonts w:ascii="Arial" w:hAnsi="Arial" w:cs="Arial"/>
          <w:b/>
          <w:bCs/>
          <w:sz w:val="24"/>
          <w:szCs w:val="24"/>
          <w:lang w:val="es-ES"/>
        </w:rPr>
        <w:t xml:space="preserve">Interfaz </w:t>
      </w:r>
      <w:r>
        <w:rPr>
          <w:rFonts w:ascii="Arial" w:hAnsi="Arial" w:cs="Arial"/>
          <w:b/>
          <w:bCs/>
          <w:sz w:val="24"/>
          <w:szCs w:val="24"/>
          <w:lang w:val="es-ES"/>
        </w:rPr>
        <w:t>1</w:t>
      </w:r>
      <w:r w:rsidRPr="008C337D">
        <w:rPr>
          <w:rFonts w:ascii="Arial" w:hAnsi="Arial" w:cs="Arial"/>
          <w:b/>
          <w:bCs/>
          <w:sz w:val="24"/>
          <w:szCs w:val="24"/>
          <w:lang w:val="es-ES"/>
        </w:rPr>
        <w:t>1</w:t>
      </w:r>
    </w:p>
    <w:p w14:paraId="6F9A4F34" w14:textId="14858285" w:rsidR="00B60D7C" w:rsidRPr="008C337D" w:rsidRDefault="00B60D7C" w:rsidP="00B60D7C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noProof/>
          <w:sz w:val="24"/>
          <w:szCs w:val="24"/>
          <w:lang w:val="es-ES"/>
        </w:rPr>
        <w:drawing>
          <wp:inline distT="0" distB="0" distL="0" distR="0" wp14:anchorId="60ECE887" wp14:editId="7B383BCB">
            <wp:extent cx="3010320" cy="3439005"/>
            <wp:effectExtent l="0" t="0" r="0" b="9525"/>
            <wp:docPr id="23" name="Imagen 2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&#10;&#10;Descripción generada automá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7724" w14:textId="77777777" w:rsidR="00B60D7C" w:rsidRPr="008C337D" w:rsidRDefault="00B60D7C" w:rsidP="00B60D7C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B1A9CCC" w14:textId="77777777" w:rsidR="00B60D7C" w:rsidRPr="008C337D" w:rsidRDefault="00B60D7C" w:rsidP="00B60D7C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31244EA" w14:textId="77777777" w:rsidR="00B60D7C" w:rsidRPr="008C337D" w:rsidRDefault="00B60D7C" w:rsidP="008C337D">
      <w:pPr>
        <w:jc w:val="both"/>
        <w:rPr>
          <w:rFonts w:ascii="Arial" w:hAnsi="Arial" w:cs="Arial"/>
          <w:b/>
          <w:bCs/>
          <w:color w:val="FF0000"/>
          <w:sz w:val="24"/>
          <w:szCs w:val="24"/>
          <w:u w:val="single"/>
          <w:lang w:val="es-ES"/>
        </w:rPr>
      </w:pPr>
    </w:p>
    <w:p w14:paraId="6CD7ECFF" w14:textId="77777777" w:rsidR="008C337D" w:rsidRPr="00292051" w:rsidRDefault="008C337D" w:rsidP="00292051">
      <w:pPr>
        <w:pStyle w:val="Prrafodelista"/>
        <w:jc w:val="both"/>
        <w:rPr>
          <w:rFonts w:ascii="Arial" w:hAnsi="Arial" w:cs="Arial"/>
          <w:b/>
          <w:bCs/>
          <w:color w:val="FF0000"/>
          <w:sz w:val="24"/>
          <w:szCs w:val="24"/>
          <w:u w:val="single"/>
          <w:lang w:val="es-ES"/>
        </w:rPr>
      </w:pPr>
    </w:p>
    <w:p w14:paraId="7E530CF7" w14:textId="08DC0A35" w:rsidR="00DF5F1F" w:rsidRPr="00AF15CD" w:rsidRDefault="00DF5F1F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A7D985E" w14:textId="4B426045" w:rsidR="00C425EA" w:rsidRPr="00AF15CD" w:rsidRDefault="00C425EA" w:rsidP="00AF15C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AF15CD">
        <w:rPr>
          <w:rFonts w:ascii="Arial" w:hAnsi="Arial" w:cs="Arial"/>
          <w:b/>
          <w:bCs/>
          <w:sz w:val="24"/>
          <w:szCs w:val="24"/>
          <w:lang w:val="es-ES"/>
        </w:rPr>
        <w:t>Procesos</w:t>
      </w:r>
      <w:r w:rsidR="00486869" w:rsidRPr="00AF15CD">
        <w:rPr>
          <w:rFonts w:ascii="Arial" w:hAnsi="Arial" w:cs="Arial"/>
          <w:b/>
          <w:bCs/>
          <w:sz w:val="24"/>
          <w:szCs w:val="24"/>
          <w:lang w:val="es-ES"/>
        </w:rPr>
        <w:t xml:space="preserve"> (</w:t>
      </w:r>
      <w:r w:rsidR="00BA13BE">
        <w:rPr>
          <w:rFonts w:ascii="Arial" w:hAnsi="Arial" w:cs="Arial"/>
          <w:b/>
          <w:bCs/>
          <w:sz w:val="24"/>
          <w:szCs w:val="24"/>
          <w:lang w:val="es-ES"/>
        </w:rPr>
        <w:t>[</w:t>
      </w:r>
      <w:r w:rsidR="006C695F" w:rsidRPr="00AF15CD">
        <w:rPr>
          <w:rFonts w:ascii="Arial" w:hAnsi="Arial" w:cs="Arial"/>
          <w:b/>
          <w:bCs/>
          <w:sz w:val="24"/>
          <w:szCs w:val="24"/>
          <w:lang w:val="es-ES"/>
        </w:rPr>
        <w:t>Automáticos</w:t>
      </w:r>
      <w:r w:rsidR="00BA13BE">
        <w:rPr>
          <w:rFonts w:ascii="Arial" w:hAnsi="Arial" w:cs="Arial"/>
          <w:b/>
          <w:bCs/>
          <w:sz w:val="24"/>
          <w:szCs w:val="24"/>
          <w:lang w:val="es-ES"/>
        </w:rPr>
        <w:t>]</w:t>
      </w:r>
      <w:r w:rsidR="00486869" w:rsidRPr="00AF15CD">
        <w:rPr>
          <w:rFonts w:ascii="Arial" w:hAnsi="Arial" w:cs="Arial"/>
          <w:b/>
          <w:bCs/>
          <w:sz w:val="24"/>
          <w:szCs w:val="24"/>
          <w:lang w:val="es-ES"/>
        </w:rPr>
        <w:t xml:space="preserve"> Ejemplo Calculo de intereses) </w:t>
      </w:r>
    </w:p>
    <w:p w14:paraId="42447985" w14:textId="20A8226F" w:rsidR="000C7889" w:rsidRPr="00AF15CD" w:rsidRDefault="00A26A5C" w:rsidP="00AF15C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F15CD">
        <w:rPr>
          <w:rFonts w:ascii="Arial" w:hAnsi="Arial" w:cs="Arial"/>
          <w:sz w:val="24"/>
          <w:szCs w:val="24"/>
          <w:lang w:val="es-ES"/>
        </w:rPr>
        <w:t>Notificación</w:t>
      </w:r>
      <w:r w:rsidR="002D459E" w:rsidRPr="00AF15CD">
        <w:rPr>
          <w:rFonts w:ascii="Arial" w:hAnsi="Arial" w:cs="Arial"/>
          <w:sz w:val="24"/>
          <w:szCs w:val="24"/>
          <w:lang w:val="es-ES"/>
        </w:rPr>
        <w:t xml:space="preserve"> De Cita</w:t>
      </w:r>
      <w:r w:rsidR="000F54D1">
        <w:rPr>
          <w:rFonts w:ascii="Arial" w:hAnsi="Arial" w:cs="Arial"/>
          <w:sz w:val="24"/>
          <w:szCs w:val="24"/>
          <w:lang w:val="es-ES"/>
        </w:rPr>
        <w:t xml:space="preserve"> </w:t>
      </w:r>
      <w:r w:rsidR="006663FC" w:rsidRPr="00AF15CD">
        <w:rPr>
          <w:rFonts w:ascii="Arial" w:hAnsi="Arial" w:cs="Arial"/>
          <w:sz w:val="24"/>
          <w:szCs w:val="24"/>
          <w:lang w:val="es-ES"/>
        </w:rPr>
        <w:t>(</w:t>
      </w:r>
      <w:r w:rsidR="000F54D1">
        <w:rPr>
          <w:rFonts w:ascii="Arial" w:hAnsi="Arial" w:cs="Arial"/>
          <w:sz w:val="24"/>
          <w:szCs w:val="24"/>
          <w:lang w:val="es-ES"/>
        </w:rPr>
        <w:t>M</w:t>
      </w:r>
      <w:r w:rsidR="006663FC" w:rsidRPr="00AF15CD">
        <w:rPr>
          <w:rFonts w:ascii="Arial" w:hAnsi="Arial" w:cs="Arial"/>
          <w:sz w:val="24"/>
          <w:szCs w:val="24"/>
          <w:lang w:val="es-ES"/>
        </w:rPr>
        <w:t>ediante correo electrónico y whatsapp)</w:t>
      </w:r>
      <w:r w:rsidR="008157BC">
        <w:rPr>
          <w:rFonts w:ascii="Arial" w:hAnsi="Arial" w:cs="Arial"/>
          <w:sz w:val="24"/>
          <w:szCs w:val="24"/>
          <w:lang w:val="es-ES"/>
        </w:rPr>
        <w:t>.</w:t>
      </w:r>
      <w:r w:rsidRPr="00AF15CD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4576AED0" w14:textId="02520C22" w:rsidR="003A6C2E" w:rsidRPr="00AF15CD" w:rsidRDefault="00C04F2F" w:rsidP="00AF15C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F15CD">
        <w:rPr>
          <w:rFonts w:ascii="Arial" w:hAnsi="Arial" w:cs="Arial"/>
          <w:sz w:val="24"/>
          <w:szCs w:val="24"/>
          <w:lang w:val="es-ES"/>
        </w:rPr>
        <w:t>Transacción interbancaria de pago en línea</w:t>
      </w:r>
      <w:r w:rsidR="008157BC">
        <w:rPr>
          <w:rFonts w:ascii="Arial" w:hAnsi="Arial" w:cs="Arial"/>
          <w:sz w:val="24"/>
          <w:szCs w:val="24"/>
          <w:lang w:val="es-ES"/>
        </w:rPr>
        <w:t>.</w:t>
      </w:r>
    </w:p>
    <w:p w14:paraId="2C527BD3" w14:textId="549EA746" w:rsidR="005E3D33" w:rsidRPr="00AF15CD" w:rsidRDefault="00C04F2F" w:rsidP="00AF15C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F15CD">
        <w:rPr>
          <w:rFonts w:ascii="Arial" w:hAnsi="Arial" w:cs="Arial"/>
          <w:sz w:val="24"/>
          <w:szCs w:val="24"/>
          <w:lang w:val="es-ES"/>
        </w:rPr>
        <w:t>Fechas disponibles para agendar citas</w:t>
      </w:r>
      <w:r w:rsidR="00F00AD9">
        <w:rPr>
          <w:rFonts w:ascii="Arial" w:hAnsi="Arial" w:cs="Arial"/>
          <w:sz w:val="24"/>
          <w:szCs w:val="24"/>
          <w:lang w:val="es-ES"/>
        </w:rPr>
        <w:t>.</w:t>
      </w:r>
    </w:p>
    <w:p w14:paraId="7431EBF0" w14:textId="3817D87E" w:rsidR="00C04F2F" w:rsidRPr="00AF15CD" w:rsidRDefault="00C04F2F" w:rsidP="00AF15C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F15CD">
        <w:rPr>
          <w:rFonts w:ascii="Arial" w:hAnsi="Arial" w:cs="Arial"/>
          <w:sz w:val="24"/>
          <w:szCs w:val="24"/>
          <w:lang w:val="es-ES"/>
        </w:rPr>
        <w:lastRenderedPageBreak/>
        <w:t>Respaldo de base de datos cada 24 horas.</w:t>
      </w:r>
    </w:p>
    <w:p w14:paraId="10E31519" w14:textId="77777777" w:rsidR="00BA13BE" w:rsidRPr="00AF15CD" w:rsidRDefault="00BA13BE" w:rsidP="00BD2EA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6413EC8D" w14:textId="36681F8F" w:rsidR="00C425EA" w:rsidRPr="00AF15CD" w:rsidRDefault="00C425EA" w:rsidP="00AF15C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AF15CD">
        <w:rPr>
          <w:rFonts w:ascii="Arial" w:hAnsi="Arial" w:cs="Arial"/>
          <w:b/>
          <w:bCs/>
          <w:sz w:val="24"/>
          <w:szCs w:val="24"/>
          <w:lang w:val="es-ES"/>
        </w:rPr>
        <w:t>Reportes</w:t>
      </w:r>
    </w:p>
    <w:p w14:paraId="538F8D43" w14:textId="4C864FD6" w:rsidR="00C425EA" w:rsidRPr="00AF15CD" w:rsidRDefault="00C04F2F" w:rsidP="00AF15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F15CD">
        <w:rPr>
          <w:rFonts w:ascii="Arial" w:hAnsi="Arial" w:cs="Arial"/>
          <w:sz w:val="24"/>
          <w:szCs w:val="24"/>
          <w:lang w:val="es-ES"/>
        </w:rPr>
        <w:t>Generar PDF con el historial clínico de un paciente</w:t>
      </w:r>
      <w:r w:rsidR="008E3681">
        <w:rPr>
          <w:rFonts w:ascii="Arial" w:hAnsi="Arial" w:cs="Arial"/>
          <w:sz w:val="24"/>
          <w:szCs w:val="24"/>
          <w:lang w:val="es-ES"/>
        </w:rPr>
        <w:t>.</w:t>
      </w:r>
    </w:p>
    <w:p w14:paraId="74942651" w14:textId="023F2BF7" w:rsidR="00C04F2F" w:rsidRPr="00AF15CD" w:rsidRDefault="00C04F2F" w:rsidP="00AF15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F15CD">
        <w:rPr>
          <w:rFonts w:ascii="Arial" w:hAnsi="Arial" w:cs="Arial"/>
          <w:sz w:val="24"/>
          <w:szCs w:val="24"/>
          <w:lang w:val="es-ES"/>
        </w:rPr>
        <w:t>Generar Reporte Semanal/Mensual/Anual de ingresos</w:t>
      </w:r>
      <w:r w:rsidR="008E3681">
        <w:rPr>
          <w:rFonts w:ascii="Arial" w:hAnsi="Arial" w:cs="Arial"/>
          <w:sz w:val="24"/>
          <w:szCs w:val="24"/>
          <w:lang w:val="es-ES"/>
        </w:rPr>
        <w:t>.</w:t>
      </w:r>
    </w:p>
    <w:p w14:paraId="71DDBF02" w14:textId="3A3AF113" w:rsidR="00C04F2F" w:rsidRPr="00AF15CD" w:rsidRDefault="00C04F2F" w:rsidP="00AF15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F15CD">
        <w:rPr>
          <w:rFonts w:ascii="Arial" w:hAnsi="Arial" w:cs="Arial"/>
          <w:sz w:val="24"/>
          <w:szCs w:val="24"/>
          <w:lang w:val="es-ES"/>
        </w:rPr>
        <w:t>Generar Reporte Semanal/Mensual/Anual de gastos</w:t>
      </w:r>
      <w:r w:rsidR="008E3681">
        <w:rPr>
          <w:rFonts w:ascii="Arial" w:hAnsi="Arial" w:cs="Arial"/>
          <w:sz w:val="24"/>
          <w:szCs w:val="24"/>
          <w:lang w:val="es-ES"/>
        </w:rPr>
        <w:t>.</w:t>
      </w:r>
    </w:p>
    <w:p w14:paraId="61FE51C7" w14:textId="6EFD62C1" w:rsidR="00C04F2F" w:rsidRDefault="00C04F2F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9C27250" w14:textId="03A825A2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4B85EAA" w14:textId="10147D0C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D0DEE4D" w14:textId="1A7C01FA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2648CFE" w14:textId="0681B675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941533D" w14:textId="1A230F7F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E1647CA" w14:textId="47CCE341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A370A69" w14:textId="4C9710CC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A6C33DB" w14:textId="040E38EC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0AA597A" w14:textId="12376973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2D5293B" w14:textId="769BAF12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D984272" w14:textId="6539E175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88B41BB" w14:textId="1165A948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41BFCDC" w14:textId="40C04542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B2DDDCE" w14:textId="19A2DFBC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86DF61B" w14:textId="4D87363C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7388020" w14:textId="2D982DC8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221298C" w14:textId="0D43BC2D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A96B56E" w14:textId="02BB27D0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0F30AF0" w14:textId="77777777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D02D8E6" w14:textId="77777777" w:rsidR="003A6C08" w:rsidRPr="00AF15CD" w:rsidRDefault="003A6C08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3A6C08" w:rsidRPr="00AF15CD" w:rsidSect="000F444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13D"/>
    <w:multiLevelType w:val="hybridMultilevel"/>
    <w:tmpl w:val="5F5812BE"/>
    <w:lvl w:ilvl="0" w:tplc="438CCE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C621E"/>
    <w:multiLevelType w:val="hybridMultilevel"/>
    <w:tmpl w:val="D494C748"/>
    <w:lvl w:ilvl="0" w:tplc="028618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A5414"/>
    <w:multiLevelType w:val="hybridMultilevel"/>
    <w:tmpl w:val="6A3888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9625A"/>
    <w:multiLevelType w:val="hybridMultilevel"/>
    <w:tmpl w:val="E8C0B9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C1E55"/>
    <w:multiLevelType w:val="hybridMultilevel"/>
    <w:tmpl w:val="2988D0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A6356"/>
    <w:multiLevelType w:val="hybridMultilevel"/>
    <w:tmpl w:val="1514E4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163CB"/>
    <w:multiLevelType w:val="hybridMultilevel"/>
    <w:tmpl w:val="509248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D369B"/>
    <w:multiLevelType w:val="hybridMultilevel"/>
    <w:tmpl w:val="A7E80D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23BB1"/>
    <w:multiLevelType w:val="hybridMultilevel"/>
    <w:tmpl w:val="91E20B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F23FC"/>
    <w:multiLevelType w:val="hybridMultilevel"/>
    <w:tmpl w:val="67883B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13FED"/>
    <w:multiLevelType w:val="hybridMultilevel"/>
    <w:tmpl w:val="EA8C7C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5740F"/>
    <w:multiLevelType w:val="hybridMultilevel"/>
    <w:tmpl w:val="BC8AAD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8E10C1"/>
    <w:multiLevelType w:val="hybridMultilevel"/>
    <w:tmpl w:val="612894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979F5"/>
    <w:multiLevelType w:val="hybridMultilevel"/>
    <w:tmpl w:val="E730D4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633BC"/>
    <w:multiLevelType w:val="hybridMultilevel"/>
    <w:tmpl w:val="FE6E4C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C72C1C"/>
    <w:multiLevelType w:val="hybridMultilevel"/>
    <w:tmpl w:val="E1C26646"/>
    <w:lvl w:ilvl="0" w:tplc="028618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D06FF0"/>
    <w:multiLevelType w:val="hybridMultilevel"/>
    <w:tmpl w:val="3F306D46"/>
    <w:lvl w:ilvl="0" w:tplc="702E03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4"/>
  </w:num>
  <w:num w:numId="4">
    <w:abstractNumId w:val="10"/>
  </w:num>
  <w:num w:numId="5">
    <w:abstractNumId w:val="15"/>
  </w:num>
  <w:num w:numId="6">
    <w:abstractNumId w:val="1"/>
  </w:num>
  <w:num w:numId="7">
    <w:abstractNumId w:val="7"/>
  </w:num>
  <w:num w:numId="8">
    <w:abstractNumId w:val="0"/>
  </w:num>
  <w:num w:numId="9">
    <w:abstractNumId w:val="13"/>
  </w:num>
  <w:num w:numId="10">
    <w:abstractNumId w:val="3"/>
  </w:num>
  <w:num w:numId="11">
    <w:abstractNumId w:val="2"/>
  </w:num>
  <w:num w:numId="12">
    <w:abstractNumId w:val="11"/>
  </w:num>
  <w:num w:numId="13">
    <w:abstractNumId w:val="16"/>
  </w:num>
  <w:num w:numId="14">
    <w:abstractNumId w:val="5"/>
  </w:num>
  <w:num w:numId="15">
    <w:abstractNumId w:val="8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5EA"/>
    <w:rsid w:val="000C4077"/>
    <w:rsid w:val="000C7889"/>
    <w:rsid w:val="000D43A5"/>
    <w:rsid w:val="000F0378"/>
    <w:rsid w:val="000F444E"/>
    <w:rsid w:val="000F54D1"/>
    <w:rsid w:val="000F5C88"/>
    <w:rsid w:val="00104EE0"/>
    <w:rsid w:val="00107032"/>
    <w:rsid w:val="00144469"/>
    <w:rsid w:val="0016155D"/>
    <w:rsid w:val="001A6E82"/>
    <w:rsid w:val="001F6FB7"/>
    <w:rsid w:val="00200579"/>
    <w:rsid w:val="00280723"/>
    <w:rsid w:val="00292051"/>
    <w:rsid w:val="002C7EF8"/>
    <w:rsid w:val="002D0359"/>
    <w:rsid w:val="002D459E"/>
    <w:rsid w:val="002E53DC"/>
    <w:rsid w:val="003A6C08"/>
    <w:rsid w:val="003A6C2E"/>
    <w:rsid w:val="003B6881"/>
    <w:rsid w:val="003F6DAA"/>
    <w:rsid w:val="004218E2"/>
    <w:rsid w:val="00425B17"/>
    <w:rsid w:val="00444107"/>
    <w:rsid w:val="004632BD"/>
    <w:rsid w:val="00486869"/>
    <w:rsid w:val="00490E23"/>
    <w:rsid w:val="00574DD0"/>
    <w:rsid w:val="005A4909"/>
    <w:rsid w:val="005B5EC3"/>
    <w:rsid w:val="005D34E5"/>
    <w:rsid w:val="005E3D33"/>
    <w:rsid w:val="005F3975"/>
    <w:rsid w:val="00600164"/>
    <w:rsid w:val="00615265"/>
    <w:rsid w:val="00640680"/>
    <w:rsid w:val="0066099A"/>
    <w:rsid w:val="006663FC"/>
    <w:rsid w:val="006A2E78"/>
    <w:rsid w:val="006A3C73"/>
    <w:rsid w:val="006A4EDD"/>
    <w:rsid w:val="006C695F"/>
    <w:rsid w:val="00774092"/>
    <w:rsid w:val="007C27AE"/>
    <w:rsid w:val="007C6585"/>
    <w:rsid w:val="007E37DB"/>
    <w:rsid w:val="00813805"/>
    <w:rsid w:val="008157BC"/>
    <w:rsid w:val="00831744"/>
    <w:rsid w:val="00840F50"/>
    <w:rsid w:val="00884812"/>
    <w:rsid w:val="0088734A"/>
    <w:rsid w:val="00893062"/>
    <w:rsid w:val="008B3B2D"/>
    <w:rsid w:val="008C337D"/>
    <w:rsid w:val="008D38D0"/>
    <w:rsid w:val="008E3681"/>
    <w:rsid w:val="008F385B"/>
    <w:rsid w:val="00973497"/>
    <w:rsid w:val="009D096C"/>
    <w:rsid w:val="00A13168"/>
    <w:rsid w:val="00A26A5C"/>
    <w:rsid w:val="00A44CBB"/>
    <w:rsid w:val="00A8430B"/>
    <w:rsid w:val="00A86718"/>
    <w:rsid w:val="00AF15CD"/>
    <w:rsid w:val="00AF1C11"/>
    <w:rsid w:val="00AF5F4E"/>
    <w:rsid w:val="00B2344C"/>
    <w:rsid w:val="00B60D7C"/>
    <w:rsid w:val="00BA13BE"/>
    <w:rsid w:val="00BC45DF"/>
    <w:rsid w:val="00BD2EAD"/>
    <w:rsid w:val="00BD54B0"/>
    <w:rsid w:val="00C04F2F"/>
    <w:rsid w:val="00C13946"/>
    <w:rsid w:val="00C425EA"/>
    <w:rsid w:val="00CB6CEC"/>
    <w:rsid w:val="00CF193B"/>
    <w:rsid w:val="00CF542A"/>
    <w:rsid w:val="00D7172A"/>
    <w:rsid w:val="00DA7010"/>
    <w:rsid w:val="00DB6F8A"/>
    <w:rsid w:val="00DE4673"/>
    <w:rsid w:val="00DF4728"/>
    <w:rsid w:val="00DF591C"/>
    <w:rsid w:val="00DF5F1F"/>
    <w:rsid w:val="00E220CC"/>
    <w:rsid w:val="00E7702F"/>
    <w:rsid w:val="00EB52A3"/>
    <w:rsid w:val="00EF126E"/>
    <w:rsid w:val="00EF718A"/>
    <w:rsid w:val="00F00AD9"/>
    <w:rsid w:val="00F3409B"/>
    <w:rsid w:val="00F90686"/>
    <w:rsid w:val="00FB5F6F"/>
    <w:rsid w:val="00FC4AF1"/>
    <w:rsid w:val="00FD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40A82"/>
  <w15:chartTrackingRefBased/>
  <w15:docId w15:val="{13F21550-07AA-491E-A90F-92578B68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F2F"/>
    <w:pPr>
      <w:ind w:left="720"/>
      <w:contextualSpacing/>
    </w:pPr>
  </w:style>
  <w:style w:type="table" w:styleId="Tablaconcuadrcula">
    <w:name w:val="Table Grid"/>
    <w:basedOn w:val="Tablanormal"/>
    <w:uiPriority w:val="39"/>
    <w:rsid w:val="00FB5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FB5F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FB5F6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">
    <w:name w:val="Grid Table 2"/>
    <w:basedOn w:val="Tablanormal"/>
    <w:uiPriority w:val="47"/>
    <w:rsid w:val="00FB5F6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">
    <w:name w:val="Grid Table 6 Colorful"/>
    <w:basedOn w:val="Tablanormal"/>
    <w:uiPriority w:val="51"/>
    <w:rsid w:val="00FB5F6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5">
    <w:name w:val="Grid Table 4 Accent 5"/>
    <w:basedOn w:val="Tablanormal"/>
    <w:uiPriority w:val="49"/>
    <w:rsid w:val="00490E2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F5F4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F5F4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F5F4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F5F4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F5F4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5F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5F4E"/>
    <w:rPr>
      <w:rFonts w:ascii="Segoe UI" w:hAnsi="Segoe UI" w:cs="Segoe UI"/>
      <w:sz w:val="18"/>
      <w:szCs w:val="18"/>
    </w:rPr>
  </w:style>
  <w:style w:type="table" w:styleId="Tablaconcuadrcula6concolores-nfasis1">
    <w:name w:val="Grid Table 6 Colorful Accent 1"/>
    <w:basedOn w:val="Tablanormal"/>
    <w:uiPriority w:val="51"/>
    <w:rsid w:val="007E37D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20</Pages>
  <Words>1416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ANTONIO BARRAZA LUGO</dc:creator>
  <cp:keywords/>
  <dc:description/>
  <cp:lastModifiedBy>FRANCISCO ANTONIO BARRAZA LUGO</cp:lastModifiedBy>
  <cp:revision>142</cp:revision>
  <dcterms:created xsi:type="dcterms:W3CDTF">2020-09-27T18:40:00Z</dcterms:created>
  <dcterms:modified xsi:type="dcterms:W3CDTF">2020-10-04T20:00:00Z</dcterms:modified>
</cp:coreProperties>
</file>