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EDB32" w14:textId="2BC2A37D" w:rsidR="003F6DAA" w:rsidRPr="00FD18C0" w:rsidRDefault="003F6DAA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D18C0">
        <w:rPr>
          <w:rFonts w:ascii="Arial" w:hAnsi="Arial" w:cs="Arial"/>
          <w:b/>
          <w:bCs/>
          <w:sz w:val="24"/>
          <w:szCs w:val="24"/>
          <w:u w:val="single"/>
          <w:lang w:val="es-ES"/>
        </w:rPr>
        <w:t>Casos de uso</w:t>
      </w:r>
    </w:p>
    <w:p w14:paraId="64A1CCDC" w14:textId="3B7B0CF3" w:rsidR="001F6FB7" w:rsidRPr="00AF15CD" w:rsidRDefault="001F6FB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1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Agendar Cita Dental</w:t>
      </w:r>
    </w:p>
    <w:p w14:paraId="5E48DE94" w14:textId="7AAC9F5D" w:rsidR="000C7889" w:rsidRPr="00AF15CD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2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Eliminar Cita Dental</w:t>
      </w:r>
    </w:p>
    <w:p w14:paraId="06A39A82" w14:textId="4B6AB1DD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3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Modificar Cita Dental</w:t>
      </w:r>
    </w:p>
    <w:p w14:paraId="166C3E83" w14:textId="57364785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4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 Consultar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Cita Dental</w:t>
      </w:r>
    </w:p>
    <w:p w14:paraId="579688D2" w14:textId="5862AA28" w:rsidR="00C425EA" w:rsidRPr="00EB52A3" w:rsidRDefault="00C425EA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5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</w:t>
      </w:r>
      <w:r w:rsidR="000C7889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Generar Pago</w:t>
      </w:r>
    </w:p>
    <w:p w14:paraId="6AB3D7A1" w14:textId="5C26AF80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6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Consultar Inventario</w:t>
      </w:r>
    </w:p>
    <w:p w14:paraId="2EB77B9E" w14:textId="53279BB6" w:rsidR="00973497" w:rsidRPr="00EB52A3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7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Administrar Tratamiento </w:t>
      </w:r>
    </w:p>
    <w:p w14:paraId="1B5D400C" w14:textId="318D89A2" w:rsidR="00973497" w:rsidRPr="00AF15CD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8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Editar Tratamiento</w:t>
      </w:r>
    </w:p>
    <w:p w14:paraId="291D58BC" w14:textId="1DE5D0A3" w:rsidR="000C7889" w:rsidRPr="00AF15CD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9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Generar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Reporte Semanal Dental</w:t>
      </w:r>
    </w:p>
    <w:p w14:paraId="6613D8D1" w14:textId="09ACA4C4" w:rsidR="000C7889" w:rsidRPr="00AF15CD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U1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Generar Historial 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clínico</w:t>
      </w:r>
      <w:r w:rsidR="002C7EF8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</w:p>
    <w:p w14:paraId="3F39B644" w14:textId="10DA5BEA" w:rsidR="005F3975" w:rsidRDefault="005F3975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CU11: Registrar Inventario</w:t>
      </w:r>
    </w:p>
    <w:p w14:paraId="2404D7FB" w14:textId="77777777" w:rsidR="00200579" w:rsidRPr="00AF15CD" w:rsidRDefault="0020057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F55E17C" w14:textId="78EDA3C7" w:rsidR="00C425EA" w:rsidRPr="00FD18C0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D18C0">
        <w:rPr>
          <w:rFonts w:ascii="Arial" w:hAnsi="Arial" w:cs="Arial"/>
          <w:b/>
          <w:bCs/>
          <w:sz w:val="24"/>
          <w:szCs w:val="24"/>
          <w:u w:val="single"/>
          <w:lang w:val="es-ES"/>
        </w:rPr>
        <w:t>Actores</w:t>
      </w:r>
    </w:p>
    <w:p w14:paraId="07CB0C32" w14:textId="77777777" w:rsidR="003B6881" w:rsidRDefault="00C425EA" w:rsidP="00AF15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Paciente</w:t>
      </w:r>
    </w:p>
    <w:p w14:paraId="6D204631" w14:textId="1424C121" w:rsidR="003B6881" w:rsidRDefault="00640680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Tipo: Primario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5CF60E34" w14:textId="175788B8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8E4D8AE" w14:textId="77777777" w:rsidR="003B6881" w:rsidRDefault="00C425EA" w:rsidP="00AF15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Odontólogo</w:t>
      </w:r>
    </w:p>
    <w:p w14:paraId="434731C3" w14:textId="76A1A533" w:rsidR="003B6881" w:rsidRDefault="002D0359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</w:t>
      </w:r>
      <w:r w:rsidR="003B6881" w:rsidRPr="003B6881">
        <w:rPr>
          <w:rFonts w:ascii="Arial" w:hAnsi="Arial" w:cs="Arial"/>
          <w:sz w:val="24"/>
          <w:szCs w:val="24"/>
          <w:lang w:val="es-ES"/>
        </w:rPr>
        <w:t>:</w:t>
      </w:r>
      <w:r w:rsidRPr="003B6881">
        <w:rPr>
          <w:rFonts w:ascii="Arial" w:hAnsi="Arial" w:cs="Arial"/>
          <w:sz w:val="24"/>
          <w:szCs w:val="24"/>
          <w:lang w:val="es-ES"/>
        </w:rPr>
        <w:t xml:space="preserve"> Primario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1D1B6325" w14:textId="77777777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4225A1C" w14:textId="77777777" w:rsidR="003B6881" w:rsidRDefault="00973497" w:rsidP="003B68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Administrador</w:t>
      </w:r>
    </w:p>
    <w:p w14:paraId="72BCCF54" w14:textId="6D3DCB00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Tipo: Secundario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39B0D0B6" w14:textId="77777777" w:rsidR="003B6881" w:rsidRPr="00AF15CD" w:rsidRDefault="003B6881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6BFD775" w14:textId="57F6BE21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Interfaces (Pantallas) </w:t>
      </w:r>
    </w:p>
    <w:p w14:paraId="30367C07" w14:textId="77777777" w:rsidR="00292051" w:rsidRDefault="00292051" w:rsidP="00AF15C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 w:rsidRPr="00292051"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  <w:t>NOTA:</w:t>
      </w:r>
    </w:p>
    <w:p w14:paraId="41986811" w14:textId="31C0101A" w:rsidR="00292051" w:rsidRPr="00292051" w:rsidRDefault="00292051" w:rsidP="00292051">
      <w:pPr>
        <w:pStyle w:val="Prrafodelista"/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 w:rsidRPr="00292051">
        <w:rPr>
          <w:rFonts w:ascii="Arial" w:hAnsi="Arial" w:cs="Arial"/>
          <w:sz w:val="24"/>
          <w:szCs w:val="24"/>
          <w:lang w:val="es-ES"/>
        </w:rPr>
        <w:t xml:space="preserve">Están diseñadas en Enterprise </w:t>
      </w:r>
      <w:proofErr w:type="spellStart"/>
      <w:r w:rsidRPr="00292051">
        <w:rPr>
          <w:rFonts w:ascii="Arial" w:hAnsi="Arial" w:cs="Arial"/>
          <w:sz w:val="24"/>
          <w:szCs w:val="24"/>
          <w:lang w:val="es-ES"/>
        </w:rPr>
        <w:t>Architect</w:t>
      </w:r>
      <w:proofErr w:type="spellEnd"/>
    </w:p>
    <w:p w14:paraId="7E530CF7" w14:textId="08DC0A35" w:rsidR="00DF5F1F" w:rsidRPr="00AF15CD" w:rsidRDefault="00DF5F1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A7D985E" w14:textId="4B426045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>Procesos</w:t>
      </w:r>
      <w:r w:rsidR="00486869"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 w:rsidR="00BA13BE">
        <w:rPr>
          <w:rFonts w:ascii="Arial" w:hAnsi="Arial" w:cs="Arial"/>
          <w:b/>
          <w:bCs/>
          <w:sz w:val="24"/>
          <w:szCs w:val="24"/>
          <w:lang w:val="es-ES"/>
        </w:rPr>
        <w:t>[</w:t>
      </w:r>
      <w:r w:rsidR="006C695F" w:rsidRPr="00AF15CD">
        <w:rPr>
          <w:rFonts w:ascii="Arial" w:hAnsi="Arial" w:cs="Arial"/>
          <w:b/>
          <w:bCs/>
          <w:sz w:val="24"/>
          <w:szCs w:val="24"/>
          <w:lang w:val="es-ES"/>
        </w:rPr>
        <w:t>Automáticos</w:t>
      </w:r>
      <w:r w:rsidR="00BA13BE">
        <w:rPr>
          <w:rFonts w:ascii="Arial" w:hAnsi="Arial" w:cs="Arial"/>
          <w:b/>
          <w:bCs/>
          <w:sz w:val="24"/>
          <w:szCs w:val="24"/>
          <w:lang w:val="es-ES"/>
        </w:rPr>
        <w:t>]</w:t>
      </w:r>
      <w:r w:rsidR="00486869"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 Ejemplo Calculo de intereses) </w:t>
      </w:r>
    </w:p>
    <w:p w14:paraId="42447985" w14:textId="20A8226F" w:rsidR="000C7889" w:rsidRPr="00AF15CD" w:rsidRDefault="00A26A5C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Notificación</w:t>
      </w:r>
      <w:r w:rsidR="002D459E" w:rsidRPr="00AF15CD">
        <w:rPr>
          <w:rFonts w:ascii="Arial" w:hAnsi="Arial" w:cs="Arial"/>
          <w:sz w:val="24"/>
          <w:szCs w:val="24"/>
          <w:lang w:val="es-ES"/>
        </w:rPr>
        <w:t xml:space="preserve"> De Cita</w:t>
      </w:r>
      <w:r w:rsidR="000F54D1">
        <w:rPr>
          <w:rFonts w:ascii="Arial" w:hAnsi="Arial" w:cs="Arial"/>
          <w:sz w:val="24"/>
          <w:szCs w:val="24"/>
          <w:lang w:val="es-ES"/>
        </w:rPr>
        <w:t xml:space="preserve"> </w:t>
      </w:r>
      <w:r w:rsidR="006663FC" w:rsidRPr="00AF15CD">
        <w:rPr>
          <w:rFonts w:ascii="Arial" w:hAnsi="Arial" w:cs="Arial"/>
          <w:sz w:val="24"/>
          <w:szCs w:val="24"/>
          <w:lang w:val="es-ES"/>
        </w:rPr>
        <w:t>(</w:t>
      </w:r>
      <w:r w:rsidR="000F54D1">
        <w:rPr>
          <w:rFonts w:ascii="Arial" w:hAnsi="Arial" w:cs="Arial"/>
          <w:sz w:val="24"/>
          <w:szCs w:val="24"/>
          <w:lang w:val="es-ES"/>
        </w:rPr>
        <w:t>M</w:t>
      </w:r>
      <w:r w:rsidR="006663FC" w:rsidRPr="00AF15CD">
        <w:rPr>
          <w:rFonts w:ascii="Arial" w:hAnsi="Arial" w:cs="Arial"/>
          <w:sz w:val="24"/>
          <w:szCs w:val="24"/>
          <w:lang w:val="es-ES"/>
        </w:rPr>
        <w:t>ediante correo electrónico y whatsapp)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  <w:r w:rsidRPr="00AF15C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576AED0" w14:textId="02520C22" w:rsidR="003A6C2E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Transacción interbancaria de pago en línea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2C527BD3" w14:textId="549EA746" w:rsidR="005E3D33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Fechas disponibles para agendar citas</w:t>
      </w:r>
      <w:r w:rsidR="00F00AD9">
        <w:rPr>
          <w:rFonts w:ascii="Arial" w:hAnsi="Arial" w:cs="Arial"/>
          <w:sz w:val="24"/>
          <w:szCs w:val="24"/>
          <w:lang w:val="es-ES"/>
        </w:rPr>
        <w:t>.</w:t>
      </w:r>
    </w:p>
    <w:p w14:paraId="7431EBF0" w14:textId="3817D87E" w:rsidR="00C04F2F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Respaldo de base de datos cada 24 horas.</w:t>
      </w:r>
    </w:p>
    <w:p w14:paraId="54C3C6C1" w14:textId="4F0D0CA1" w:rsidR="00C04F2F" w:rsidRDefault="00C04F2F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2AA6EAE" w14:textId="22E498D9" w:rsidR="00BD2EAD" w:rsidRDefault="00BD2EAD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6C87135" w14:textId="6811E09F" w:rsidR="00BA13BE" w:rsidRDefault="00BA13BE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0E31519" w14:textId="77777777" w:rsidR="00BA13BE" w:rsidRPr="00AF15CD" w:rsidRDefault="00BA13BE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413EC8D" w14:textId="36681F8F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Reportes</w:t>
      </w:r>
    </w:p>
    <w:p w14:paraId="538F8D43" w14:textId="4C864FD6" w:rsidR="00C425EA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PDF con el historial clínico de un paciente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74942651" w14:textId="023F2BF7" w:rsidR="00C04F2F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Reporte Semanal/Mensual/Anual de ingresos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71DDBF02" w14:textId="3A3AF113" w:rsidR="00C04F2F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Reporte Semanal/Mensual/Anual de gastos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61FE51C7" w14:textId="20956C9A" w:rsidR="00C04F2F" w:rsidRDefault="00C04F2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F7401A0" w14:textId="2A324388" w:rsidR="00FB5F6F" w:rsidRDefault="00FB5F6F" w:rsidP="00A86718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Requisitos Funcionales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B5F6F" w14:paraId="4FB0BB3E" w14:textId="77777777" w:rsidTr="00FB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239FAB" w14:textId="11A34CF4" w:rsidR="00FB5F6F" w:rsidRDefault="00FB5F6F" w:rsidP="00A8671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48B12A4E" w14:textId="50F65877" w:rsidR="00FB5F6F" w:rsidRDefault="00FB5F6F" w:rsidP="00AF15C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RF01</w:t>
            </w:r>
          </w:p>
        </w:tc>
      </w:tr>
      <w:tr w:rsidR="00FB5F6F" w14:paraId="7FDC92A6" w14:textId="77777777" w:rsidTr="00FB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0C093F" w14:textId="1A71D2C5" w:rsidR="00FB5F6F" w:rsidRDefault="00A86718" w:rsidP="00A8671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4ACB99EA" w14:textId="7D86512B" w:rsidR="00FB5F6F" w:rsidRDefault="00A86718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Administración de agenda.</w:t>
            </w:r>
          </w:p>
        </w:tc>
      </w:tr>
      <w:tr w:rsidR="00FB5F6F" w14:paraId="610DC59A" w14:textId="77777777" w:rsidTr="00FB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F2F90B" w14:textId="587EB44C" w:rsidR="00FB5F6F" w:rsidRDefault="00A86718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14A1949D" w14:textId="50A96BE5" w:rsidR="00FB5F6F" w:rsidRDefault="00A86718" w:rsidP="00AF1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 los pacientes registrar, modificar y cancelar la cita.</w:t>
            </w:r>
          </w:p>
          <w:p w14:paraId="0E9D0204" w14:textId="4064FE8D" w:rsidR="00A86718" w:rsidRDefault="00A86718" w:rsidP="00AF1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al administrador generar y eliminar agenda.</w:t>
            </w:r>
          </w:p>
          <w:p w14:paraId="4348F5E2" w14:textId="278FBF44" w:rsidR="00A86718" w:rsidRDefault="00A86718" w:rsidP="00AF1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al doctor registrar una nueva cita.</w:t>
            </w:r>
          </w:p>
        </w:tc>
      </w:tr>
      <w:tr w:rsidR="00FB5F6F" w14:paraId="5BF21293" w14:textId="77777777" w:rsidTr="00FB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62915D" w14:textId="6DE828EA" w:rsidR="00FB5F6F" w:rsidRDefault="00A86718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286F969F" w14:textId="7DCD809C" w:rsidR="00FB5F6F" w:rsidRDefault="00A86718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usuario (paciente y doctor), agendar una nueva cita, modificarla o cancelarla según la acción requerida.</w:t>
            </w:r>
          </w:p>
        </w:tc>
      </w:tr>
      <w:tr w:rsidR="00FB5F6F" w14:paraId="2E55C1F6" w14:textId="77777777" w:rsidTr="00FB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BF6FCF" w14:textId="2F34C52F" w:rsidR="00FB5F6F" w:rsidRDefault="00A86718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7B31534E" w14:textId="77777777" w:rsidR="00FB5F6F" w:rsidRDefault="00FB5F6F" w:rsidP="00AF1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86718" w14:paraId="256870CB" w14:textId="77777777" w:rsidTr="00364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15C11182" w14:textId="2FB72637" w:rsidR="00A86718" w:rsidRDefault="00A86718" w:rsidP="00AF15C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0A1D6997" w14:textId="15B3E8CF" w:rsidR="00A86718" w:rsidRPr="00A86718" w:rsidRDefault="00A86718" w:rsidP="00AF15C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65557519" w14:textId="5BCE20F1" w:rsidR="00FB5F6F" w:rsidRDefault="00FB5F6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104EE0" w14:paraId="64AC4C8D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766CEF" w14:textId="77777777" w:rsidR="00104EE0" w:rsidRDefault="00104EE0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0B3E00AB" w14:textId="45C62001" w:rsidR="00104EE0" w:rsidRDefault="00104EE0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</w:tr>
      <w:tr w:rsidR="00104EE0" w14:paraId="4BEFF287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01B269" w14:textId="77777777" w:rsidR="00104EE0" w:rsidRDefault="00104EE0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79264347" w14:textId="20C7CD2A" w:rsidR="00104EE0" w:rsidRDefault="00104EE0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Registro y modificación de pacientes en el sistema.</w:t>
            </w:r>
          </w:p>
        </w:tc>
      </w:tr>
      <w:tr w:rsidR="00104EE0" w14:paraId="574ABD63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380912" w14:textId="77777777" w:rsidR="00104EE0" w:rsidRDefault="00104EE0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4D08FB6C" w14:textId="77777777" w:rsidR="00104EE0" w:rsidRDefault="00104EE0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registrar y modificar paciente.</w:t>
            </w:r>
          </w:p>
          <w:p w14:paraId="0E366198" w14:textId="3C1EBBCB" w:rsidR="00104EE0" w:rsidRDefault="00104EE0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paciente se podrá registrar y modificar sus datos.</w:t>
            </w:r>
          </w:p>
        </w:tc>
      </w:tr>
      <w:tr w:rsidR="00104EE0" w14:paraId="2483B17D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506F81" w14:textId="77777777" w:rsidR="00104EE0" w:rsidRDefault="00104EE0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66C99796" w14:textId="77777777" w:rsidR="00104EE0" w:rsidRDefault="00104EE0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registrar pacientes o modificar los datos de los pacientes ya registrados.</w:t>
            </w:r>
          </w:p>
          <w:p w14:paraId="4DD2A152" w14:textId="6174E41E" w:rsidR="00104EE0" w:rsidRDefault="00104EE0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paciente podrá registrarse en el sistema y una vez ingresado podrá modificar sus datos.</w:t>
            </w:r>
          </w:p>
        </w:tc>
      </w:tr>
      <w:tr w:rsidR="00104EE0" w14:paraId="3902A485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3CD50F" w14:textId="77777777" w:rsidR="00104EE0" w:rsidRDefault="00104EE0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17C699B0" w14:textId="77777777" w:rsidR="00104EE0" w:rsidRDefault="00104EE0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104EE0" w14:paraId="22AB0B21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356E42E8" w14:textId="77777777" w:rsidR="00104EE0" w:rsidRDefault="00104EE0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620987C9" w14:textId="77777777" w:rsidR="00104EE0" w:rsidRPr="00A86718" w:rsidRDefault="00104EE0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0DD2A7A7" w14:textId="0C0743EA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DC51053" w14:textId="5C0FE8FD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96A0B86" w14:textId="2448F6D0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E3148F4" w14:textId="63C885BD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EBFA058" w14:textId="38770D09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A3BED88" w14:textId="78145D62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04F76C8" w14:textId="438CAC00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89A19EA" w14:textId="77777777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104EE0" w14:paraId="17F6EA92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886AAC" w14:textId="77777777" w:rsidR="00104EE0" w:rsidRDefault="00104EE0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Identificación del requerimiento:</w:t>
            </w:r>
          </w:p>
        </w:tc>
        <w:tc>
          <w:tcPr>
            <w:tcW w:w="8527" w:type="dxa"/>
          </w:tcPr>
          <w:p w14:paraId="127119C9" w14:textId="7592F031" w:rsidR="00104EE0" w:rsidRDefault="00104EE0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</w:tr>
      <w:tr w:rsidR="00104EE0" w14:paraId="7BC0D18A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919F81" w14:textId="77777777" w:rsidR="00104EE0" w:rsidRDefault="00104EE0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4BA1081B" w14:textId="568E3DC7" w:rsidR="00104EE0" w:rsidRDefault="00104EE0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Generación de reportes </w:t>
            </w:r>
            <w:r w:rsidR="003A6C08">
              <w:rPr>
                <w:rFonts w:ascii="Arial" w:hAnsi="Arial" w:cs="Arial"/>
                <w:sz w:val="24"/>
                <w:szCs w:val="24"/>
                <w:lang w:val="es-ES"/>
              </w:rPr>
              <w:t>en PDF.</w:t>
            </w:r>
          </w:p>
        </w:tc>
      </w:tr>
      <w:tr w:rsidR="00104EE0" w14:paraId="08729058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33A441" w14:textId="77777777" w:rsidR="00104EE0" w:rsidRDefault="00104EE0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54F2FA20" w14:textId="48548676" w:rsidR="00104EE0" w:rsidRDefault="00104EE0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usuarios de sistema podrán generarán reportes</w:t>
            </w:r>
            <w:r w:rsidR="003A6C08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104EE0" w14:paraId="7ED0065A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1836F8" w14:textId="77777777" w:rsidR="00104EE0" w:rsidRDefault="00104EE0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3FCB8C3E" w14:textId="37D6471C" w:rsidR="00104EE0" w:rsidRDefault="00104EE0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permitirá al usuario (paciente, doctor y administrador), generar un reporte </w:t>
            </w:r>
            <w:r w:rsidR="003A6C08">
              <w:rPr>
                <w:rFonts w:ascii="Arial" w:hAnsi="Arial" w:cs="Arial"/>
                <w:sz w:val="24"/>
                <w:szCs w:val="24"/>
                <w:lang w:val="es-ES"/>
              </w:rPr>
              <w:t>en PDF de su historial médico.</w:t>
            </w:r>
          </w:p>
        </w:tc>
      </w:tr>
      <w:tr w:rsidR="00104EE0" w14:paraId="010BB562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90B71D" w14:textId="77777777" w:rsidR="00104EE0" w:rsidRDefault="00104EE0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03CD964D" w14:textId="77777777" w:rsidR="00104EE0" w:rsidRDefault="00104EE0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104EE0" w14:paraId="5E7D67E2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393A26ED" w14:textId="77777777" w:rsidR="00104EE0" w:rsidRDefault="00104EE0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06F42007" w14:textId="77777777" w:rsidR="00104EE0" w:rsidRPr="00A86718" w:rsidRDefault="00104EE0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4BACC82E" w14:textId="34B2CE9A" w:rsidR="00104EE0" w:rsidRDefault="00104EE0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3A6C08" w14:paraId="2437678F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13CD4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33176982" w14:textId="2F2BD30A" w:rsidR="003A6C08" w:rsidRDefault="003A6C08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3A6C08" w14:paraId="1C018400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8CAFCA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C40C63A" w14:textId="66670CDC" w:rsidR="003A6C08" w:rsidRDefault="003A6C08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Administración de inventario </w:t>
            </w:r>
          </w:p>
        </w:tc>
      </w:tr>
      <w:tr w:rsidR="003A6C08" w14:paraId="04D3FE2A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31C12E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6CCCB8A2" w14:textId="0352AA88" w:rsidR="003A6C08" w:rsidRDefault="003A6C08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controlar las acciones en el inventario.</w:t>
            </w:r>
          </w:p>
        </w:tc>
      </w:tr>
      <w:tr w:rsidR="003A6C08" w14:paraId="159CF106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CA5212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13BB5AF4" w14:textId="7D93E9DD" w:rsidR="003A6C08" w:rsidRDefault="003A6C08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agregar, modificar y eliminar algún producto de inventario.</w:t>
            </w:r>
          </w:p>
        </w:tc>
      </w:tr>
      <w:tr w:rsidR="003A6C08" w14:paraId="44FA2C66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D7375D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1B73CFDE" w14:textId="77777777" w:rsidR="003A6C08" w:rsidRDefault="003A6C08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A6C08" w14:paraId="643266AC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4C861A19" w14:textId="77777777" w:rsidR="003A6C0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4FA41124" w14:textId="77777777" w:rsidR="003A6C08" w:rsidRPr="00A8671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4AACCA14" w14:textId="37789D79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3A6C08" w14:paraId="363435F7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C414E1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2561DBA6" w14:textId="1B5F5472" w:rsidR="003A6C08" w:rsidRDefault="003A6C08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</w:tr>
      <w:tr w:rsidR="003A6C08" w14:paraId="77865D69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070339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041367EB" w14:textId="2A527F98" w:rsidR="003A6C08" w:rsidRDefault="003A6C08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Administración de doctores</w:t>
            </w:r>
          </w:p>
        </w:tc>
      </w:tr>
      <w:tr w:rsidR="003A6C08" w14:paraId="59D7F543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BA8A70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275DF049" w14:textId="34DADD5E" w:rsidR="003A6C08" w:rsidRDefault="003A6C08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registrar, modificar y eliminar doctores.</w:t>
            </w:r>
          </w:p>
        </w:tc>
      </w:tr>
      <w:tr w:rsidR="003A6C08" w14:paraId="1C8BB19D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E8F5E3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202DEA8C" w14:textId="69F56A5A" w:rsidR="003A6C08" w:rsidRDefault="003A6C08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registrar doctores, modificar los datos de los doctores y eliminarlos.</w:t>
            </w:r>
          </w:p>
        </w:tc>
      </w:tr>
      <w:tr w:rsidR="003A6C08" w14:paraId="1D9E30BB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2982B7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71888689" w14:textId="77777777" w:rsidR="003A6C08" w:rsidRDefault="003A6C08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A6C08" w14:paraId="34124D29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58C02C41" w14:textId="77777777" w:rsidR="003A6C0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5F6EADE7" w14:textId="77777777" w:rsidR="003A6C08" w:rsidRPr="00A8671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293DF3F0" w14:textId="720868B1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3A6C08" w14:paraId="17D55272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B854C4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7898C548" w14:textId="4916D4F8" w:rsidR="003A6C08" w:rsidRDefault="003A6C08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</w:tr>
      <w:tr w:rsidR="003A6C08" w14:paraId="11129C6C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DC8997B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43B4FB1F" w14:textId="6891DC93" w:rsidR="003A6C08" w:rsidRDefault="00D7172A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Reportes gráficos.</w:t>
            </w:r>
          </w:p>
        </w:tc>
      </w:tr>
      <w:tr w:rsidR="003A6C08" w14:paraId="70A30241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078BA4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4684D317" w14:textId="04B8DDC0" w:rsidR="003A6C08" w:rsidRDefault="00D7172A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generar reportes gráficos específicos.</w:t>
            </w:r>
          </w:p>
        </w:tc>
      </w:tr>
      <w:tr w:rsidR="003A6C08" w14:paraId="387EE434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9A5CD8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14E88D3C" w14:textId="4C116D3C" w:rsidR="003A6C08" w:rsidRDefault="00D7172A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generar reportes gráficos, de ingresos, gastos.</w:t>
            </w:r>
          </w:p>
        </w:tc>
      </w:tr>
      <w:tr w:rsidR="003A6C08" w14:paraId="6C3B1E8A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057B93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2862AAB1" w14:textId="77777777" w:rsidR="003A6C08" w:rsidRDefault="003A6C08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A6C08" w14:paraId="5B63BC4F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330F96F5" w14:textId="77777777" w:rsidR="003A6C0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781F1489" w14:textId="77777777" w:rsidR="003A6C08" w:rsidRPr="00A8671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47A54CC8" w14:textId="2B7F5F83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D7172A" w14:paraId="707D07A7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77828E" w14:textId="77777777" w:rsidR="00D7172A" w:rsidRDefault="00D7172A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Identificación del requerimiento:</w:t>
            </w:r>
          </w:p>
        </w:tc>
        <w:tc>
          <w:tcPr>
            <w:tcW w:w="8527" w:type="dxa"/>
          </w:tcPr>
          <w:p w14:paraId="08D863E5" w14:textId="5CA59FAF" w:rsidR="00D7172A" w:rsidRDefault="00D7172A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</w:tr>
      <w:tr w:rsidR="00D7172A" w14:paraId="2EE49E20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79B8C1B" w14:textId="77777777" w:rsidR="00D7172A" w:rsidRDefault="00D7172A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755A93CA" w14:textId="74B87D00" w:rsidR="00D7172A" w:rsidRDefault="00615265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Conversación de dudas </w:t>
            </w:r>
            <w:r w:rsidR="00D7172A">
              <w:rPr>
                <w:rFonts w:ascii="Arial" w:hAnsi="Arial" w:cs="Arial"/>
                <w:sz w:val="24"/>
                <w:szCs w:val="24"/>
                <w:lang w:val="es-ES"/>
              </w:rPr>
              <w:t>del paciente</w:t>
            </w:r>
          </w:p>
        </w:tc>
      </w:tr>
      <w:tr w:rsidR="00D7172A" w14:paraId="0F20272E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930147" w14:textId="77777777" w:rsidR="00D7172A" w:rsidRDefault="00D7172A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09A4B77F" w14:textId="20A53D1F" w:rsidR="00D7172A" w:rsidRDefault="00D7172A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paciente podrá enviar un </w:t>
            </w:r>
            <w:r w:rsidR="00615265">
              <w:rPr>
                <w:rFonts w:ascii="Arial" w:hAnsi="Arial" w:cs="Arial"/>
                <w:sz w:val="24"/>
                <w:szCs w:val="24"/>
                <w:lang w:val="es-ES"/>
              </w:rPr>
              <w:t>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administrador por alguna inquietud.</w:t>
            </w:r>
          </w:p>
        </w:tc>
      </w:tr>
      <w:tr w:rsidR="00D7172A" w14:paraId="04776AE7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8BD159" w14:textId="77777777" w:rsidR="00D7172A" w:rsidRDefault="00D7172A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11EB21AB" w14:textId="4A146AFB" w:rsidR="00D7172A" w:rsidRDefault="00D7172A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permitirá al paciente enviar un </w:t>
            </w:r>
            <w:r w:rsidR="00615265">
              <w:rPr>
                <w:rFonts w:ascii="Arial" w:hAnsi="Arial" w:cs="Arial"/>
                <w:sz w:val="24"/>
                <w:szCs w:val="24"/>
                <w:lang w:val="es-ES"/>
              </w:rPr>
              <w:t>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administrador con el cual pueda resolver alguna inquietud de los servicios ofrecidos en el consultorio.</w:t>
            </w:r>
          </w:p>
        </w:tc>
      </w:tr>
      <w:tr w:rsidR="00D7172A" w14:paraId="43364DC2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4CC1DC" w14:textId="77777777" w:rsidR="00D7172A" w:rsidRDefault="00D7172A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3FB5F9A0" w14:textId="77777777" w:rsidR="00D7172A" w:rsidRDefault="00D7172A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172A" w14:paraId="19E6AD67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1551F521" w14:textId="77777777" w:rsidR="00D7172A" w:rsidRDefault="00D7172A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0435AAD0" w14:textId="2E6FB2F3" w:rsidR="00D7172A" w:rsidRPr="00A86718" w:rsidRDefault="00D7172A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Media</w:t>
            </w:r>
          </w:p>
        </w:tc>
      </w:tr>
    </w:tbl>
    <w:p w14:paraId="507FE9AC" w14:textId="56345774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10BF387" w14:textId="328A5B95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0E83F4B" w14:textId="68D0E3C1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0BE5635" w14:textId="10FDEE32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8A7BDD1" w14:textId="5629E9F8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101B06E" w14:textId="58DA1D90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A84DE0A" w14:textId="2646CE9F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5716AF4" w14:textId="2683C221" w:rsidR="003A6C08" w:rsidRDefault="003A6C08" w:rsidP="003A6C08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Requisitos </w:t>
      </w:r>
      <w:r>
        <w:rPr>
          <w:rFonts w:ascii="Arial" w:hAnsi="Arial" w:cs="Arial"/>
          <w:sz w:val="24"/>
          <w:szCs w:val="24"/>
          <w:lang w:val="es-ES"/>
        </w:rPr>
        <w:t xml:space="preserve">No </w:t>
      </w:r>
      <w:r>
        <w:rPr>
          <w:rFonts w:ascii="Arial" w:hAnsi="Arial" w:cs="Arial"/>
          <w:sz w:val="24"/>
          <w:szCs w:val="24"/>
          <w:lang w:val="es-ES"/>
        </w:rPr>
        <w:t>Funcionales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3A6C08" w14:paraId="62D8DFAC" w14:textId="77777777" w:rsidTr="0051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F9D05F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1CBB91E6" w14:textId="5166EF6C" w:rsidR="003A6C08" w:rsidRDefault="003A6C08" w:rsidP="005103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</w:tr>
      <w:tr w:rsidR="003A6C08" w14:paraId="6C2FA870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09AF63" w14:textId="77777777" w:rsidR="003A6C08" w:rsidRDefault="003A6C08" w:rsidP="005103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4F9A4401" w14:textId="77777777" w:rsidR="003A6C08" w:rsidRDefault="003A6C08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A6C08" w14:paraId="28F610BB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5DB4DD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54F07CF1" w14:textId="77777777" w:rsidR="003A6C08" w:rsidRDefault="003A6C08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A6C08" w14:paraId="1C1D30A7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EC8DFC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480FAAED" w14:textId="77777777" w:rsidR="003A6C08" w:rsidRDefault="003A6C08" w:rsidP="005103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A6C08" w14:paraId="546D34F0" w14:textId="77777777" w:rsidTr="0051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E02606" w14:textId="77777777" w:rsidR="003A6C08" w:rsidRDefault="003A6C08" w:rsidP="0051036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001F863B" w14:textId="77777777" w:rsidR="003A6C08" w:rsidRDefault="003A6C08" w:rsidP="005103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A6C08" w14:paraId="782BAC92" w14:textId="77777777" w:rsidTr="0051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7C94BB2B" w14:textId="77777777" w:rsidR="003A6C0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70DD62FE" w14:textId="77777777" w:rsidR="003A6C08" w:rsidRPr="00A86718" w:rsidRDefault="003A6C08" w:rsidP="00510364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63857CC2" w14:textId="74FBDAB9" w:rsidR="003A6C08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D02D8E6" w14:textId="77777777" w:rsidR="003A6C08" w:rsidRPr="00AF15CD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3A6C08" w:rsidRPr="00AF15CD" w:rsidSect="000F44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C1E55"/>
    <w:multiLevelType w:val="hybridMultilevel"/>
    <w:tmpl w:val="2988D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163CB"/>
    <w:multiLevelType w:val="hybridMultilevel"/>
    <w:tmpl w:val="50924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3FED"/>
    <w:multiLevelType w:val="hybridMultilevel"/>
    <w:tmpl w:val="66401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633BC"/>
    <w:multiLevelType w:val="hybridMultilevel"/>
    <w:tmpl w:val="FE6E4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EA"/>
    <w:rsid w:val="000C4077"/>
    <w:rsid w:val="000C7889"/>
    <w:rsid w:val="000F0378"/>
    <w:rsid w:val="000F444E"/>
    <w:rsid w:val="000F54D1"/>
    <w:rsid w:val="00104EE0"/>
    <w:rsid w:val="00107032"/>
    <w:rsid w:val="00144469"/>
    <w:rsid w:val="001F6FB7"/>
    <w:rsid w:val="00200579"/>
    <w:rsid w:val="00292051"/>
    <w:rsid w:val="002C7EF8"/>
    <w:rsid w:val="002D0359"/>
    <w:rsid w:val="002D459E"/>
    <w:rsid w:val="002E53DC"/>
    <w:rsid w:val="003A6C08"/>
    <w:rsid w:val="003A6C2E"/>
    <w:rsid w:val="003B6881"/>
    <w:rsid w:val="003F6DAA"/>
    <w:rsid w:val="004218E2"/>
    <w:rsid w:val="00425B17"/>
    <w:rsid w:val="00444107"/>
    <w:rsid w:val="00486869"/>
    <w:rsid w:val="005A4909"/>
    <w:rsid w:val="005E3D33"/>
    <w:rsid w:val="005F3975"/>
    <w:rsid w:val="00615265"/>
    <w:rsid w:val="00640680"/>
    <w:rsid w:val="006663FC"/>
    <w:rsid w:val="006A2E78"/>
    <w:rsid w:val="006C695F"/>
    <w:rsid w:val="00774092"/>
    <w:rsid w:val="007C6585"/>
    <w:rsid w:val="00813805"/>
    <w:rsid w:val="008157BC"/>
    <w:rsid w:val="00840F50"/>
    <w:rsid w:val="00884812"/>
    <w:rsid w:val="008E3681"/>
    <w:rsid w:val="008F385B"/>
    <w:rsid w:val="00973497"/>
    <w:rsid w:val="00A26A5C"/>
    <w:rsid w:val="00A86718"/>
    <w:rsid w:val="00AF15CD"/>
    <w:rsid w:val="00BA13BE"/>
    <w:rsid w:val="00BC45DF"/>
    <w:rsid w:val="00BD2EAD"/>
    <w:rsid w:val="00C04F2F"/>
    <w:rsid w:val="00C425EA"/>
    <w:rsid w:val="00CB6CEC"/>
    <w:rsid w:val="00CF193B"/>
    <w:rsid w:val="00CF542A"/>
    <w:rsid w:val="00D7172A"/>
    <w:rsid w:val="00DB6F8A"/>
    <w:rsid w:val="00DF5F1F"/>
    <w:rsid w:val="00EB52A3"/>
    <w:rsid w:val="00F00AD9"/>
    <w:rsid w:val="00F90686"/>
    <w:rsid w:val="00FB5F6F"/>
    <w:rsid w:val="00FC4AF1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0A82"/>
  <w15:chartTrackingRefBased/>
  <w15:docId w15:val="{13F21550-07AA-491E-A90F-92578B68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F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B5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FB5F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FB5F6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FB5F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BARRAZA LUGO</dc:creator>
  <cp:keywords/>
  <dc:description/>
  <cp:lastModifiedBy>PEDRO CESAR REYES PEÑA</cp:lastModifiedBy>
  <cp:revision>81</cp:revision>
  <dcterms:created xsi:type="dcterms:W3CDTF">2020-09-27T18:40:00Z</dcterms:created>
  <dcterms:modified xsi:type="dcterms:W3CDTF">2020-10-04T00:52:00Z</dcterms:modified>
</cp:coreProperties>
</file>