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7EED4" w14:textId="77777777" w:rsidR="00DF472D" w:rsidRDefault="00863B89">
      <w:proofErr w:type="spellStart"/>
      <w:r>
        <w:t>Plotly</w:t>
      </w:r>
      <w:proofErr w:type="spellEnd"/>
    </w:p>
    <w:p w14:paraId="024225F1" w14:textId="77777777" w:rsidR="00863B89" w:rsidRDefault="00863B89">
      <w:r>
        <w:t>What</w:t>
      </w:r>
    </w:p>
    <w:p w14:paraId="3EB649BF" w14:textId="77777777" w:rsidR="00863B89" w:rsidRDefault="00863B89" w:rsidP="00863B89">
      <w:pPr>
        <w:pStyle w:val="ListParagraph"/>
        <w:numPr>
          <w:ilvl w:val="0"/>
          <w:numId w:val="2"/>
        </w:numPr>
      </w:pPr>
      <w:r>
        <w:t xml:space="preserve">Interface to the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graphing library</w:t>
      </w:r>
    </w:p>
    <w:p w14:paraId="7237EAE5" w14:textId="77777777" w:rsidR="00863B89" w:rsidRDefault="00863B89" w:rsidP="00863B89">
      <w:pPr>
        <w:pStyle w:val="ListParagraph"/>
        <w:numPr>
          <w:ilvl w:val="0"/>
          <w:numId w:val="2"/>
        </w:numPr>
      </w:pPr>
    </w:p>
    <w:p w14:paraId="663B411C" w14:textId="77777777" w:rsidR="00863B89" w:rsidRDefault="00863B89">
      <w:r>
        <w:t>Why</w:t>
      </w:r>
    </w:p>
    <w:p w14:paraId="0A3DBAFF" w14:textId="77777777" w:rsidR="00863B89" w:rsidRDefault="00863B89" w:rsidP="00863B89">
      <w:pPr>
        <w:pStyle w:val="ListParagraph"/>
        <w:numPr>
          <w:ilvl w:val="0"/>
          <w:numId w:val="1"/>
        </w:numPr>
      </w:pPr>
      <w:r>
        <w:t xml:space="preserve">Interactive and can deploy to the web as web-apps </w:t>
      </w:r>
    </w:p>
    <w:p w14:paraId="7D3B8AB8" w14:textId="77777777" w:rsidR="00863B89" w:rsidRDefault="00863B89" w:rsidP="00863B89">
      <w:pPr>
        <w:pStyle w:val="ListParagraph"/>
        <w:numPr>
          <w:ilvl w:val="0"/>
          <w:numId w:val="1"/>
        </w:numPr>
      </w:pPr>
      <w:r>
        <w:t>Powerful graphs with few code</w:t>
      </w:r>
    </w:p>
    <w:p w14:paraId="7045BCFC" w14:textId="77777777" w:rsidR="00863B89" w:rsidRDefault="00863B89" w:rsidP="00863B89">
      <w:pPr>
        <w:pStyle w:val="ListParagraph"/>
        <w:numPr>
          <w:ilvl w:val="0"/>
          <w:numId w:val="1"/>
        </w:numPr>
      </w:pPr>
      <w:r>
        <w:t xml:space="preserve">Wide variety of graphs </w:t>
      </w:r>
    </w:p>
    <w:p w14:paraId="3E701166" w14:textId="77777777" w:rsidR="00863B89" w:rsidRDefault="00863B89" w:rsidP="00863B89">
      <w:pPr>
        <w:pStyle w:val="ListParagraph"/>
        <w:numPr>
          <w:ilvl w:val="0"/>
          <w:numId w:val="1"/>
        </w:numPr>
      </w:pPr>
      <w:r>
        <w:t xml:space="preserve">Active community and development </w:t>
      </w:r>
    </w:p>
    <w:p w14:paraId="6C5847A6" w14:textId="77777777" w:rsidR="00863B89" w:rsidRDefault="00863B89" w:rsidP="00863B89"/>
    <w:p w14:paraId="11C1A418" w14:textId="77777777" w:rsidR="00863B89" w:rsidRDefault="00863B89" w:rsidP="00863B89">
      <w:r>
        <w:t xml:space="preserve">Static vs. interactive </w:t>
      </w:r>
    </w:p>
    <w:p w14:paraId="4CC0D8B4" w14:textId="77777777" w:rsidR="00863B89" w:rsidRDefault="00863B89" w:rsidP="00863B89">
      <w:pPr>
        <w:pStyle w:val="ListParagraph"/>
        <w:numPr>
          <w:ilvl w:val="0"/>
          <w:numId w:val="1"/>
        </w:numPr>
      </w:pPr>
      <w:r>
        <w:t xml:space="preserve">Static useful for reports useful for displaying what you the creator has highlighted </w:t>
      </w:r>
    </w:p>
    <w:p w14:paraId="1D463CC5" w14:textId="77777777" w:rsidR="00863B89" w:rsidRDefault="00863B89" w:rsidP="00863B89">
      <w:pPr>
        <w:pStyle w:val="ListParagraph"/>
        <w:numPr>
          <w:ilvl w:val="0"/>
          <w:numId w:val="1"/>
        </w:numPr>
      </w:pPr>
      <w:r>
        <w:t xml:space="preserve">User can update an interactive graphic e.g. drill down to specific data points using hover info or focusing on subsets of data by selecting or deselecting groups </w:t>
      </w:r>
    </w:p>
    <w:p w14:paraId="2A962111" w14:textId="77777777" w:rsidR="00863B89" w:rsidRDefault="00863B89" w:rsidP="00863B89">
      <w:pPr>
        <w:pStyle w:val="ListParagraph"/>
        <w:numPr>
          <w:ilvl w:val="0"/>
          <w:numId w:val="1"/>
        </w:numPr>
      </w:pPr>
      <w:r>
        <w:t>Simple interaction improve ability of data exploration</w:t>
      </w:r>
    </w:p>
    <w:p w14:paraId="5C7F584C" w14:textId="77777777" w:rsidR="00863B89" w:rsidRDefault="00863B89" w:rsidP="00863B8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6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4109F"/>
    <w:multiLevelType w:val="hybridMultilevel"/>
    <w:tmpl w:val="760C2E82"/>
    <w:lvl w:ilvl="0" w:tplc="08A61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62235"/>
    <w:multiLevelType w:val="hybridMultilevel"/>
    <w:tmpl w:val="81B69DBA"/>
    <w:lvl w:ilvl="0" w:tplc="E1BE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89"/>
    <w:rsid w:val="00177BFF"/>
    <w:rsid w:val="00863B89"/>
    <w:rsid w:val="00AA0301"/>
    <w:rsid w:val="00A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8FE3"/>
  <w15:chartTrackingRefBased/>
  <w15:docId w15:val="{0A5D2176-A09A-451A-A5B9-07559C6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5B384C4FE45469D060E786A960310" ma:contentTypeVersion="13" ma:contentTypeDescription="Create a new document." ma:contentTypeScope="" ma:versionID="6522a2006898499ba73e36929d600f5a">
  <xsd:schema xmlns:xsd="http://www.w3.org/2001/XMLSchema" xmlns:xs="http://www.w3.org/2001/XMLSchema" xmlns:p="http://schemas.microsoft.com/office/2006/metadata/properties" xmlns:ns3="4747568c-94c8-47d0-8c73-ea7265c04885" xmlns:ns4="e45b419a-f90e-4eba-ba7e-4c1bf05c5e3a" targetNamespace="http://schemas.microsoft.com/office/2006/metadata/properties" ma:root="true" ma:fieldsID="4f85dacc334ef9839fd06df821bdef29" ns3:_="" ns4:_="">
    <xsd:import namespace="4747568c-94c8-47d0-8c73-ea7265c04885"/>
    <xsd:import namespace="e45b419a-f90e-4eba-ba7e-4c1bf05c5e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7568c-94c8-47d0-8c73-ea7265c04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b419a-f90e-4eba-ba7e-4c1bf05c5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8CCD7-114E-4FB0-9BEE-D71FEFB5D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7568c-94c8-47d0-8c73-ea7265c04885"/>
    <ds:schemaRef ds:uri="e45b419a-f90e-4eba-ba7e-4c1bf05c5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DC7ED-CD47-4713-A535-A676C5E86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4B833-AA1C-44CF-9EAF-C131CCD8DF32}">
  <ds:schemaRefs>
    <ds:schemaRef ds:uri="http://purl.org/dc/terms/"/>
    <ds:schemaRef ds:uri="http://schemas.microsoft.com/office/2006/metadata/properties"/>
    <ds:schemaRef ds:uri="4747568c-94c8-47d0-8c73-ea7265c04885"/>
    <ds:schemaRef ds:uri="http://schemas.microsoft.com/office/2006/documentManagement/types"/>
    <ds:schemaRef ds:uri="http://schemas.openxmlformats.org/package/2006/metadata/core-properties"/>
    <ds:schemaRef ds:uri="e45b419a-f90e-4eba-ba7e-4c1bf05c5e3a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ROLES Sam</dc:creator>
  <cp:keywords/>
  <dc:description/>
  <cp:lastModifiedBy>ROLES Sam</cp:lastModifiedBy>
  <cp:revision>2</cp:revision>
  <dcterms:created xsi:type="dcterms:W3CDTF">2021-11-22T18:47:00Z</dcterms:created>
  <dcterms:modified xsi:type="dcterms:W3CDTF">2021-11-22T18:47:00Z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0x0101000A15B384C4FE45469D060E786A960310</vt:lpwstr>
  </property>
</Properties>
</file>