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DA319" w14:textId="35769AE5" w:rsidR="00E45F74" w:rsidRDefault="00E45F74">
      <w:r>
        <w:t>**create data set and a starter script**</w:t>
      </w:r>
    </w:p>
    <w:p w14:paraId="6467EED4" w14:textId="23600FDF" w:rsidR="00DF472D" w:rsidRDefault="00863B89">
      <w:proofErr w:type="spellStart"/>
      <w:r>
        <w:t>Plotly</w:t>
      </w:r>
      <w:proofErr w:type="spellEnd"/>
    </w:p>
    <w:p w14:paraId="07BAB241" w14:textId="02B4C374" w:rsidR="00416484" w:rsidRDefault="00416484">
      <w:r>
        <w:t>Learning objectives:</w:t>
      </w:r>
    </w:p>
    <w:p w14:paraId="1F8D51E5" w14:textId="6121BB74" w:rsidR="00416484" w:rsidRDefault="00416484" w:rsidP="00416484">
      <w:pPr>
        <w:pStyle w:val="ListParagraph"/>
        <w:numPr>
          <w:ilvl w:val="0"/>
          <w:numId w:val="3"/>
        </w:numPr>
      </w:pPr>
      <w:r>
        <w:t>Hover information</w:t>
      </w:r>
      <w:r w:rsidR="002C2839">
        <w:t xml:space="preserve"> (tooltips) </w:t>
      </w:r>
      <w:r w:rsidR="002C2839">
        <w:sym w:font="Wingdings" w:char="F0E0"/>
      </w:r>
      <w:r w:rsidR="002C2839">
        <w:t xml:space="preserve"> information layering beyond what is directly plotted</w:t>
      </w:r>
      <w:r w:rsidR="0069181A">
        <w:sym w:font="Wingdings" w:char="F0E0"/>
      </w:r>
      <w:r w:rsidR="0069181A">
        <w:t xml:space="preserve"> </w:t>
      </w:r>
      <w:proofErr w:type="spellStart"/>
      <w:r w:rsidR="0069181A">
        <w:t>plotly</w:t>
      </w:r>
      <w:proofErr w:type="spellEnd"/>
      <w:r w:rsidR="0069181A">
        <w:t xml:space="preserve"> takes info from layers in each object</w:t>
      </w:r>
    </w:p>
    <w:p w14:paraId="796B160F" w14:textId="06509874" w:rsidR="00416484" w:rsidRDefault="00416484" w:rsidP="00416484">
      <w:pPr>
        <w:pStyle w:val="ListParagraph"/>
        <w:numPr>
          <w:ilvl w:val="0"/>
          <w:numId w:val="3"/>
        </w:numPr>
      </w:pPr>
      <w:r>
        <w:t>Zoom in and out/ pan</w:t>
      </w:r>
    </w:p>
    <w:p w14:paraId="5CF55B1A" w14:textId="771F993A" w:rsidR="00416484" w:rsidRDefault="00416484" w:rsidP="00416484">
      <w:pPr>
        <w:pStyle w:val="ListParagraph"/>
        <w:numPr>
          <w:ilvl w:val="0"/>
          <w:numId w:val="3"/>
        </w:numPr>
      </w:pPr>
      <w:r>
        <w:t>3D visualisations</w:t>
      </w:r>
    </w:p>
    <w:p w14:paraId="124648E6" w14:textId="067EEB76" w:rsidR="00416484" w:rsidRDefault="00416484" w:rsidP="00416484">
      <w:pPr>
        <w:pStyle w:val="ListParagraph"/>
        <w:numPr>
          <w:ilvl w:val="0"/>
          <w:numId w:val="3"/>
        </w:numPr>
      </w:pPr>
      <w:r>
        <w:t xml:space="preserve">Repurposing </w:t>
      </w:r>
      <w:proofErr w:type="spellStart"/>
      <w:r>
        <w:t>ggplot</w:t>
      </w:r>
      <w:proofErr w:type="spellEnd"/>
      <w:r>
        <w:t xml:space="preserve"> code </w:t>
      </w:r>
      <w:proofErr w:type="spellStart"/>
      <w:r w:rsidR="00E45F74">
        <w:t>ggplotly</w:t>
      </w:r>
      <w:proofErr w:type="spellEnd"/>
      <w:r w:rsidR="00E45F74">
        <w:t xml:space="preserve">(), </w:t>
      </w:r>
      <w:r w:rsidR="0069181A">
        <w:sym w:font="Wingdings" w:char="F0E0"/>
      </w:r>
      <w:r w:rsidR="0069181A">
        <w:t xml:space="preserve"> simple and little code</w:t>
      </w:r>
    </w:p>
    <w:p w14:paraId="7D2A728C" w14:textId="4903CA5D" w:rsidR="00416484" w:rsidRDefault="00416484" w:rsidP="00416484">
      <w:pPr>
        <w:pStyle w:val="ListParagraph"/>
        <w:numPr>
          <w:ilvl w:val="0"/>
          <w:numId w:val="3"/>
        </w:numPr>
      </w:pPr>
      <w:r>
        <w:t>Filtering</w:t>
      </w:r>
    </w:p>
    <w:p w14:paraId="6E9E240B" w14:textId="0EFA7857" w:rsidR="005B4FD8" w:rsidRDefault="005B4FD8" w:rsidP="005B4FD8">
      <w:pPr>
        <w:pStyle w:val="ListParagraph"/>
        <w:numPr>
          <w:ilvl w:val="0"/>
          <w:numId w:val="3"/>
        </w:numPr>
      </w:pPr>
      <w:r>
        <w:t>Heat maps</w:t>
      </w:r>
    </w:p>
    <w:p w14:paraId="7EF3F0E2" w14:textId="6F6D0011" w:rsidR="00416484" w:rsidRDefault="00416484"/>
    <w:p w14:paraId="43A870A8" w14:textId="77777777" w:rsidR="00416484" w:rsidRDefault="00416484"/>
    <w:p w14:paraId="024225F1" w14:textId="77777777" w:rsidR="00863B89" w:rsidRDefault="00863B89">
      <w:proofErr w:type="gramStart"/>
      <w:r>
        <w:t>W</w:t>
      </w:r>
      <w:commentRangeStart w:id="0"/>
      <w:r>
        <w:t>h</w:t>
      </w:r>
      <w:commentRangeEnd w:id="0"/>
      <w:proofErr w:type="gramEnd"/>
      <w:r w:rsidR="00F02031">
        <w:rPr>
          <w:rStyle w:val="CommentReference"/>
        </w:rPr>
        <w:commentReference w:id="0"/>
      </w:r>
      <w:r>
        <w:t>at</w:t>
      </w:r>
    </w:p>
    <w:p w14:paraId="3EB649BF" w14:textId="000D81EE" w:rsidR="00863B89" w:rsidRDefault="00863B89" w:rsidP="00863B89">
      <w:pPr>
        <w:pStyle w:val="ListParagraph"/>
        <w:numPr>
          <w:ilvl w:val="0"/>
          <w:numId w:val="2"/>
        </w:numPr>
      </w:pPr>
      <w:r>
        <w:t xml:space="preserve">Interface to the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graphing library</w:t>
      </w:r>
      <w:r w:rsidR="00D73B9C">
        <w:t xml:space="preserve"> – wraps </w:t>
      </w:r>
      <w:proofErr w:type="spellStart"/>
      <w:r w:rsidR="00D73B9C">
        <w:t>javascript</w:t>
      </w:r>
      <w:proofErr w:type="spellEnd"/>
      <w:r w:rsidR="00D73B9C">
        <w:t xml:space="preserve"> for multiple codes including R, Python, </w:t>
      </w:r>
      <w:proofErr w:type="spellStart"/>
      <w:r w:rsidR="00D73B9C">
        <w:t>matlab</w:t>
      </w:r>
      <w:proofErr w:type="spellEnd"/>
      <w:r w:rsidR="00D73B9C">
        <w:t xml:space="preserve">, </w:t>
      </w:r>
      <w:proofErr w:type="spellStart"/>
      <w:r w:rsidR="00D73B9C">
        <w:t>javascript</w:t>
      </w:r>
      <w:proofErr w:type="spellEnd"/>
      <w:r w:rsidR="00D73B9C">
        <w:t xml:space="preserve"> </w:t>
      </w:r>
    </w:p>
    <w:p w14:paraId="7237EAE5" w14:textId="760ED4D4" w:rsidR="00863B89" w:rsidRDefault="00D73B9C" w:rsidP="00863B89">
      <w:pPr>
        <w:pStyle w:val="ListParagraph"/>
        <w:numPr>
          <w:ilvl w:val="0"/>
          <w:numId w:val="2"/>
        </w:numPr>
      </w:pPr>
      <w:r>
        <w:t>Browser</w:t>
      </w:r>
      <w:r w:rsidR="005B4FD8">
        <w:t>/ html</w:t>
      </w:r>
      <w:r>
        <w:t xml:space="preserve"> based charts and visualisations</w:t>
      </w:r>
    </w:p>
    <w:p w14:paraId="12DE89F0" w14:textId="1F87B957" w:rsidR="00D73B9C" w:rsidRDefault="00D73B9C" w:rsidP="00863B89">
      <w:pPr>
        <w:pStyle w:val="ListParagraph"/>
        <w:numPr>
          <w:ilvl w:val="0"/>
          <w:numId w:val="2"/>
        </w:numPr>
      </w:pPr>
      <w:r>
        <w:t>Amazing graphics and visualisations</w:t>
      </w:r>
    </w:p>
    <w:p w14:paraId="663B411C" w14:textId="77777777" w:rsidR="00863B89" w:rsidRDefault="00863B89">
      <w:r>
        <w:t>Why</w:t>
      </w:r>
    </w:p>
    <w:p w14:paraId="45BA083A" w14:textId="0D1252AB" w:rsidR="005B4FD8" w:rsidRDefault="005B4FD8" w:rsidP="00863B89">
      <w:pPr>
        <w:pStyle w:val="ListParagraph"/>
        <w:numPr>
          <w:ilvl w:val="0"/>
          <w:numId w:val="1"/>
        </w:numPr>
      </w:pPr>
      <w:r>
        <w:t xml:space="preserve">Popular news media (web based) has become very progressive in how they are displaying data (context of </w:t>
      </w:r>
      <w:proofErr w:type="spellStart"/>
      <w:r>
        <w:t>covid</w:t>
      </w:r>
      <w:proofErr w:type="spellEnd"/>
      <w:r>
        <w:t>).</w:t>
      </w:r>
    </w:p>
    <w:p w14:paraId="1935BE79" w14:textId="147D12BD" w:rsidR="005B4FD8" w:rsidRDefault="00863B89" w:rsidP="005B4FD8">
      <w:pPr>
        <w:pStyle w:val="ListParagraph"/>
        <w:numPr>
          <w:ilvl w:val="0"/>
          <w:numId w:val="1"/>
        </w:numPr>
      </w:pPr>
      <w:r>
        <w:t xml:space="preserve">Interactive and can deploy to the web as web-apps </w:t>
      </w:r>
    </w:p>
    <w:p w14:paraId="7D3B8AB8" w14:textId="60796B94" w:rsidR="00863B89" w:rsidRDefault="00863B89" w:rsidP="00863B89">
      <w:pPr>
        <w:pStyle w:val="ListParagraph"/>
        <w:numPr>
          <w:ilvl w:val="0"/>
          <w:numId w:val="1"/>
        </w:numPr>
      </w:pPr>
      <w:r>
        <w:t>Powerful graphs with few code</w:t>
      </w:r>
    </w:p>
    <w:p w14:paraId="09136FA5" w14:textId="10014778" w:rsidR="00416484" w:rsidRDefault="00416484" w:rsidP="00416484">
      <w:pPr>
        <w:pStyle w:val="ListParagraph"/>
        <w:numPr>
          <w:ilvl w:val="0"/>
          <w:numId w:val="1"/>
        </w:numPr>
      </w:pPr>
      <w:r>
        <w:t>Can be useful for dense data or high d</w:t>
      </w:r>
      <w:commentRangeStart w:id="1"/>
      <w:r>
        <w:t>ime</w:t>
      </w:r>
      <w:commentRangeEnd w:id="1"/>
      <w:r w:rsidR="00F02031">
        <w:rPr>
          <w:rStyle w:val="CommentReference"/>
        </w:rPr>
        <w:commentReference w:id="1"/>
      </w:r>
      <w:r>
        <w:t xml:space="preserve">nsionality data </w:t>
      </w:r>
      <w:r>
        <w:sym w:font="Wingdings" w:char="F0E0"/>
      </w:r>
      <w:r>
        <w:t xml:space="preserve"> zooming and filtering</w:t>
      </w:r>
    </w:p>
    <w:p w14:paraId="1C1F732E" w14:textId="264ABDB5" w:rsidR="00A37DF1" w:rsidRDefault="00A37DF1" w:rsidP="00A37DF1">
      <w:pPr>
        <w:pStyle w:val="ListParagraph"/>
        <w:numPr>
          <w:ilvl w:val="0"/>
          <w:numId w:val="1"/>
        </w:numPr>
      </w:pPr>
      <w:r>
        <w:t>Allows the improvement of existing code (</w:t>
      </w:r>
      <w:proofErr w:type="spellStart"/>
      <w:r>
        <w:t>ggplotly</w:t>
      </w:r>
      <w:proofErr w:type="spellEnd"/>
      <w:r>
        <w:t>)</w:t>
      </w:r>
    </w:p>
    <w:p w14:paraId="7045BCFC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Wide variety of graphs </w:t>
      </w:r>
    </w:p>
    <w:p w14:paraId="32523872" w14:textId="0114E5B2" w:rsidR="00D73B9C" w:rsidRDefault="00863B89" w:rsidP="00D73B9C">
      <w:pPr>
        <w:pStyle w:val="ListParagraph"/>
        <w:numPr>
          <w:ilvl w:val="0"/>
          <w:numId w:val="2"/>
        </w:numPr>
      </w:pPr>
      <w:r>
        <w:t xml:space="preserve">Active community and development </w:t>
      </w:r>
      <w:r w:rsidR="00D73B9C">
        <w:t>- Open source</w:t>
      </w:r>
    </w:p>
    <w:p w14:paraId="11C1A418" w14:textId="0FC7067A" w:rsidR="00863B89" w:rsidRDefault="00D73B9C" w:rsidP="00F01474">
      <w:pPr>
        <w:pStyle w:val="ListParagraph"/>
        <w:numPr>
          <w:ilvl w:val="0"/>
          <w:numId w:val="1"/>
        </w:numPr>
      </w:pPr>
      <w:r>
        <w:t xml:space="preserve"> </w:t>
      </w:r>
      <w:r w:rsidR="00863B89">
        <w:t xml:space="preserve">Static vs. interactive </w:t>
      </w:r>
    </w:p>
    <w:p w14:paraId="4CC0D8B4" w14:textId="2BB0F8C7" w:rsidR="00863B89" w:rsidRDefault="00D73B9C" w:rsidP="00D73B9C">
      <w:pPr>
        <w:pStyle w:val="ListParagraph"/>
      </w:pPr>
      <w:r>
        <w:t xml:space="preserve">       - </w:t>
      </w:r>
      <w:r w:rsidR="00863B89">
        <w:t xml:space="preserve">Static useful for reports useful for displaying what you the creator has highlighted </w:t>
      </w:r>
    </w:p>
    <w:p w14:paraId="1D463CC5" w14:textId="4D08118E" w:rsidR="00863B89" w:rsidRDefault="00D73B9C" w:rsidP="00D73B9C">
      <w:pPr>
        <w:pStyle w:val="ListParagraph"/>
      </w:pPr>
      <w:r>
        <w:t xml:space="preserve">       - </w:t>
      </w:r>
      <w:r w:rsidR="00863B89">
        <w:t xml:space="preserve">User can update an interactive graphic e.g. drill down to specific data points using </w:t>
      </w:r>
      <w:r>
        <w:t xml:space="preserve">                </w:t>
      </w:r>
      <w:r w:rsidR="00863B89">
        <w:t xml:space="preserve">hover info or focusing on subsets of data by selecting or deselecting groups </w:t>
      </w:r>
    </w:p>
    <w:p w14:paraId="27A5DA84" w14:textId="3FC8B96D" w:rsidR="00D73B9C" w:rsidRDefault="00D73B9C" w:rsidP="00D73B9C">
      <w:pPr>
        <w:pStyle w:val="ListParagraph"/>
      </w:pPr>
      <w:r>
        <w:t xml:space="preserve">       - </w:t>
      </w:r>
      <w:r w:rsidR="00863B89">
        <w:t>Simple interaction improve abi</w:t>
      </w:r>
      <w:r>
        <w:t>lity of data exploration</w:t>
      </w:r>
    </w:p>
    <w:p w14:paraId="127E506F" w14:textId="4757A801" w:rsidR="00D73B9C" w:rsidRDefault="00D73B9C" w:rsidP="00D73B9C">
      <w:r>
        <w:t xml:space="preserve">- </w:t>
      </w:r>
    </w:p>
    <w:p w14:paraId="5C7F584C" w14:textId="4E04112D" w:rsidR="00863B89" w:rsidRDefault="00D73B9C" w:rsidP="00D73B9C">
      <w:pPr>
        <w:rPr>
          <w:u w:val="single"/>
        </w:rPr>
      </w:pPr>
      <w:r w:rsidRPr="00D73B9C">
        <w:rPr>
          <w:u w:val="single"/>
        </w:rPr>
        <w:t>How</w:t>
      </w:r>
    </w:p>
    <w:p w14:paraId="7FBFCF10" w14:textId="26DA1CF8" w:rsidR="00D73B9C" w:rsidRDefault="00D73B9C" w:rsidP="00D73B9C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Ggplotly</w:t>
      </w:r>
      <w:proofErr w:type="spellEnd"/>
      <w:r>
        <w:t xml:space="preserve"> to convert </w:t>
      </w:r>
      <w:proofErr w:type="spellStart"/>
      <w:r>
        <w:t>ggplot</w:t>
      </w:r>
      <w:proofErr w:type="spellEnd"/>
      <w:r>
        <w:t xml:space="preserve"> plots to be interactive``` </w:t>
      </w:r>
      <w:proofErr w:type="spellStart"/>
      <w:r>
        <w:t>ggplotly</w:t>
      </w:r>
      <w:proofErr w:type="spellEnd"/>
      <w:r>
        <w:t>(static)```</w:t>
      </w:r>
    </w:p>
    <w:p w14:paraId="1896206D" w14:textId="48850329" w:rsidR="00D73B9C" w:rsidRDefault="00D73B9C" w:rsidP="00D73B9C">
      <w:pPr>
        <w:pStyle w:val="ListParagraph"/>
        <w:numPr>
          <w:ilvl w:val="0"/>
          <w:numId w:val="1"/>
        </w:numPr>
      </w:pPr>
    </w:p>
    <w:p w14:paraId="0D13C796" w14:textId="76BDAE34" w:rsidR="00D73B9C" w:rsidRDefault="00D73B9C" w:rsidP="00D73B9C">
      <w:pPr>
        <w:rPr>
          <w:u w:val="single"/>
        </w:rPr>
      </w:pPr>
      <w:r>
        <w:rPr>
          <w:u w:val="single"/>
        </w:rPr>
        <w:t>Note</w:t>
      </w:r>
    </w:p>
    <w:p w14:paraId="064EEA77" w14:textId="14375171" w:rsidR="00D73B9C" w:rsidRPr="00D73B9C" w:rsidRDefault="00D73B9C" w:rsidP="00D73B9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Interactivity doesn’t equal good graphic </w:t>
      </w:r>
      <w:r>
        <w:sym w:font="Wingdings" w:char="F0E0"/>
      </w:r>
      <w:r>
        <w:t xml:space="preserve"> refer to best practices of data visualisation, think about syntax and design principles </w:t>
      </w:r>
    </w:p>
    <w:p w14:paraId="293C2256" w14:textId="24FD1100" w:rsidR="00D73B9C" w:rsidRPr="00D73B9C" w:rsidRDefault="00D73B9C" w:rsidP="00D73B9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Not all </w:t>
      </w:r>
      <w:proofErr w:type="spellStart"/>
      <w:r>
        <w:t>ggplot</w:t>
      </w:r>
      <w:proofErr w:type="spellEnd"/>
      <w:r>
        <w:t xml:space="preserve"> can be converted to </w:t>
      </w:r>
      <w:proofErr w:type="spellStart"/>
      <w:r>
        <w:t>plotly</w:t>
      </w:r>
      <w:proofErr w:type="spellEnd"/>
      <w:r>
        <w:t xml:space="preserve"> objects</w:t>
      </w:r>
    </w:p>
    <w:p w14:paraId="1B81EC51" w14:textId="4D9D025D" w:rsidR="00D73B9C" w:rsidRDefault="00D73B9C" w:rsidP="00D73B9C">
      <w:pPr>
        <w:rPr>
          <w:u w:val="single"/>
        </w:rPr>
      </w:pPr>
    </w:p>
    <w:p w14:paraId="1B7096F5" w14:textId="405DB10E" w:rsidR="005B4FD8" w:rsidRDefault="005B4FD8" w:rsidP="00D73B9C">
      <w:pPr>
        <w:rPr>
          <w:u w:val="single"/>
        </w:rPr>
      </w:pPr>
      <w:r>
        <w:rPr>
          <w:u w:val="single"/>
        </w:rPr>
        <w:t xml:space="preserve">Limitations </w:t>
      </w:r>
    </w:p>
    <w:p w14:paraId="655E48B1" w14:textId="412D4B1A" w:rsidR="005B4FD8" w:rsidRPr="005B4FD8" w:rsidRDefault="005B4FD8" w:rsidP="005B4FD8">
      <w:pPr>
        <w:pStyle w:val="ListParagraph"/>
        <w:numPr>
          <w:ilvl w:val="0"/>
          <w:numId w:val="1"/>
        </w:numPr>
        <w:rPr>
          <w:u w:val="single"/>
        </w:rPr>
      </w:pPr>
    </w:p>
    <w:p w14:paraId="4F1F03C2" w14:textId="699F27C2" w:rsidR="005B4FD8" w:rsidRDefault="005B4FD8" w:rsidP="00D73B9C">
      <w:pPr>
        <w:rPr>
          <w:u w:val="single"/>
        </w:rPr>
      </w:pPr>
    </w:p>
    <w:p w14:paraId="19C52A6D" w14:textId="77777777" w:rsidR="005B4FD8" w:rsidRDefault="005B4FD8" w:rsidP="00D73B9C">
      <w:pPr>
        <w:rPr>
          <w:u w:val="single"/>
        </w:rPr>
      </w:pPr>
    </w:p>
    <w:p w14:paraId="191AFE7A" w14:textId="3BA14265" w:rsidR="00D73B9C" w:rsidRDefault="00D73B9C" w:rsidP="00D73B9C">
      <w:pPr>
        <w:rPr>
          <w:u w:val="single"/>
        </w:rPr>
      </w:pPr>
    </w:p>
    <w:p w14:paraId="3A09979A" w14:textId="0C25707A" w:rsidR="00E45F74" w:rsidRDefault="00D73B9C" w:rsidP="00D73B9C">
      <w:pPr>
        <w:rPr>
          <w:u w:val="single"/>
        </w:rPr>
      </w:pPr>
      <w:r>
        <w:rPr>
          <w:u w:val="single"/>
        </w:rPr>
        <w:t>Step 1:</w:t>
      </w:r>
    </w:p>
    <w:p w14:paraId="61416634" w14:textId="62F45092" w:rsidR="00D73B9C" w:rsidRPr="00416484" w:rsidRDefault="00D73B9C" w:rsidP="00D73B9C">
      <w:r>
        <w:rPr>
          <w:u w:val="single"/>
        </w:rPr>
        <w:t>Data set</w:t>
      </w:r>
      <w:r w:rsidR="00E45F74">
        <w:rPr>
          <w:u w:val="single"/>
        </w:rPr>
        <w:t xml:space="preserve">/ starter </w:t>
      </w:r>
      <w:proofErr w:type="gramStart"/>
      <w:r w:rsidR="00E45F74">
        <w:rPr>
          <w:u w:val="single"/>
        </w:rPr>
        <w:t>code</w:t>
      </w:r>
      <w:r w:rsidR="00416484">
        <w:rPr>
          <w:u w:val="single"/>
        </w:rPr>
        <w:t xml:space="preserve">  </w:t>
      </w:r>
      <w:r w:rsidR="00416484">
        <w:t>*</w:t>
      </w:r>
      <w:proofErr w:type="gramEnd"/>
      <w:r w:rsidR="00416484">
        <w:t xml:space="preserve">**iris data set? What are the standard R example data </w:t>
      </w:r>
      <w:proofErr w:type="gramStart"/>
      <w:r w:rsidR="00416484">
        <w:t>sets.</w:t>
      </w:r>
      <w:proofErr w:type="gramEnd"/>
      <w:r w:rsidR="00416484">
        <w:t xml:space="preserve"> (</w:t>
      </w:r>
      <w:proofErr w:type="gramStart"/>
      <w:r w:rsidR="00416484">
        <w:t>diamonds</w:t>
      </w:r>
      <w:proofErr w:type="gramEnd"/>
      <w:r w:rsidR="00416484">
        <w:t xml:space="preserve"> data set is dense)</w:t>
      </w:r>
    </w:p>
    <w:p w14:paraId="1C27654D" w14:textId="2093230C" w:rsidR="00D73B9C" w:rsidRPr="00D73B9C" w:rsidRDefault="00D73B9C" w:rsidP="00D73B9C">
      <w:pPr>
        <w:pStyle w:val="ListParagraph"/>
        <w:numPr>
          <w:ilvl w:val="0"/>
          <w:numId w:val="1"/>
        </w:numPr>
        <w:rPr>
          <w:u w:val="single"/>
        </w:rPr>
      </w:pPr>
      <w:r>
        <w:t>Link to repo to copy it locally and access data set</w:t>
      </w:r>
    </w:p>
    <w:p w14:paraId="5B910EC0" w14:textId="0BCB9532" w:rsidR="00D73B9C" w:rsidRPr="00D73B9C" w:rsidRDefault="00D73B9C" w:rsidP="00D73B9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Read in data set </w:t>
      </w:r>
    </w:p>
    <w:p w14:paraId="6983FB0B" w14:textId="106987F3" w:rsidR="00D73B9C" w:rsidRDefault="00D73B9C" w:rsidP="00D73B9C">
      <w:pPr>
        <w:pStyle w:val="ListParagraph"/>
        <w:numPr>
          <w:ilvl w:val="0"/>
          <w:numId w:val="1"/>
        </w:numPr>
      </w:pPr>
      <w:r>
        <w:t xml:space="preserve">Explore the data set. </w:t>
      </w:r>
    </w:p>
    <w:p w14:paraId="6E05BDDF" w14:textId="45C300FC" w:rsidR="00D73B9C" w:rsidRDefault="00D73B9C" w:rsidP="00D73B9C">
      <w:pPr>
        <w:pStyle w:val="ListParagraph"/>
        <w:numPr>
          <w:ilvl w:val="0"/>
          <w:numId w:val="1"/>
        </w:numPr>
      </w:pPr>
      <w:r>
        <w:t>Define how to do this- glimpse()</w:t>
      </w:r>
    </w:p>
    <w:p w14:paraId="65099C56" w14:textId="51C3E028" w:rsidR="00D73B9C" w:rsidRDefault="00D73B9C" w:rsidP="00D73B9C">
      <w:pPr>
        <w:pStyle w:val="ListParagraph"/>
        <w:numPr>
          <w:ilvl w:val="0"/>
          <w:numId w:val="1"/>
        </w:numPr>
      </w:pPr>
      <w:r>
        <w:t>Outline the parameters of the data set</w:t>
      </w:r>
    </w:p>
    <w:p w14:paraId="627B46AE" w14:textId="6B9F8ECB" w:rsidR="00E45F74" w:rsidRDefault="00E45F74" w:rsidP="00D73B9C">
      <w:pPr>
        <w:pStyle w:val="ListParagraph"/>
        <w:numPr>
          <w:ilvl w:val="0"/>
          <w:numId w:val="1"/>
        </w:numPr>
      </w:pPr>
      <w:r>
        <w:t>Find out what the starter code runs (</w:t>
      </w:r>
      <w:proofErr w:type="spellStart"/>
      <w:r>
        <w:t>ggplotly</w:t>
      </w:r>
      <w:proofErr w:type="spellEnd"/>
      <w:r>
        <w:t>)</w:t>
      </w:r>
    </w:p>
    <w:p w14:paraId="6335E3FA" w14:textId="584CC076" w:rsidR="00A37DF1" w:rsidRDefault="00A37DF1" w:rsidP="00D73B9C">
      <w:pPr>
        <w:pStyle w:val="ListParagraph"/>
        <w:numPr>
          <w:ilvl w:val="0"/>
          <w:numId w:val="1"/>
        </w:numPr>
      </w:pPr>
      <w:r>
        <w:t xml:space="preserve">Load in/ install </w:t>
      </w:r>
      <w:proofErr w:type="spellStart"/>
      <w:r>
        <w:t>plotly</w:t>
      </w:r>
      <w:proofErr w:type="spellEnd"/>
      <w:r>
        <w:t xml:space="preserve"> package</w:t>
      </w:r>
    </w:p>
    <w:p w14:paraId="3CFF0F5E" w14:textId="77777777" w:rsidR="00D73B9C" w:rsidRDefault="00D73B9C" w:rsidP="00D73B9C"/>
    <w:p w14:paraId="7F24CC4D" w14:textId="77777777" w:rsidR="00D73B9C" w:rsidRDefault="00D73B9C" w:rsidP="00D73B9C"/>
    <w:p w14:paraId="6A6496FF" w14:textId="232D39B9" w:rsidR="00E45F74" w:rsidRDefault="00E45F74" w:rsidP="00D73B9C">
      <w:pPr>
        <w:rPr>
          <w:u w:val="single"/>
        </w:rPr>
      </w:pPr>
      <w:proofErr w:type="spellStart"/>
      <w:proofErr w:type="gramStart"/>
      <w:r>
        <w:rPr>
          <w:u w:val="single"/>
        </w:rPr>
        <w:t>g</w:t>
      </w:r>
      <w:r w:rsidRPr="00E45F74">
        <w:rPr>
          <w:u w:val="single"/>
        </w:rPr>
        <w:t>gplo</w:t>
      </w:r>
      <w:commentRangeStart w:id="2"/>
      <w:r w:rsidRPr="00E45F74">
        <w:rPr>
          <w:u w:val="single"/>
        </w:rPr>
        <w:t>tl</w:t>
      </w:r>
      <w:commentRangeEnd w:id="2"/>
      <w:proofErr w:type="gramEnd"/>
      <w:r w:rsidR="00F02031">
        <w:rPr>
          <w:rStyle w:val="CommentReference"/>
        </w:rPr>
        <w:commentReference w:id="2"/>
      </w:r>
      <w:r w:rsidRPr="00E45F74">
        <w:rPr>
          <w:u w:val="single"/>
        </w:rPr>
        <w:t>y</w:t>
      </w:r>
      <w:proofErr w:type="spellEnd"/>
      <w:r>
        <w:rPr>
          <w:u w:val="single"/>
        </w:rPr>
        <w:t>()</w:t>
      </w:r>
    </w:p>
    <w:p w14:paraId="4A8CF8EC" w14:textId="7DCBE94C" w:rsidR="00E45F74" w:rsidRPr="00E45F74" w:rsidRDefault="00E45F74" w:rsidP="00D73B9C">
      <w:r>
        <w:t xml:space="preserve">** have existing </w:t>
      </w:r>
      <w:proofErr w:type="spellStart"/>
      <w:r>
        <w:t>ggplot</w:t>
      </w:r>
      <w:proofErr w:type="spellEnd"/>
      <w:r>
        <w:t xml:space="preserve"> code to apply </w:t>
      </w:r>
      <w:proofErr w:type="spellStart"/>
      <w:r>
        <w:t>ggplotly</w:t>
      </w:r>
      <w:proofErr w:type="spellEnd"/>
      <w:r>
        <w:t xml:space="preserve"> too.</w:t>
      </w:r>
    </w:p>
    <w:p w14:paraId="21DEE78B" w14:textId="2234B4D6" w:rsidR="00E45F74" w:rsidRPr="00F02031" w:rsidRDefault="00E45F74" w:rsidP="00E45F7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Assign </w:t>
      </w:r>
      <w:proofErr w:type="spellStart"/>
      <w:r>
        <w:t>ggplot</w:t>
      </w:r>
      <w:proofErr w:type="spellEnd"/>
      <w:r>
        <w:t xml:space="preserve"> code to a variable</w:t>
      </w:r>
    </w:p>
    <w:p w14:paraId="5B0A4B29" w14:textId="0FAAB9C2" w:rsidR="00F02031" w:rsidRPr="00A37DF1" w:rsidRDefault="00F02031" w:rsidP="00E45F7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</w:t>
      </w:r>
      <w:proofErr w:type="spellStart"/>
      <w:r>
        <w:t>ggplotly</w:t>
      </w:r>
      <w:proofErr w:type="spellEnd"/>
      <w:r>
        <w:t>(variable)</w:t>
      </w:r>
    </w:p>
    <w:p w14:paraId="3ECD92C2" w14:textId="44D5FCC2" w:rsidR="00A37DF1" w:rsidRPr="00F02031" w:rsidRDefault="00F02031" w:rsidP="00E45F7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Explore new graphic </w:t>
      </w:r>
      <w:r>
        <w:sym w:font="Wingdings" w:char="F0E0"/>
      </w:r>
      <w:r>
        <w:t xml:space="preserve"> highlight hover info</w:t>
      </w:r>
    </w:p>
    <w:p w14:paraId="604E6B6D" w14:textId="6110D8C3" w:rsidR="00F02031" w:rsidRPr="00F02031" w:rsidRDefault="00F02031" w:rsidP="00E45F7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Customise hover info using text variable in variable of interest in </w:t>
      </w:r>
      <w:proofErr w:type="spellStart"/>
      <w:r>
        <w:t>ggplot</w:t>
      </w:r>
      <w:proofErr w:type="spellEnd"/>
      <w:r>
        <w:t xml:space="preserve"> code e.g.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(text = paste</w:t>
      </w:r>
      <w:commentRangeStart w:id="3"/>
      <w:r>
        <w:t>0</w:t>
      </w:r>
      <w:commentRangeEnd w:id="3"/>
      <w:r>
        <w:rPr>
          <w:rStyle w:val="CommentReference"/>
        </w:rPr>
        <w:commentReference w:id="3"/>
      </w:r>
      <w:r>
        <w:t xml:space="preserve">(variable e.g. </w:t>
      </w:r>
      <w:proofErr w:type="spellStart"/>
      <w:r>
        <w:t>i.d.</w:t>
      </w:r>
      <w:proofErr w:type="spellEnd"/>
      <w:r>
        <w:t>, “ \</w:t>
      </w:r>
      <w:commentRangeStart w:id="4"/>
      <w:proofErr w:type="spellStart"/>
      <w:r>
        <w:t>nAge</w:t>
      </w:r>
      <w:proofErr w:type="spellEnd"/>
      <w:r>
        <w:t xml:space="preserve"> : ”, age</w:t>
      </w:r>
      <w:commentRangeEnd w:id="4"/>
      <w:r>
        <w:rPr>
          <w:rStyle w:val="CommentReference"/>
        </w:rPr>
        <w:commentReference w:id="4"/>
      </w:r>
      <w:r>
        <w:t>))</w:t>
      </w:r>
    </w:p>
    <w:p w14:paraId="4682C7B8" w14:textId="00607DA6" w:rsidR="00F02031" w:rsidRPr="00F02031" w:rsidRDefault="00F02031" w:rsidP="00E45F7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Ignore the warning as it is for </w:t>
      </w:r>
      <w:proofErr w:type="spellStart"/>
      <w:r>
        <w:t>ggplot</w:t>
      </w:r>
      <w:proofErr w:type="spellEnd"/>
      <w:r>
        <w:t xml:space="preserve"> but not </w:t>
      </w:r>
      <w:proofErr w:type="spellStart"/>
      <w:r>
        <w:t>ggplotly</w:t>
      </w:r>
      <w:proofErr w:type="spellEnd"/>
      <w:r>
        <w:t xml:space="preserve"> </w:t>
      </w:r>
    </w:p>
    <w:p w14:paraId="63EE4B1D" w14:textId="7727D9B1" w:rsidR="00F02031" w:rsidRPr="00205AA7" w:rsidRDefault="00F02031" w:rsidP="00F0203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tooltip = argument in </w:t>
      </w:r>
      <w:proofErr w:type="spellStart"/>
      <w:r>
        <w:t>ggplotly</w:t>
      </w:r>
      <w:proofErr w:type="spellEnd"/>
      <w:r>
        <w:t>() with “text”</w:t>
      </w:r>
    </w:p>
    <w:p w14:paraId="4ED743E6" w14:textId="5083E53D" w:rsidR="00205AA7" w:rsidRPr="00F02031" w:rsidRDefault="00205AA7" w:rsidP="00F0203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EXTRA: can use pipes from </w:t>
      </w:r>
      <w:proofErr w:type="spellStart"/>
      <w:r>
        <w:t>dplyr</w:t>
      </w:r>
      <w:proofErr w:type="spellEnd"/>
      <w:r>
        <w:t xml:space="preserve"> </w:t>
      </w:r>
    </w:p>
    <w:p w14:paraId="1D8329D6" w14:textId="31686CB5" w:rsidR="00F02031" w:rsidRDefault="00F02031" w:rsidP="00F02031">
      <w:pPr>
        <w:rPr>
          <w:u w:val="single"/>
        </w:rPr>
      </w:pPr>
    </w:p>
    <w:p w14:paraId="0E1F250A" w14:textId="3B02A7EE" w:rsidR="00F02031" w:rsidRDefault="00F02031" w:rsidP="00F02031">
      <w:pPr>
        <w:rPr>
          <w:u w:val="single"/>
        </w:rPr>
      </w:pPr>
      <w:r>
        <w:rPr>
          <w:u w:val="single"/>
        </w:rPr>
        <w:t xml:space="preserve">Save interactive plots </w:t>
      </w:r>
      <w:proofErr w:type="spellStart"/>
      <w:r>
        <w:t>Htmlwidgets</w:t>
      </w:r>
      <w:proofErr w:type="spellEnd"/>
      <w:r>
        <w:rPr>
          <w:u w:val="single"/>
        </w:rPr>
        <w:t xml:space="preserve"> </w:t>
      </w:r>
    </w:p>
    <w:p w14:paraId="6DE85130" w14:textId="77846EE2" w:rsidR="00F02031" w:rsidRPr="00F02031" w:rsidRDefault="00F02031" w:rsidP="00F0203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htmlwidgets</w:t>
      </w:r>
      <w:proofErr w:type="spellEnd"/>
      <w:r>
        <w:t xml:space="preserve"> package  </w:t>
      </w:r>
    </w:p>
    <w:p w14:paraId="2E9EDB80" w14:textId="3BA001A3" w:rsidR="00F02031" w:rsidRPr="00F02031" w:rsidRDefault="00F02031" w:rsidP="00F0203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 the </w:t>
      </w:r>
      <w:proofErr w:type="spellStart"/>
      <w:r>
        <w:t>saveWidget</w:t>
      </w:r>
      <w:proofErr w:type="spellEnd"/>
      <w:r>
        <w:t xml:space="preserve">( </w:t>
      </w:r>
      <w:proofErr w:type="spellStart"/>
      <w:r>
        <w:t>plot_name</w:t>
      </w:r>
      <w:proofErr w:type="spellEnd"/>
      <w:r>
        <w:t xml:space="preserve">, “assigned_name.html”, </w:t>
      </w:r>
      <w:proofErr w:type="spellStart"/>
      <w:r>
        <w:t>selfcontained</w:t>
      </w:r>
      <w:proofErr w:type="spellEnd"/>
      <w:r>
        <w:t xml:space="preserve"> = false, </w:t>
      </w:r>
      <w:proofErr w:type="spellStart"/>
      <w:r>
        <w:t>libdir</w:t>
      </w:r>
      <w:proofErr w:type="spellEnd"/>
      <w:r>
        <w:t xml:space="preserve"> = “lib/”)</w:t>
      </w:r>
    </w:p>
    <w:p w14:paraId="046B917A" w14:textId="7EC5A0D6" w:rsidR="00F02031" w:rsidRDefault="00F02031" w:rsidP="00205AA7">
      <w:pPr>
        <w:rPr>
          <w:u w:val="single"/>
        </w:rPr>
      </w:pPr>
    </w:p>
    <w:p w14:paraId="7EB83CF5" w14:textId="07B14F98" w:rsidR="00205AA7" w:rsidRDefault="00205AA7" w:rsidP="00205AA7">
      <w:pPr>
        <w:rPr>
          <w:u w:val="single"/>
        </w:rPr>
      </w:pPr>
      <w:r>
        <w:rPr>
          <w:u w:val="single"/>
        </w:rPr>
        <w:t xml:space="preserve">Plot customisation </w:t>
      </w:r>
    </w:p>
    <w:p w14:paraId="38472860" w14:textId="139DB80D" w:rsidR="00205AA7" w:rsidRPr="0013320D" w:rsidRDefault="003B2537" w:rsidP="00205AA7">
      <w:pPr>
        <w:pStyle w:val="ListParagraph"/>
        <w:numPr>
          <w:ilvl w:val="0"/>
          <w:numId w:val="1"/>
        </w:numPr>
        <w:rPr>
          <w:u w:val="single"/>
        </w:rPr>
      </w:pPr>
      <w:r>
        <w:t>Title, using %&gt;% layout(title = “title”) -</w:t>
      </w:r>
      <w:r>
        <w:sym w:font="Wingdings" w:char="F0E0"/>
      </w:r>
      <w:r>
        <w:t xml:space="preserve"> can add in </w:t>
      </w:r>
      <w:proofErr w:type="spellStart"/>
      <w:r>
        <w:t>ggplot</w:t>
      </w:r>
      <w:proofErr w:type="spellEnd"/>
      <w:r>
        <w:t xml:space="preserve"> or in </w:t>
      </w:r>
      <w:proofErr w:type="spellStart"/>
      <w:r>
        <w:t>plotly</w:t>
      </w:r>
      <w:proofErr w:type="spellEnd"/>
      <w:r>
        <w:t xml:space="preserve"> </w:t>
      </w:r>
    </w:p>
    <w:p w14:paraId="24AA8911" w14:textId="77777777" w:rsidR="0013320D" w:rsidRPr="0013320D" w:rsidRDefault="0013320D" w:rsidP="0013320D">
      <w:pPr>
        <w:rPr>
          <w:u w:val="single"/>
        </w:rPr>
      </w:pPr>
    </w:p>
    <w:p w14:paraId="37D2F06F" w14:textId="5303BE5A" w:rsidR="003B2537" w:rsidRDefault="003B2537" w:rsidP="003B2537">
      <w:pPr>
        <w:rPr>
          <w:u w:val="single"/>
        </w:rPr>
      </w:pPr>
      <w:r>
        <w:rPr>
          <w:u w:val="single"/>
        </w:rPr>
        <w:lastRenderedPageBreak/>
        <w:t xml:space="preserve">Plotting directly from </w:t>
      </w:r>
      <w:proofErr w:type="spellStart"/>
      <w:r>
        <w:rPr>
          <w:u w:val="single"/>
        </w:rPr>
        <w:t>plotly</w:t>
      </w:r>
      <w:proofErr w:type="spellEnd"/>
      <w:r>
        <w:rPr>
          <w:u w:val="single"/>
        </w:rPr>
        <w:t xml:space="preserve"> </w:t>
      </w:r>
    </w:p>
    <w:p w14:paraId="51AA76D5" w14:textId="61495A7C" w:rsidR="0013320D" w:rsidRDefault="0013320D" w:rsidP="0013320D">
      <w:r>
        <w:t xml:space="preserve"> </w:t>
      </w:r>
      <w:r>
        <w:rPr>
          <w:noProof/>
          <w:lang w:val="es-419" w:eastAsia="es-419"/>
        </w:rPr>
        <w:drawing>
          <wp:inline distT="0" distB="0" distL="0" distR="0" wp14:anchorId="211975DE" wp14:editId="68CB8928">
            <wp:extent cx="5200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E68" w14:textId="4F06F468" w:rsidR="0013320D" w:rsidRDefault="0013320D" w:rsidP="0013320D"/>
    <w:p w14:paraId="58DB144B" w14:textId="23823F22" w:rsidR="0013320D" w:rsidRDefault="0013320D" w:rsidP="0013320D">
      <w:pPr>
        <w:pStyle w:val="ListParagraph"/>
        <w:numPr>
          <w:ilvl w:val="0"/>
          <w:numId w:val="5"/>
        </w:numPr>
      </w:pPr>
      <w:r>
        <w:t>Type  + scatter to avoid warning messages</w:t>
      </w:r>
    </w:p>
    <w:p w14:paraId="56BCD125" w14:textId="76B9CB0E" w:rsidR="0013320D" w:rsidRDefault="0013320D" w:rsidP="0013320D">
      <w:pPr>
        <w:ind w:left="360"/>
      </w:pPr>
      <w:r>
        <w:rPr>
          <w:noProof/>
          <w:lang w:val="es-419" w:eastAsia="es-419"/>
        </w:rPr>
        <w:drawing>
          <wp:inline distT="0" distB="0" distL="0" distR="0" wp14:anchorId="0D6563EF" wp14:editId="05B7789B">
            <wp:extent cx="50577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9EB" w14:textId="1579E481" w:rsidR="0013320D" w:rsidRDefault="0013320D" w:rsidP="0013320D">
      <w:pPr>
        <w:pStyle w:val="ListParagraph"/>
        <w:numPr>
          <w:ilvl w:val="0"/>
          <w:numId w:val="6"/>
        </w:numPr>
      </w:pPr>
      <w:r>
        <w:t xml:space="preserve">~ refers to explained by notation </w:t>
      </w:r>
    </w:p>
    <w:p w14:paraId="003FEA81" w14:textId="39D740DE" w:rsidR="0013320D" w:rsidRDefault="0013320D" w:rsidP="0013320D"/>
    <w:p w14:paraId="11E04ADC" w14:textId="77777777" w:rsidR="0013320D" w:rsidRPr="0013320D" w:rsidRDefault="0013320D" w:rsidP="0013320D">
      <w:bookmarkStart w:id="5" w:name="_GoBack"/>
      <w:bookmarkEnd w:id="5"/>
    </w:p>
    <w:sectPr w:rsidR="0013320D" w:rsidRPr="0013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LES Sam" w:date="2021-11-22T19:28:00Z" w:initials="RS">
    <w:p w14:paraId="49193094" w14:textId="5D28C6D3" w:rsidR="00F02031" w:rsidRDefault="00F02031">
      <w:pPr>
        <w:pStyle w:val="CommentText"/>
      </w:pPr>
      <w:r>
        <w:rPr>
          <w:rStyle w:val="CommentReference"/>
        </w:rPr>
        <w:annotationRef/>
      </w:r>
      <w:r w:rsidRPr="00F02031">
        <w:t>https://www.youtube.com/watch?v=7rvHnmRsE8w</w:t>
      </w:r>
    </w:p>
  </w:comment>
  <w:comment w:id="1" w:author="ROLES Sam [2]" w:date="2021-11-22T19:27:00Z" w:initials="RS">
    <w:p w14:paraId="55700E9E" w14:textId="18DEA259" w:rsidR="00F02031" w:rsidRDefault="00F02031">
      <w:pPr>
        <w:pStyle w:val="CommentText"/>
      </w:pPr>
      <w:r>
        <w:rPr>
          <w:rStyle w:val="CommentReference"/>
        </w:rPr>
        <w:annotationRef/>
      </w:r>
      <w:r w:rsidRPr="00F02031">
        <w:t>https://www.youtube.com/watch?v=n4tx4-RRhdU</w:t>
      </w:r>
    </w:p>
  </w:comment>
  <w:comment w:id="2" w:author="ROLES Sam [3]" w:date="2021-11-22T19:27:00Z" w:initials="RS">
    <w:p w14:paraId="6D23A310" w14:textId="3426016F" w:rsidR="00F02031" w:rsidRDefault="00F02031">
      <w:pPr>
        <w:pStyle w:val="CommentText"/>
      </w:pPr>
      <w:r>
        <w:rPr>
          <w:rStyle w:val="CommentReference"/>
        </w:rPr>
        <w:annotationRef/>
      </w:r>
      <w:r w:rsidRPr="00F02031">
        <w:t>https://www.youtube.com/watch?v=09zp-sdRvME</w:t>
      </w:r>
    </w:p>
  </w:comment>
  <w:comment w:id="3" w:author="ROLES Sam [4]" w:date="2021-11-22T19:30:00Z" w:initials="RS">
    <w:p w14:paraId="5E58AD12" w14:textId="26E6424F" w:rsidR="00F02031" w:rsidRDefault="00F02031">
      <w:pPr>
        <w:pStyle w:val="CommentText"/>
      </w:pPr>
      <w:r>
        <w:rPr>
          <w:rStyle w:val="CommentReference"/>
        </w:rPr>
        <w:annotationRef/>
      </w:r>
      <w:proofErr w:type="gramStart"/>
      <w:r>
        <w:t>doesn’t</w:t>
      </w:r>
      <w:proofErr w:type="gramEnd"/>
      <w:r>
        <w:t xml:space="preserve"> add spaces </w:t>
      </w:r>
    </w:p>
  </w:comment>
  <w:comment w:id="4" w:author="ROLES Sam [5]" w:date="2021-11-22T19:26:00Z" w:initials="RS">
    <w:p w14:paraId="2B682190" w14:textId="43D54930" w:rsidR="00F02031" w:rsidRDefault="00F02031">
      <w:pPr>
        <w:pStyle w:val="CommentText"/>
      </w:pPr>
      <w:r>
        <w:rPr>
          <w:rStyle w:val="CommentReference"/>
        </w:rPr>
        <w:annotationRef/>
      </w:r>
      <w:r>
        <w:t>Renames the variable age with a line break added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93094" w15:done="0"/>
  <w15:commentEx w15:paraId="55700E9E" w15:done="0"/>
  <w15:commentEx w15:paraId="6D23A310" w15:done="0"/>
  <w15:commentEx w15:paraId="5E58AD12" w15:done="0"/>
  <w15:commentEx w15:paraId="2B6821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360"/>
    <w:multiLevelType w:val="hybridMultilevel"/>
    <w:tmpl w:val="35F8B862"/>
    <w:lvl w:ilvl="0" w:tplc="F7A07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109F"/>
    <w:multiLevelType w:val="hybridMultilevel"/>
    <w:tmpl w:val="760C2E82"/>
    <w:lvl w:ilvl="0" w:tplc="08A61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2235"/>
    <w:multiLevelType w:val="hybridMultilevel"/>
    <w:tmpl w:val="81B69DBA"/>
    <w:lvl w:ilvl="0" w:tplc="E1BE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9136D"/>
    <w:multiLevelType w:val="hybridMultilevel"/>
    <w:tmpl w:val="94028B0E"/>
    <w:lvl w:ilvl="0" w:tplc="E7BEF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2791D"/>
    <w:multiLevelType w:val="hybridMultilevel"/>
    <w:tmpl w:val="9F24B754"/>
    <w:lvl w:ilvl="0" w:tplc="36BAD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4007"/>
    <w:multiLevelType w:val="hybridMultilevel"/>
    <w:tmpl w:val="06A2E1F6"/>
    <w:lvl w:ilvl="0" w:tplc="4DF28D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LES Sam">
    <w15:presenceInfo w15:providerId="AD" w15:userId="S-1-5-21-861567501-1417001333-682003330-759127"/>
  </w15:person>
  <w15:person w15:author="ROLES Sam [2]">
    <w15:presenceInfo w15:providerId="AD" w15:userId="S-1-5-21-861567501-1417001333-682003330-759127"/>
  </w15:person>
  <w15:person w15:author="ROLES Sam [3]">
    <w15:presenceInfo w15:providerId="AD" w15:userId="S-1-5-21-861567501-1417001333-682003330-759127"/>
  </w15:person>
  <w15:person w15:author="ROLES Sam [4]">
    <w15:presenceInfo w15:providerId="AD" w15:userId="S-1-5-21-861567501-1417001333-682003330-759127"/>
  </w15:person>
  <w15:person w15:author="ROLES Sam [5]">
    <w15:presenceInfo w15:providerId="AD" w15:userId="S-1-5-21-861567501-1417001333-682003330-759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89"/>
    <w:rsid w:val="0013320D"/>
    <w:rsid w:val="00177BFF"/>
    <w:rsid w:val="00205AA7"/>
    <w:rsid w:val="00256DEF"/>
    <w:rsid w:val="002C2839"/>
    <w:rsid w:val="003B2537"/>
    <w:rsid w:val="00416484"/>
    <w:rsid w:val="005B4FD8"/>
    <w:rsid w:val="0069181A"/>
    <w:rsid w:val="00863B89"/>
    <w:rsid w:val="00A37DF1"/>
    <w:rsid w:val="00A402E5"/>
    <w:rsid w:val="00AA0301"/>
    <w:rsid w:val="00AF109C"/>
    <w:rsid w:val="00D73B9C"/>
    <w:rsid w:val="00E45F74"/>
    <w:rsid w:val="00F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FE3"/>
  <w15:chartTrackingRefBased/>
  <w15:docId w15:val="{0A5D2176-A09A-451A-A5B9-07559C6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5B384C4FE45469D060E786A960310" ma:contentTypeVersion="13" ma:contentTypeDescription="Create a new document." ma:contentTypeScope="" ma:versionID="6522a2006898499ba73e36929d600f5a">
  <xsd:schema xmlns:xsd="http://www.w3.org/2001/XMLSchema" xmlns:xs="http://www.w3.org/2001/XMLSchema" xmlns:p="http://schemas.microsoft.com/office/2006/metadata/properties" xmlns:ns3="4747568c-94c8-47d0-8c73-ea7265c04885" xmlns:ns4="e45b419a-f90e-4eba-ba7e-4c1bf05c5e3a" targetNamespace="http://schemas.microsoft.com/office/2006/metadata/properties" ma:root="true" ma:fieldsID="4f85dacc334ef9839fd06df821bdef29" ns3:_="" ns4:_="">
    <xsd:import namespace="4747568c-94c8-47d0-8c73-ea7265c04885"/>
    <xsd:import namespace="e45b419a-f90e-4eba-ba7e-4c1bf05c5e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7568c-94c8-47d0-8c73-ea7265c04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b419a-f90e-4eba-ba7e-4c1bf05c5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8CCD7-114E-4FB0-9BEE-D71FEFB5D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7568c-94c8-47d0-8c73-ea7265c04885"/>
    <ds:schemaRef ds:uri="e45b419a-f90e-4eba-ba7e-4c1bf05c5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DC7ED-CD47-4713-A535-A676C5E86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4B833-AA1C-44CF-9EAF-C131CCD8DF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ROLES Sam</dc:creator>
  <cp:keywords/>
  <dc:description/>
  <cp:lastModifiedBy>ROLES Sam</cp:lastModifiedBy>
  <cp:revision>15</cp:revision>
  <dcterms:created xsi:type="dcterms:W3CDTF">2021-11-22T18:47:00Z</dcterms:created>
  <dcterms:modified xsi:type="dcterms:W3CDTF">2021-11-22T21:03:00Z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0x0101000A15B384C4FE45469D060E786A960310</vt:lpwstr>
  </property>
</Properties>
</file>