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FB107" w14:textId="77777777" w:rsidR="0090019D" w:rsidRPr="0090019D" w:rsidRDefault="0090019D" w:rsidP="0090019D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90019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Rúbrica Presentación Equipo</w:t>
      </w:r>
    </w:p>
    <w:p w14:paraId="40B74E0F" w14:textId="77777777" w:rsidR="0090019D" w:rsidRPr="0090019D" w:rsidRDefault="0090019D" w:rsidP="0090019D">
      <w:pPr>
        <w:rPr>
          <w:rFonts w:ascii="Times" w:hAnsi="Times" w:cs="Times New Roman"/>
          <w:sz w:val="20"/>
          <w:szCs w:val="20"/>
        </w:rPr>
      </w:pPr>
      <w:r w:rsidRPr="0090019D">
        <w:rPr>
          <w:rFonts w:ascii="Arial" w:hAnsi="Arial" w:cs="Times New Roman"/>
          <w:i/>
          <w:iCs/>
          <w:color w:val="000000"/>
          <w:sz w:val="22"/>
          <w:szCs w:val="22"/>
        </w:rPr>
        <w:t>(si no presenta alguna parte de la actividad tiene cero puntos en el criterio)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2216"/>
        <w:gridCol w:w="2088"/>
        <w:gridCol w:w="2125"/>
        <w:gridCol w:w="1596"/>
      </w:tblGrid>
      <w:tr w:rsidR="0090019D" w:rsidRPr="0090019D" w14:paraId="7938533E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A5A3C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A47FE6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Criterios de Evaluación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B54B3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Logrado</w:t>
            </w:r>
          </w:p>
          <w:p w14:paraId="307D2F12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D8394E3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(5 puntos)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3B004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Medianamente Logrado</w:t>
            </w:r>
          </w:p>
          <w:p w14:paraId="5EB46457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(3 puntos)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A441B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No logrado</w:t>
            </w:r>
          </w:p>
          <w:p w14:paraId="7293AC3A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64326E8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(1 punto)</w:t>
            </w:r>
          </w:p>
        </w:tc>
      </w:tr>
      <w:tr w:rsidR="0090019D" w:rsidRPr="0090019D" w14:paraId="6FCF1F84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E5DE0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¿Conoce el patrón de diseño?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C400A9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Describir el problema genérico que aborda un patrón de diseño</w:t>
            </w:r>
          </w:p>
          <w:p w14:paraId="135A4CA2" w14:textId="77777777" w:rsidR="0090019D" w:rsidRPr="0090019D" w:rsidRDefault="0090019D" w:rsidP="0090019D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3A9DD3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>Describe el problema con claridad y con sus propias palabras. Es capaz de ejemplificar-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C55942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Describe el problema según la definición canónica. No aporta ejemplos no construcciones propias.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FDF5E4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No es capaz de describir el problema.</w:t>
            </w:r>
          </w:p>
        </w:tc>
      </w:tr>
      <w:tr w:rsidR="0090019D" w:rsidRPr="0090019D" w14:paraId="6A60A2CD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8F62C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8F37E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Describir la solución definida en el patrón de diseño utilizando diagrama de clases como apoyo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1E5D7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Describe la solución con claridad y con sus propias palabras. Identifica en el diagrama los tipos de entidades (clases) y sus responsabilidades.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B445F" w14:textId="77777777" w:rsidR="0090019D" w:rsidRPr="00824AC4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  <w:r w:rsidRPr="00824AC4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>Describe la solución según la definición canónica. No aporta ejemplos no construcciones propias. Utiliza el diagrama de referencia pero no especifica tipos de entidades ni responsabilidades.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CAAD21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No describe la solución del patrón seleccionado.</w:t>
            </w:r>
          </w:p>
        </w:tc>
      </w:tr>
      <w:tr w:rsidR="0090019D" w:rsidRPr="0090019D" w14:paraId="47CD1136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8E2F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¿Sabe aplicar el patrón de diseño?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55048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Diseñar un requerimiento de cambio para un contexto dado que para ser resuelto necesite aplicar el patrón de diseño elegido</w:t>
            </w:r>
          </w:p>
          <w:p w14:paraId="5C859E44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D1574D1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 xml:space="preserve">*Contexto dado: código de  Extreme </w:t>
            </w:r>
            <w:proofErr w:type="spellStart"/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Fighter</w:t>
            </w:r>
            <w:proofErr w:type="spellEnd"/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2F2ECD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 xml:space="preserve">El requerimiento propuesto plantea un problema de </w:t>
            </w:r>
            <w:proofErr w:type="spellStart"/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  <w:highlight w:val="yellow"/>
              </w:rPr>
              <w:t>mantenibilidad</w:t>
            </w:r>
            <w:proofErr w:type="spellEnd"/>
            <w:r w:rsidRPr="0090019D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 xml:space="preserve"> (flexibilidad para el cambio) adecuado para el contexto dado, consistente con el tipo de problema del patrón identificado.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231CC8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 xml:space="preserve">El requerimiento propuesto plantea un problema de </w:t>
            </w:r>
            <w:proofErr w:type="spellStart"/>
            <w:r w:rsidRPr="0090019D">
              <w:rPr>
                <w:rFonts w:ascii="Arial" w:hAnsi="Arial" w:cs="Times New Roman"/>
                <w:b/>
                <w:bCs/>
                <w:color w:val="000000"/>
                <w:sz w:val="16"/>
                <w:szCs w:val="16"/>
              </w:rPr>
              <w:t>mantenibilidad</w:t>
            </w:r>
            <w:proofErr w:type="spellEnd"/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 xml:space="preserve"> (flexibilidad para el cambio) , pero no se presenta su asociación con la problemática del patrón de diseño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3E1DF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 xml:space="preserve">El requerimiento no plantea un problema de </w:t>
            </w:r>
            <w:proofErr w:type="spellStart"/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mantenibilidad</w:t>
            </w:r>
            <w:proofErr w:type="spellEnd"/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 xml:space="preserve"> asociable al problema resuelto por el patrón seleccionado.</w:t>
            </w:r>
          </w:p>
        </w:tc>
      </w:tr>
      <w:tr w:rsidR="0090019D" w:rsidRPr="0090019D" w14:paraId="32521009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A1F5C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31BEA1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Diseñar la aplicación del patrón en el contexto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6ACE6D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Se describe la aplicación del patrón en términos de sus clases y responsabilidades en el contexto dado. Se apoya usando diagramas de clases, pizarra y plumón, verbalmente  o mostrando el código fuente, según su comodidad.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7DFE53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824AC4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>Se describe la aplicación diagramas de clases, pizarra y plumón, verbalmente  o mostrando el código fuente, según su comodidad, pero la solución no está acoplada al código actual (no utiliza/modifica ninguna de las clases del contexto dado)</w:t>
            </w:r>
          </w:p>
          <w:p w14:paraId="79926EA5" w14:textId="77777777" w:rsidR="0090019D" w:rsidRPr="0090019D" w:rsidRDefault="0090019D" w:rsidP="0090019D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BAE80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No se describe la aplicación del patrón con claridad, no es capaz de utilizar ninguno de los medios propuestos.</w:t>
            </w:r>
          </w:p>
        </w:tc>
      </w:tr>
      <w:tr w:rsidR="0090019D" w:rsidRPr="0090019D" w14:paraId="727F3591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DF135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5B30C2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Implementar la aplicación del patrón de diseño en el contexto dado.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6A464A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Se presenta en el código la implementación del patrón. Todas las clases, relaciones  y métodos del patrón están presentes.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17471F" w14:textId="77777777" w:rsidR="0090019D" w:rsidRPr="00824AC4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  <w:r w:rsidRPr="00824AC4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>Se presenta en el código la implementación del patrón. No todas las clases, relaciones  y métodos del patrón están presentes.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10399D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La mayoría de las clases y métodos del patrón están ausentes.</w:t>
            </w:r>
          </w:p>
        </w:tc>
      </w:tr>
      <w:tr w:rsidR="0090019D" w:rsidRPr="0090019D" w14:paraId="4CA5DD6B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6ED7F" w14:textId="77777777" w:rsidR="0090019D" w:rsidRPr="0090019D" w:rsidRDefault="0090019D" w:rsidP="0090019D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1D150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Demostrar en ejecución que la implementación del patrón resuelve el problema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7E266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La ejecución demuestra la flexibilidad otorgada por el patrón. Pueden hacerse modificaciones y el comportamiento es consistente con la solución propuesta por el patrón.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85321A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La ejecución demuestra que el patrón implementado funciona, pero no soporta correctamente la flexibilidad que el patrón debiera aportar.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E0017D" w14:textId="77777777" w:rsidR="0090019D" w:rsidRPr="00824AC4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  <w:r w:rsidRPr="00824AC4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t>La implementación no compila/no funciona.</w:t>
            </w:r>
          </w:p>
        </w:tc>
      </w:tr>
      <w:tr w:rsidR="0090019D" w:rsidRPr="0090019D" w14:paraId="7951FBA6" w14:textId="77777777" w:rsidTr="009001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C36E1" w14:textId="77777777" w:rsidR="0090019D" w:rsidRPr="0090019D" w:rsidRDefault="0090019D" w:rsidP="0090019D">
            <w:pPr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>BONUS:</w:t>
            </w:r>
          </w:p>
          <w:p w14:paraId="45420385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t xml:space="preserve">¿Puede </w:t>
            </w: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lastRenderedPageBreak/>
              <w:t>asociar el patrón de diseño a los principios de diseño?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8DDE7C" w14:textId="77777777" w:rsidR="00824AC4" w:rsidRPr="008A1FD6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824AC4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lastRenderedPageBreak/>
              <w:t xml:space="preserve">Identifica los </w:t>
            </w:r>
            <w:r w:rsidRPr="008A1FD6">
              <w:rPr>
                <w:rFonts w:ascii="Arial" w:hAnsi="Arial" w:cs="Times New Roman"/>
                <w:color w:val="000000"/>
                <w:sz w:val="16"/>
                <w:szCs w:val="16"/>
              </w:rPr>
              <w:t xml:space="preserve">principios de diseño (SOLID + Diseño </w:t>
            </w:r>
            <w:r w:rsidRPr="008A1FD6">
              <w:rPr>
                <w:rFonts w:ascii="Arial" w:hAnsi="Arial" w:cs="Times New Roman"/>
                <w:color w:val="000000"/>
                <w:sz w:val="16"/>
                <w:szCs w:val="16"/>
              </w:rPr>
              <w:lastRenderedPageBreak/>
              <w:t>orientado a Objetos + Acoplamiento/Cohesión)</w:t>
            </w:r>
          </w:p>
          <w:p w14:paraId="2D9CF45E" w14:textId="77777777" w:rsidR="00824AC4" w:rsidRPr="008A1FD6" w:rsidRDefault="00824AC4" w:rsidP="00824AC4">
            <w:pPr>
              <w:rPr>
                <w:rFonts w:ascii="Times" w:hAnsi="Times" w:cs="Times New Roman"/>
                <w:sz w:val="20"/>
                <w:szCs w:val="20"/>
              </w:rPr>
            </w:pPr>
          </w:p>
          <w:p w14:paraId="79579243" w14:textId="77777777" w:rsidR="0090019D" w:rsidRPr="00824AC4" w:rsidRDefault="0090019D" w:rsidP="00824AC4">
            <w:pPr>
              <w:ind w:firstLine="708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3058F" w14:textId="77777777" w:rsidR="0090019D" w:rsidRPr="008A1FD6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  <w:highlight w:val="yellow"/>
              </w:rPr>
            </w:pPr>
            <w:r w:rsidRPr="008A1FD6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lastRenderedPageBreak/>
              <w:t xml:space="preserve">Puede describir más de un principio de diseño en </w:t>
            </w:r>
            <w:r w:rsidRPr="008A1FD6">
              <w:rPr>
                <w:rFonts w:ascii="Arial" w:hAnsi="Arial" w:cs="Times New Roman"/>
                <w:color w:val="000000"/>
                <w:sz w:val="16"/>
                <w:szCs w:val="16"/>
                <w:highlight w:val="yellow"/>
              </w:rPr>
              <w:lastRenderedPageBreak/>
              <w:t>el que se sustenta el patrón, incluyendo el más importante (la abstracción más poderosa)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9041C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lastRenderedPageBreak/>
              <w:t xml:space="preserve">Puede describir a lo menos un principio de </w:t>
            </w: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lastRenderedPageBreak/>
              <w:t>diseño.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2F72C0" w14:textId="77777777" w:rsidR="0090019D" w:rsidRPr="0090019D" w:rsidRDefault="0090019D" w:rsidP="0090019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lastRenderedPageBreak/>
              <w:t xml:space="preserve">No identifica ningún principio de </w:t>
            </w:r>
            <w:r w:rsidRPr="0090019D">
              <w:rPr>
                <w:rFonts w:ascii="Arial" w:hAnsi="Arial" w:cs="Times New Roman"/>
                <w:color w:val="000000"/>
                <w:sz w:val="16"/>
                <w:szCs w:val="16"/>
              </w:rPr>
              <w:lastRenderedPageBreak/>
              <w:t>diseño en la construcción del patrón.</w:t>
            </w:r>
          </w:p>
        </w:tc>
      </w:tr>
    </w:tbl>
    <w:p w14:paraId="59300F95" w14:textId="77777777" w:rsidR="008A1FD6" w:rsidRDefault="008A1FD6">
      <w:pPr>
        <w:rPr>
          <w:rFonts w:ascii="Arial" w:hAnsi="Arial" w:cs="Times New Roman"/>
          <w:color w:val="000000"/>
          <w:sz w:val="22"/>
          <w:szCs w:val="22"/>
        </w:rPr>
      </w:pPr>
    </w:p>
    <w:p w14:paraId="23D29FC5" w14:textId="77777777" w:rsidR="004237F5" w:rsidRPr="008A1FD6" w:rsidRDefault="0090019D">
      <w:pPr>
        <w:rPr>
          <w:rFonts w:ascii="Times" w:hAnsi="Times" w:cs="Times New Roman"/>
          <w:b/>
          <w:sz w:val="20"/>
          <w:szCs w:val="20"/>
        </w:rPr>
      </w:pPr>
      <w:r w:rsidRPr="008A1FD6">
        <w:rPr>
          <w:rFonts w:ascii="Arial" w:hAnsi="Arial" w:cs="Times New Roman"/>
          <w:b/>
          <w:color w:val="000000"/>
          <w:sz w:val="22"/>
          <w:szCs w:val="22"/>
        </w:rPr>
        <w:t xml:space="preserve">Total: </w:t>
      </w:r>
      <w:r w:rsidR="008A1FD6" w:rsidRPr="008A1FD6">
        <w:rPr>
          <w:rFonts w:ascii="Arial" w:hAnsi="Arial" w:cs="Times New Roman"/>
          <w:b/>
          <w:color w:val="000000"/>
          <w:sz w:val="22"/>
          <w:szCs w:val="22"/>
        </w:rPr>
        <w:t xml:space="preserve">25 </w:t>
      </w:r>
      <w:r w:rsidR="006B0E30">
        <w:rPr>
          <w:rFonts w:ascii="Arial" w:hAnsi="Arial" w:cs="Times New Roman"/>
          <w:b/>
          <w:color w:val="000000"/>
          <w:sz w:val="22"/>
          <w:szCs w:val="22"/>
        </w:rPr>
        <w:t>/35</w:t>
      </w:r>
      <w:bookmarkStart w:id="0" w:name="_GoBack"/>
      <w:bookmarkEnd w:id="0"/>
    </w:p>
    <w:sectPr w:rsidR="004237F5" w:rsidRPr="008A1FD6" w:rsidSect="00423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9D"/>
    <w:rsid w:val="004237F5"/>
    <w:rsid w:val="006B0E30"/>
    <w:rsid w:val="00824AC4"/>
    <w:rsid w:val="008A1FD6"/>
    <w:rsid w:val="0090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AD6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019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19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001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019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19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001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550</Words>
  <Characters>3030</Characters>
  <Application>Microsoft Macintosh Word</Application>
  <DocSecurity>0</DocSecurity>
  <Lines>25</Lines>
  <Paragraphs>7</Paragraphs>
  <ScaleCrop>false</ScaleCrop>
  <Company>Universidad de Valparaíso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Noël</dc:creator>
  <cp:keywords/>
  <dc:description/>
  <cp:lastModifiedBy>Rene Noel</cp:lastModifiedBy>
  <cp:revision>2</cp:revision>
  <dcterms:created xsi:type="dcterms:W3CDTF">2015-07-21T17:20:00Z</dcterms:created>
  <dcterms:modified xsi:type="dcterms:W3CDTF">2015-07-23T14:46:00Z</dcterms:modified>
</cp:coreProperties>
</file>