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64" w:rsidRDefault="007433C0">
      <w:pPr>
        <w:pStyle w:val="Puesto"/>
        <w:pBdr>
          <w:top w:val="nil"/>
          <w:left w:val="nil"/>
          <w:bottom w:val="nil"/>
          <w:right w:val="nil"/>
          <w:between w:val="nil"/>
        </w:pBdr>
      </w:pPr>
      <w:bookmarkStart w:id="0" w:name="_unkms82u76wj" w:colFirst="0" w:colLast="0"/>
      <w:bookmarkEnd w:id="0"/>
      <w:r>
        <w:t>Metodología de Diseño - Problema 2</w:t>
      </w:r>
    </w:p>
    <w:p w:rsidR="00082764" w:rsidRDefault="007433C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ozw0d8isbxiy" w:colFirst="0" w:colLast="0"/>
      <w:bookmarkEnd w:id="1"/>
      <w:r>
        <w:t>Parte 1: Resolviendo problemas de diseño con Patrones</w:t>
      </w:r>
    </w:p>
    <w:p w:rsidR="00082764" w:rsidRDefault="007433C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brlsqo55pmwi" w:colFirst="0" w:colLast="0"/>
      <w:bookmarkEnd w:id="2"/>
      <w:r>
        <w:t>Objetivo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Aplicar patrones para resolver problemas de diseño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1. Nuestro emprendimiento: un juego de pelea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Cree un nuevo proyecto Eclipse y agregue como fuente el directorio que encontrará en Problema 2/fuentes/ExtremeFighter</w:t>
      </w:r>
    </w:p>
    <w:p w:rsidR="00082764" w:rsidRDefault="007433C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cxwp3knk3nz1" w:colFirst="0" w:colLast="0"/>
      <w:bookmarkEnd w:id="3"/>
      <w:r>
        <w:t>El juego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Extreme Fighter es el prototipo de un juego de pelea (tipo Street Fighter, Mortal Kombat).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Es un prototipo modesto, no tiene interfaz de usuario y sólo permite probar las acciones de cada luchador.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Como puede apreciar, el juego permite seleccionar un luchador y elegir qué acciones realizar. El juego, por el momento, sólo tiene sólo 2 luchadores</w:t>
      </w:r>
      <w:r>
        <w:t>. Las acciones de cada luchador están definidas por los métodos que tiene cada luchador.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Dibujemos un diagrama UML que represente el código, en la pizarra.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¿Qué opina del código? ¿Feo ah? ¿Qué tiene de feo? Comentemos en clases.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Resolvámoslo usando </w:t>
      </w:r>
      <w:r>
        <w:rPr>
          <w:b/>
        </w:rPr>
        <w:t>orientación a objetos.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f70vwf9v7jcp" w:colFirst="0" w:colLast="0"/>
      <w:bookmarkEnd w:id="4"/>
      <w:r>
        <w:t>Buscando un inversionista - Round 1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El fabuloso prototipo ha sido mostrado a un potencial inversionista que tiene interés en financiar el juego. Luego de revisarlo, el inversionista dice: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“Me gustaría que el juego tuviera muchos más personajes, y que la mayoría de ellos tuviera movimientos similares”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¿Cómo modificaría el diseño actual para asegurarse de satisfacer el requerimiento del cliente?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Conversémoslo en clases y modifiquemos el cód</w:t>
      </w:r>
      <w:r>
        <w:t>igo, agregando dos luchadores más.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Dibujemos de nuevo el diagrama UML de clases correspondiente.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082764" w:rsidRDefault="007433C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5" w:name="_5n5jo0wcduzu" w:colFirst="0" w:colLast="0"/>
      <w:bookmarkEnd w:id="5"/>
      <w:r>
        <w:lastRenderedPageBreak/>
        <w:t>Buscando un inversionista - Round 2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Nuestro inversionista está satisfecho con la solución al requerimiento anterior, sin embargo, se pone más exquisito: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“Me gustaría que no todos los luchadores lanzaran poderes. Algunos buenos luchadores, en vez de lanzar poderes, realizan poderosos agarres, o tienen movimientos rápidos de ataque”.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¿Cómo abordaría el requerimiento del usuario?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Conversémoslo en clases y co</w:t>
      </w:r>
      <w:r>
        <w:t>difiquemos de nuevo. Generemos 2 luchadores con cada característica: lanzadores de poderes, agarradores, y ataque rápido.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Dibujemos de nuevo el diagrama UML de clases correspondiente.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082764" w:rsidRDefault="007433C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1tidys191cje" w:colFirst="0" w:colLast="0"/>
      <w:bookmarkEnd w:id="6"/>
      <w:r>
        <w:lastRenderedPageBreak/>
        <w:t>Buscando un inversionista - Round 3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Una vez más, el inversionista está satisfecho con la solución. Sin embargo, para comprometer aún más dinero nos pide el siguiente requerimiento: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 xml:space="preserve">“Me gustaría poder vender DLC’s del juego, en los que se agreguen nuevos comportamientos de luchadores: ya no </w:t>
      </w:r>
      <w:r>
        <w:rPr>
          <w:b/>
          <w:i/>
        </w:rPr>
        <w:t>sólo lanza poderes, agarres y ataque rápidos, quiero que en el futuro se puedan agregar luchadores elásticos (atacan a distancia con su cuerpo), voladores (pueden atacar aire-tierra y aire-aire), y otros que se me puedan ocurrir. Además, me gustaría que en</w:t>
      </w:r>
      <w:r>
        <w:rPr>
          <w:b/>
          <w:i/>
        </w:rPr>
        <w:t xml:space="preserve"> el juego existieran Power-Ups, que en medio del round permitieran que un luchador de Agarres pudiera lanzar poderes, o un Luchador de Ataque Rápido realizara agarres”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¿Qué pasa con la solución actual desde el punto de vista del diseño? Pensemos en tres c</w:t>
      </w:r>
      <w:r>
        <w:t>riterios: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Código a modificar: cuántas clases y métodos que hoy funcionan bien tengo que afectar para agregar los nuevos comportamientos de los luchadores.</w:t>
      </w:r>
    </w:p>
    <w:p w:rsidR="00082764" w:rsidRDefault="00743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Reuso y duplicación de código: ¿estoy reusando el código de forma eficiente?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082764" w:rsidRDefault="007433C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z321s1ld1h0e" w:colFirst="0" w:colLast="0"/>
      <w:bookmarkEnd w:id="7"/>
      <w:r>
        <w:lastRenderedPageBreak/>
        <w:t xml:space="preserve">3. Actividad: </w:t>
      </w:r>
      <w:r>
        <w:t>Aplicando un patrón de diseño</w:t>
      </w:r>
    </w:p>
    <w:p w:rsidR="00082764" w:rsidRDefault="007433C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8" w:name="_uj7izbs8d6h3" w:colFirst="0" w:colLast="0"/>
      <w:bookmarkEnd w:id="8"/>
      <w:r>
        <w:t>Definiendo el problema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Podemos conceptualizar el problema con la siguiente frase: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“Tenemos una clase abstracta que</w:t>
      </w:r>
      <w:r>
        <w:rPr>
          <w:b/>
          <w:i/>
        </w:rPr>
        <w:t xml:space="preserve"> define el comportamiento </w:t>
      </w:r>
      <w:r>
        <w:rPr>
          <w:i/>
        </w:rPr>
        <w:t xml:space="preserve">de sus subclases, pero </w:t>
      </w:r>
      <w:r>
        <w:rPr>
          <w:b/>
          <w:i/>
        </w:rPr>
        <w:t>no todos los comportamientos de la superclase aplican para las</w:t>
      </w:r>
      <w:r>
        <w:rPr>
          <w:b/>
          <w:i/>
        </w:rPr>
        <w:t xml:space="preserve"> subclases</w:t>
      </w:r>
      <w:r>
        <w:rPr>
          <w:i/>
        </w:rPr>
        <w:t xml:space="preserve"> de la misma forma, y los</w:t>
      </w:r>
      <w:r>
        <w:rPr>
          <w:b/>
          <w:i/>
        </w:rPr>
        <w:t xml:space="preserve"> comportamientos pueden ser modificados en tiempo de ejecución</w:t>
      </w:r>
      <w:r>
        <w:rPr>
          <w:i/>
        </w:rPr>
        <w:t>”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¿Este problema es exclusivo de este juego? ¿De los juegos de pelea? ¿?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9" w:name="_enw9bquag1fm" w:colFirst="0" w:colLast="0"/>
      <w:bookmarkEnd w:id="9"/>
      <w:r>
        <w:t>Reconociendo un Patrón de Diseño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Cuando tenemos un problema repetitivo, encontramos </w:t>
      </w:r>
      <w:r>
        <w:t xml:space="preserve">soluciones genéricas, que nacen de </w:t>
      </w:r>
      <w:r>
        <w:rPr>
          <w:b/>
        </w:rPr>
        <w:t>buenas prácticas de diseño y programación.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En este caso, aplicaremos el Patrón de Diseño Estrategia (Strategy). Búsquelo en internet como Patrón de DIseño GOF Estrategia. Busque la definición y ejemplos en internet.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Actividad</w:t>
      </w: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1.- Aplique el patrón de diseño para generar tres familias de luchadores: LanzaPoderes, Agarradores, AtaqueRapido. Reestructure el código para poder implementar el patrón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2.- Dibuje el diagrama UML que representa la solución. ¿Es similar al del </w:t>
      </w:r>
      <w:r>
        <w:t>patrón de diseño?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t>3.- Comente: ¿Se resuelve el problema de modificar código de clases existentes?¿Se resuelve el problema de reuso de código?</w:t>
      </w: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82764" w:rsidRDefault="00082764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82764" w:rsidRDefault="007433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RNL</w:t>
      </w:r>
      <w:r w:rsidR="005704BB">
        <w:rPr>
          <w:b/>
          <w:i/>
        </w:rPr>
        <w:t>-EGL</w:t>
      </w:r>
      <w:bookmarkStart w:id="10" w:name="_GoBack"/>
      <w:bookmarkEnd w:id="10"/>
      <w:r>
        <w:rPr>
          <w:b/>
          <w:i/>
        </w:rPr>
        <w:t>/201</w:t>
      </w:r>
      <w:r w:rsidR="005704BB">
        <w:rPr>
          <w:b/>
          <w:i/>
        </w:rPr>
        <w:t>91</w:t>
      </w:r>
      <w:r>
        <w:rPr>
          <w:b/>
          <w:i/>
        </w:rPr>
        <w:t>S</w:t>
      </w:r>
    </w:p>
    <w:sectPr w:rsidR="0008276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3C0" w:rsidRDefault="007433C0">
      <w:pPr>
        <w:spacing w:line="240" w:lineRule="auto"/>
      </w:pPr>
      <w:r>
        <w:separator/>
      </w:r>
    </w:p>
  </w:endnote>
  <w:endnote w:type="continuationSeparator" w:id="0">
    <w:p w:rsidR="007433C0" w:rsidRDefault="00743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64" w:rsidRDefault="007433C0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5704BB">
      <w:fldChar w:fldCharType="separate"/>
    </w:r>
    <w:r w:rsidR="005704B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3C0" w:rsidRDefault="007433C0">
      <w:pPr>
        <w:spacing w:line="240" w:lineRule="auto"/>
      </w:pPr>
      <w:r>
        <w:separator/>
      </w:r>
    </w:p>
  </w:footnote>
  <w:footnote w:type="continuationSeparator" w:id="0">
    <w:p w:rsidR="007433C0" w:rsidRDefault="00743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64" w:rsidRDefault="007433C0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CL"/>
      </w:rPr>
      <w:drawing>
        <wp:inline distT="114300" distB="114300" distL="114300" distR="114300">
          <wp:extent cx="5943600" cy="5207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0071"/>
    <w:multiLevelType w:val="multilevel"/>
    <w:tmpl w:val="5BE60E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64"/>
    <w:rsid w:val="00082764"/>
    <w:rsid w:val="005704BB"/>
    <w:rsid w:val="007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EF89F-D72B-48B8-BF57-0ACF1E7E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667</Words>
  <Characters>3671</Characters>
  <Application>Microsoft Office Word</Application>
  <DocSecurity>0</DocSecurity>
  <Lines>30</Lines>
  <Paragraphs>8</Paragraphs>
  <ScaleCrop>false</ScaleCrop>
  <Company>Microsoft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Godoy Llanca</cp:lastModifiedBy>
  <cp:revision>2</cp:revision>
  <dcterms:created xsi:type="dcterms:W3CDTF">2019-04-23T19:16:00Z</dcterms:created>
  <dcterms:modified xsi:type="dcterms:W3CDTF">2019-04-23T19:51:00Z</dcterms:modified>
</cp:coreProperties>
</file>