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AC064D" w:rsidP="3949D302" w:rsidRDefault="6AAC064D" w14:paraId="62F278F6" w14:textId="4AA76B09">
      <w:pPr>
        <w:pStyle w:val="Heading1"/>
      </w:pPr>
      <w:r w:rsidR="6AAC064D">
        <w:rPr/>
        <w:t>Índice</w:t>
      </w:r>
    </w:p>
    <w:p xmlns:wp14="http://schemas.microsoft.com/office/word/2010/wordml" w:rsidP="3949D302" w14:paraId="5C1A07E2" wp14:textId="052E9106">
      <w:pPr>
        <w:pStyle w:val="Heading1"/>
      </w:pPr>
      <w:bookmarkStart w:name="_GoBack" w:id="0"/>
      <w:bookmarkEnd w:id="0"/>
      <w:r w:rsidR="1F68EE82">
        <w:rPr/>
        <w:t>Introducción</w:t>
      </w:r>
    </w:p>
    <w:p w:rsidR="1F68EE82" w:rsidP="3949D302" w:rsidRDefault="1F68EE82" w14:paraId="380FB53F" w14:textId="6D94F014">
      <w:pPr>
        <w:pStyle w:val="Heading1"/>
      </w:pPr>
      <w:r w:rsidR="1F68EE82">
        <w:rPr/>
        <w:t>Contexto</w:t>
      </w:r>
    </w:p>
    <w:p w:rsidR="09877A46" w:rsidP="3949D302" w:rsidRDefault="09877A46" w14:paraId="5ADCFF07" w14:textId="7E6932B6">
      <w:pPr>
        <w:pStyle w:val="Heading1"/>
      </w:pPr>
      <w:r w:rsidR="09877A46">
        <w:rPr/>
        <w:t>Situación Actual</w:t>
      </w:r>
    </w:p>
    <w:p w:rsidR="3949D302" w:rsidP="3949D302" w:rsidRDefault="3949D302" w14:paraId="27BD4B04" w14:textId="724CBEF8">
      <w:pPr>
        <w:pStyle w:val="Normal"/>
      </w:pPr>
    </w:p>
    <w:p w:rsidR="2734EA61" w:rsidP="3949D302" w:rsidRDefault="2734EA61" w14:paraId="4EC6414B" w14:textId="625836D8">
      <w:pPr>
        <w:pStyle w:val="Normal"/>
      </w:pPr>
      <w:r w:rsidR="2734EA61">
        <w:rPr/>
        <w:t>Actualmente la plataforma de servicios en producción se encuentra en un estado de riesgo operativo constante, producto de los siguientes factores identificados:</w:t>
      </w:r>
    </w:p>
    <w:p w:rsidR="23240D2A" w:rsidP="3949D302" w:rsidRDefault="23240D2A" w14:paraId="093D5C90" w14:textId="45F1C28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Baja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capacidad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crecimiento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vertical</w:t>
      </w:r>
    </w:p>
    <w:p w:rsidR="23240D2A" w:rsidP="3949D302" w:rsidRDefault="23240D2A" w14:paraId="4CE78071" w14:textId="61E3E04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Baja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capacidad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crecimiento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horizontal</w:t>
      </w:r>
    </w:p>
    <w:p w:rsidR="23240D2A" w:rsidP="3949D302" w:rsidRDefault="23240D2A" w14:paraId="0C814441" w14:textId="0989F8C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Sobre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explotación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DS (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actualmente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mitigado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23240D2A" w:rsidP="3949D302" w:rsidRDefault="23240D2A" w14:paraId="3B582D8D" w14:textId="1A2BD1C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nodos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bases de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datos</w:t>
      </w:r>
      <w:proofErr w:type="spellEnd"/>
      <w:r w:rsidRPr="3949D302" w:rsidR="29F250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sin </w:t>
      </w:r>
      <w:proofErr w:type="spellStart"/>
      <w:r w:rsidRPr="3949D302" w:rsidR="29F250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capacidad</w:t>
      </w:r>
      <w:proofErr w:type="spellEnd"/>
      <w:r w:rsidRPr="3949D302" w:rsidR="29F2505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extención.</w:t>
      </w:r>
    </w:p>
    <w:p w:rsidR="23240D2A" w:rsidP="3949D302" w:rsidRDefault="23240D2A" w14:paraId="1587DDDD" w14:textId="5E2A5BF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Esquemas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adyacentes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 core de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negocio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son </w:t>
      </w:r>
      <w:proofErr w:type="spellStart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parte</w:t>
      </w:r>
      <w:proofErr w:type="spellEnd"/>
      <w:r w:rsidRPr="3949D302" w:rsidR="23240D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del core del negocio</w:t>
      </w:r>
      <w:r w:rsidRPr="3949D302" w:rsidR="54809F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0FAB5959" w:rsidP="3949D302" w:rsidRDefault="0FAB5959" w14:paraId="57EB1BCC" w14:textId="2AEBD29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continuación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presenta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una imagen que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corresponde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a los ambientes que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posee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SNA en la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actualidad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 base a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tipo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y </w:t>
      </w:r>
      <w:proofErr w:type="spellStart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configuración</w:t>
      </w:r>
      <w:proofErr w:type="spellEnd"/>
      <w:r w:rsidRPr="3949D302" w:rsidR="0FAB59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:</w:t>
      </w:r>
    </w:p>
    <w:p w:rsidR="3949D302" w:rsidP="3949D302" w:rsidRDefault="3949D302" w14:paraId="0BD43451" w14:textId="061B710D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3240D2A" w:rsidP="3949D302" w:rsidRDefault="23240D2A" w14:paraId="59D1169C" w14:textId="42DC4BAA">
      <w:pPr>
        <w:pStyle w:val="Normal"/>
        <w:jc w:val="center"/>
      </w:pPr>
      <w:r w:rsidR="23240D2A">
        <w:drawing>
          <wp:inline wp14:editId="110F94ED" wp14:anchorId="1CE67350">
            <wp:extent cx="3942072" cy="4194290"/>
            <wp:effectExtent l="0" t="0" r="0" b="0"/>
            <wp:docPr id="1856887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b3413aa8a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72" cy="41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4CC9B" w:rsidP="3949D302" w:rsidRDefault="2154CC9B" w14:paraId="1B91DDB9" w14:textId="64FCC2DE">
      <w:pPr>
        <w:pStyle w:val="Normal"/>
        <w:jc w:val="center"/>
      </w:pPr>
      <w:r w:rsidR="2154CC9B">
        <w:rPr/>
        <w:t>Figura 1: Ambientes SNA</w:t>
      </w:r>
    </w:p>
    <w:p w:rsidR="3949D302" w:rsidP="3949D302" w:rsidRDefault="3949D302" w14:paraId="4E7336C4" w14:textId="5A7AA944">
      <w:pPr>
        <w:pStyle w:val="Normal"/>
        <w:jc w:val="center"/>
      </w:pPr>
    </w:p>
    <w:p w:rsidR="3949D302" w:rsidP="3949D302" w:rsidRDefault="3949D302" w14:paraId="54B01698" w14:textId="4D32C06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154CC9B" w:rsidP="3949D302" w:rsidRDefault="2154CC9B" w14:paraId="62A6AB1D" w14:textId="1480D5C8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proofErr w:type="spellStart"/>
      <w:r w:rsidRPr="3949D302" w:rsidR="2154CC9B">
        <w:rPr>
          <w:noProof w:val="0"/>
          <w:lang w:val="en-US"/>
        </w:rPr>
        <w:t>Problema</w:t>
      </w:r>
      <w:proofErr w:type="spellEnd"/>
      <w:r w:rsidRPr="3949D302" w:rsidR="2154CC9B">
        <w:rPr>
          <w:noProof w:val="0"/>
          <w:lang w:val="en-US"/>
        </w:rPr>
        <w:t>:</w:t>
      </w:r>
    </w:p>
    <w:p w:rsidR="3949D302" w:rsidP="3949D302" w:rsidRDefault="3949D302" w14:paraId="74A97571" w14:textId="39124664">
      <w:pPr>
        <w:pStyle w:val="Normal"/>
        <w:spacing w:line="240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95959" w:themeColor="text1" w:themeTint="A6" w:themeShade="FF"/>
          <w:sz w:val="22"/>
          <w:szCs w:val="22"/>
          <w:u w:val="none"/>
          <w:vertAlign w:val="superscript"/>
          <w:lang w:val="en-US"/>
        </w:rPr>
      </w:pPr>
    </w:p>
    <w:p w:rsidR="2154CC9B" w:rsidP="3949D302" w:rsidRDefault="2154CC9B" w14:paraId="6D9A7EBE" w14:textId="0FE788A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vertAlign w:val="superscript"/>
          <w:lang w:val="en-US"/>
        </w:rPr>
      </w:pPr>
      <w:r w:rsidRPr="3949D302" w:rsidR="2154CC9B">
        <w:rPr>
          <w:noProof w:val="0"/>
          <w:sz w:val="22"/>
          <w:szCs w:val="22"/>
          <w:lang w:val="en-US"/>
        </w:rPr>
        <w:t xml:space="preserve">Dado el </w:t>
      </w:r>
      <w:proofErr w:type="spellStart"/>
      <w:r w:rsidRPr="3949D302" w:rsidR="2154CC9B">
        <w:rPr>
          <w:noProof w:val="0"/>
          <w:sz w:val="22"/>
          <w:szCs w:val="22"/>
          <w:lang w:val="en-US"/>
        </w:rPr>
        <w:t>crecimiento</w:t>
      </w:r>
      <w:proofErr w:type="spellEnd"/>
      <w:r w:rsidRPr="3949D302" w:rsidR="2154CC9B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2154CC9B">
        <w:rPr>
          <w:noProof w:val="0"/>
          <w:sz w:val="22"/>
          <w:szCs w:val="22"/>
          <w:lang w:val="en-US"/>
        </w:rPr>
        <w:t>exponencial</w:t>
      </w:r>
      <w:proofErr w:type="spellEnd"/>
      <w:r w:rsidRPr="3949D302" w:rsidR="2154CC9B">
        <w:rPr>
          <w:noProof w:val="0"/>
          <w:sz w:val="22"/>
          <w:szCs w:val="22"/>
          <w:lang w:val="en-US"/>
        </w:rPr>
        <w:t xml:space="preserve"> de las  </w:t>
      </w:r>
      <w:proofErr w:type="spellStart"/>
      <w:r w:rsidRPr="3949D302" w:rsidR="2154CC9B">
        <w:rPr>
          <w:noProof w:val="0"/>
          <w:sz w:val="22"/>
          <w:szCs w:val="22"/>
          <w:lang w:val="en-US"/>
        </w:rPr>
        <w:t>transacciones</w:t>
      </w:r>
      <w:proofErr w:type="spellEnd"/>
      <w:r w:rsidRPr="3949D302" w:rsidR="2154CC9B">
        <w:rPr>
          <w:noProof w:val="0"/>
          <w:sz w:val="22"/>
          <w:szCs w:val="22"/>
          <w:lang w:val="en-US"/>
        </w:rPr>
        <w:t xml:space="preserve"> que se </w:t>
      </w:r>
      <w:proofErr w:type="spellStart"/>
      <w:r w:rsidRPr="3949D302" w:rsidR="2154CC9B">
        <w:rPr>
          <w:noProof w:val="0"/>
          <w:sz w:val="22"/>
          <w:szCs w:val="22"/>
          <w:lang w:val="en-US"/>
        </w:rPr>
        <w:t>vienen</w:t>
      </w:r>
      <w:proofErr w:type="spellEnd"/>
      <w:r w:rsidRPr="3949D302" w:rsidR="2154CC9B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2154CC9B">
        <w:rPr>
          <w:noProof w:val="0"/>
          <w:sz w:val="22"/>
          <w:szCs w:val="22"/>
          <w:lang w:val="en-US"/>
        </w:rPr>
        <w:t>evidenciando</w:t>
      </w:r>
      <w:proofErr w:type="spellEnd"/>
      <w:r w:rsidRPr="3949D302" w:rsidR="2154CC9B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2154CC9B">
        <w:rPr>
          <w:noProof w:val="0"/>
          <w:sz w:val="22"/>
          <w:szCs w:val="22"/>
          <w:lang w:val="en-US"/>
        </w:rPr>
        <w:t>desde</w:t>
      </w:r>
      <w:proofErr w:type="spellEnd"/>
      <w:r w:rsidRPr="3949D302" w:rsidR="2154CC9B">
        <w:rPr>
          <w:noProof w:val="0"/>
          <w:sz w:val="22"/>
          <w:szCs w:val="22"/>
          <w:lang w:val="en-US"/>
        </w:rPr>
        <w:t xml:space="preserve"> el </w:t>
      </w:r>
      <w:proofErr w:type="spellStart"/>
      <w:r w:rsidRPr="3949D302" w:rsidR="2154CC9B">
        <w:rPr>
          <w:noProof w:val="0"/>
          <w:sz w:val="22"/>
          <w:szCs w:val="22"/>
          <w:lang w:val="en-US"/>
        </w:rPr>
        <w:t>año</w:t>
      </w:r>
      <w:proofErr w:type="spellEnd"/>
      <w:r w:rsidRPr="3949D302" w:rsidR="2154CC9B">
        <w:rPr>
          <w:noProof w:val="0"/>
          <w:sz w:val="22"/>
          <w:szCs w:val="22"/>
          <w:lang w:val="en-US"/>
        </w:rPr>
        <w:t xml:space="preserve"> 2019 </w:t>
      </w:r>
      <w:proofErr w:type="spellStart"/>
      <w:r w:rsidRPr="3949D302" w:rsidR="011D383C">
        <w:rPr>
          <w:noProof w:val="0"/>
          <w:sz w:val="22"/>
          <w:szCs w:val="22"/>
          <w:lang w:val="en-US"/>
        </w:rPr>
        <w:t>principalmente</w:t>
      </w:r>
      <w:proofErr w:type="spellEnd"/>
      <w:r w:rsidRPr="3949D302" w:rsidR="011D383C">
        <w:rPr>
          <w:noProof w:val="0"/>
          <w:sz w:val="22"/>
          <w:szCs w:val="22"/>
          <w:lang w:val="en-US"/>
        </w:rPr>
        <w:t xml:space="preserve"> en el las </w:t>
      </w:r>
      <w:proofErr w:type="spellStart"/>
      <w:r w:rsidRPr="3949D302" w:rsidR="011D383C">
        <w:rPr>
          <w:noProof w:val="0"/>
          <w:sz w:val="22"/>
          <w:szCs w:val="22"/>
          <w:lang w:val="en-US"/>
        </w:rPr>
        <w:t>áreas</w:t>
      </w:r>
      <w:proofErr w:type="spellEnd"/>
      <w:r w:rsidRPr="3949D302" w:rsidR="011D383C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011D383C">
        <w:rPr>
          <w:noProof w:val="0"/>
          <w:sz w:val="22"/>
          <w:szCs w:val="22"/>
          <w:lang w:val="en-US"/>
        </w:rPr>
        <w:t>negocio</w:t>
      </w:r>
      <w:proofErr w:type="spellEnd"/>
      <w:r w:rsidRPr="3949D302" w:rsidR="011D383C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011D383C">
        <w:rPr>
          <w:noProof w:val="0"/>
          <w:sz w:val="22"/>
          <w:szCs w:val="22"/>
          <w:lang w:val="en-US"/>
        </w:rPr>
        <w:t>manifiesto</w:t>
      </w:r>
      <w:proofErr w:type="spellEnd"/>
      <w:r w:rsidRPr="3949D302" w:rsidR="011D383C">
        <w:rPr>
          <w:noProof w:val="0"/>
          <w:sz w:val="22"/>
          <w:szCs w:val="22"/>
          <w:lang w:val="en-US"/>
        </w:rPr>
        <w:t xml:space="preserve"> y </w:t>
      </w:r>
      <w:proofErr w:type="spellStart"/>
      <w:r w:rsidRPr="3949D302" w:rsidR="3FC21D6D">
        <w:rPr>
          <w:noProof w:val="0"/>
          <w:sz w:val="22"/>
          <w:szCs w:val="22"/>
          <w:lang w:val="en-US"/>
        </w:rPr>
        <w:t>e</w:t>
      </w:r>
      <w:r w:rsidRPr="3949D302" w:rsidR="011D383C">
        <w:rPr>
          <w:noProof w:val="0"/>
          <w:sz w:val="22"/>
          <w:szCs w:val="22"/>
          <w:lang w:val="en-US"/>
        </w:rPr>
        <w:t>nvios</w:t>
      </w:r>
      <w:proofErr w:type="spellEnd"/>
      <w:r w:rsidRPr="3949D302" w:rsidR="011D383C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011D383C">
        <w:rPr>
          <w:noProof w:val="0"/>
          <w:sz w:val="22"/>
          <w:szCs w:val="22"/>
          <w:lang w:val="en-US"/>
        </w:rPr>
        <w:t>postales</w:t>
      </w:r>
      <w:proofErr w:type="spellEnd"/>
      <w:r w:rsidRPr="3949D302" w:rsidR="3940E8CC">
        <w:rPr>
          <w:noProof w:val="0"/>
          <w:sz w:val="22"/>
          <w:szCs w:val="22"/>
          <w:lang w:val="en-US"/>
        </w:rPr>
        <w:t>,</w:t>
      </w:r>
      <w:r w:rsidRPr="3949D302" w:rsidR="011D383C">
        <w:rPr>
          <w:noProof w:val="0"/>
          <w:sz w:val="22"/>
          <w:szCs w:val="22"/>
          <w:lang w:val="en-US"/>
        </w:rPr>
        <w:t xml:space="preserve"> </w:t>
      </w:r>
      <w:r w:rsidRPr="3949D302" w:rsidR="060CA1B2">
        <w:rPr>
          <w:noProof w:val="0"/>
          <w:sz w:val="22"/>
          <w:szCs w:val="22"/>
          <w:lang w:val="en-US"/>
        </w:rPr>
        <w:t xml:space="preserve">se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han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visto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afectados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</w:t>
      </w:r>
      <w:r w:rsidRPr="3949D302" w:rsidR="51C7EAEF">
        <w:rPr>
          <w:noProof w:val="0"/>
          <w:sz w:val="22"/>
          <w:szCs w:val="22"/>
          <w:lang w:val="en-US"/>
        </w:rPr>
        <w:t>dos</w:t>
      </w:r>
      <w:r w:rsidRPr="3949D302" w:rsidR="060CA1B2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proncipales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aspectos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de la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cultura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operacional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del SNA primero el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manejo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del alto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volumen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transaccional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y </w:t>
      </w:r>
      <w:proofErr w:type="spellStart"/>
      <w:r w:rsidRPr="3949D302" w:rsidR="060CA1B2">
        <w:rPr>
          <w:noProof w:val="0"/>
          <w:sz w:val="22"/>
          <w:szCs w:val="22"/>
          <w:lang w:val="en-US"/>
        </w:rPr>
        <w:t>segundo</w:t>
      </w:r>
      <w:proofErr w:type="spellEnd"/>
      <w:r w:rsidRPr="3949D302" w:rsidR="060CA1B2">
        <w:rPr>
          <w:noProof w:val="0"/>
          <w:sz w:val="22"/>
          <w:szCs w:val="22"/>
          <w:lang w:val="en-US"/>
        </w:rPr>
        <w:t xml:space="preserve"> </w:t>
      </w:r>
      <w:r w:rsidRPr="3949D302" w:rsidR="698C76D5">
        <w:rPr>
          <w:noProof w:val="0"/>
          <w:sz w:val="22"/>
          <w:szCs w:val="22"/>
          <w:lang w:val="en-US"/>
        </w:rPr>
        <w:t xml:space="preserve">la </w:t>
      </w:r>
      <w:proofErr w:type="spellStart"/>
      <w:r w:rsidRPr="3949D302" w:rsidR="698C76D5">
        <w:rPr>
          <w:noProof w:val="0"/>
          <w:sz w:val="22"/>
          <w:szCs w:val="22"/>
          <w:lang w:val="en-US"/>
        </w:rPr>
        <w:t>llegada</w:t>
      </w:r>
      <w:proofErr w:type="spellEnd"/>
      <w:r w:rsidRPr="3949D302" w:rsidR="698C76D5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698C76D5">
        <w:rPr>
          <w:noProof w:val="0"/>
          <w:sz w:val="22"/>
          <w:szCs w:val="22"/>
          <w:lang w:val="en-US"/>
        </w:rPr>
        <w:t>nuevos</w:t>
      </w:r>
      <w:proofErr w:type="spellEnd"/>
      <w:r w:rsidRPr="3949D302" w:rsidR="698C76D5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698C76D5">
        <w:rPr>
          <w:noProof w:val="0"/>
          <w:sz w:val="22"/>
          <w:szCs w:val="22"/>
          <w:lang w:val="en-US"/>
        </w:rPr>
        <w:t>proyectos</w:t>
      </w:r>
      <w:proofErr w:type="spellEnd"/>
      <w:r w:rsidRPr="3949D302" w:rsidR="698C76D5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698C76D5">
        <w:rPr>
          <w:noProof w:val="0"/>
          <w:sz w:val="22"/>
          <w:szCs w:val="22"/>
          <w:lang w:val="en-US"/>
        </w:rPr>
        <w:t>desarrollo</w:t>
      </w:r>
      <w:proofErr w:type="spellEnd"/>
      <w:r w:rsidRPr="3949D302" w:rsidR="698C76D5">
        <w:rPr>
          <w:noProof w:val="0"/>
          <w:sz w:val="22"/>
          <w:szCs w:val="22"/>
          <w:lang w:val="en-US"/>
        </w:rPr>
        <w:t xml:space="preserve"> e </w:t>
      </w:r>
      <w:proofErr w:type="spellStart"/>
      <w:r w:rsidRPr="3949D302" w:rsidR="698C76D5">
        <w:rPr>
          <w:noProof w:val="0"/>
          <w:sz w:val="22"/>
          <w:szCs w:val="22"/>
          <w:lang w:val="en-US"/>
        </w:rPr>
        <w:t>integración</w:t>
      </w:r>
      <w:proofErr w:type="spellEnd"/>
      <w:r w:rsidRPr="3949D302" w:rsidR="698C76D5">
        <w:rPr>
          <w:noProof w:val="0"/>
          <w:sz w:val="22"/>
          <w:szCs w:val="22"/>
          <w:lang w:val="en-US"/>
        </w:rPr>
        <w:t xml:space="preserve"> </w:t>
      </w:r>
      <w:r w:rsidRPr="3949D302" w:rsidR="4628B3D1">
        <w:rPr>
          <w:noProof w:val="0"/>
          <w:sz w:val="22"/>
          <w:szCs w:val="22"/>
          <w:lang w:val="en-US"/>
        </w:rPr>
        <w:t xml:space="preserve">que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permitan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mejorar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y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mojorar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el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servicio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para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dar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mayor valor al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negocio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del SNA. En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terminos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nuevos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proyecto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se </w:t>
      </w:r>
      <w:proofErr w:type="spellStart"/>
      <w:r w:rsidRPr="3949D302" w:rsidR="4628B3D1">
        <w:rPr>
          <w:noProof w:val="0"/>
          <w:sz w:val="22"/>
          <w:szCs w:val="22"/>
          <w:lang w:val="en-US"/>
        </w:rPr>
        <w:t>trabaja</w:t>
      </w:r>
      <w:proofErr w:type="spellEnd"/>
      <w:r w:rsidRPr="3949D302" w:rsidR="4628B3D1">
        <w:rPr>
          <w:noProof w:val="0"/>
          <w:sz w:val="22"/>
          <w:szCs w:val="22"/>
          <w:lang w:val="en-US"/>
        </w:rPr>
        <w:t xml:space="preserve"> en </w:t>
      </w:r>
      <w:r w:rsidRPr="3949D302" w:rsidR="3D0BE7D0">
        <w:rPr>
          <w:noProof w:val="0"/>
          <w:sz w:val="22"/>
          <w:szCs w:val="22"/>
          <w:lang w:val="en-US"/>
        </w:rPr>
        <w:t xml:space="preserve">la </w:t>
      </w:r>
      <w:proofErr w:type="spellStart"/>
      <w:r w:rsidRPr="3949D302" w:rsidR="3D0BE7D0">
        <w:rPr>
          <w:noProof w:val="0"/>
          <w:sz w:val="22"/>
          <w:szCs w:val="22"/>
          <w:lang w:val="en-US"/>
        </w:rPr>
        <w:t>mejora</w:t>
      </w:r>
      <w:proofErr w:type="spellEnd"/>
      <w:r w:rsidRPr="3949D302" w:rsidR="3D0BE7D0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3D0BE7D0">
        <w:rPr>
          <w:noProof w:val="0"/>
          <w:sz w:val="22"/>
          <w:szCs w:val="22"/>
          <w:lang w:val="en-US"/>
        </w:rPr>
        <w:t>servicio</w:t>
      </w:r>
      <w:proofErr w:type="spellEnd"/>
      <w:r w:rsidRPr="3949D302" w:rsidR="3D0BE7D0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3D0BE7D0">
        <w:rPr>
          <w:noProof w:val="0"/>
          <w:sz w:val="22"/>
          <w:szCs w:val="22"/>
          <w:lang w:val="en-US"/>
        </w:rPr>
        <w:t>recepción</w:t>
      </w:r>
      <w:proofErr w:type="spellEnd"/>
      <w:r w:rsidRPr="3949D302" w:rsidR="3D0BE7D0">
        <w:rPr>
          <w:noProof w:val="0"/>
          <w:sz w:val="22"/>
          <w:szCs w:val="22"/>
          <w:lang w:val="en-US"/>
        </w:rPr>
        <w:t xml:space="preserve"> de </w:t>
      </w:r>
      <w:proofErr w:type="spellStart"/>
      <w:r w:rsidRPr="3949D302" w:rsidR="3D0BE7D0">
        <w:rPr>
          <w:noProof w:val="0"/>
          <w:sz w:val="22"/>
          <w:szCs w:val="22"/>
          <w:lang w:val="en-US"/>
        </w:rPr>
        <w:t>envios</w:t>
      </w:r>
      <w:proofErr w:type="spellEnd"/>
      <w:r w:rsidRPr="3949D302" w:rsidR="3D0BE7D0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3D0BE7D0">
        <w:rPr>
          <w:noProof w:val="0"/>
          <w:sz w:val="22"/>
          <w:szCs w:val="22"/>
          <w:lang w:val="en-US"/>
        </w:rPr>
        <w:t>postales</w:t>
      </w:r>
      <w:proofErr w:type="spellEnd"/>
      <w:r w:rsidRPr="3949D302" w:rsidR="3D0BE7D0">
        <w:rPr>
          <w:noProof w:val="0"/>
          <w:sz w:val="22"/>
          <w:szCs w:val="22"/>
          <w:lang w:val="en-US"/>
        </w:rPr>
        <w:t xml:space="preserve"> (PDA</w:t>
      </w:r>
      <w:proofErr w:type="gramStart"/>
      <w:r w:rsidRPr="3949D302" w:rsidR="3D0BE7D0">
        <w:rPr>
          <w:noProof w:val="0"/>
          <w:sz w:val="22"/>
          <w:szCs w:val="22"/>
          <w:lang w:val="en-US"/>
        </w:rPr>
        <w:t xml:space="preserve">), </w:t>
      </w:r>
      <w:r w:rsidRPr="3949D302" w:rsidR="00389E2C">
        <w:rPr>
          <w:noProof w:val="0"/>
          <w:sz w:val="22"/>
          <w:szCs w:val="22"/>
          <w:lang w:val="en-US"/>
        </w:rPr>
        <w:t xml:space="preserve"> para</w:t>
      </w:r>
      <w:proofErr w:type="gramEnd"/>
      <w:r w:rsidRPr="3949D302" w:rsidR="00389E2C">
        <w:rPr>
          <w:noProof w:val="0"/>
          <w:sz w:val="22"/>
          <w:szCs w:val="22"/>
          <w:lang w:val="en-US"/>
        </w:rPr>
        <w:t xml:space="preserve"> el que se </w:t>
      </w:r>
      <w:proofErr w:type="spellStart"/>
      <w:r w:rsidRPr="3949D302" w:rsidR="00389E2C">
        <w:rPr>
          <w:noProof w:val="0"/>
          <w:sz w:val="22"/>
          <w:szCs w:val="22"/>
          <w:lang w:val="en-US"/>
        </w:rPr>
        <w:t>presenta</w:t>
      </w:r>
      <w:proofErr w:type="spellEnd"/>
      <w:r w:rsidRPr="3949D302" w:rsidR="00389E2C">
        <w:rPr>
          <w:noProof w:val="0"/>
          <w:sz w:val="22"/>
          <w:szCs w:val="22"/>
          <w:lang w:val="en-US"/>
        </w:rPr>
        <w:t xml:space="preserve"> la </w:t>
      </w:r>
      <w:proofErr w:type="spellStart"/>
      <w:r w:rsidRPr="3949D302" w:rsidR="00389E2C">
        <w:rPr>
          <w:noProof w:val="0"/>
          <w:sz w:val="22"/>
          <w:szCs w:val="22"/>
          <w:lang w:val="en-US"/>
        </w:rPr>
        <w:t>siguiente</w:t>
      </w:r>
      <w:proofErr w:type="spellEnd"/>
      <w:r w:rsidRPr="3949D302" w:rsidR="00389E2C">
        <w:rPr>
          <w:noProof w:val="0"/>
          <w:sz w:val="22"/>
          <w:szCs w:val="22"/>
          <w:lang w:val="en-US"/>
        </w:rPr>
        <w:t xml:space="preserve"> </w:t>
      </w:r>
      <w:proofErr w:type="spellStart"/>
      <w:r w:rsidRPr="3949D302" w:rsidR="00389E2C">
        <w:rPr>
          <w:noProof w:val="0"/>
          <w:sz w:val="22"/>
          <w:szCs w:val="22"/>
          <w:lang w:val="en-US"/>
        </w:rPr>
        <w:t>arquitectura</w:t>
      </w:r>
      <w:proofErr w:type="spellEnd"/>
      <w:r w:rsidRPr="3949D302" w:rsidR="00389E2C">
        <w:rPr>
          <w:noProof w:val="0"/>
          <w:sz w:val="22"/>
          <w:szCs w:val="22"/>
          <w:lang w:val="en-US"/>
        </w:rPr>
        <w:t>:</w:t>
      </w:r>
    </w:p>
    <w:p w:rsidR="00389E2C" w:rsidP="3949D302" w:rsidRDefault="00389E2C" w14:paraId="0AA00E4F" w14:textId="0422ECF7">
      <w:pPr>
        <w:pStyle w:val="Normal"/>
        <w:spacing w:line="240" w:lineRule="exact"/>
        <w:ind w:left="0"/>
        <w:jc w:val="center"/>
      </w:pPr>
      <w:r w:rsidR="00389E2C">
        <w:drawing>
          <wp:inline wp14:editId="1B12EA75" wp14:anchorId="21C23824">
            <wp:extent cx="5762625" cy="6448425"/>
            <wp:effectExtent l="0" t="0" r="0" b="0"/>
            <wp:docPr id="480259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fd9d7a549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9E2C" w:rsidP="3949D302" w:rsidRDefault="00389E2C" w14:paraId="15E82138" w14:textId="0DEC9B11">
      <w:pPr>
        <w:pStyle w:val="Normal"/>
        <w:spacing w:line="240" w:lineRule="exact"/>
        <w:ind w:left="0"/>
        <w:jc w:val="center"/>
      </w:pPr>
      <w:r w:rsidR="00389E2C">
        <w:rPr/>
        <w:t>Figura 2: Componentes de PDA</w:t>
      </w:r>
    </w:p>
    <w:p w:rsidR="3949D302" w:rsidP="3949D302" w:rsidRDefault="3949D302" w14:paraId="03A89FCE" w14:textId="1C0BF182">
      <w:pPr>
        <w:pStyle w:val="Normal"/>
        <w:jc w:val="both"/>
        <w:rPr>
          <w:noProof w:val="0"/>
          <w:lang w:val="en-US"/>
        </w:rPr>
      </w:pPr>
    </w:p>
    <w:p w:rsidR="00389E2C" w:rsidP="3949D302" w:rsidRDefault="00389E2C" w14:paraId="3BA781E5" w14:textId="08193F3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vertAlign w:val="superscript"/>
          <w:lang w:val="en-US"/>
        </w:rPr>
      </w:pPr>
      <w:r w:rsidRPr="3949D302" w:rsidR="00389E2C">
        <w:rPr>
          <w:noProof w:val="0"/>
          <w:lang w:val="en-US"/>
        </w:rPr>
        <w:t xml:space="preserve">En la Figura 2, se </w:t>
      </w:r>
      <w:proofErr w:type="spellStart"/>
      <w:r w:rsidRPr="3949D302" w:rsidR="00389E2C">
        <w:rPr>
          <w:noProof w:val="0"/>
          <w:lang w:val="en-US"/>
        </w:rPr>
        <w:t>pueden</w:t>
      </w:r>
      <w:proofErr w:type="spellEnd"/>
      <w:r w:rsidRPr="3949D302" w:rsidR="00389E2C">
        <w:rPr>
          <w:noProof w:val="0"/>
          <w:lang w:val="en-US"/>
        </w:rPr>
        <w:t xml:space="preserve"> </w:t>
      </w:r>
      <w:proofErr w:type="spellStart"/>
      <w:r w:rsidRPr="3949D302" w:rsidR="00389E2C">
        <w:rPr>
          <w:noProof w:val="0"/>
          <w:lang w:val="en-US"/>
        </w:rPr>
        <w:t>observar</w:t>
      </w:r>
      <w:proofErr w:type="spellEnd"/>
      <w:r w:rsidRPr="3949D302" w:rsidR="00389E2C">
        <w:rPr>
          <w:noProof w:val="0"/>
          <w:lang w:val="en-US"/>
        </w:rPr>
        <w:t xml:space="preserve"> </w:t>
      </w:r>
      <w:proofErr w:type="spellStart"/>
      <w:r w:rsidRPr="3949D302" w:rsidR="00389E2C">
        <w:rPr>
          <w:noProof w:val="0"/>
          <w:lang w:val="en-US"/>
        </w:rPr>
        <w:t>segun</w:t>
      </w:r>
      <w:proofErr w:type="spellEnd"/>
      <w:r w:rsidRPr="3949D302" w:rsidR="00389E2C">
        <w:rPr>
          <w:noProof w:val="0"/>
          <w:lang w:val="en-US"/>
        </w:rPr>
        <w:t xml:space="preserve"> </w:t>
      </w:r>
      <w:proofErr w:type="spellStart"/>
      <w:r w:rsidRPr="3949D302" w:rsidR="00389E2C">
        <w:rPr>
          <w:noProof w:val="0"/>
          <w:lang w:val="en-US"/>
        </w:rPr>
        <w:t>su</w:t>
      </w:r>
      <w:proofErr w:type="spellEnd"/>
      <w:r w:rsidRPr="3949D302" w:rsidR="00389E2C">
        <w:rPr>
          <w:noProof w:val="0"/>
          <w:lang w:val="en-US"/>
        </w:rPr>
        <w:t xml:space="preserve"> </w:t>
      </w:r>
      <w:proofErr w:type="spellStart"/>
      <w:r w:rsidRPr="3949D302" w:rsidR="00389E2C">
        <w:rPr>
          <w:noProof w:val="0"/>
          <w:lang w:val="en-US"/>
        </w:rPr>
        <w:t>colo</w:t>
      </w:r>
      <w:proofErr w:type="spellEnd"/>
      <w:r w:rsidRPr="3949D302" w:rsidR="00389E2C">
        <w:rPr>
          <w:noProof w:val="0"/>
          <w:lang w:val="en-US"/>
        </w:rPr>
        <w:t xml:space="preserve"> </w:t>
      </w:r>
      <w:proofErr w:type="spellStart"/>
      <w:r w:rsidRPr="3949D302" w:rsidR="00389E2C">
        <w:rPr>
          <w:noProof w:val="0"/>
          <w:lang w:val="en-US"/>
        </w:rPr>
        <w:t>componentes</w:t>
      </w:r>
      <w:proofErr w:type="spellEnd"/>
      <w:r w:rsidRPr="3949D302" w:rsidR="00389E2C">
        <w:rPr>
          <w:noProof w:val="0"/>
          <w:lang w:val="en-US"/>
        </w:rPr>
        <w:t xml:space="preserve"> </w:t>
      </w:r>
      <w:proofErr w:type="spellStart"/>
      <w:r w:rsidRPr="3949D302" w:rsidR="00389E2C">
        <w:rPr>
          <w:noProof w:val="0"/>
          <w:lang w:val="en-US"/>
        </w:rPr>
        <w:t>ya</w:t>
      </w:r>
      <w:proofErr w:type="spellEnd"/>
      <w:r w:rsidRPr="3949D302" w:rsidR="00389E2C">
        <w:rPr>
          <w:noProof w:val="0"/>
          <w:lang w:val="en-US"/>
        </w:rPr>
        <w:t xml:space="preserve"> </w:t>
      </w:r>
      <w:proofErr w:type="spellStart"/>
      <w:r w:rsidRPr="3949D302" w:rsidR="00389E2C">
        <w:rPr>
          <w:noProof w:val="0"/>
          <w:lang w:val="en-US"/>
        </w:rPr>
        <w:t>implementados</w:t>
      </w:r>
      <w:proofErr w:type="spellEnd"/>
      <w:r w:rsidRPr="3949D302" w:rsidR="00389E2C">
        <w:rPr>
          <w:noProof w:val="0"/>
          <w:lang w:val="en-US"/>
        </w:rPr>
        <w:t xml:space="preserve"> en </w:t>
      </w:r>
      <w:proofErr w:type="spellStart"/>
      <w:r w:rsidRPr="3949D302" w:rsidR="00389E2C">
        <w:rPr>
          <w:noProof w:val="0"/>
          <w:lang w:val="en-US"/>
        </w:rPr>
        <w:t>amarillo</w:t>
      </w:r>
      <w:proofErr w:type="spellEnd"/>
      <w:r w:rsidRPr="3949D302" w:rsidR="00389E2C">
        <w:rPr>
          <w:noProof w:val="0"/>
          <w:lang w:val="en-US"/>
        </w:rPr>
        <w:t xml:space="preserve">,  por </w:t>
      </w:r>
      <w:proofErr w:type="spellStart"/>
      <w:r w:rsidRPr="3949D302" w:rsidR="00389E2C">
        <w:rPr>
          <w:noProof w:val="0"/>
          <w:lang w:val="en-US"/>
        </w:rPr>
        <w:t>implementar</w:t>
      </w:r>
      <w:proofErr w:type="spellEnd"/>
      <w:r w:rsidRPr="3949D302" w:rsidR="00389E2C">
        <w:rPr>
          <w:noProof w:val="0"/>
          <w:lang w:val="en-US"/>
        </w:rPr>
        <w:t xml:space="preserve"> en </w:t>
      </w:r>
      <w:proofErr w:type="spellStart"/>
      <w:r w:rsidRPr="3949D302" w:rsidR="00389E2C">
        <w:rPr>
          <w:noProof w:val="0"/>
          <w:lang w:val="en-US"/>
        </w:rPr>
        <w:t>gris</w:t>
      </w:r>
      <w:proofErr w:type="spellEnd"/>
      <w:r w:rsidRPr="3949D302" w:rsidR="00389E2C">
        <w:rPr>
          <w:noProof w:val="0"/>
          <w:lang w:val="en-US"/>
        </w:rPr>
        <w:t xml:space="preserve"> y </w:t>
      </w:r>
      <w:proofErr w:type="spellStart"/>
      <w:r w:rsidRPr="3949D302" w:rsidR="200EBB30">
        <w:rPr>
          <w:noProof w:val="0"/>
          <w:lang w:val="en-US"/>
        </w:rPr>
        <w:t>componentes</w:t>
      </w:r>
      <w:proofErr w:type="spellEnd"/>
      <w:r w:rsidRPr="3949D302" w:rsidR="200EBB30">
        <w:rPr>
          <w:noProof w:val="0"/>
          <w:lang w:val="en-US"/>
        </w:rPr>
        <w:t xml:space="preserve"> </w:t>
      </w:r>
      <w:proofErr w:type="spellStart"/>
      <w:r w:rsidRPr="3949D302" w:rsidR="200EBB30">
        <w:rPr>
          <w:noProof w:val="0"/>
          <w:lang w:val="en-US"/>
        </w:rPr>
        <w:t>pendientes</w:t>
      </w:r>
      <w:proofErr w:type="spellEnd"/>
      <w:r w:rsidRPr="3949D302" w:rsidR="200EBB30">
        <w:rPr>
          <w:noProof w:val="0"/>
          <w:lang w:val="en-US"/>
        </w:rPr>
        <w:t xml:space="preserve"> de </w:t>
      </w:r>
      <w:proofErr w:type="spellStart"/>
      <w:r w:rsidRPr="3949D302" w:rsidR="200EBB30">
        <w:rPr>
          <w:noProof w:val="0"/>
          <w:lang w:val="en-US"/>
        </w:rPr>
        <w:t>integración</w:t>
      </w:r>
      <w:proofErr w:type="spellEnd"/>
      <w:r w:rsidRPr="3949D302" w:rsidR="200EBB30">
        <w:rPr>
          <w:noProof w:val="0"/>
          <w:lang w:val="en-US"/>
        </w:rPr>
        <w:t xml:space="preserve"> con el </w:t>
      </w:r>
      <w:proofErr w:type="spellStart"/>
      <w:r w:rsidRPr="3949D302" w:rsidR="200EBB30">
        <w:rPr>
          <w:noProof w:val="0"/>
          <w:lang w:val="en-US"/>
        </w:rPr>
        <w:t>cliente</w:t>
      </w:r>
      <w:proofErr w:type="spellEnd"/>
      <w:r w:rsidRPr="3949D302" w:rsidR="200EBB30">
        <w:rPr>
          <w:noProof w:val="0"/>
          <w:lang w:val="en-US"/>
        </w:rPr>
        <w:t xml:space="preserve"> en </w:t>
      </w:r>
      <w:proofErr w:type="spellStart"/>
      <w:r w:rsidRPr="3949D302" w:rsidR="200EBB30">
        <w:rPr>
          <w:noProof w:val="0"/>
          <w:lang w:val="en-US"/>
        </w:rPr>
        <w:t>azul</w:t>
      </w:r>
      <w:proofErr w:type="spellEnd"/>
      <w:r w:rsidRPr="3949D302" w:rsidR="200EBB30">
        <w:rPr>
          <w:noProof w:val="0"/>
          <w:lang w:val="en-US"/>
        </w:rPr>
        <w:t>.</w:t>
      </w:r>
    </w:p>
    <w:p w:rsidR="4132419F" w:rsidP="3949D302" w:rsidRDefault="4132419F" w14:paraId="7741B81D" w14:textId="7E443E6F">
      <w:pPr>
        <w:pStyle w:val="Normal"/>
        <w:rPr>
          <w:noProof w:val="0"/>
          <w:lang w:val="en-US"/>
        </w:rPr>
      </w:pPr>
      <w:r w:rsidRPr="3949D302" w:rsidR="4132419F">
        <w:rPr>
          <w:noProof w:val="0"/>
          <w:lang w:val="en-US"/>
        </w:rPr>
        <w:t xml:space="preserve">La </w:t>
      </w:r>
      <w:proofErr w:type="spellStart"/>
      <w:r w:rsidRPr="3949D302" w:rsidR="4132419F">
        <w:rPr>
          <w:noProof w:val="0"/>
          <w:lang w:val="en-US"/>
        </w:rPr>
        <w:t>problematica</w:t>
      </w:r>
      <w:proofErr w:type="spellEnd"/>
      <w:r w:rsidRPr="3949D302" w:rsidR="4132419F">
        <w:rPr>
          <w:noProof w:val="0"/>
          <w:lang w:val="en-US"/>
        </w:rPr>
        <w:t xml:space="preserve"> de </w:t>
      </w:r>
      <w:proofErr w:type="spellStart"/>
      <w:r w:rsidRPr="3949D302" w:rsidR="4132419F">
        <w:rPr>
          <w:noProof w:val="0"/>
          <w:lang w:val="en-US"/>
        </w:rPr>
        <w:t>este</w:t>
      </w:r>
      <w:proofErr w:type="spellEnd"/>
      <w:r w:rsidRPr="3949D302" w:rsidR="4132419F">
        <w:rPr>
          <w:noProof w:val="0"/>
          <w:lang w:val="en-US"/>
        </w:rPr>
        <w:t xml:space="preserve"> </w:t>
      </w:r>
      <w:proofErr w:type="spellStart"/>
      <w:r w:rsidRPr="3949D302" w:rsidR="4132419F">
        <w:rPr>
          <w:noProof w:val="0"/>
          <w:lang w:val="en-US"/>
        </w:rPr>
        <w:t>proyecto</w:t>
      </w:r>
      <w:proofErr w:type="spellEnd"/>
      <w:r w:rsidRPr="3949D302" w:rsidR="4132419F">
        <w:rPr>
          <w:noProof w:val="0"/>
          <w:lang w:val="en-US"/>
        </w:rPr>
        <w:t xml:space="preserve"> surge </w:t>
      </w:r>
      <w:proofErr w:type="spellStart"/>
      <w:r w:rsidRPr="3949D302" w:rsidR="4132419F">
        <w:rPr>
          <w:noProof w:val="0"/>
          <w:lang w:val="en-US"/>
        </w:rPr>
        <w:t>cuando</w:t>
      </w:r>
      <w:proofErr w:type="spellEnd"/>
      <w:r w:rsidRPr="3949D302" w:rsidR="4132419F">
        <w:rPr>
          <w:noProof w:val="0"/>
          <w:lang w:val="en-US"/>
        </w:rPr>
        <w:t xml:space="preserve"> se debe </w:t>
      </w:r>
      <w:proofErr w:type="spellStart"/>
      <w:r w:rsidRPr="3949D302" w:rsidR="4132419F">
        <w:rPr>
          <w:noProof w:val="0"/>
          <w:lang w:val="en-US"/>
        </w:rPr>
        <w:t>soportar</w:t>
      </w:r>
      <w:proofErr w:type="spellEnd"/>
      <w:r w:rsidRPr="3949D302" w:rsidR="4132419F">
        <w:rPr>
          <w:noProof w:val="0"/>
          <w:lang w:val="en-US"/>
        </w:rPr>
        <w:t xml:space="preserve"> </w:t>
      </w:r>
      <w:proofErr w:type="spellStart"/>
      <w:r w:rsidRPr="3949D302" w:rsidR="4132419F">
        <w:rPr>
          <w:noProof w:val="0"/>
          <w:lang w:val="en-US"/>
        </w:rPr>
        <w:t>su</w:t>
      </w:r>
      <w:proofErr w:type="spellEnd"/>
      <w:r w:rsidRPr="3949D302" w:rsidR="4132419F">
        <w:rPr>
          <w:noProof w:val="0"/>
          <w:lang w:val="en-US"/>
        </w:rPr>
        <w:t xml:space="preserve"> </w:t>
      </w:r>
      <w:proofErr w:type="spellStart"/>
      <w:r w:rsidRPr="3949D302" w:rsidR="4132419F">
        <w:rPr>
          <w:noProof w:val="0"/>
          <w:lang w:val="en-US"/>
        </w:rPr>
        <w:t>operación</w:t>
      </w:r>
      <w:proofErr w:type="spellEnd"/>
      <w:r w:rsidRPr="3949D302" w:rsidR="4132419F">
        <w:rPr>
          <w:noProof w:val="0"/>
          <w:lang w:val="en-US"/>
        </w:rPr>
        <w:t xml:space="preserve">, </w:t>
      </w:r>
      <w:proofErr w:type="spellStart"/>
      <w:r w:rsidRPr="3949D302" w:rsidR="4132419F">
        <w:rPr>
          <w:noProof w:val="0"/>
          <w:lang w:val="en-US"/>
        </w:rPr>
        <w:t>debido</w:t>
      </w:r>
      <w:proofErr w:type="spellEnd"/>
      <w:r w:rsidRPr="3949D302" w:rsidR="4132419F">
        <w:rPr>
          <w:noProof w:val="0"/>
          <w:lang w:val="en-US"/>
        </w:rPr>
        <w:t xml:space="preserve"> a que se debe </w:t>
      </w:r>
      <w:proofErr w:type="spellStart"/>
      <w:r w:rsidRPr="3949D302" w:rsidR="4132419F">
        <w:rPr>
          <w:noProof w:val="0"/>
          <w:lang w:val="en-US"/>
        </w:rPr>
        <w:t>desplegar</w:t>
      </w:r>
      <w:proofErr w:type="spellEnd"/>
      <w:r w:rsidRPr="3949D302" w:rsidR="4132419F">
        <w:rPr>
          <w:noProof w:val="0"/>
          <w:lang w:val="en-US"/>
        </w:rPr>
        <w:t xml:space="preserve"> en una </w:t>
      </w:r>
      <w:proofErr w:type="spellStart"/>
      <w:r w:rsidRPr="3949D302" w:rsidR="4132419F">
        <w:rPr>
          <w:noProof w:val="0"/>
          <w:lang w:val="en-US"/>
        </w:rPr>
        <w:t>plataforma</w:t>
      </w:r>
      <w:proofErr w:type="spellEnd"/>
      <w:r w:rsidRPr="3949D302" w:rsidR="4132419F">
        <w:rPr>
          <w:noProof w:val="0"/>
          <w:lang w:val="en-US"/>
        </w:rPr>
        <w:t xml:space="preserve"> en la </w:t>
      </w:r>
      <w:proofErr w:type="spellStart"/>
      <w:r w:rsidRPr="3949D302" w:rsidR="4132419F">
        <w:rPr>
          <w:noProof w:val="0"/>
          <w:lang w:val="en-US"/>
        </w:rPr>
        <w:t>cual</w:t>
      </w:r>
      <w:proofErr w:type="spellEnd"/>
      <w:r w:rsidRPr="3949D302" w:rsidR="4132419F">
        <w:rPr>
          <w:noProof w:val="0"/>
          <w:lang w:val="en-US"/>
        </w:rPr>
        <w:t xml:space="preserve"> </w:t>
      </w:r>
      <w:proofErr w:type="spellStart"/>
      <w:r w:rsidRPr="3949D302" w:rsidR="4132419F">
        <w:rPr>
          <w:noProof w:val="0"/>
          <w:lang w:val="en-US"/>
        </w:rPr>
        <w:t>cada</w:t>
      </w:r>
      <w:proofErr w:type="spellEnd"/>
      <w:r w:rsidRPr="3949D302" w:rsidR="4132419F">
        <w:rPr>
          <w:noProof w:val="0"/>
          <w:lang w:val="en-US"/>
        </w:rPr>
        <w:t xml:space="preserve"> </w:t>
      </w:r>
      <w:proofErr w:type="spellStart"/>
      <w:r w:rsidRPr="3949D302" w:rsidR="4132419F">
        <w:rPr>
          <w:noProof w:val="0"/>
          <w:lang w:val="en-US"/>
        </w:rPr>
        <w:t>servicio</w:t>
      </w:r>
      <w:proofErr w:type="spellEnd"/>
      <w:r w:rsidRPr="3949D302" w:rsidR="4132419F">
        <w:rPr>
          <w:noProof w:val="0"/>
          <w:lang w:val="en-US"/>
        </w:rPr>
        <w:t xml:space="preserve"> </w:t>
      </w:r>
      <w:proofErr w:type="spellStart"/>
      <w:r w:rsidRPr="3949D302" w:rsidR="4132419F">
        <w:rPr>
          <w:noProof w:val="0"/>
          <w:lang w:val="en-US"/>
        </w:rPr>
        <w:t>compite</w:t>
      </w:r>
      <w:proofErr w:type="spellEnd"/>
      <w:r w:rsidRPr="3949D302" w:rsidR="4132419F">
        <w:rPr>
          <w:noProof w:val="0"/>
          <w:lang w:val="en-US"/>
        </w:rPr>
        <w:t xml:space="preserve"> por </w:t>
      </w:r>
      <w:proofErr w:type="spellStart"/>
      <w:r w:rsidRPr="3949D302" w:rsidR="4132419F">
        <w:rPr>
          <w:noProof w:val="0"/>
          <w:lang w:val="en-US"/>
        </w:rPr>
        <w:t>recursos</w:t>
      </w:r>
      <w:proofErr w:type="spellEnd"/>
      <w:r w:rsidRPr="3949D302" w:rsidR="738E2C2A">
        <w:rPr>
          <w:noProof w:val="0"/>
          <w:lang w:val="en-US"/>
        </w:rPr>
        <w:t>.</w:t>
      </w:r>
    </w:p>
    <w:p w:rsidR="738E2C2A" w:rsidP="3949D302" w:rsidRDefault="738E2C2A" w14:paraId="069E2FA9" w14:textId="0CB729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95959" w:themeColor="text1" w:themeTint="A6" w:themeShade="FF"/>
          <w:sz w:val="43"/>
          <w:szCs w:val="43"/>
          <w:u w:val="none"/>
          <w:vertAlign w:val="superscript"/>
          <w:lang w:val="en-US"/>
        </w:rPr>
      </w:pPr>
      <w:r w:rsidRPr="3949D302" w:rsidR="738E2C2A">
        <w:rPr>
          <w:noProof w:val="0"/>
          <w:lang w:val="en-US"/>
        </w:rPr>
        <w:t xml:space="preserve">En particular PDA debe </w:t>
      </w:r>
      <w:proofErr w:type="spellStart"/>
      <w:r w:rsidRPr="3949D302" w:rsidR="738E2C2A">
        <w:rPr>
          <w:noProof w:val="0"/>
          <w:lang w:val="en-US"/>
        </w:rPr>
        <w:t>cumplir</w:t>
      </w:r>
      <w:proofErr w:type="spellEnd"/>
      <w:r w:rsidRPr="3949D302" w:rsidR="738E2C2A">
        <w:rPr>
          <w:noProof w:val="0"/>
          <w:lang w:val="en-US"/>
        </w:rPr>
        <w:t xml:space="preserve"> con lo</w:t>
      </w:r>
      <w:r w:rsidRPr="3949D302" w:rsidR="4BC0DFC7">
        <w:rPr>
          <w:noProof w:val="0"/>
          <w:lang w:val="en-US"/>
        </w:rPr>
        <w:t xml:space="preserve">s </w:t>
      </w:r>
      <w:r w:rsidRPr="3949D302" w:rsidR="738E2C2A">
        <w:rPr>
          <w:noProof w:val="0"/>
          <w:lang w:val="en-US"/>
        </w:rPr>
        <w:t xml:space="preserve"> </w:t>
      </w:r>
      <w:proofErr w:type="spellStart"/>
      <w:r w:rsidRPr="3949D302" w:rsidR="738E2C2A">
        <w:rPr>
          <w:noProof w:val="0"/>
          <w:lang w:val="en-US"/>
        </w:rPr>
        <w:t>siguiente</w:t>
      </w:r>
      <w:proofErr w:type="spellEnd"/>
      <w:r w:rsidRPr="3949D302" w:rsidR="077238F1">
        <w:rPr>
          <w:noProof w:val="0"/>
          <w:lang w:val="en-US"/>
        </w:rPr>
        <w:t xml:space="preserve"> objetivos de operación</w:t>
      </w:r>
      <w:r w:rsidRPr="3949D302" w:rsidR="4132419F">
        <w:rPr>
          <w:noProof w:val="0"/>
          <w:lang w:val="en-US"/>
        </w:rPr>
        <w:t>:</w:t>
      </w:r>
    </w:p>
    <w:p w:rsidR="2AE088E8" w:rsidP="3949D302" w:rsidRDefault="2AE088E8" w14:paraId="15C5AA48" w14:textId="3EF2D72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949D302" w:rsidR="2AE088E8">
        <w:rPr>
          <w:noProof w:val="0"/>
          <w:lang w:val="en-US"/>
        </w:rPr>
        <w:t>S</w:t>
      </w:r>
      <w:r w:rsidRPr="3949D302" w:rsidR="698C76D5">
        <w:rPr>
          <w:noProof w:val="0"/>
          <w:lang w:val="en-US"/>
        </w:rPr>
        <w:t>oporte</w:t>
      </w:r>
      <w:proofErr w:type="spellEnd"/>
      <w:r w:rsidRPr="3949D302" w:rsidR="698C76D5">
        <w:rPr>
          <w:noProof w:val="0"/>
          <w:lang w:val="en-US"/>
        </w:rPr>
        <w:t xml:space="preserve"> y valor </w:t>
      </w:r>
      <w:r w:rsidRPr="3949D302" w:rsidR="643CC5CE">
        <w:rPr>
          <w:noProof w:val="0"/>
          <w:lang w:val="en-US"/>
        </w:rPr>
        <w:t xml:space="preserve">de </w:t>
      </w:r>
      <w:proofErr w:type="spellStart"/>
      <w:r w:rsidRPr="3949D302" w:rsidR="643CC5CE">
        <w:rPr>
          <w:noProof w:val="0"/>
          <w:lang w:val="en-US"/>
        </w:rPr>
        <w:t>negocio</w:t>
      </w:r>
      <w:proofErr w:type="spellEnd"/>
      <w:r w:rsidRPr="3949D302" w:rsidR="643CC5CE">
        <w:rPr>
          <w:noProof w:val="0"/>
          <w:lang w:val="en-US"/>
        </w:rPr>
        <w:t xml:space="preserve"> </w:t>
      </w:r>
      <w:r w:rsidRPr="3949D302" w:rsidR="23240D2A">
        <w:rPr>
          <w:noProof w:val="0"/>
          <w:lang w:val="en-US"/>
        </w:rPr>
        <w:t xml:space="preserve">20.000 y 200.000 </w:t>
      </w:r>
      <w:proofErr w:type="spellStart"/>
      <w:r w:rsidRPr="3949D302" w:rsidR="23240D2A">
        <w:rPr>
          <w:noProof w:val="0"/>
          <w:lang w:val="en-US"/>
        </w:rPr>
        <w:t>eventos</w:t>
      </w:r>
      <w:proofErr w:type="spellEnd"/>
      <w:r w:rsidRPr="3949D302" w:rsidR="23240D2A">
        <w:rPr>
          <w:noProof w:val="0"/>
          <w:lang w:val="en-US"/>
        </w:rPr>
        <w:t xml:space="preserve"> </w:t>
      </w:r>
      <w:proofErr w:type="spellStart"/>
      <w:r w:rsidRPr="3949D302" w:rsidR="23240D2A">
        <w:rPr>
          <w:noProof w:val="0"/>
          <w:lang w:val="en-US"/>
        </w:rPr>
        <w:t>diarios</w:t>
      </w:r>
      <w:proofErr w:type="spellEnd"/>
      <w:r w:rsidRPr="3949D302" w:rsidR="23240D2A">
        <w:rPr>
          <w:noProof w:val="0"/>
          <w:lang w:val="en-US"/>
        </w:rPr>
        <w:t>.</w:t>
      </w:r>
    </w:p>
    <w:p w:rsidR="23240D2A" w:rsidP="3949D302" w:rsidRDefault="23240D2A" w14:paraId="4A50A409" w14:textId="385B9EE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949D302" w:rsidR="23240D2A">
        <w:rPr>
          <w:noProof w:val="0"/>
          <w:lang w:val="en-US"/>
        </w:rPr>
        <w:t>Envío</w:t>
      </w:r>
      <w:proofErr w:type="spellEnd"/>
      <w:r w:rsidRPr="3949D302" w:rsidR="23240D2A">
        <w:rPr>
          <w:noProof w:val="0"/>
          <w:lang w:val="en-US"/>
        </w:rPr>
        <w:t xml:space="preserve"> </w:t>
      </w:r>
      <w:proofErr w:type="spellStart"/>
      <w:r w:rsidRPr="3949D302" w:rsidR="23240D2A">
        <w:rPr>
          <w:noProof w:val="0"/>
          <w:lang w:val="en-US"/>
        </w:rPr>
        <w:t>desde</w:t>
      </w:r>
      <w:proofErr w:type="spellEnd"/>
      <w:r w:rsidRPr="3949D302" w:rsidR="23240D2A">
        <w:rPr>
          <w:noProof w:val="0"/>
          <w:lang w:val="en-US"/>
        </w:rPr>
        <w:t xml:space="preserve"> 10 </w:t>
      </w:r>
      <w:proofErr w:type="spellStart"/>
      <w:r w:rsidRPr="3949D302" w:rsidR="23240D2A">
        <w:rPr>
          <w:noProof w:val="0"/>
          <w:lang w:val="en-US"/>
        </w:rPr>
        <w:t>hilos</w:t>
      </w:r>
      <w:proofErr w:type="spellEnd"/>
      <w:r w:rsidRPr="3949D302" w:rsidR="23240D2A">
        <w:rPr>
          <w:noProof w:val="0"/>
          <w:lang w:val="en-US"/>
        </w:rPr>
        <w:t xml:space="preserve"> en </w:t>
      </w:r>
      <w:proofErr w:type="spellStart"/>
      <w:r w:rsidRPr="3949D302" w:rsidR="23240D2A">
        <w:rPr>
          <w:noProof w:val="0"/>
          <w:lang w:val="en-US"/>
        </w:rPr>
        <w:t>paralelo</w:t>
      </w:r>
      <w:proofErr w:type="spellEnd"/>
    </w:p>
    <w:p w:rsidR="23240D2A" w:rsidP="3949D302" w:rsidRDefault="23240D2A" w14:paraId="13D6BAAD" w14:textId="7778D1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49D302" w:rsidR="23240D2A">
        <w:rPr>
          <w:noProof w:val="0"/>
          <w:lang w:val="en-US"/>
        </w:rPr>
        <w:t>Durante 4 horas.</w:t>
      </w:r>
    </w:p>
    <w:p w:rsidR="23240D2A" w:rsidP="3949D302" w:rsidRDefault="23240D2A" w14:paraId="2DABE3F2" w14:textId="66CCABD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3949D302" w:rsidR="23240D2A">
        <w:rPr>
          <w:noProof w:val="0"/>
          <w:lang w:val="en-US"/>
        </w:rPr>
        <w:t>Siguientes</w:t>
      </w:r>
      <w:proofErr w:type="spellEnd"/>
      <w:r w:rsidRPr="3949D302" w:rsidR="23240D2A">
        <w:rPr>
          <w:noProof w:val="0"/>
          <w:lang w:val="en-US"/>
        </w:rPr>
        <w:t xml:space="preserve"> 4 horas </w:t>
      </w:r>
      <w:proofErr w:type="spellStart"/>
      <w:r w:rsidRPr="3949D302" w:rsidR="23240D2A">
        <w:rPr>
          <w:noProof w:val="0"/>
          <w:lang w:val="en-US"/>
        </w:rPr>
        <w:t>valida</w:t>
      </w:r>
      <w:proofErr w:type="spellEnd"/>
      <w:r w:rsidRPr="3949D302" w:rsidR="23240D2A">
        <w:rPr>
          <w:noProof w:val="0"/>
          <w:lang w:val="en-US"/>
        </w:rPr>
        <w:t xml:space="preserve"> y </w:t>
      </w:r>
      <w:proofErr w:type="spellStart"/>
      <w:r w:rsidRPr="3949D302" w:rsidR="23240D2A">
        <w:rPr>
          <w:noProof w:val="0"/>
          <w:lang w:val="en-US"/>
        </w:rPr>
        <w:t>notifica</w:t>
      </w:r>
      <w:proofErr w:type="spellEnd"/>
      <w:r w:rsidRPr="3949D302" w:rsidR="23240D2A">
        <w:rPr>
          <w:noProof w:val="0"/>
          <w:lang w:val="en-US"/>
        </w:rPr>
        <w:t>.</w:t>
      </w:r>
    </w:p>
    <w:p w:rsidR="23240D2A" w:rsidP="3949D302" w:rsidRDefault="23240D2A" w14:paraId="459CFB1B" w14:textId="26C1A5E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49D302" w:rsidR="23240D2A">
        <w:rPr>
          <w:noProof w:val="0"/>
          <w:lang w:val="en-US"/>
        </w:rPr>
        <w:t xml:space="preserve">Nuevo </w:t>
      </w:r>
      <w:proofErr w:type="spellStart"/>
      <w:r w:rsidRPr="3949D302" w:rsidR="23240D2A">
        <w:rPr>
          <w:noProof w:val="0"/>
          <w:lang w:val="en-US"/>
        </w:rPr>
        <w:t>ajuste</w:t>
      </w:r>
      <w:proofErr w:type="spellEnd"/>
      <w:r w:rsidRPr="3949D302" w:rsidR="23240D2A">
        <w:rPr>
          <w:noProof w:val="0"/>
          <w:lang w:val="en-US"/>
        </w:rPr>
        <w:t xml:space="preserve">: Plataforma </w:t>
      </w:r>
      <w:proofErr w:type="spellStart"/>
      <w:r w:rsidRPr="3949D302" w:rsidR="23240D2A">
        <w:rPr>
          <w:noProof w:val="0"/>
          <w:lang w:val="en-US"/>
        </w:rPr>
        <w:t>asegura</w:t>
      </w:r>
      <w:proofErr w:type="spellEnd"/>
      <w:r w:rsidRPr="3949D302" w:rsidR="23240D2A">
        <w:rPr>
          <w:noProof w:val="0"/>
          <w:lang w:val="en-US"/>
        </w:rPr>
        <w:t xml:space="preserve"> </w:t>
      </w:r>
      <w:proofErr w:type="spellStart"/>
      <w:r w:rsidRPr="3949D302" w:rsidR="23240D2A">
        <w:rPr>
          <w:noProof w:val="0"/>
          <w:lang w:val="en-US"/>
        </w:rPr>
        <w:t>recepción</w:t>
      </w:r>
      <w:proofErr w:type="spellEnd"/>
      <w:r w:rsidRPr="3949D302" w:rsidR="23240D2A">
        <w:rPr>
          <w:noProof w:val="0"/>
          <w:lang w:val="en-US"/>
        </w:rPr>
        <w:t xml:space="preserve"> de 30.000 </w:t>
      </w:r>
      <w:proofErr w:type="spellStart"/>
      <w:r w:rsidRPr="3949D302" w:rsidR="23240D2A">
        <w:rPr>
          <w:noProof w:val="0"/>
          <w:lang w:val="en-US"/>
        </w:rPr>
        <w:t>desde</w:t>
      </w:r>
      <w:proofErr w:type="spellEnd"/>
      <w:r w:rsidRPr="3949D302" w:rsidR="23240D2A">
        <w:rPr>
          <w:noProof w:val="0"/>
          <w:lang w:val="en-US"/>
        </w:rPr>
        <w:t xml:space="preserve"> 12 </w:t>
      </w:r>
      <w:proofErr w:type="spellStart"/>
      <w:r w:rsidRPr="3949D302" w:rsidR="23240D2A">
        <w:rPr>
          <w:noProof w:val="0"/>
          <w:lang w:val="en-US"/>
        </w:rPr>
        <w:t>hilos</w:t>
      </w:r>
      <w:proofErr w:type="spellEnd"/>
      <w:r w:rsidRPr="3949D302" w:rsidR="23240D2A">
        <w:rPr>
          <w:noProof w:val="0"/>
          <w:lang w:val="en-US"/>
        </w:rPr>
        <w:t>.</w:t>
      </w:r>
    </w:p>
    <w:p w:rsidR="3949D302" w:rsidP="3949D302" w:rsidRDefault="3949D302" w14:paraId="2447B61A" w14:textId="3F999128">
      <w:pPr>
        <w:pStyle w:val="Normal"/>
        <w:ind w:left="0"/>
        <w:rPr>
          <w:noProof w:val="0"/>
          <w:lang w:val="en-US"/>
        </w:rPr>
      </w:pPr>
    </w:p>
    <w:p w:rsidR="3949D302" w:rsidP="3949D302" w:rsidRDefault="3949D302" w14:paraId="0E10A37B" w14:textId="7E4FBAF0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949D302" w:rsidP="3949D302" w:rsidRDefault="3949D302" w14:paraId="4058BBCA" w14:textId="728AF714">
      <w:pPr>
        <w:pStyle w:val="Normal"/>
        <w:jc w:val="center"/>
      </w:pPr>
    </w:p>
    <w:p w:rsidR="3949D302" w:rsidP="3949D302" w:rsidRDefault="3949D302" w14:paraId="216406F8" w14:textId="380DB403">
      <w:pPr>
        <w:pStyle w:val="Normal"/>
        <w:jc w:val="center"/>
      </w:pPr>
    </w:p>
    <w:p w:rsidR="3949D302" w:rsidP="3949D302" w:rsidRDefault="3949D302" w14:paraId="0AB30AA1" w14:textId="228969A6">
      <w:pPr>
        <w:pStyle w:val="Normal"/>
        <w:jc w:val="center"/>
      </w:pPr>
    </w:p>
    <w:p w:rsidR="09877A46" w:rsidP="3949D302" w:rsidRDefault="09877A46" w14:paraId="1F15DBFA" w14:textId="779A560B">
      <w:pPr>
        <w:pStyle w:val="Heading1"/>
      </w:pPr>
      <w:r w:rsidR="09877A46">
        <w:rPr/>
        <w:t xml:space="preserve">Propuesta </w:t>
      </w:r>
    </w:p>
    <w:p w:rsidR="3949D302" w:rsidP="3949D302" w:rsidRDefault="3949D302" w14:paraId="35985751" w14:textId="5D2FC08D">
      <w:pPr>
        <w:pStyle w:val="Normal"/>
      </w:pPr>
    </w:p>
    <w:p w:rsidR="223E1472" w:rsidP="3949D302" w:rsidRDefault="223E1472" w14:paraId="1A631C3F" w14:textId="1D9460DF">
      <w:pPr>
        <w:pStyle w:val="Normal"/>
        <w:jc w:val="both"/>
      </w:pPr>
      <w:r w:rsidR="223E1472">
        <w:rPr/>
        <w:t xml:space="preserve">Se propone como solución inicial realizar una prueba de concepto utilizando las </w:t>
      </w:r>
      <w:r w:rsidR="0E5DB3D3">
        <w:rPr/>
        <w:t>características</w:t>
      </w:r>
      <w:r w:rsidR="223E1472">
        <w:rPr/>
        <w:t xml:space="preserve"> que provee el enfoque de nube publica, basado en la</w:t>
      </w:r>
      <w:r w:rsidR="60E2F9A3">
        <w:rPr/>
        <w:t>s características de plataforma como servicio, elasticidad y control de costos.</w:t>
      </w:r>
      <w:r w:rsidR="4C938D40">
        <w:rPr/>
        <w:t xml:space="preserve"> </w:t>
      </w:r>
      <w:r w:rsidR="69B83791">
        <w:rPr/>
        <w:t>A fin de cubrir os objetivos identificados en la sección anterior</w:t>
      </w:r>
    </w:p>
    <w:p w:rsidR="4C938D40" w:rsidP="3949D302" w:rsidRDefault="4C938D40" w14:paraId="4614A59C" w14:textId="5EF4C7BF">
      <w:pPr>
        <w:pStyle w:val="Normal"/>
        <w:jc w:val="both"/>
      </w:pPr>
      <w:r w:rsidR="4C938D40">
        <w:rPr/>
        <w:t xml:space="preserve">El diseño de la prueba comprende identificar tres principales conceptos: </w:t>
      </w:r>
    </w:p>
    <w:p w:rsidR="4C938D40" w:rsidP="3949D302" w:rsidRDefault="4C938D40" w14:paraId="5C72D3AA" w14:textId="736262B9">
      <w:pPr>
        <w:pStyle w:val="Normal"/>
        <w:jc w:val="both"/>
      </w:pPr>
      <w:r w:rsidRPr="3949D302" w:rsidR="4C938D40">
        <w:rPr>
          <w:b w:val="1"/>
          <w:bCs w:val="1"/>
        </w:rPr>
        <w:t>Capa cliente:</w:t>
      </w:r>
      <w:r w:rsidR="4C938D40">
        <w:rPr/>
        <w:t xml:space="preserve"> actual consumidor de servicios postales provistos por SNA</w:t>
      </w:r>
      <w:r w:rsidR="2623E8EA">
        <w:rPr/>
        <w:t>.</w:t>
      </w:r>
    </w:p>
    <w:p w:rsidR="4C938D40" w:rsidP="3949D302" w:rsidRDefault="4C938D40" w14:paraId="2F8DD625" w14:textId="5D0D4787">
      <w:pPr>
        <w:pStyle w:val="Normal"/>
        <w:jc w:val="both"/>
      </w:pPr>
      <w:r w:rsidRPr="3949D302" w:rsidR="4C938D40">
        <w:rPr>
          <w:b w:val="1"/>
          <w:bCs w:val="1"/>
        </w:rPr>
        <w:t xml:space="preserve">Servidores frontera: </w:t>
      </w:r>
      <w:r w:rsidR="4C938D40">
        <w:rPr/>
        <w:t xml:space="preserve">con la responsabilidad de </w:t>
      </w:r>
      <w:r w:rsidR="1189E278">
        <w:rPr/>
        <w:t xml:space="preserve">proveer el servicio desde un proveedor de nube publica y almacenar la trazabilidad de </w:t>
      </w:r>
      <w:proofErr w:type="spellStart"/>
      <w:r w:rsidR="1189E278">
        <w:rPr/>
        <w:t>request</w:t>
      </w:r>
      <w:proofErr w:type="spellEnd"/>
      <w:r w:rsidR="1189E278">
        <w:rPr/>
        <w:t xml:space="preserve"> y response producidos a nivel de </w:t>
      </w:r>
      <w:r w:rsidR="6930F1D4">
        <w:rPr/>
        <w:t>mensajería</w:t>
      </w:r>
      <w:r w:rsidR="1189E278">
        <w:rPr/>
        <w:t>.</w:t>
      </w:r>
    </w:p>
    <w:p w:rsidR="1189E278" w:rsidP="3949D302" w:rsidRDefault="1189E278" w14:paraId="6692294A" w14:textId="0D52890F">
      <w:pPr>
        <w:pStyle w:val="Normal"/>
        <w:jc w:val="both"/>
      </w:pPr>
      <w:proofErr w:type="spellStart"/>
      <w:r w:rsidRPr="3949D302" w:rsidR="1189E278">
        <w:rPr>
          <w:b w:val="1"/>
          <w:bCs w:val="1"/>
        </w:rPr>
        <w:t>On</w:t>
      </w:r>
      <w:proofErr w:type="spellEnd"/>
      <w:r w:rsidRPr="3949D302" w:rsidR="1189E278">
        <w:rPr>
          <w:b w:val="1"/>
          <w:bCs w:val="1"/>
        </w:rPr>
        <w:t xml:space="preserve"> </w:t>
      </w:r>
      <w:proofErr w:type="spellStart"/>
      <w:r w:rsidRPr="3949D302" w:rsidR="1189E278">
        <w:rPr>
          <w:b w:val="1"/>
          <w:bCs w:val="1"/>
        </w:rPr>
        <w:t>Premises</w:t>
      </w:r>
      <w:proofErr w:type="spellEnd"/>
      <w:r w:rsidRPr="3949D302" w:rsidR="1189E278">
        <w:rPr>
          <w:b w:val="1"/>
          <w:bCs w:val="1"/>
        </w:rPr>
        <w:t xml:space="preserve"> SNA: </w:t>
      </w:r>
      <w:r w:rsidR="1189E278">
        <w:rPr/>
        <w:t xml:space="preserve">Consume solo los mensajes </w:t>
      </w:r>
      <w:r w:rsidR="5EB0F628">
        <w:rPr/>
        <w:t>ya filtrados en la nube de acuerdo a las condiciones de salud que posea la plataforma en ese momento</w:t>
      </w:r>
      <w:r w:rsidR="6C4868DF">
        <w:rPr/>
        <w:t>.</w:t>
      </w:r>
    </w:p>
    <w:p w:rsidR="3949D302" w:rsidP="3949D302" w:rsidRDefault="3949D302" w14:paraId="304CACD1" w14:textId="07B38FA3">
      <w:pPr>
        <w:pStyle w:val="Normal"/>
      </w:pPr>
    </w:p>
    <w:p w:rsidR="6E80B5AB" w:rsidP="3949D302" w:rsidRDefault="6E80B5AB" w14:paraId="61B4ECB9" w14:textId="148B987F">
      <w:pPr>
        <w:pStyle w:val="Normal"/>
        <w:jc w:val="center"/>
      </w:pPr>
      <w:r w:rsidR="6E80B5AB">
        <w:drawing>
          <wp:inline wp14:editId="1732AC72" wp14:anchorId="61EB3D6D">
            <wp:extent cx="2971800" cy="2371249"/>
            <wp:effectExtent l="0" t="0" r="0" b="0"/>
            <wp:docPr id="208926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9fe30de74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81AA1E" w:rsidP="3949D302" w:rsidRDefault="3A81AA1E" w14:paraId="2C21B6E8" w14:textId="5C1657F3">
      <w:pPr>
        <w:pStyle w:val="Normal"/>
        <w:jc w:val="center"/>
      </w:pPr>
      <w:r w:rsidR="3A81AA1E">
        <w:rPr/>
        <w:t>Figura 3: Diseño de PoC.</w:t>
      </w:r>
    </w:p>
    <w:p w:rsidR="3949D302" w:rsidP="3949D302" w:rsidRDefault="3949D302" w14:paraId="6FEAC94D" w14:textId="1B0AD258">
      <w:pPr>
        <w:pStyle w:val="Normal"/>
        <w:jc w:val="center"/>
      </w:pPr>
    </w:p>
    <w:p w:rsidR="3949D302" w:rsidP="3949D302" w:rsidRDefault="3949D302" w14:paraId="29E2E400" w14:textId="1D1511D7">
      <w:pPr>
        <w:pStyle w:val="Normal"/>
        <w:jc w:val="center"/>
      </w:pPr>
    </w:p>
    <w:p w:rsidR="4B8BE975" w:rsidP="3949D302" w:rsidRDefault="4B8BE975" w14:paraId="36A7BE4D" w14:textId="1935E366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949D302" w:rsidR="4B8BE975">
        <w:rPr>
          <w:noProof w:val="0"/>
          <w:lang w:val="en-US"/>
        </w:rPr>
        <w:t>Objetivos</w:t>
      </w:r>
    </w:p>
    <w:p w:rsidR="3949D302" w:rsidP="3949D302" w:rsidRDefault="3949D302" w14:paraId="4CEF3ED2" w14:textId="7C5D7408">
      <w:pPr>
        <w:pStyle w:val="Normal"/>
        <w:rPr>
          <w:noProof w:val="0"/>
          <w:lang w:val="en-US"/>
        </w:rPr>
      </w:pPr>
    </w:p>
    <w:p w:rsidR="4B8BE975" w:rsidP="3949D302" w:rsidRDefault="4B8BE975" w14:paraId="1FDE3F81" w14:textId="3C12EA0A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Dados características inicialmente particulares para este proyecto, pero que en serán comunes para los futuros proyectos, se deben plantear mejoras que permita</w:t>
      </w:r>
      <w:r w:rsidRPr="3949D302" w:rsidR="1A5F20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Cubrir de forma exitosa los objetivos de operación identificados para PDA. </w:t>
      </w:r>
      <w:r w:rsidRPr="3949D302" w:rsidR="1A5F20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Además</w:t>
      </w:r>
      <w:r w:rsidRPr="3949D302" w:rsidR="1A5F20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 debe considerar:</w:t>
      </w:r>
    </w:p>
    <w:p w:rsidR="3949D302" w:rsidP="3949D302" w:rsidRDefault="3949D302" w14:paraId="7A7B029A" w14:textId="219C4A9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B8BE975" w:rsidP="3949D302" w:rsidRDefault="4B8BE975" w14:paraId="71DBBA5A" w14:textId="1B9D12C3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Mitigar el riesgo operacional actual.</w:t>
      </w:r>
    </w:p>
    <w:p w:rsidR="5E537A11" w:rsidP="3949D302" w:rsidRDefault="5E537A11" w14:paraId="11A75FB7" w14:textId="33CB35A8">
      <w:pPr>
        <w:pStyle w:val="ListParagraph"/>
        <w:numPr>
          <w:ilvl w:val="0"/>
          <w:numId w:val="6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5E537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Proveer de atributos mínimos de calidad: </w:t>
      </w:r>
      <w:r w:rsidRPr="3949D302" w:rsidR="50557D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escalable, </w:t>
      </w:r>
      <w:r w:rsidRPr="3949D302" w:rsidR="5E537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elasticidad, </w:t>
      </w:r>
      <w:proofErr w:type="gramStart"/>
      <w:r w:rsidRPr="3949D302" w:rsidR="06A5F3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resiliencia</w:t>
      </w:r>
      <w:r w:rsidRPr="3949D302" w:rsidR="5E537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,  o</w:t>
      </w:r>
      <w:r w:rsidRPr="3949D302" w:rsidR="24C2F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bservable</w:t>
      </w:r>
      <w:proofErr w:type="gramEnd"/>
      <w:r w:rsidRPr="3949D302" w:rsidR="26995D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3949D302" w:rsidR="5E537A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monitoreo</w:t>
      </w:r>
      <w:r w:rsidRPr="3949D302" w:rsidR="1844AA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administrado</w:t>
      </w:r>
      <w:r w:rsidRPr="3949D302" w:rsidR="31F1E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4B8BE975" w:rsidP="3949D302" w:rsidRDefault="4B8BE975" w14:paraId="794BEE50" w14:textId="14AE659D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Identificar tecnologías que provean de crecimiento vertical y horizontal de forma </w:t>
      </w:r>
      <w:proofErr w:type="gramStart"/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dinámica</w:t>
      </w: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que</w:t>
      </w:r>
      <w:proofErr w:type="gramEnd"/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permitan dar valor al negocio del SNA cumpliendo con la creciente demanda de operación que hoy en día tiene.</w:t>
      </w:r>
    </w:p>
    <w:p w:rsidR="08C1485B" w:rsidP="3949D302" w:rsidRDefault="08C1485B" w14:paraId="3327DCC1" w14:textId="74C97C8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08C148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implementación de esta plataforma no debe en lo posible minimizar la </w:t>
      </w:r>
      <w:proofErr w:type="spellStart"/>
      <w:r w:rsidRPr="3949D302" w:rsidR="08C148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interveción</w:t>
      </w:r>
      <w:proofErr w:type="spellEnd"/>
      <w:r w:rsidRPr="3949D302" w:rsidR="08C148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los ingenieros de sistemas en su administración general,</w:t>
      </w:r>
      <w:r w:rsidRPr="3949D302" w:rsidR="2A61D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debido a que en la actualidad no se cuenta con horas hombre disponible para dedicar a monitoriar y administrar otra plataforma.</w:t>
      </w:r>
    </w:p>
    <w:p w:rsidR="4B8BE975" w:rsidP="3949D302" w:rsidRDefault="4B8BE975" w14:paraId="40390037" w14:textId="3493E2DF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Generar una visión transversal del futuro operacional de la plataforma</w:t>
      </w:r>
    </w:p>
    <w:p w:rsidR="4B8BE975" w:rsidP="3949D302" w:rsidRDefault="4B8BE975" w14:paraId="65D28938" w14:textId="2D8C18CF">
      <w:pPr>
        <w:pStyle w:val="ListParagraph"/>
        <w:numPr>
          <w:ilvl w:val="0"/>
          <w:numId w:val="6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Generar nuevas arquitecturas y metodologías de desarrollo y operación para dar soporte a la adopción de nuevas tecnologías identificadas.</w:t>
      </w:r>
    </w:p>
    <w:p w:rsidR="4B8BE975" w:rsidP="3949D302" w:rsidRDefault="4B8BE975" w14:paraId="23EB8E92" w14:textId="6003157A">
      <w:pPr>
        <w:pStyle w:val="ListParagraph"/>
        <w:numPr>
          <w:ilvl w:val="0"/>
          <w:numId w:val="6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949D302" w:rsidR="4B8BE9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Tener sponsors estratégicos a nivel de negocio como de áreas informáticas que permitan ser catalizadores de la adopción de los nuevos enfoques que se deban adquirir.</w:t>
      </w:r>
    </w:p>
    <w:p w:rsidR="3949D302" w:rsidP="3949D302" w:rsidRDefault="3949D302" w14:paraId="212C4B03" w14:textId="426FC6E4">
      <w:pPr>
        <w:pStyle w:val="Normal"/>
        <w:jc w:val="both"/>
      </w:pPr>
    </w:p>
    <w:p w:rsidR="3BFA33D6" w:rsidP="3949D302" w:rsidRDefault="3BFA33D6" w14:paraId="7A31DD12" w14:textId="1E8D0FCE">
      <w:pPr>
        <w:pStyle w:val="Heading2"/>
      </w:pPr>
      <w:r w:rsidR="3BFA33D6">
        <w:rPr/>
        <w:t>Arquitectura de la prueba de concepto:</w:t>
      </w:r>
    </w:p>
    <w:p w:rsidR="3949D302" w:rsidP="3949D302" w:rsidRDefault="3949D302" w14:paraId="2E601CDA" w14:textId="55F7314E">
      <w:pPr>
        <w:pStyle w:val="Normal"/>
      </w:pPr>
    </w:p>
    <w:p w:rsidR="40791907" w:rsidP="3949D302" w:rsidRDefault="40791907" w14:paraId="3899DC77" w14:textId="7C17988C">
      <w:pPr>
        <w:pStyle w:val="Normal"/>
      </w:pPr>
      <w:r w:rsidR="40791907">
        <w:rPr/>
        <w:t xml:space="preserve">A </w:t>
      </w:r>
      <w:proofErr w:type="gramStart"/>
      <w:r w:rsidR="40791907">
        <w:rPr/>
        <w:t>continuación</w:t>
      </w:r>
      <w:proofErr w:type="gramEnd"/>
      <w:r w:rsidR="40791907">
        <w:rPr/>
        <w:t xml:space="preserve"> se presenta la arquitectura de referencia que se deberá implementar por el proveedor de nube pública a fin de validar las condiciones </w:t>
      </w:r>
      <w:r w:rsidR="6C6E6D2E">
        <w:rPr/>
        <w:t xml:space="preserve">y objetivos planteados </w:t>
      </w:r>
      <w:r w:rsidR="1714F371">
        <w:rPr/>
        <w:t>en la sección anterior.</w:t>
      </w:r>
    </w:p>
    <w:p w:rsidR="3949D302" w:rsidP="3949D302" w:rsidRDefault="3949D302" w14:paraId="0720563C" w14:textId="6048803E">
      <w:pPr>
        <w:pStyle w:val="Normal"/>
        <w:jc w:val="both"/>
      </w:pPr>
    </w:p>
    <w:p w:rsidR="3949D302" w:rsidP="3949D302" w:rsidRDefault="3949D302" w14:paraId="2945B34F" w14:textId="5B4AA0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E80B5AB" w:rsidP="3949D302" w:rsidRDefault="6E80B5AB" w14:paraId="2B80B844" w14:textId="34DC062F">
      <w:pPr>
        <w:pStyle w:val="Normal"/>
        <w:jc w:val="center"/>
      </w:pPr>
      <w:r w:rsidR="6E80B5AB">
        <w:drawing>
          <wp:inline wp14:editId="1E0F1B3D" wp14:anchorId="1EF60D85">
            <wp:extent cx="3760480" cy="5420511"/>
            <wp:effectExtent l="0" t="0" r="0" b="0"/>
            <wp:docPr id="388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8780c395b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80" cy="54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9D302" w:rsidP="3949D302" w:rsidRDefault="3949D302" w14:paraId="30B05EE5" w14:textId="168057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560CD93" w:rsidP="3949D302" w:rsidRDefault="4560CD93" w14:paraId="62D5D517" w14:textId="669CD3D7">
      <w:pPr>
        <w:pStyle w:val="Heading2"/>
        <w:rPr>
          <w:rFonts w:ascii="Calibri Light" w:hAnsi="Calibri Light" w:eastAsia="" w:cs="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s-ES"/>
        </w:rPr>
      </w:pPr>
      <w:r w:rsidRPr="3949D302" w:rsidR="4560CD93">
        <w:rPr>
          <w:noProof w:val="0"/>
          <w:lang w:val="es-ES"/>
        </w:rPr>
        <w:t>Definición de componentes:</w:t>
      </w:r>
    </w:p>
    <w:p w:rsidR="3949D302" w:rsidP="3949D302" w:rsidRDefault="3949D302" w14:paraId="26A504DB" w14:textId="6603A617">
      <w:pPr>
        <w:pStyle w:val="Normal"/>
        <w:rPr>
          <w:noProof w:val="0"/>
          <w:lang w:val="es-ES"/>
        </w:rPr>
      </w:pPr>
    </w:p>
    <w:p w:rsidR="4560CD93" w:rsidP="3949D302" w:rsidRDefault="4560CD93" w14:paraId="54F9CA10" w14:textId="2AA69032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949D302" w:rsidR="4560CD93">
        <w:rPr>
          <w:noProof w:val="0"/>
          <w:lang w:val="es-ES"/>
        </w:rPr>
        <w:t>Front servers:</w:t>
      </w:r>
      <w:r w:rsidRPr="3949D302" w:rsidR="36619D50">
        <w:rPr>
          <w:noProof w:val="0"/>
          <w:lang w:val="es-ES"/>
        </w:rPr>
        <w:t xml:space="preserve"> Conjunto de </w:t>
      </w:r>
      <w:proofErr w:type="spellStart"/>
      <w:r w:rsidRPr="3949D302" w:rsidR="36619D50">
        <w:rPr>
          <w:noProof w:val="0"/>
          <w:lang w:val="es-ES"/>
        </w:rPr>
        <w:t>endpoints</w:t>
      </w:r>
      <w:proofErr w:type="spellEnd"/>
      <w:r w:rsidRPr="3949D302" w:rsidR="36619D50">
        <w:rPr>
          <w:noProof w:val="0"/>
          <w:lang w:val="es-ES"/>
        </w:rPr>
        <w:t xml:space="preserve"> que proveen </w:t>
      </w:r>
      <w:r w:rsidRPr="3949D302" w:rsidR="530BB351">
        <w:rPr>
          <w:noProof w:val="0"/>
          <w:lang w:val="es-ES"/>
        </w:rPr>
        <w:t>servicio</w:t>
      </w:r>
      <w:r w:rsidRPr="3949D302" w:rsidR="36619D50">
        <w:rPr>
          <w:noProof w:val="0"/>
          <w:lang w:val="es-ES"/>
        </w:rPr>
        <w:t xml:space="preserve"> a consumir por el cliente, deben tener la capacidad de crecer de forma dinám</w:t>
      </w:r>
      <w:r w:rsidRPr="3949D302" w:rsidR="33273591">
        <w:rPr>
          <w:noProof w:val="0"/>
          <w:lang w:val="es-ES"/>
        </w:rPr>
        <w:t xml:space="preserve">ica según la </w:t>
      </w:r>
      <w:r w:rsidRPr="3949D302" w:rsidR="7C9A6FF6">
        <w:rPr>
          <w:noProof w:val="0"/>
          <w:lang w:val="es-ES"/>
        </w:rPr>
        <w:t>demanda</w:t>
      </w:r>
      <w:r w:rsidRPr="3949D302" w:rsidR="33273591">
        <w:rPr>
          <w:noProof w:val="0"/>
          <w:lang w:val="es-ES"/>
        </w:rPr>
        <w:t xml:space="preserve"> y concurrencia de transacciones</w:t>
      </w:r>
      <w:r w:rsidRPr="3949D302" w:rsidR="358B0D65">
        <w:rPr>
          <w:noProof w:val="0"/>
          <w:lang w:val="es-ES"/>
        </w:rPr>
        <w:t xml:space="preserve"> que incluyan la capacidad de monitoreo proactivo.</w:t>
      </w:r>
    </w:p>
    <w:p w:rsidR="4560CD93" w:rsidP="3949D302" w:rsidRDefault="4560CD93" w14:paraId="70A7C3C0" w14:textId="01A8B08C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3949D302" w:rsidR="4560CD93">
        <w:rPr>
          <w:noProof w:val="0"/>
          <w:lang w:val="es-ES"/>
        </w:rPr>
        <w:t>Message</w:t>
      </w:r>
      <w:proofErr w:type="spellEnd"/>
      <w:r w:rsidRPr="3949D302" w:rsidR="4560CD93">
        <w:rPr>
          <w:noProof w:val="0"/>
          <w:lang w:val="es-ES"/>
        </w:rPr>
        <w:t xml:space="preserve"> </w:t>
      </w:r>
      <w:proofErr w:type="spellStart"/>
      <w:r w:rsidRPr="3949D302" w:rsidR="4560CD93">
        <w:rPr>
          <w:noProof w:val="0"/>
          <w:lang w:val="es-ES"/>
        </w:rPr>
        <w:t>queue</w:t>
      </w:r>
      <w:proofErr w:type="spellEnd"/>
      <w:r w:rsidRPr="3949D302" w:rsidR="4560CD93">
        <w:rPr>
          <w:noProof w:val="0"/>
          <w:lang w:val="es-ES"/>
        </w:rPr>
        <w:t>:</w:t>
      </w:r>
      <w:r w:rsidRPr="3949D302" w:rsidR="2911DEA0">
        <w:rPr>
          <w:noProof w:val="0"/>
          <w:lang w:val="es-ES"/>
        </w:rPr>
        <w:t xml:space="preserve"> </w:t>
      </w:r>
      <w:proofErr w:type="spellStart"/>
      <w:r w:rsidRPr="3949D302" w:rsidR="2911DEA0">
        <w:rPr>
          <w:noProof w:val="0"/>
          <w:lang w:val="es-ES"/>
        </w:rPr>
        <w:t>bro</w:t>
      </w:r>
      <w:r w:rsidRPr="3949D302" w:rsidR="0E014729">
        <w:rPr>
          <w:noProof w:val="0"/>
          <w:lang w:val="es-ES"/>
        </w:rPr>
        <w:t>ke</w:t>
      </w:r>
      <w:r w:rsidRPr="3949D302" w:rsidR="2911DEA0">
        <w:rPr>
          <w:noProof w:val="0"/>
          <w:lang w:val="es-ES"/>
        </w:rPr>
        <w:t>r</w:t>
      </w:r>
      <w:proofErr w:type="spellEnd"/>
      <w:r w:rsidRPr="3949D302" w:rsidR="2911DEA0">
        <w:rPr>
          <w:noProof w:val="0"/>
          <w:lang w:val="es-ES"/>
        </w:rPr>
        <w:t xml:space="preserve"> </w:t>
      </w:r>
      <w:r w:rsidRPr="3949D302" w:rsidR="73E920DA">
        <w:rPr>
          <w:noProof w:val="0"/>
          <w:lang w:val="es-ES"/>
        </w:rPr>
        <w:t xml:space="preserve">de alta capacidad </w:t>
      </w:r>
      <w:r w:rsidRPr="3949D302" w:rsidR="2911DEA0">
        <w:rPr>
          <w:noProof w:val="0"/>
          <w:lang w:val="es-ES"/>
        </w:rPr>
        <w:t xml:space="preserve">que permita almacenar los mensajes en orden y poder </w:t>
      </w:r>
      <w:r w:rsidRPr="3949D302" w:rsidR="079AB0C5">
        <w:rPr>
          <w:noProof w:val="0"/>
          <w:lang w:val="es-ES"/>
        </w:rPr>
        <w:t>efectuar</w:t>
      </w:r>
      <w:r w:rsidRPr="3949D302" w:rsidR="2911DEA0">
        <w:rPr>
          <w:noProof w:val="0"/>
          <w:lang w:val="es-ES"/>
        </w:rPr>
        <w:t xml:space="preserve"> operaciones de forma </w:t>
      </w:r>
      <w:r w:rsidRPr="3949D302" w:rsidR="48ED43D8">
        <w:rPr>
          <w:noProof w:val="0"/>
          <w:lang w:val="es-ES"/>
        </w:rPr>
        <w:t>asíncrona</w:t>
      </w:r>
      <w:r w:rsidRPr="3949D302" w:rsidR="2911DEA0">
        <w:rPr>
          <w:noProof w:val="0"/>
          <w:lang w:val="es-ES"/>
        </w:rPr>
        <w:t xml:space="preserve">, deben tener </w:t>
      </w:r>
      <w:r w:rsidRPr="3949D302" w:rsidR="6FBF1F49">
        <w:rPr>
          <w:noProof w:val="0"/>
          <w:lang w:val="es-ES"/>
        </w:rPr>
        <w:t>características</w:t>
      </w:r>
      <w:r w:rsidRPr="3949D302" w:rsidR="3FF46259">
        <w:rPr>
          <w:noProof w:val="0"/>
          <w:lang w:val="es-ES"/>
        </w:rPr>
        <w:t xml:space="preserve"> persistentes para poder almacenar las </w:t>
      </w:r>
      <w:r w:rsidRPr="3949D302" w:rsidR="55FEA09E">
        <w:rPr>
          <w:noProof w:val="0"/>
          <w:lang w:val="es-ES"/>
        </w:rPr>
        <w:t>transacciones</w:t>
      </w:r>
      <w:r w:rsidRPr="3949D302" w:rsidR="3FF46259">
        <w:rPr>
          <w:noProof w:val="0"/>
          <w:lang w:val="es-ES"/>
        </w:rPr>
        <w:t xml:space="preserve"> de forma que SNA pueda consumirlas de manera controlada</w:t>
      </w:r>
      <w:r w:rsidRPr="3949D302" w:rsidR="2911DEA0">
        <w:rPr>
          <w:noProof w:val="0"/>
          <w:lang w:val="es-ES"/>
        </w:rPr>
        <w:t>.</w:t>
      </w:r>
    </w:p>
    <w:p w:rsidR="4560CD93" w:rsidP="3949D302" w:rsidRDefault="4560CD93" w14:paraId="114ECF85" w14:textId="28C0DD28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3949D302" w:rsidR="4560CD93">
        <w:rPr>
          <w:noProof w:val="0"/>
          <w:lang w:val="es-ES"/>
        </w:rPr>
        <w:t>Notification</w:t>
      </w:r>
      <w:proofErr w:type="spellEnd"/>
      <w:r w:rsidRPr="3949D302" w:rsidR="4560CD93">
        <w:rPr>
          <w:noProof w:val="0"/>
          <w:lang w:val="es-ES"/>
        </w:rPr>
        <w:t xml:space="preserve"> </w:t>
      </w:r>
      <w:proofErr w:type="spellStart"/>
      <w:r w:rsidRPr="3949D302" w:rsidR="4560CD93">
        <w:rPr>
          <w:noProof w:val="0"/>
          <w:lang w:val="es-ES"/>
        </w:rPr>
        <w:t>service</w:t>
      </w:r>
      <w:proofErr w:type="spellEnd"/>
      <w:r w:rsidRPr="3949D302" w:rsidR="4560CD93">
        <w:rPr>
          <w:noProof w:val="0"/>
          <w:lang w:val="es-ES"/>
        </w:rPr>
        <w:t>:</w:t>
      </w:r>
      <w:r w:rsidRPr="3949D302" w:rsidR="7F099898">
        <w:rPr>
          <w:noProof w:val="0"/>
          <w:lang w:val="es-ES"/>
        </w:rPr>
        <w:t xml:space="preserve"> Servicio encargado de guardar traza de entrada y salida.</w:t>
      </w:r>
    </w:p>
    <w:p w:rsidR="4560CD93" w:rsidP="3949D302" w:rsidRDefault="4560CD93" w14:paraId="6E6B9DB3" w14:textId="050F3B40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3949D302" w:rsidR="4560CD93">
        <w:rPr>
          <w:noProof w:val="0"/>
          <w:lang w:val="es-ES"/>
        </w:rPr>
        <w:t>Worker</w:t>
      </w:r>
      <w:proofErr w:type="spellEnd"/>
      <w:r w:rsidRPr="3949D302" w:rsidR="4560CD93">
        <w:rPr>
          <w:noProof w:val="0"/>
          <w:lang w:val="es-ES"/>
        </w:rPr>
        <w:t xml:space="preserve"> </w:t>
      </w:r>
      <w:proofErr w:type="spellStart"/>
      <w:r w:rsidRPr="3949D302" w:rsidR="4560CD93">
        <w:rPr>
          <w:noProof w:val="0"/>
          <w:lang w:val="es-ES"/>
        </w:rPr>
        <w:t>consumer</w:t>
      </w:r>
      <w:proofErr w:type="spellEnd"/>
      <w:r w:rsidRPr="3949D302" w:rsidR="4560CD93">
        <w:rPr>
          <w:noProof w:val="0"/>
          <w:lang w:val="es-ES"/>
        </w:rPr>
        <w:t>:</w:t>
      </w:r>
      <w:r w:rsidRPr="3949D302" w:rsidR="4EE55982">
        <w:rPr>
          <w:noProof w:val="0"/>
          <w:lang w:val="es-ES"/>
        </w:rPr>
        <w:t xml:space="preserve"> Servicio encargado de procesar el mensaje de entrada para poder extraer solo los datos que SNA requiere para sus procesos de negocio.</w:t>
      </w:r>
    </w:p>
    <w:p w:rsidR="4560CD93" w:rsidP="3949D302" w:rsidRDefault="4560CD93" w14:paraId="3FF95099" w14:textId="55ACF94F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949D302" w:rsidR="4560CD93">
        <w:rPr>
          <w:noProof w:val="0"/>
          <w:lang w:val="es-ES"/>
        </w:rPr>
        <w:t>DB:</w:t>
      </w:r>
      <w:r w:rsidRPr="3949D302" w:rsidR="7017190B">
        <w:rPr>
          <w:noProof w:val="0"/>
          <w:lang w:val="es-ES"/>
        </w:rPr>
        <w:t xml:space="preserve"> Bases de datos que permiten almacenar la </w:t>
      </w:r>
      <w:proofErr w:type="gramStart"/>
      <w:r w:rsidRPr="3949D302" w:rsidR="7017190B">
        <w:rPr>
          <w:noProof w:val="0"/>
          <w:lang w:val="es-ES"/>
        </w:rPr>
        <w:t>trazabilidad  generada</w:t>
      </w:r>
      <w:proofErr w:type="gramEnd"/>
      <w:r w:rsidRPr="3949D302" w:rsidR="7017190B">
        <w:rPr>
          <w:noProof w:val="0"/>
          <w:lang w:val="es-ES"/>
        </w:rPr>
        <w:t xml:space="preserve"> por del sistema.</w:t>
      </w:r>
    </w:p>
    <w:p w:rsidR="4560CD93" w:rsidP="3949D302" w:rsidRDefault="4560CD93" w14:paraId="754306C7" w14:textId="4D97966C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949D302" w:rsidR="4560CD93">
        <w:rPr>
          <w:noProof w:val="0"/>
          <w:lang w:val="es-ES"/>
        </w:rPr>
        <w:t xml:space="preserve">Response WS </w:t>
      </w:r>
      <w:proofErr w:type="spellStart"/>
      <w:r w:rsidRPr="3949D302" w:rsidR="4560CD93">
        <w:rPr>
          <w:noProof w:val="0"/>
          <w:lang w:val="es-ES"/>
        </w:rPr>
        <w:t>client</w:t>
      </w:r>
      <w:proofErr w:type="spellEnd"/>
      <w:r w:rsidRPr="3949D302" w:rsidR="4560CD93">
        <w:rPr>
          <w:noProof w:val="0"/>
          <w:lang w:val="es-ES"/>
        </w:rPr>
        <w:t>:</w:t>
      </w:r>
      <w:r w:rsidRPr="3949D302" w:rsidR="72BF158E">
        <w:rPr>
          <w:noProof w:val="0"/>
          <w:lang w:val="es-ES"/>
        </w:rPr>
        <w:t xml:space="preserve"> Respuesta ejecutada a nivel </w:t>
      </w:r>
      <w:proofErr w:type="spellStart"/>
      <w:r w:rsidRPr="3949D302" w:rsidR="72BF158E">
        <w:rPr>
          <w:noProof w:val="0"/>
          <w:lang w:val="es-ES"/>
        </w:rPr>
        <w:t>on</w:t>
      </w:r>
      <w:proofErr w:type="spellEnd"/>
      <w:r w:rsidRPr="3949D302" w:rsidR="72BF158E">
        <w:rPr>
          <w:noProof w:val="0"/>
          <w:lang w:val="es-ES"/>
        </w:rPr>
        <w:t xml:space="preserve"> </w:t>
      </w:r>
      <w:proofErr w:type="spellStart"/>
      <w:r w:rsidRPr="3949D302" w:rsidR="72BF158E">
        <w:rPr>
          <w:noProof w:val="0"/>
          <w:lang w:val="es-ES"/>
        </w:rPr>
        <w:t>premise</w:t>
      </w:r>
      <w:proofErr w:type="spellEnd"/>
      <w:r w:rsidRPr="3949D302" w:rsidR="72BF158E">
        <w:rPr>
          <w:noProof w:val="0"/>
          <w:lang w:val="es-ES"/>
        </w:rPr>
        <w:t xml:space="preserve"> por SNA luego de la recepción de cada mensaje desde la nube </w:t>
      </w:r>
      <w:r w:rsidRPr="3949D302" w:rsidR="3CE0F3DF">
        <w:rPr>
          <w:noProof w:val="0"/>
          <w:lang w:val="es-ES"/>
        </w:rPr>
        <w:t>pública</w:t>
      </w:r>
      <w:r w:rsidRPr="3949D302" w:rsidR="72BF158E">
        <w:rPr>
          <w:noProof w:val="0"/>
          <w:lang w:val="es-ES"/>
        </w:rPr>
        <w:t>.</w:t>
      </w:r>
    </w:p>
    <w:p w:rsidR="4560CD93" w:rsidP="3949D302" w:rsidRDefault="4560CD93" w14:paraId="67D49274" w14:textId="01376168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3949D302" w:rsidR="4560CD93">
        <w:rPr>
          <w:noProof w:val="0"/>
          <w:lang w:val="es-ES"/>
        </w:rPr>
        <w:t>Worquer</w:t>
      </w:r>
      <w:proofErr w:type="spellEnd"/>
      <w:r w:rsidRPr="3949D302" w:rsidR="4560CD93">
        <w:rPr>
          <w:noProof w:val="0"/>
          <w:lang w:val="es-ES"/>
        </w:rPr>
        <w:t xml:space="preserve"> </w:t>
      </w:r>
      <w:proofErr w:type="spellStart"/>
      <w:r w:rsidRPr="3949D302" w:rsidR="4560CD93">
        <w:rPr>
          <w:noProof w:val="0"/>
          <w:lang w:val="es-ES"/>
        </w:rPr>
        <w:t>service</w:t>
      </w:r>
      <w:proofErr w:type="spellEnd"/>
      <w:r w:rsidRPr="3949D302" w:rsidR="4560CD93">
        <w:rPr>
          <w:noProof w:val="0"/>
          <w:lang w:val="es-ES"/>
        </w:rPr>
        <w:t>:</w:t>
      </w:r>
      <w:r w:rsidRPr="3949D302" w:rsidR="4E6857BE">
        <w:rPr>
          <w:noProof w:val="0"/>
          <w:lang w:val="es-ES"/>
        </w:rPr>
        <w:t xml:space="preserve"> Servicio que permite recuperar mensajes de manera controlada desde SNA hacia la nube.</w:t>
      </w:r>
    </w:p>
    <w:p w:rsidR="09877A46" w:rsidP="3949D302" w:rsidRDefault="09877A46" w14:paraId="360D31E1" w14:textId="3E1C50D0">
      <w:pPr>
        <w:pStyle w:val="Heading1"/>
      </w:pPr>
      <w:r w:rsidR="09877A46">
        <w:rPr/>
        <w:t>Validación</w:t>
      </w:r>
    </w:p>
    <w:p w:rsidR="0893CC82" w:rsidP="3949D302" w:rsidRDefault="0893CC82" w14:paraId="385AE001" w14:textId="52C9B329">
      <w:pPr>
        <w:pStyle w:val="Normal"/>
        <w:jc w:val="both"/>
      </w:pPr>
      <w:r w:rsidR="0893CC82">
        <w:rPr/>
        <w:t xml:space="preserve">Para validar los resultados obtenidos luego de probar la operación de la </w:t>
      </w:r>
      <w:r w:rsidR="0893CC82">
        <w:rPr/>
        <w:t>Po</w:t>
      </w:r>
      <w:r w:rsidR="57DDA84E">
        <w:rPr/>
        <w:t>C</w:t>
      </w:r>
      <w:r w:rsidR="0893CC82">
        <w:rPr/>
        <w:t xml:space="preserve"> en </w:t>
      </w:r>
      <w:r w:rsidR="5D147162">
        <w:rPr/>
        <w:t>base</w:t>
      </w:r>
      <w:r w:rsidR="0893CC82">
        <w:rPr/>
        <w:t xml:space="preserve"> </w:t>
      </w:r>
      <w:r w:rsidR="5D147162">
        <w:rPr/>
        <w:t>a su</w:t>
      </w:r>
      <w:r w:rsidR="0893CC82">
        <w:rPr/>
        <w:t xml:space="preserve"> rendimiento</w:t>
      </w:r>
      <w:r w:rsidR="1AEC4E08">
        <w:rPr/>
        <w:t xml:space="preserve"> y calidad de servicio.</w:t>
      </w:r>
      <w:r w:rsidR="0893CC82">
        <w:rPr/>
        <w:t xml:space="preserve"> </w:t>
      </w:r>
      <w:r w:rsidR="7A68705A">
        <w:rPr/>
        <w:t>S</w:t>
      </w:r>
      <w:r w:rsidR="0893CC82">
        <w:rPr/>
        <w:t>e realizarán p</w:t>
      </w:r>
      <w:r w:rsidR="5381AC59">
        <w:rPr/>
        <w:t xml:space="preserve">ruebas de carga que permitan identificar que la nueva plataforma puede dar servició </w:t>
      </w:r>
      <w:r w:rsidR="350D52CB">
        <w:rPr/>
        <w:t xml:space="preserve">en </w:t>
      </w:r>
      <w:r w:rsidR="0C442D49">
        <w:rPr/>
        <w:t>términos</w:t>
      </w:r>
      <w:r w:rsidR="350D52CB">
        <w:rPr/>
        <w:t xml:space="preserve"> de millones de peticiones</w:t>
      </w:r>
      <w:r w:rsidR="15B739A8">
        <w:rPr/>
        <w:t xml:space="preserve"> por día</w:t>
      </w:r>
      <w:r w:rsidR="350D52CB">
        <w:rPr/>
        <w:t xml:space="preserve">, asegurando un bajo riesgo de </w:t>
      </w:r>
      <w:r w:rsidR="4B96D266">
        <w:rPr/>
        <w:t>obsolescencia</w:t>
      </w:r>
      <w:r w:rsidR="7BDEE190">
        <w:rPr/>
        <w:t xml:space="preserve"> en términos de plataforma y calidad de servicio.</w:t>
      </w:r>
    </w:p>
    <w:p w:rsidR="4165E846" w:rsidP="3949D302" w:rsidRDefault="4165E846" w14:paraId="0447D5F8" w14:textId="0BFA4851">
      <w:pPr>
        <w:pStyle w:val="Heading1"/>
      </w:pPr>
      <w:r w:rsidR="4165E846">
        <w:rPr/>
        <w:t>Proveedores</w:t>
      </w:r>
    </w:p>
    <w:p w:rsidR="3949D302" w:rsidP="3949D302" w:rsidRDefault="3949D302" w14:paraId="7249C616" w14:textId="69D8B41A">
      <w:pPr>
        <w:pStyle w:val="Normal"/>
      </w:pPr>
    </w:p>
    <w:p w:rsidR="4165E846" w:rsidP="3949D302" w:rsidRDefault="4165E846" w14:paraId="031CBED3" w14:textId="31FF5150">
      <w:pPr>
        <w:pStyle w:val="Normal"/>
      </w:pPr>
      <w:r w:rsidR="4165E846">
        <w:rPr/>
        <w:t>Para  valorización de la prueba de concepto se ha presentado los siguientes proveedores:</w:t>
      </w:r>
    </w:p>
    <w:p w:rsidR="4165E846" w:rsidP="3949D302" w:rsidRDefault="4165E846" w14:paraId="1930C317" w14:textId="729C9563">
      <w:pPr>
        <w:pStyle w:val="Normal"/>
      </w:pPr>
      <w:r w:rsidRPr="3949D302" w:rsidR="4165E846">
        <w:rPr>
          <w:b w:val="1"/>
          <w:bCs w:val="1"/>
        </w:rPr>
        <w:t>AWS</w:t>
      </w:r>
      <w:r w:rsidR="4165E846">
        <w:rPr/>
        <w:t>: P</w:t>
      </w:r>
      <w:r w:rsidR="134825C1">
        <w:rPr/>
        <w:t>ropuesta radica</w:t>
      </w:r>
      <w:r w:rsidR="6897ED15">
        <w:rPr/>
        <w:t xml:space="preserve"> un enfoque </w:t>
      </w:r>
      <w:proofErr w:type="spellStart"/>
      <w:r w:rsidR="6897ED15">
        <w:rPr/>
        <w:t>Serveless</w:t>
      </w:r>
      <w:proofErr w:type="spellEnd"/>
      <w:r w:rsidR="134825C1">
        <w:rPr/>
        <w:t xml:space="preserve"> </w:t>
      </w:r>
      <w:r w:rsidR="1E6CD62F">
        <w:rPr/>
        <w:t>,</w:t>
      </w:r>
      <w:r w:rsidR="134825C1">
        <w:rPr/>
        <w:t xml:space="preserve"> servicios de implementación y </w:t>
      </w:r>
      <w:r w:rsidR="1E19474B">
        <w:rPr/>
        <w:t>créditos</w:t>
      </w:r>
      <w:r w:rsidR="134825C1">
        <w:rPr/>
        <w:t xml:space="preserve"> </w:t>
      </w:r>
      <w:proofErr w:type="gramStart"/>
      <w:r w:rsidR="134825C1">
        <w:rPr/>
        <w:t>para  operar</w:t>
      </w:r>
      <w:proofErr w:type="gramEnd"/>
      <w:r w:rsidR="134825C1">
        <w:rPr/>
        <w:t xml:space="preserve"> y probar la </w:t>
      </w:r>
      <w:proofErr w:type="spellStart"/>
      <w:r w:rsidR="134825C1">
        <w:rPr/>
        <w:t>Poc</w:t>
      </w:r>
      <w:proofErr w:type="spellEnd"/>
      <w:r w:rsidR="134825C1">
        <w:rPr/>
        <w:t xml:space="preserve"> por tres meses.</w:t>
      </w:r>
      <w:r w:rsidR="74B1D181">
        <w:rPr/>
        <w:t xml:space="preserve"> La arquitectura que se ajusta a los requerimientos plateados es la siguiente:</w:t>
      </w:r>
    </w:p>
    <w:p w:rsidR="5CF79D35" w:rsidP="3949D302" w:rsidRDefault="5CF79D35" w14:paraId="2CE6B341" w14:textId="5085CA8A">
      <w:pPr>
        <w:pStyle w:val="Normal"/>
      </w:pPr>
      <w:r w:rsidR="5CF79D35">
        <w:drawing>
          <wp:inline wp14:editId="54C966B1" wp14:anchorId="21B3454F">
            <wp:extent cx="5724524" cy="3429000"/>
            <wp:effectExtent l="0" t="0" r="0" b="0"/>
            <wp:docPr id="1831337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1b0cd29d9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5E846" w:rsidP="3949D302" w:rsidRDefault="4165E846" w14:paraId="13AD5005" w14:textId="12A0D4FB">
      <w:pPr>
        <w:pStyle w:val="Normal"/>
      </w:pPr>
      <w:r w:rsidRPr="3949D302" w:rsidR="4165E846">
        <w:rPr>
          <w:b w:val="1"/>
          <w:bCs w:val="1"/>
        </w:rPr>
        <w:t xml:space="preserve">Oracle </w:t>
      </w:r>
      <w:r w:rsidRPr="3949D302" w:rsidR="7BBBAE64">
        <w:rPr>
          <w:b w:val="1"/>
          <w:bCs w:val="1"/>
        </w:rPr>
        <w:t>C</w:t>
      </w:r>
      <w:r w:rsidRPr="3949D302" w:rsidR="4165E846">
        <w:rPr>
          <w:b w:val="1"/>
          <w:bCs w:val="1"/>
        </w:rPr>
        <w:t>loud</w:t>
      </w:r>
      <w:r w:rsidRPr="3949D302" w:rsidR="3479E54A">
        <w:rPr>
          <w:b w:val="1"/>
          <w:bCs w:val="1"/>
        </w:rPr>
        <w:t>:</w:t>
      </w:r>
      <w:r w:rsidR="3479E54A">
        <w:rPr/>
        <w:t xml:space="preserve"> Propone una propuesta valorizada </w:t>
      </w:r>
      <w:r w:rsidR="7367DEE1">
        <w:rPr/>
        <w:t xml:space="preserve">en base a tres </w:t>
      </w:r>
      <w:proofErr w:type="gramStart"/>
      <w:r w:rsidR="7367DEE1">
        <w:rPr/>
        <w:t>escena</w:t>
      </w:r>
      <w:r w:rsidR="0D650E7E">
        <w:rPr/>
        <w:t xml:space="preserve">rios </w:t>
      </w:r>
      <w:r w:rsidR="7367DEE1">
        <w:rPr/>
        <w:t xml:space="preserve"> posibles</w:t>
      </w:r>
      <w:proofErr w:type="gramEnd"/>
      <w:r w:rsidR="7BA8783F">
        <w:rPr/>
        <w:t xml:space="preserve">, </w:t>
      </w:r>
      <w:r w:rsidR="7BA8783F">
        <w:rPr/>
        <w:t>Serverle</w:t>
      </w:r>
      <w:r w:rsidR="7BF042E1">
        <w:rPr/>
        <w:t>s</w:t>
      </w:r>
      <w:r w:rsidR="7BA8783F">
        <w:rPr/>
        <w:t>s</w:t>
      </w:r>
      <w:r w:rsidR="7BA8783F">
        <w:rPr/>
        <w:t xml:space="preserve">, </w:t>
      </w:r>
      <w:proofErr w:type="spellStart"/>
      <w:r w:rsidR="7BA8783F">
        <w:rPr/>
        <w:t>cluster</w:t>
      </w:r>
      <w:proofErr w:type="spellEnd"/>
      <w:r w:rsidR="7BA8783F">
        <w:rPr/>
        <w:t xml:space="preserve"> </w:t>
      </w:r>
      <w:proofErr w:type="spellStart"/>
      <w:r w:rsidR="7BA8783F">
        <w:rPr/>
        <w:t>kubernetes</w:t>
      </w:r>
      <w:proofErr w:type="spellEnd"/>
      <w:r w:rsidR="7BA8783F">
        <w:rPr/>
        <w:t xml:space="preserve"> e IaaS</w:t>
      </w:r>
      <w:r w:rsidR="7367DEE1">
        <w:rPr/>
        <w:t>.</w:t>
      </w:r>
      <w:r w:rsidR="16E26A0F">
        <w:rPr/>
        <w:t xml:space="preserve"> Esta propuesta es análoga para AWS en términos de implementación de componentes.</w:t>
      </w:r>
    </w:p>
    <w:p w:rsidR="3949D302" w:rsidP="3949D302" w:rsidRDefault="3949D302" w14:paraId="38D9B910" w14:textId="779EDEBA">
      <w:pPr>
        <w:pStyle w:val="Normal"/>
      </w:pPr>
    </w:p>
    <w:p w:rsidR="55318467" w:rsidP="3949D302" w:rsidRDefault="55318467" w14:paraId="3480510C" w14:textId="10CCC191">
      <w:pPr>
        <w:pStyle w:val="Normal"/>
      </w:pPr>
      <w:r w:rsidR="55318467">
        <w:drawing>
          <wp:inline wp14:editId="5F1F8799" wp14:anchorId="24C760E1">
            <wp:extent cx="5724524" cy="3095625"/>
            <wp:effectExtent l="0" t="0" r="0" b="0"/>
            <wp:docPr id="190523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13347d3e3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9D302" w:rsidP="3949D302" w:rsidRDefault="3949D302" w14:paraId="085B6F40" w14:textId="19CCF51D">
      <w:pPr>
        <w:pStyle w:val="Normal"/>
      </w:pPr>
    </w:p>
    <w:p w:rsidR="4165E846" w:rsidP="3949D302" w:rsidRDefault="4165E846" w14:paraId="1CDF5EE4" w14:textId="0C3D7C0C">
      <w:pPr>
        <w:pStyle w:val="Normal"/>
      </w:pPr>
      <w:r w:rsidRPr="3949D302" w:rsidR="4165E846">
        <w:rPr>
          <w:b w:val="1"/>
          <w:bCs w:val="1"/>
        </w:rPr>
        <w:t xml:space="preserve">Entel en </w:t>
      </w:r>
      <w:r w:rsidRPr="3949D302" w:rsidR="4165E846">
        <w:rPr>
          <w:b w:val="1"/>
          <w:bCs w:val="1"/>
        </w:rPr>
        <w:t>conjunto</w:t>
      </w:r>
      <w:r w:rsidRPr="3949D302" w:rsidR="4165E846">
        <w:rPr>
          <w:b w:val="1"/>
          <w:bCs w:val="1"/>
        </w:rPr>
        <w:t xml:space="preserve"> a </w:t>
      </w:r>
      <w:proofErr w:type="spellStart"/>
      <w:r w:rsidRPr="3949D302" w:rsidR="4165E846">
        <w:rPr>
          <w:b w:val="1"/>
          <w:bCs w:val="1"/>
        </w:rPr>
        <w:t>RedHat</w:t>
      </w:r>
      <w:proofErr w:type="spellEnd"/>
      <w:r w:rsidRPr="3949D302" w:rsidR="40E340CF">
        <w:rPr>
          <w:b w:val="1"/>
          <w:bCs w:val="1"/>
        </w:rPr>
        <w:t xml:space="preserve">: </w:t>
      </w:r>
      <w:r w:rsidR="0FA29A07">
        <w:rPr/>
        <w:t>Realiza una propuesta</w:t>
      </w:r>
      <w:r w:rsidR="0C7D9BC0">
        <w:rPr/>
        <w:t xml:space="preserve"> de nube privada</w:t>
      </w:r>
      <w:r w:rsidR="0FA29A07">
        <w:rPr/>
        <w:t xml:space="preserve"> </w:t>
      </w:r>
      <w:r w:rsidR="61059DD2">
        <w:rPr/>
        <w:t xml:space="preserve">tipo </w:t>
      </w:r>
      <w:r w:rsidR="337C5613">
        <w:rPr/>
        <w:t xml:space="preserve">PaaS </w:t>
      </w:r>
      <w:r w:rsidR="0FA29A07">
        <w:rPr/>
        <w:t xml:space="preserve">basado en productos </w:t>
      </w:r>
      <w:proofErr w:type="spellStart"/>
      <w:r w:rsidR="5D222A88">
        <w:rPr/>
        <w:t>R</w:t>
      </w:r>
      <w:r w:rsidR="0FA29A07">
        <w:rPr/>
        <w:t>ed</w:t>
      </w:r>
      <w:r w:rsidR="4612F184">
        <w:rPr/>
        <w:t>H</w:t>
      </w:r>
      <w:r w:rsidR="0FA29A07">
        <w:rPr/>
        <w:t>at</w:t>
      </w:r>
      <w:proofErr w:type="spellEnd"/>
      <w:r w:rsidR="15A75F11">
        <w:rPr/>
        <w:t xml:space="preserve"> </w:t>
      </w:r>
      <w:r w:rsidR="1953641C">
        <w:rPr/>
        <w:t>y</w:t>
      </w:r>
      <w:r w:rsidR="15A75F11">
        <w:rPr/>
        <w:t xml:space="preserve"> complementada con IaaS </w:t>
      </w:r>
      <w:r w:rsidR="1DA7C6C2">
        <w:rPr/>
        <w:t>que provee E</w:t>
      </w:r>
      <w:r w:rsidR="15A75F11">
        <w:rPr/>
        <w:t>ntel</w:t>
      </w:r>
      <w:r w:rsidR="64A23E65">
        <w:rPr/>
        <w:t>.</w:t>
      </w:r>
    </w:p>
    <w:p w:rsidR="64A23E65" w:rsidP="3949D302" w:rsidRDefault="64A23E65" w14:paraId="79B40CBD" w14:textId="78A3AF60">
      <w:pPr>
        <w:pStyle w:val="Normal"/>
      </w:pPr>
      <w:r w:rsidR="64A23E65">
        <w:drawing>
          <wp:inline wp14:editId="11C4983E" wp14:anchorId="26105C72">
            <wp:extent cx="6001208" cy="3205306"/>
            <wp:effectExtent l="0" t="0" r="0" b="0"/>
            <wp:docPr id="1664207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2f0435f68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08" cy="32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77A46" w:rsidP="3949D302" w:rsidRDefault="09877A46" w14:paraId="71163A18" w14:textId="2FFA50AE">
      <w:pPr>
        <w:pStyle w:val="Heading1"/>
      </w:pPr>
      <w:r w:rsidR="09877A46">
        <w:rPr/>
        <w:t xml:space="preserve">Evaluación </w:t>
      </w:r>
      <w:r w:rsidR="09877A46">
        <w:rPr/>
        <w:t>Técnica</w:t>
      </w:r>
      <w:r w:rsidR="2B5AE30A">
        <w:rPr/>
        <w:t>.</w:t>
      </w:r>
    </w:p>
    <w:p w:rsidR="3949D302" w:rsidP="3949D302" w:rsidRDefault="3949D302" w14:paraId="34CC005F" w14:textId="5878E5CE">
      <w:pPr>
        <w:pStyle w:val="Normal"/>
      </w:pPr>
    </w:p>
    <w:p w:rsidR="3949D302" w:rsidP="3949D302" w:rsidRDefault="3949D302" w14:paraId="5D6BD865" w14:textId="5690EEA8">
      <w:pPr>
        <w:pStyle w:val="Normal"/>
      </w:pPr>
    </w:p>
    <w:p w:rsidR="3949D302" w:rsidP="3949D302" w:rsidRDefault="3949D302" w14:paraId="6A2A4E1B" w14:textId="1CDC0543">
      <w:pPr>
        <w:pStyle w:val="Normal"/>
      </w:pPr>
    </w:p>
    <w:p w:rsidR="09877A46" w:rsidP="3949D302" w:rsidRDefault="09877A46" w14:paraId="668965E9" w14:textId="1EB8CCE1">
      <w:pPr>
        <w:pStyle w:val="Heading1"/>
      </w:pPr>
      <w:r w:rsidR="09877A46">
        <w:rPr/>
        <w:t xml:space="preserve">Evaluación </w:t>
      </w:r>
      <w:r w:rsidR="09877A46">
        <w:rPr/>
        <w:t>Económica</w:t>
      </w:r>
    </w:p>
    <w:p w:rsidR="3949D302" w:rsidP="3949D302" w:rsidRDefault="3949D302" w14:paraId="12E7A3EB" w14:textId="43C25E14">
      <w:pPr>
        <w:pStyle w:val="Normal"/>
      </w:pPr>
    </w:p>
    <w:p w:rsidR="4C4478E4" w:rsidP="3949D302" w:rsidRDefault="4C4478E4" w14:paraId="284D9E38" w14:textId="709D2E2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4C4478E4">
        <w:rPr/>
        <w:t>AWS</w:t>
      </w:r>
    </w:p>
    <w:p w:rsidR="3949D302" w:rsidP="3949D302" w:rsidRDefault="3949D302" w14:paraId="5587EE56" w14:textId="174E83A5">
      <w:pPr>
        <w:pStyle w:val="Normal"/>
        <w:bidi w:val="0"/>
      </w:pPr>
    </w:p>
    <w:p w:rsidR="3949D302" w:rsidP="3949D302" w:rsidRDefault="3949D302" w14:paraId="497CB0EC" w14:textId="557BFD10">
      <w:pPr>
        <w:pStyle w:val="Normal"/>
      </w:pPr>
    </w:p>
    <w:p w:rsidR="090E1D3A" w:rsidP="3949D302" w:rsidRDefault="090E1D3A" w14:paraId="27022F47" w14:textId="7A1C7DB0">
      <w:pPr>
        <w:pStyle w:val="Heading2"/>
      </w:pPr>
      <w:r w:rsidR="090E1D3A">
        <w:rPr/>
        <w:t>Oracle Cloud</w:t>
      </w:r>
    </w:p>
    <w:p w:rsidR="22713383" w:rsidP="3949D302" w:rsidRDefault="22713383" w14:paraId="5CBC2957" w14:textId="3719145E">
      <w:pPr>
        <w:pStyle w:val="Normal"/>
      </w:pPr>
      <w:r w:rsidR="22713383">
        <w:drawing>
          <wp:inline wp14:editId="5BCA70BD" wp14:anchorId="5FA6462E">
            <wp:extent cx="6010750" cy="1143476"/>
            <wp:effectExtent l="0" t="0" r="0" b="0"/>
            <wp:docPr id="106727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2e115e670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50" cy="11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9D302" w:rsidP="3949D302" w:rsidRDefault="3949D302" w14:paraId="057A7DC9" w14:textId="632E4EBC">
      <w:pPr>
        <w:pStyle w:val="Normal"/>
      </w:pPr>
    </w:p>
    <w:p w:rsidR="3949D302" w:rsidP="3949D302" w:rsidRDefault="3949D302" w14:paraId="7F94FFF0" w14:textId="3E976009">
      <w:pPr>
        <w:pStyle w:val="Normal"/>
      </w:pPr>
    </w:p>
    <w:p w:rsidR="09877A46" w:rsidP="3949D302" w:rsidRDefault="09877A46" w14:paraId="14302F4D" w14:textId="555D74DC">
      <w:pPr>
        <w:pStyle w:val="Heading1"/>
      </w:pPr>
      <w:r w:rsidR="09877A46">
        <w:rPr/>
        <w:t>Análisis</w:t>
      </w:r>
      <w:r w:rsidR="09877A46">
        <w:rPr/>
        <w:t xml:space="preserve"> de resultados.</w:t>
      </w:r>
    </w:p>
    <w:p w:rsidR="09877A46" w:rsidP="3949D302" w:rsidRDefault="09877A46" w14:paraId="7A1C1B46" w14:textId="43E83FED">
      <w:pPr>
        <w:pStyle w:val="Heading1"/>
      </w:pPr>
      <w:r w:rsidR="09877A46">
        <w:rPr/>
        <w:t>Conclusiones.</w:t>
      </w:r>
    </w:p>
    <w:p w:rsidR="3949D302" w:rsidP="3949D302" w:rsidRDefault="3949D302" w14:paraId="0ECE71DB" w14:textId="239E43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082C1"/>
    <w:rsid w:val="00389E2C"/>
    <w:rsid w:val="0084C18B"/>
    <w:rsid w:val="00E4977A"/>
    <w:rsid w:val="011D383C"/>
    <w:rsid w:val="01A59730"/>
    <w:rsid w:val="01C650CA"/>
    <w:rsid w:val="02464F8B"/>
    <w:rsid w:val="02776EDE"/>
    <w:rsid w:val="032941D3"/>
    <w:rsid w:val="0379FB14"/>
    <w:rsid w:val="0419847F"/>
    <w:rsid w:val="04921AE0"/>
    <w:rsid w:val="04F96810"/>
    <w:rsid w:val="05F91CDF"/>
    <w:rsid w:val="060CA1B2"/>
    <w:rsid w:val="06A5F3D5"/>
    <w:rsid w:val="077238F1"/>
    <w:rsid w:val="079AB0C5"/>
    <w:rsid w:val="0868B7F4"/>
    <w:rsid w:val="0893CC82"/>
    <w:rsid w:val="08C1485B"/>
    <w:rsid w:val="090E1D3A"/>
    <w:rsid w:val="09877A46"/>
    <w:rsid w:val="09B8969B"/>
    <w:rsid w:val="09C160FC"/>
    <w:rsid w:val="0A1A68FA"/>
    <w:rsid w:val="0B3B3E9F"/>
    <w:rsid w:val="0B94D4FC"/>
    <w:rsid w:val="0C0FADBF"/>
    <w:rsid w:val="0C0FB98D"/>
    <w:rsid w:val="0C442D49"/>
    <w:rsid w:val="0C4487EF"/>
    <w:rsid w:val="0C5082C1"/>
    <w:rsid w:val="0C7D9BC0"/>
    <w:rsid w:val="0C821796"/>
    <w:rsid w:val="0D650E7E"/>
    <w:rsid w:val="0E014729"/>
    <w:rsid w:val="0E310FA0"/>
    <w:rsid w:val="0E5DB3D3"/>
    <w:rsid w:val="0EB429B8"/>
    <w:rsid w:val="0ECFCFBD"/>
    <w:rsid w:val="0FA1F763"/>
    <w:rsid w:val="0FA29A07"/>
    <w:rsid w:val="0FAB5959"/>
    <w:rsid w:val="0FBFF0B0"/>
    <w:rsid w:val="0FE3BC8C"/>
    <w:rsid w:val="10BC1B00"/>
    <w:rsid w:val="1189E278"/>
    <w:rsid w:val="1253026C"/>
    <w:rsid w:val="1257EB61"/>
    <w:rsid w:val="134825C1"/>
    <w:rsid w:val="13867683"/>
    <w:rsid w:val="147A3976"/>
    <w:rsid w:val="149BE5D6"/>
    <w:rsid w:val="14D2D3B4"/>
    <w:rsid w:val="15A75F11"/>
    <w:rsid w:val="15B739A8"/>
    <w:rsid w:val="16B2BB8B"/>
    <w:rsid w:val="16E26A0F"/>
    <w:rsid w:val="1714F371"/>
    <w:rsid w:val="17DCACAB"/>
    <w:rsid w:val="1844AAC0"/>
    <w:rsid w:val="1953641C"/>
    <w:rsid w:val="19DDA96A"/>
    <w:rsid w:val="1A120701"/>
    <w:rsid w:val="1A2AA779"/>
    <w:rsid w:val="1A5F2066"/>
    <w:rsid w:val="1A6E3FB3"/>
    <w:rsid w:val="1AEC4E08"/>
    <w:rsid w:val="1B30E4F9"/>
    <w:rsid w:val="1C1E49C9"/>
    <w:rsid w:val="1CB83292"/>
    <w:rsid w:val="1D445F33"/>
    <w:rsid w:val="1DA7C6C2"/>
    <w:rsid w:val="1DE0F5BD"/>
    <w:rsid w:val="1E19474B"/>
    <w:rsid w:val="1E42C81C"/>
    <w:rsid w:val="1E4BEE2F"/>
    <w:rsid w:val="1E6CD62F"/>
    <w:rsid w:val="1F68EE82"/>
    <w:rsid w:val="200EBB30"/>
    <w:rsid w:val="208E9371"/>
    <w:rsid w:val="2154CC9B"/>
    <w:rsid w:val="223E1472"/>
    <w:rsid w:val="22713383"/>
    <w:rsid w:val="227751E4"/>
    <w:rsid w:val="22F48CDF"/>
    <w:rsid w:val="23240D2A"/>
    <w:rsid w:val="233BF6DE"/>
    <w:rsid w:val="23B0E2DD"/>
    <w:rsid w:val="24165506"/>
    <w:rsid w:val="24AB0E07"/>
    <w:rsid w:val="24C2F5CC"/>
    <w:rsid w:val="25733F6B"/>
    <w:rsid w:val="2623E8EA"/>
    <w:rsid w:val="26297290"/>
    <w:rsid w:val="26995D66"/>
    <w:rsid w:val="26CEF048"/>
    <w:rsid w:val="2734EA61"/>
    <w:rsid w:val="284255B3"/>
    <w:rsid w:val="28807CF9"/>
    <w:rsid w:val="28BCD33F"/>
    <w:rsid w:val="2911DEA0"/>
    <w:rsid w:val="29F2505C"/>
    <w:rsid w:val="2A61D08E"/>
    <w:rsid w:val="2A8A9FCB"/>
    <w:rsid w:val="2ACD2E42"/>
    <w:rsid w:val="2AE088E8"/>
    <w:rsid w:val="2B078C4A"/>
    <w:rsid w:val="2B0822C7"/>
    <w:rsid w:val="2B5AE30A"/>
    <w:rsid w:val="2BD14618"/>
    <w:rsid w:val="2C453D5F"/>
    <w:rsid w:val="2CA35CAB"/>
    <w:rsid w:val="2CC6A622"/>
    <w:rsid w:val="2D53EE1C"/>
    <w:rsid w:val="2D8F3218"/>
    <w:rsid w:val="2DBD374C"/>
    <w:rsid w:val="2EA90CB9"/>
    <w:rsid w:val="2EE2EEF4"/>
    <w:rsid w:val="2EE8206E"/>
    <w:rsid w:val="2F634685"/>
    <w:rsid w:val="2F81AF11"/>
    <w:rsid w:val="302BB4BD"/>
    <w:rsid w:val="3176CDCE"/>
    <w:rsid w:val="31B64A47"/>
    <w:rsid w:val="31F1EDCC"/>
    <w:rsid w:val="32A90A64"/>
    <w:rsid w:val="33244845"/>
    <w:rsid w:val="33273591"/>
    <w:rsid w:val="337C5613"/>
    <w:rsid w:val="3479E54A"/>
    <w:rsid w:val="34AEDDCF"/>
    <w:rsid w:val="350D52CB"/>
    <w:rsid w:val="35822DEA"/>
    <w:rsid w:val="358B0D65"/>
    <w:rsid w:val="36266DFD"/>
    <w:rsid w:val="365BE907"/>
    <w:rsid w:val="36619D50"/>
    <w:rsid w:val="37FB61E3"/>
    <w:rsid w:val="38A2F997"/>
    <w:rsid w:val="3940E8CC"/>
    <w:rsid w:val="3949D302"/>
    <w:rsid w:val="39C949B2"/>
    <w:rsid w:val="3A05242B"/>
    <w:rsid w:val="3A81AA1E"/>
    <w:rsid w:val="3A8291F7"/>
    <w:rsid w:val="3B0D0BBA"/>
    <w:rsid w:val="3B376EEE"/>
    <w:rsid w:val="3BFA33D6"/>
    <w:rsid w:val="3C23445B"/>
    <w:rsid w:val="3C447A06"/>
    <w:rsid w:val="3CCB2A8B"/>
    <w:rsid w:val="3CE0F3DF"/>
    <w:rsid w:val="3D0BE7D0"/>
    <w:rsid w:val="3F97D2DB"/>
    <w:rsid w:val="3F9AEF71"/>
    <w:rsid w:val="3FC21D6D"/>
    <w:rsid w:val="3FF46259"/>
    <w:rsid w:val="40309DB0"/>
    <w:rsid w:val="40791907"/>
    <w:rsid w:val="40E340CF"/>
    <w:rsid w:val="4132419F"/>
    <w:rsid w:val="4165E846"/>
    <w:rsid w:val="418D8815"/>
    <w:rsid w:val="41A68934"/>
    <w:rsid w:val="41E5966E"/>
    <w:rsid w:val="43181D9F"/>
    <w:rsid w:val="4346294E"/>
    <w:rsid w:val="4439FEE7"/>
    <w:rsid w:val="44576788"/>
    <w:rsid w:val="44AB69FD"/>
    <w:rsid w:val="44DE29F6"/>
    <w:rsid w:val="44DFBD8D"/>
    <w:rsid w:val="4560CD93"/>
    <w:rsid w:val="4578F46D"/>
    <w:rsid w:val="4612F184"/>
    <w:rsid w:val="4628B3D1"/>
    <w:rsid w:val="46D26C5C"/>
    <w:rsid w:val="47172C5D"/>
    <w:rsid w:val="47EB8EC2"/>
    <w:rsid w:val="48326244"/>
    <w:rsid w:val="48ED43D8"/>
    <w:rsid w:val="49587A76"/>
    <w:rsid w:val="4A8C5CED"/>
    <w:rsid w:val="4AB7785C"/>
    <w:rsid w:val="4AD8C595"/>
    <w:rsid w:val="4B8BE975"/>
    <w:rsid w:val="4B96D266"/>
    <w:rsid w:val="4BC0DFC7"/>
    <w:rsid w:val="4C0C6927"/>
    <w:rsid w:val="4C4478E4"/>
    <w:rsid w:val="4C55D873"/>
    <w:rsid w:val="4C938D40"/>
    <w:rsid w:val="4C98329D"/>
    <w:rsid w:val="4D05D367"/>
    <w:rsid w:val="4DD88077"/>
    <w:rsid w:val="4E6857BE"/>
    <w:rsid w:val="4EE55982"/>
    <w:rsid w:val="4F2A2E42"/>
    <w:rsid w:val="4F8D7935"/>
    <w:rsid w:val="4F9EB40C"/>
    <w:rsid w:val="50557DB4"/>
    <w:rsid w:val="505FE9D7"/>
    <w:rsid w:val="50FB9E71"/>
    <w:rsid w:val="51C7EAEF"/>
    <w:rsid w:val="52359C73"/>
    <w:rsid w:val="52979610"/>
    <w:rsid w:val="52ABF19A"/>
    <w:rsid w:val="52D6C42C"/>
    <w:rsid w:val="530BB351"/>
    <w:rsid w:val="5381AC59"/>
    <w:rsid w:val="54809F83"/>
    <w:rsid w:val="55318467"/>
    <w:rsid w:val="55FCBAB9"/>
    <w:rsid w:val="55FEA09E"/>
    <w:rsid w:val="56DC2222"/>
    <w:rsid w:val="56E516E6"/>
    <w:rsid w:val="5775E202"/>
    <w:rsid w:val="57DDA84E"/>
    <w:rsid w:val="58641EEC"/>
    <w:rsid w:val="5906B056"/>
    <w:rsid w:val="59AE9686"/>
    <w:rsid w:val="5A1B9BE5"/>
    <w:rsid w:val="5AA280B7"/>
    <w:rsid w:val="5BB4C8DC"/>
    <w:rsid w:val="5C2046B8"/>
    <w:rsid w:val="5C4F45BF"/>
    <w:rsid w:val="5CF79D35"/>
    <w:rsid w:val="5D147162"/>
    <w:rsid w:val="5D222A88"/>
    <w:rsid w:val="5D4528FE"/>
    <w:rsid w:val="5D4696D3"/>
    <w:rsid w:val="5DA47F31"/>
    <w:rsid w:val="5E537A11"/>
    <w:rsid w:val="5E9159C6"/>
    <w:rsid w:val="5EB0F628"/>
    <w:rsid w:val="6037DFE0"/>
    <w:rsid w:val="60E2F9A3"/>
    <w:rsid w:val="61059DD2"/>
    <w:rsid w:val="62B58022"/>
    <w:rsid w:val="62DB3DC1"/>
    <w:rsid w:val="643CC5CE"/>
    <w:rsid w:val="64A23E65"/>
    <w:rsid w:val="6735E6AD"/>
    <w:rsid w:val="68638BDB"/>
    <w:rsid w:val="6897ED15"/>
    <w:rsid w:val="692AF9D7"/>
    <w:rsid w:val="6930F1D4"/>
    <w:rsid w:val="698C76D5"/>
    <w:rsid w:val="69B83791"/>
    <w:rsid w:val="6A106FD5"/>
    <w:rsid w:val="6A9F54E6"/>
    <w:rsid w:val="6AAC064D"/>
    <w:rsid w:val="6BA78571"/>
    <w:rsid w:val="6BEFBD75"/>
    <w:rsid w:val="6C29EA70"/>
    <w:rsid w:val="6C31FF34"/>
    <w:rsid w:val="6C4868DF"/>
    <w:rsid w:val="6C6E6D2E"/>
    <w:rsid w:val="6C822007"/>
    <w:rsid w:val="6CBFFD7A"/>
    <w:rsid w:val="6D3F9443"/>
    <w:rsid w:val="6E80B5AB"/>
    <w:rsid w:val="6FBF1F49"/>
    <w:rsid w:val="7017190B"/>
    <w:rsid w:val="713C68CD"/>
    <w:rsid w:val="721F2A35"/>
    <w:rsid w:val="72416697"/>
    <w:rsid w:val="725801CE"/>
    <w:rsid w:val="7280B8B0"/>
    <w:rsid w:val="72B8B3C0"/>
    <w:rsid w:val="72BF158E"/>
    <w:rsid w:val="732693DE"/>
    <w:rsid w:val="7367DEE1"/>
    <w:rsid w:val="738E2C2A"/>
    <w:rsid w:val="73E920DA"/>
    <w:rsid w:val="74B1D181"/>
    <w:rsid w:val="7580F4DF"/>
    <w:rsid w:val="768A50FD"/>
    <w:rsid w:val="76EEF2DD"/>
    <w:rsid w:val="775429D3"/>
    <w:rsid w:val="77B397D7"/>
    <w:rsid w:val="786874CE"/>
    <w:rsid w:val="788E326D"/>
    <w:rsid w:val="7925658E"/>
    <w:rsid w:val="79329DDB"/>
    <w:rsid w:val="79540CD2"/>
    <w:rsid w:val="7A158006"/>
    <w:rsid w:val="7A2894F9"/>
    <w:rsid w:val="7A68705A"/>
    <w:rsid w:val="7BA8783F"/>
    <w:rsid w:val="7BBBAE64"/>
    <w:rsid w:val="7BDEE190"/>
    <w:rsid w:val="7BE39679"/>
    <w:rsid w:val="7BF042E1"/>
    <w:rsid w:val="7C0E7299"/>
    <w:rsid w:val="7C2155B6"/>
    <w:rsid w:val="7C9843D1"/>
    <w:rsid w:val="7C9A6FF6"/>
    <w:rsid w:val="7D19E877"/>
    <w:rsid w:val="7E119E84"/>
    <w:rsid w:val="7E722BC8"/>
    <w:rsid w:val="7E871ECA"/>
    <w:rsid w:val="7F099898"/>
    <w:rsid w:val="7F918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2C1"/>
  <w15:chartTrackingRefBased/>
  <w15:docId w15:val="{b3ff4848-ae3e-4d53-a1fc-0eff4e3b13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1cb3413aa8a4b86" /><Relationship Type="http://schemas.openxmlformats.org/officeDocument/2006/relationships/image" Target="/media/image2.jpg" Id="Rd25fd9d7a5494ca2" /><Relationship Type="http://schemas.openxmlformats.org/officeDocument/2006/relationships/image" Target="/media/image3.jpg" Id="R0489fe30de74477c" /><Relationship Type="http://schemas.openxmlformats.org/officeDocument/2006/relationships/image" Target="/media/image4.jpg" Id="R6cf8780c395b44c0" /><Relationship Type="http://schemas.openxmlformats.org/officeDocument/2006/relationships/image" Target="/media/image.png" Id="R6621b0cd29d945e4" /><Relationship Type="http://schemas.openxmlformats.org/officeDocument/2006/relationships/image" Target="/media/image2.png" Id="R46f13347d3e34a00" /><Relationship Type="http://schemas.openxmlformats.org/officeDocument/2006/relationships/image" Target="/media/image3.png" Id="R3f42f0435f684d9a" /><Relationship Type="http://schemas.openxmlformats.org/officeDocument/2006/relationships/image" Target="/media/image4.png" Id="Rb522e115e6704af8" /><Relationship Type="http://schemas.openxmlformats.org/officeDocument/2006/relationships/numbering" Target="/word/numbering.xml" Id="R21b998016e0041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2021-03-23T16:43:39.1616541Z</dcterms:created>
  <dcterms:modified xsi:type="dcterms:W3CDTF">2021-03-26T14:40:30.2037964Z</dcterms:modified>
  <dc:creator>Eduardo Godoy</dc:creator>
  <lastModifiedBy>Eduardo Godoy</lastModifiedBy>
</coreProperties>
</file>