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FE1E17" w14:textId="77777777" w:rsidR="00224000" w:rsidRDefault="00224000" w:rsidP="00755044">
      <w:pPr>
        <w:jc w:val="center"/>
        <w:rPr>
          <w:b/>
          <w:u w:val="single"/>
        </w:rPr>
      </w:pPr>
    </w:p>
    <w:p w14:paraId="3CD55A82" w14:textId="77777777" w:rsidR="00224000" w:rsidRDefault="00224000" w:rsidP="00755044">
      <w:pPr>
        <w:jc w:val="center"/>
        <w:rPr>
          <w:b/>
          <w:u w:val="single"/>
        </w:rPr>
      </w:pPr>
    </w:p>
    <w:p w14:paraId="5FFDF455" w14:textId="77777777" w:rsidR="00755044" w:rsidRPr="00224000" w:rsidRDefault="00755044" w:rsidP="00755044">
      <w:pPr>
        <w:jc w:val="center"/>
        <w:rPr>
          <w:b/>
          <w:u w:val="single"/>
        </w:rPr>
      </w:pPr>
      <w:r w:rsidRPr="00224000">
        <w:rPr>
          <w:b/>
          <w:u w:val="single"/>
        </w:rPr>
        <w:t>INFORME MAMOGRAFICO</w:t>
      </w:r>
    </w:p>
    <w:p w14:paraId="2C93492E" w14:textId="77777777" w:rsidR="00755044" w:rsidRPr="00224000" w:rsidRDefault="00755044" w:rsidP="00755044">
      <w:pPr>
        <w:jc w:val="center"/>
      </w:pPr>
    </w:p>
    <w:p w14:paraId="296B3D8F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1225543E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Edad</w:t>
      </w:r>
      <w:r w:rsidRPr="00224000">
        <w:tab/>
        <w:t>:</w:t>
      </w:r>
      <w:r w:rsidRPr="00224000">
        <w:tab/>
      </w:r>
      <w:r w:rsidR="00FD5576">
        <w:t>67</w:t>
      </w:r>
      <w:r w:rsidRPr="00224000">
        <w:t xml:space="preserve"> años</w:t>
      </w:r>
    </w:p>
    <w:p w14:paraId="3D1D9854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3369A522" w14:textId="77777777" w:rsidR="00755044" w:rsidRPr="00224000" w:rsidRDefault="00755044" w:rsidP="00755044">
      <w:pPr>
        <w:tabs>
          <w:tab w:val="left" w:pos="2340"/>
          <w:tab w:val="left" w:pos="2700"/>
        </w:tabs>
        <w:rPr>
          <w:b/>
        </w:rPr>
      </w:pPr>
      <w:r w:rsidRPr="00224000">
        <w:rPr>
          <w:b/>
        </w:rPr>
        <w:t>Procedencia</w:t>
      </w:r>
      <w:r w:rsidRPr="00224000">
        <w:tab/>
        <w:t>:</w:t>
      </w:r>
      <w:r w:rsidRPr="00224000">
        <w:tab/>
      </w:r>
      <w:r w:rsidR="00FD5576">
        <w:rPr>
          <w:b/>
        </w:rPr>
        <w:t>13310 - CESFAM MARIELA SALGADO</w:t>
      </w:r>
    </w:p>
    <w:p w14:paraId="76F0E24A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examen</w:t>
      </w:r>
      <w:r w:rsidRPr="00224000">
        <w:tab/>
        <w:t>:</w:t>
      </w:r>
      <w:r w:rsidRPr="00224000">
        <w:tab/>
      </w:r>
      <w:r w:rsidR="00FD5576">
        <w:t>10-11-2020</w:t>
      </w:r>
    </w:p>
    <w:p w14:paraId="12262207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informe</w:t>
      </w:r>
      <w:r w:rsidRPr="00224000">
        <w:tab/>
        <w:t>:</w:t>
      </w:r>
      <w:r w:rsidRPr="00224000">
        <w:tab/>
      </w:r>
      <w:r w:rsidR="00FD5576">
        <w:t>21-11-2020</w:t>
      </w:r>
    </w:p>
    <w:p w14:paraId="5BF424CF" w14:textId="77777777" w:rsidR="00462C0A" w:rsidRDefault="00462C0A" w:rsidP="00755044">
      <w:pPr>
        <w:tabs>
          <w:tab w:val="left" w:pos="2340"/>
          <w:tab w:val="left" w:pos="2700"/>
        </w:tabs>
        <w:rPr>
          <w:sz w:val="22"/>
          <w:szCs w:val="22"/>
        </w:rPr>
      </w:pPr>
    </w:p>
    <w:p w14:paraId="4034F0DE" w14:textId="77777777" w:rsidR="00524161" w:rsidRPr="000C1F7C" w:rsidRDefault="00524161" w:rsidP="005241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bookmarkStart w:id="0" w:name="_Hlk53250056"/>
      <w:r w:rsidRPr="000C1F7C">
        <w:rPr>
          <w:b/>
          <w:bCs/>
          <w:szCs w:val="26"/>
          <w:u w:val="single"/>
          <w:lang w:val="es-ES_tradnl"/>
        </w:rPr>
        <w:t>MAMOGRAFIA DIGITAL</w:t>
      </w:r>
      <w:r>
        <w:rPr>
          <w:b/>
          <w:bCs/>
          <w:szCs w:val="26"/>
          <w:u w:val="single"/>
          <w:lang w:val="es-ES_tradnl"/>
        </w:rPr>
        <w:t xml:space="preserve"> BILATERAL</w:t>
      </w:r>
      <w:r w:rsidRPr="000C1F7C">
        <w:rPr>
          <w:b/>
          <w:bCs/>
          <w:szCs w:val="26"/>
          <w:lang w:val="es-ES_tradnl"/>
        </w:rPr>
        <w:t>:</w:t>
      </w:r>
      <w:r w:rsidRPr="000C1F7C">
        <w:rPr>
          <w:szCs w:val="26"/>
          <w:lang w:val="es-ES_tradnl"/>
        </w:rPr>
        <w:t xml:space="preserve"> (Proyecciones cráneo </w:t>
      </w:r>
      <w:r w:rsidRPr="000C1F7C">
        <w:rPr>
          <w:color w:val="000000"/>
          <w:szCs w:val="26"/>
          <w:lang w:val="es-ES_tradnl"/>
        </w:rPr>
        <w:t>caudales y oblicuo medio lateral).</w:t>
      </w:r>
    </w:p>
    <w:p w14:paraId="4A093C0E" w14:textId="77777777" w:rsidR="00524161" w:rsidRPr="000C1F7C" w:rsidRDefault="00524161" w:rsidP="00524161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5F51C2E5" w14:textId="77777777" w:rsidR="00524161" w:rsidRPr="000C1F7C" w:rsidRDefault="00524161" w:rsidP="00524161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 w:rsidRPr="000C1F7C">
        <w:rPr>
          <w:szCs w:val="26"/>
          <w:lang w:val="es-ES_tradnl"/>
        </w:rPr>
        <w:t>Sin factores de riesgo.</w:t>
      </w:r>
    </w:p>
    <w:p w14:paraId="5EAEB4EA" w14:textId="77777777" w:rsidR="00524161" w:rsidRPr="000C1F7C" w:rsidRDefault="00524161" w:rsidP="00524161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 w:rsidRPr="000C1F7C">
        <w:rPr>
          <w:szCs w:val="26"/>
          <w:lang w:val="es-ES_tradnl"/>
        </w:rPr>
        <w:t>No aporta exámenes previos.</w:t>
      </w:r>
    </w:p>
    <w:p w14:paraId="6F5F5A29" w14:textId="77777777" w:rsidR="00524161" w:rsidRPr="000C1F7C" w:rsidRDefault="00524161" w:rsidP="005241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3812B8FA" w14:textId="77777777" w:rsidR="00524161" w:rsidRPr="000C1F7C" w:rsidRDefault="00524161" w:rsidP="005241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 w:rsidRPr="000C1F7C"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414F1FD1" w14:textId="77777777" w:rsidR="00524161" w:rsidRPr="000C1F7C" w:rsidRDefault="00524161" w:rsidP="005241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13847C54" w14:textId="77777777" w:rsidR="00524161" w:rsidRPr="000C1F7C" w:rsidRDefault="00524161" w:rsidP="005241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 xml:space="preserve">Piel y tejido subcutáneo sin alteraciones. </w:t>
      </w:r>
    </w:p>
    <w:p w14:paraId="5CA26F77" w14:textId="77777777" w:rsidR="00524161" w:rsidRDefault="00524161" w:rsidP="005241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Parénquima glandular mama</w:t>
      </w:r>
      <w:r>
        <w:rPr>
          <w:color w:val="000000"/>
          <w:szCs w:val="26"/>
          <w:lang w:val="es-ES_tradnl"/>
        </w:rPr>
        <w:t>rio de densidad normal, sin evidencias de lesión tumoral.</w:t>
      </w:r>
    </w:p>
    <w:p w14:paraId="5E9B16F9" w14:textId="77777777" w:rsidR="00524161" w:rsidRDefault="00524161" w:rsidP="005241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hay microcalcificaciones sospechosas.</w:t>
      </w:r>
    </w:p>
    <w:p w14:paraId="7ECD3A20" w14:textId="77777777" w:rsidR="00EB6D41" w:rsidRPr="000C1F7C" w:rsidRDefault="00EB6D41" w:rsidP="005241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Ganglios calcificados en región axilar baja izquierda.</w:t>
      </w:r>
    </w:p>
    <w:p w14:paraId="223BDE81" w14:textId="77777777" w:rsidR="00524161" w:rsidRDefault="00EB6D41" w:rsidP="005241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Calcificaciones benignas y vasculares.</w:t>
      </w:r>
    </w:p>
    <w:p w14:paraId="6DD3BE85" w14:textId="77777777" w:rsidR="00524161" w:rsidRDefault="00524161" w:rsidP="005241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6F40F557" w14:textId="77777777" w:rsidR="00524161" w:rsidRPr="000C1F7C" w:rsidRDefault="00524161" w:rsidP="00524161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 w:rsidRPr="000C1F7C">
        <w:rPr>
          <w:b/>
          <w:color w:val="000000"/>
          <w:szCs w:val="26"/>
          <w:u w:val="single"/>
          <w:lang w:val="es-ES_tradnl"/>
        </w:rPr>
        <w:t>Impresión:</w:t>
      </w:r>
    </w:p>
    <w:p w14:paraId="2A1102B8" w14:textId="77777777" w:rsidR="00524161" w:rsidRPr="000C1F7C" w:rsidRDefault="00524161" w:rsidP="00524161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69A206E9" w14:textId="77777777" w:rsidR="00524161" w:rsidRPr="000C1F7C" w:rsidRDefault="00524161" w:rsidP="00524161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Mamografía bilateral sin signos de malignidad.</w:t>
      </w:r>
    </w:p>
    <w:p w14:paraId="07F01015" w14:textId="77777777" w:rsidR="00524161" w:rsidRPr="000C1F7C" w:rsidRDefault="00524161" w:rsidP="00524161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BIRADS 2.</w:t>
      </w:r>
    </w:p>
    <w:p w14:paraId="1FA5BDA3" w14:textId="77777777" w:rsidR="00524161" w:rsidRPr="000C1F7C" w:rsidRDefault="00524161" w:rsidP="00524161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3468DF0C" w14:textId="77777777" w:rsidR="00524161" w:rsidRDefault="00524161" w:rsidP="00524161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 w:rsidRPr="000C1F7C">
        <w:rPr>
          <w:color w:val="000000"/>
          <w:szCs w:val="26"/>
          <w:lang w:val="es-ES_tradnl"/>
        </w:rPr>
        <w:t>A</w:t>
      </w:r>
      <w:r>
        <w:rPr>
          <w:color w:val="000000"/>
          <w:szCs w:val="26"/>
          <w:lang w:val="es-ES_tradnl"/>
        </w:rPr>
        <w:t>t</w:t>
      </w:r>
      <w:r w:rsidRPr="000C1F7C">
        <w:rPr>
          <w:color w:val="000000"/>
          <w:szCs w:val="26"/>
          <w:lang w:val="es-ES_tradnl"/>
        </w:rPr>
        <w:t>entamente,</w:t>
      </w:r>
      <w:r w:rsidRPr="000C1F7C">
        <w:rPr>
          <w:rFonts w:ascii="Helvetica" w:hAnsi="Helvetica" w:cs="Helvetica"/>
          <w:noProof/>
          <w:sz w:val="22"/>
          <w:lang w:val="es-ES_tradnl"/>
        </w:rPr>
        <w:t xml:space="preserve"> </w:t>
      </w:r>
    </w:p>
    <w:bookmarkEnd w:id="0"/>
    <w:p w14:paraId="3641981E" w14:textId="77777777" w:rsidR="00524161" w:rsidRDefault="00524161" w:rsidP="00524161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p w14:paraId="0D7578B0" w14:textId="77777777" w:rsidR="00524161" w:rsidRDefault="00524161" w:rsidP="00524161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>
        <w:rPr>
          <w:noProof/>
        </w:rPr>
        <w:pict w14:anchorId="45EBBE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s1027" type="#_x0000_t75" style="position:absolute;left:0;text-align:left;margin-left:237.35pt;margin-top:.6pt;width:204.75pt;height:61.85pt;z-index:-251658752;visibility:visible">
            <v:imagedata r:id="rId7" o:title=""/>
          </v:shape>
        </w:pict>
      </w:r>
    </w:p>
    <w:p w14:paraId="6EA3BDD8" w14:textId="77777777" w:rsidR="00524161" w:rsidRPr="000C1F7C" w:rsidRDefault="00524161" w:rsidP="00524161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p w14:paraId="1AB6F35E" w14:textId="77777777" w:rsidR="00524161" w:rsidRPr="000C1F7C" w:rsidRDefault="00524161" w:rsidP="00524161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 xml:space="preserve">                                                               </w:t>
      </w:r>
    </w:p>
    <w:p w14:paraId="77A32633" w14:textId="77777777" w:rsidR="00524161" w:rsidRPr="000C1F7C" w:rsidRDefault="00524161" w:rsidP="00524161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bCs/>
          <w:color w:val="FB0007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 xml:space="preserve">        </w:t>
      </w:r>
      <w:r w:rsidRPr="000C1F7C">
        <w:rPr>
          <w:b/>
          <w:bCs/>
          <w:color w:val="000000"/>
          <w:szCs w:val="26"/>
          <w:lang w:val="es-ES_tradnl"/>
        </w:rPr>
        <w:t xml:space="preserve">                                                              </w:t>
      </w:r>
      <w:r>
        <w:rPr>
          <w:b/>
          <w:bCs/>
          <w:color w:val="000000"/>
          <w:szCs w:val="26"/>
          <w:lang w:val="es-ES_tradnl"/>
        </w:rPr>
        <w:t xml:space="preserve">         </w:t>
      </w:r>
      <w:r w:rsidRPr="000C1F7C">
        <w:rPr>
          <w:b/>
          <w:bCs/>
          <w:color w:val="000000"/>
          <w:szCs w:val="26"/>
          <w:lang w:val="es-ES_tradnl"/>
        </w:rPr>
        <w:t>MARIA ELENA NAVARRO ORTEGA</w:t>
      </w:r>
    </w:p>
    <w:p w14:paraId="48FD768D" w14:textId="77777777" w:rsidR="00524161" w:rsidRDefault="00524161" w:rsidP="00524161">
      <w:pPr>
        <w:tabs>
          <w:tab w:val="center" w:pos="738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 xml:space="preserve">                                                                                                  </w:t>
      </w:r>
      <w:r w:rsidRPr="000C1F7C">
        <w:rPr>
          <w:b/>
          <w:bCs/>
          <w:color w:val="000000"/>
          <w:szCs w:val="26"/>
          <w:lang w:val="es-ES_tradnl"/>
        </w:rPr>
        <w:t>Médico Radiólogo</w:t>
      </w:r>
    </w:p>
    <w:p w14:paraId="3EB9DB29" w14:textId="77777777" w:rsidR="00524161" w:rsidRPr="000C1F7C" w:rsidRDefault="00524161" w:rsidP="00524161">
      <w:pPr>
        <w:tabs>
          <w:tab w:val="center" w:pos="738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lang w:val="es-ES_tradnl"/>
        </w:rPr>
      </w:pPr>
    </w:p>
    <w:p w14:paraId="7B1988DC" w14:textId="77777777" w:rsidR="00524161" w:rsidRDefault="00524161" w:rsidP="00524161">
      <w:pPr>
        <w:rPr>
          <w:color w:val="000000"/>
          <w:sz w:val="22"/>
          <w:szCs w:val="26"/>
          <w:lang w:val="es-ES_tradnl"/>
        </w:rPr>
      </w:pPr>
      <w:r w:rsidRPr="000C1F7C">
        <w:rPr>
          <w:color w:val="000000"/>
          <w:sz w:val="22"/>
          <w:szCs w:val="26"/>
          <w:lang w:val="es-ES_tradnl"/>
        </w:rPr>
        <w:t>MNO/</w:t>
      </w:r>
      <w:proofErr w:type="spellStart"/>
      <w:r w:rsidRPr="000C1F7C">
        <w:rPr>
          <w:color w:val="000000"/>
          <w:sz w:val="22"/>
          <w:szCs w:val="26"/>
          <w:lang w:val="es-ES_tradnl"/>
        </w:rPr>
        <w:t>mno</w:t>
      </w:r>
      <w:proofErr w:type="spellEnd"/>
    </w:p>
    <w:p w14:paraId="1DA45F61" w14:textId="77777777" w:rsidR="008B6E5D" w:rsidRPr="009A661F" w:rsidRDefault="008B6E5D" w:rsidP="005241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2"/>
          <w:szCs w:val="22"/>
        </w:rPr>
      </w:pPr>
    </w:p>
    <w:sectPr w:rsidR="008B6E5D" w:rsidRPr="009A661F" w:rsidSect="006E019A">
      <w:headerReference w:type="default" r:id="rId8"/>
      <w:footerReference w:type="default" r:id="rId9"/>
      <w:pgSz w:w="12242" w:h="15842" w:code="1"/>
      <w:pgMar w:top="2410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77969F" w14:textId="77777777" w:rsidR="002D52D3" w:rsidRDefault="002D52D3" w:rsidP="00B802E8">
      <w:r>
        <w:separator/>
      </w:r>
    </w:p>
  </w:endnote>
  <w:endnote w:type="continuationSeparator" w:id="0">
    <w:p w14:paraId="6CB5C2DC" w14:textId="77777777" w:rsidR="002D52D3" w:rsidRDefault="002D52D3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50F301" w14:textId="77777777" w:rsidR="000832BD" w:rsidRDefault="000832BD" w:rsidP="000832BD">
    <w:pPr>
      <w:pStyle w:val="Piedepgina"/>
      <w:rPr>
        <w:noProof/>
      </w:rPr>
    </w:pPr>
  </w:p>
  <w:p w14:paraId="1F8742B5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2316EF53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0ECBE3EA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41E80743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3EF341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7D6B7372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1E38E203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FE62F6" w14:textId="77777777" w:rsidR="002D52D3" w:rsidRDefault="002D52D3" w:rsidP="00B802E8">
      <w:r>
        <w:separator/>
      </w:r>
    </w:p>
  </w:footnote>
  <w:footnote w:type="continuationSeparator" w:id="0">
    <w:p w14:paraId="4B378F69" w14:textId="77777777" w:rsidR="002D52D3" w:rsidRDefault="002D52D3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3C2AAF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739BF3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40CCE076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1D3E307A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2D9"/>
    <w:rsid w:val="00005A8D"/>
    <w:rsid w:val="000079F1"/>
    <w:rsid w:val="0001187A"/>
    <w:rsid w:val="00012601"/>
    <w:rsid w:val="00017A0F"/>
    <w:rsid w:val="00022CDF"/>
    <w:rsid w:val="00022CE0"/>
    <w:rsid w:val="00022D90"/>
    <w:rsid w:val="00024850"/>
    <w:rsid w:val="00025741"/>
    <w:rsid w:val="00027CC1"/>
    <w:rsid w:val="0003394D"/>
    <w:rsid w:val="0003462C"/>
    <w:rsid w:val="00034689"/>
    <w:rsid w:val="00034E17"/>
    <w:rsid w:val="0003573D"/>
    <w:rsid w:val="00035AD3"/>
    <w:rsid w:val="000373F7"/>
    <w:rsid w:val="00047662"/>
    <w:rsid w:val="00047769"/>
    <w:rsid w:val="000505EF"/>
    <w:rsid w:val="00051400"/>
    <w:rsid w:val="00055C57"/>
    <w:rsid w:val="00060064"/>
    <w:rsid w:val="00062997"/>
    <w:rsid w:val="00067993"/>
    <w:rsid w:val="00067CC9"/>
    <w:rsid w:val="0007362B"/>
    <w:rsid w:val="00077D39"/>
    <w:rsid w:val="000832BD"/>
    <w:rsid w:val="00083E13"/>
    <w:rsid w:val="00085E25"/>
    <w:rsid w:val="00090F9B"/>
    <w:rsid w:val="00092250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1A3A"/>
    <w:rsid w:val="00143629"/>
    <w:rsid w:val="00144C1B"/>
    <w:rsid w:val="00150BC1"/>
    <w:rsid w:val="001624E6"/>
    <w:rsid w:val="00182B9A"/>
    <w:rsid w:val="001845C3"/>
    <w:rsid w:val="00185719"/>
    <w:rsid w:val="00192A86"/>
    <w:rsid w:val="001946E8"/>
    <w:rsid w:val="001A13CE"/>
    <w:rsid w:val="001A16EA"/>
    <w:rsid w:val="001A341F"/>
    <w:rsid w:val="001A65D1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0E62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4000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96A87"/>
    <w:rsid w:val="002A5D63"/>
    <w:rsid w:val="002A6387"/>
    <w:rsid w:val="002B001F"/>
    <w:rsid w:val="002B1C46"/>
    <w:rsid w:val="002B2EF5"/>
    <w:rsid w:val="002B47BF"/>
    <w:rsid w:val="002C0B05"/>
    <w:rsid w:val="002C2EEC"/>
    <w:rsid w:val="002C5883"/>
    <w:rsid w:val="002C757D"/>
    <w:rsid w:val="002D18E4"/>
    <w:rsid w:val="002D1CA6"/>
    <w:rsid w:val="002D1DFC"/>
    <w:rsid w:val="002D2DC4"/>
    <w:rsid w:val="002D2EE7"/>
    <w:rsid w:val="002D52D3"/>
    <w:rsid w:val="002E2B5C"/>
    <w:rsid w:val="002F3320"/>
    <w:rsid w:val="002F3685"/>
    <w:rsid w:val="002F79A0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54007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37BEE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4B6D"/>
    <w:rsid w:val="00466297"/>
    <w:rsid w:val="00470FA3"/>
    <w:rsid w:val="00471AEC"/>
    <w:rsid w:val="00472098"/>
    <w:rsid w:val="004727D1"/>
    <w:rsid w:val="00474EFA"/>
    <w:rsid w:val="004825D5"/>
    <w:rsid w:val="00482CC1"/>
    <w:rsid w:val="00483199"/>
    <w:rsid w:val="00486652"/>
    <w:rsid w:val="00490261"/>
    <w:rsid w:val="00495EB4"/>
    <w:rsid w:val="004A3AFD"/>
    <w:rsid w:val="004A4060"/>
    <w:rsid w:val="004A7F0D"/>
    <w:rsid w:val="004B50F9"/>
    <w:rsid w:val="004B5EDC"/>
    <w:rsid w:val="004B6846"/>
    <w:rsid w:val="004C3590"/>
    <w:rsid w:val="004C471D"/>
    <w:rsid w:val="004C5400"/>
    <w:rsid w:val="004C5C19"/>
    <w:rsid w:val="004D050D"/>
    <w:rsid w:val="004D082D"/>
    <w:rsid w:val="004D5EB9"/>
    <w:rsid w:val="004D6356"/>
    <w:rsid w:val="004E1E14"/>
    <w:rsid w:val="004E367C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7F75"/>
    <w:rsid w:val="005234A0"/>
    <w:rsid w:val="00524161"/>
    <w:rsid w:val="00527B7E"/>
    <w:rsid w:val="00531CA0"/>
    <w:rsid w:val="00533E91"/>
    <w:rsid w:val="00536508"/>
    <w:rsid w:val="005366EA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183D"/>
    <w:rsid w:val="006348F7"/>
    <w:rsid w:val="00635994"/>
    <w:rsid w:val="00642632"/>
    <w:rsid w:val="0064381A"/>
    <w:rsid w:val="00652A22"/>
    <w:rsid w:val="006605D7"/>
    <w:rsid w:val="00664E4B"/>
    <w:rsid w:val="006701A1"/>
    <w:rsid w:val="00676029"/>
    <w:rsid w:val="00676573"/>
    <w:rsid w:val="00683F8D"/>
    <w:rsid w:val="00684ACE"/>
    <w:rsid w:val="006852FA"/>
    <w:rsid w:val="00685F5D"/>
    <w:rsid w:val="006906D2"/>
    <w:rsid w:val="00691ACA"/>
    <w:rsid w:val="00695EB2"/>
    <w:rsid w:val="006A0076"/>
    <w:rsid w:val="006A2197"/>
    <w:rsid w:val="006A59E1"/>
    <w:rsid w:val="006A5C5C"/>
    <w:rsid w:val="006A6410"/>
    <w:rsid w:val="006B43A1"/>
    <w:rsid w:val="006B65A1"/>
    <w:rsid w:val="006C11FD"/>
    <w:rsid w:val="006C352D"/>
    <w:rsid w:val="006C5AA2"/>
    <w:rsid w:val="006C6AAB"/>
    <w:rsid w:val="006D0E24"/>
    <w:rsid w:val="006D4D3B"/>
    <w:rsid w:val="006E019A"/>
    <w:rsid w:val="006E126C"/>
    <w:rsid w:val="006F019A"/>
    <w:rsid w:val="006F12F1"/>
    <w:rsid w:val="006F1B58"/>
    <w:rsid w:val="006F3F9C"/>
    <w:rsid w:val="006F4C4A"/>
    <w:rsid w:val="006F54C2"/>
    <w:rsid w:val="006F5740"/>
    <w:rsid w:val="006F5F63"/>
    <w:rsid w:val="00703768"/>
    <w:rsid w:val="00710890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499A"/>
    <w:rsid w:val="00747D80"/>
    <w:rsid w:val="007526FC"/>
    <w:rsid w:val="007530FF"/>
    <w:rsid w:val="00755044"/>
    <w:rsid w:val="00764925"/>
    <w:rsid w:val="007655FA"/>
    <w:rsid w:val="007656C7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49AC"/>
    <w:rsid w:val="007E59EA"/>
    <w:rsid w:val="007F010C"/>
    <w:rsid w:val="007F0B45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5808"/>
    <w:rsid w:val="00857341"/>
    <w:rsid w:val="00857FE2"/>
    <w:rsid w:val="00857FF3"/>
    <w:rsid w:val="0086257E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B4F37"/>
    <w:rsid w:val="008B5717"/>
    <w:rsid w:val="008B632B"/>
    <w:rsid w:val="008B6E5D"/>
    <w:rsid w:val="008C50CD"/>
    <w:rsid w:val="008C589F"/>
    <w:rsid w:val="008C64C7"/>
    <w:rsid w:val="008C73A5"/>
    <w:rsid w:val="008D20EE"/>
    <w:rsid w:val="008D3890"/>
    <w:rsid w:val="008D66F8"/>
    <w:rsid w:val="008D6807"/>
    <w:rsid w:val="008D7C33"/>
    <w:rsid w:val="008E126C"/>
    <w:rsid w:val="008E1BEE"/>
    <w:rsid w:val="008E1E9C"/>
    <w:rsid w:val="008E46EA"/>
    <w:rsid w:val="008F2E53"/>
    <w:rsid w:val="008F482A"/>
    <w:rsid w:val="008F4E41"/>
    <w:rsid w:val="008F5B69"/>
    <w:rsid w:val="008F6699"/>
    <w:rsid w:val="00900D92"/>
    <w:rsid w:val="009010EC"/>
    <w:rsid w:val="009014C2"/>
    <w:rsid w:val="00904600"/>
    <w:rsid w:val="0090596E"/>
    <w:rsid w:val="0090736D"/>
    <w:rsid w:val="00912FEA"/>
    <w:rsid w:val="00914462"/>
    <w:rsid w:val="0091737A"/>
    <w:rsid w:val="00922E6F"/>
    <w:rsid w:val="00925F0F"/>
    <w:rsid w:val="00931690"/>
    <w:rsid w:val="00932298"/>
    <w:rsid w:val="00933BD9"/>
    <w:rsid w:val="00933F51"/>
    <w:rsid w:val="00941F04"/>
    <w:rsid w:val="009434F9"/>
    <w:rsid w:val="009477DB"/>
    <w:rsid w:val="00950813"/>
    <w:rsid w:val="009524E1"/>
    <w:rsid w:val="00954966"/>
    <w:rsid w:val="009554C6"/>
    <w:rsid w:val="00957C6A"/>
    <w:rsid w:val="00963D7B"/>
    <w:rsid w:val="00971811"/>
    <w:rsid w:val="00971D79"/>
    <w:rsid w:val="0097288C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1F6E"/>
    <w:rsid w:val="009A6516"/>
    <w:rsid w:val="009A661F"/>
    <w:rsid w:val="009B0787"/>
    <w:rsid w:val="009B08DB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9F6B2E"/>
    <w:rsid w:val="00A013C3"/>
    <w:rsid w:val="00A01762"/>
    <w:rsid w:val="00A018EC"/>
    <w:rsid w:val="00A01B14"/>
    <w:rsid w:val="00A03C4F"/>
    <w:rsid w:val="00A04AFD"/>
    <w:rsid w:val="00A11468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426B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17B29"/>
    <w:rsid w:val="00B24DFF"/>
    <w:rsid w:val="00B27875"/>
    <w:rsid w:val="00B30695"/>
    <w:rsid w:val="00B3162E"/>
    <w:rsid w:val="00B35141"/>
    <w:rsid w:val="00B373C1"/>
    <w:rsid w:val="00B44ED1"/>
    <w:rsid w:val="00B45483"/>
    <w:rsid w:val="00B45CC5"/>
    <w:rsid w:val="00B45F78"/>
    <w:rsid w:val="00B47F14"/>
    <w:rsid w:val="00B50357"/>
    <w:rsid w:val="00B51A69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A76F9"/>
    <w:rsid w:val="00BB0ED0"/>
    <w:rsid w:val="00BB0F97"/>
    <w:rsid w:val="00BB2E3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2C34"/>
    <w:rsid w:val="00BE4E88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00BB"/>
    <w:rsid w:val="00C231F3"/>
    <w:rsid w:val="00C24B16"/>
    <w:rsid w:val="00C24D4A"/>
    <w:rsid w:val="00C2554D"/>
    <w:rsid w:val="00C267DA"/>
    <w:rsid w:val="00C30104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D1FAA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35FA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227"/>
    <w:rsid w:val="00E05C02"/>
    <w:rsid w:val="00E103A7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10E0"/>
    <w:rsid w:val="00E674A2"/>
    <w:rsid w:val="00E70888"/>
    <w:rsid w:val="00E71D66"/>
    <w:rsid w:val="00E72F78"/>
    <w:rsid w:val="00E736B9"/>
    <w:rsid w:val="00E74D92"/>
    <w:rsid w:val="00E75C45"/>
    <w:rsid w:val="00E77338"/>
    <w:rsid w:val="00E806DA"/>
    <w:rsid w:val="00E816BE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6D41"/>
    <w:rsid w:val="00EB7088"/>
    <w:rsid w:val="00EC014D"/>
    <w:rsid w:val="00EC095E"/>
    <w:rsid w:val="00EC1492"/>
    <w:rsid w:val="00EC1B1B"/>
    <w:rsid w:val="00EC5FF6"/>
    <w:rsid w:val="00ED320C"/>
    <w:rsid w:val="00ED4762"/>
    <w:rsid w:val="00ED6B5F"/>
    <w:rsid w:val="00EE2B5B"/>
    <w:rsid w:val="00EE7597"/>
    <w:rsid w:val="00EF036B"/>
    <w:rsid w:val="00EF1C02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020A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046E"/>
    <w:rsid w:val="00FA178B"/>
    <w:rsid w:val="00FA1E60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D5576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64112228"/>
  <w15:chartTrackingRefBased/>
  <w15:docId w15:val="{01A8A712-2930-456C-8830-B63561521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154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2020-11-21T18:42:00Z</cp:lastPrinted>
  <dcterms:created xsi:type="dcterms:W3CDTF">2021-03-26T21:00:00Z</dcterms:created>
  <dcterms:modified xsi:type="dcterms:W3CDTF">2021-03-26T21:00:00Z</dcterms:modified>
</cp:coreProperties>
</file>