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E0F8B1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53B18E65" w14:textId="77777777" w:rsidR="00755044" w:rsidRDefault="00755044" w:rsidP="00755044">
      <w:pPr>
        <w:jc w:val="center"/>
      </w:pPr>
    </w:p>
    <w:p w14:paraId="5DB08857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586B4EAA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847AA0">
        <w:t>39</w:t>
      </w:r>
      <w:r w:rsidRPr="00F62D64">
        <w:t xml:space="preserve"> años</w:t>
      </w:r>
    </w:p>
    <w:p w14:paraId="27B5C087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02A7BCAF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847AA0">
        <w:rPr>
          <w:b/>
        </w:rPr>
        <w:t>13307 - CESFAM PADRE ESTEBAN GUMUCIO</w:t>
      </w:r>
    </w:p>
    <w:p w14:paraId="77FE3D8B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847AA0">
        <w:t>12-08-2020</w:t>
      </w:r>
    </w:p>
    <w:p w14:paraId="6F8BF1A2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847AA0">
        <w:t>14-08-2020</w:t>
      </w:r>
    </w:p>
    <w:p w14:paraId="66C1D999" w14:textId="77777777" w:rsidR="00755044" w:rsidRPr="00F62D64" w:rsidRDefault="00755044" w:rsidP="00755044"/>
    <w:p w14:paraId="35C5A543" w14:textId="77777777" w:rsidR="00C73905" w:rsidRDefault="00C73905" w:rsidP="00C73905">
      <w:pPr>
        <w:rPr>
          <w:b/>
          <w:u w:val="single"/>
        </w:rPr>
      </w:pPr>
      <w:r>
        <w:rPr>
          <w:b/>
          <w:u w:val="single"/>
        </w:rPr>
        <w:t>MAMOGRAFIA DIGITAL</w:t>
      </w:r>
      <w:r w:rsidR="000453ED">
        <w:rPr>
          <w:b/>
          <w:u w:val="single"/>
        </w:rPr>
        <w:t xml:space="preserve"> BILATERAL</w:t>
      </w:r>
      <w:r>
        <w:rPr>
          <w:b/>
        </w:rPr>
        <w:t>:</w:t>
      </w:r>
      <w:r>
        <w:t xml:space="preserve"> (Proyecciones cráneo caudales y oblicuo medio lateral).</w:t>
      </w:r>
    </w:p>
    <w:p w14:paraId="7A61DDA4" w14:textId="77777777" w:rsidR="00C73905" w:rsidRDefault="00C73905" w:rsidP="00C73905">
      <w:pPr>
        <w:tabs>
          <w:tab w:val="left" w:pos="2280"/>
        </w:tabs>
        <w:rPr>
          <w:b/>
          <w:u w:val="single"/>
        </w:rPr>
      </w:pPr>
    </w:p>
    <w:p w14:paraId="1780E8C6" w14:textId="77777777" w:rsidR="00C73905" w:rsidRDefault="000453ED" w:rsidP="00C73905">
      <w:pPr>
        <w:tabs>
          <w:tab w:val="left" w:pos="2280"/>
        </w:tabs>
      </w:pPr>
      <w:r>
        <w:t>A</w:t>
      </w:r>
      <w:r w:rsidR="00C73905">
        <w:t>ntecedentes familiares con cáncer de mama</w:t>
      </w:r>
      <w:r>
        <w:t xml:space="preserve"> (madre a los 49 años)</w:t>
      </w:r>
      <w:r w:rsidR="00C73905">
        <w:t xml:space="preserve">. </w:t>
      </w:r>
    </w:p>
    <w:p w14:paraId="476EA1B6" w14:textId="77777777" w:rsidR="00C73905" w:rsidRDefault="00C73905" w:rsidP="00C73905">
      <w:pPr>
        <w:tabs>
          <w:tab w:val="left" w:pos="2280"/>
        </w:tabs>
      </w:pPr>
      <w:r>
        <w:t>No aporta exámenes previos.</w:t>
      </w:r>
    </w:p>
    <w:p w14:paraId="7A3E9C47" w14:textId="77777777" w:rsidR="00C73905" w:rsidRDefault="00C73905" w:rsidP="00C73905">
      <w:pPr>
        <w:rPr>
          <w:b/>
          <w:u w:val="single"/>
        </w:rPr>
      </w:pPr>
    </w:p>
    <w:p w14:paraId="4EFE55D7" w14:textId="77777777" w:rsidR="00C73905" w:rsidRDefault="00C73905" w:rsidP="00C73905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0E2FF14D" w14:textId="77777777" w:rsidR="00C73905" w:rsidRDefault="00C73905" w:rsidP="00C73905"/>
    <w:p w14:paraId="6048C26E" w14:textId="77777777" w:rsidR="000453ED" w:rsidRDefault="000453ED" w:rsidP="00C73905">
      <w:pPr>
        <w:tabs>
          <w:tab w:val="left" w:pos="2160"/>
        </w:tabs>
      </w:pPr>
      <w:r>
        <w:t>Piel de grosor normal.</w:t>
      </w:r>
    </w:p>
    <w:p w14:paraId="6257DD49" w14:textId="77777777" w:rsidR="000453ED" w:rsidRDefault="000453ED" w:rsidP="00C73905">
      <w:pPr>
        <w:tabs>
          <w:tab w:val="left" w:pos="2160"/>
        </w:tabs>
      </w:pPr>
      <w:r>
        <w:t>Tejido fibroglandular leve a moderadamente denso, de distribución simétrica.</w:t>
      </w:r>
    </w:p>
    <w:p w14:paraId="5FD125DD" w14:textId="77777777" w:rsidR="000453ED" w:rsidRDefault="000453ED" w:rsidP="00C73905">
      <w:pPr>
        <w:tabs>
          <w:tab w:val="left" w:pos="2160"/>
        </w:tabs>
      </w:pPr>
      <w:r>
        <w:t>No hay nódulos ni microcalcificaciones sospechosas.</w:t>
      </w:r>
    </w:p>
    <w:p w14:paraId="75A68226" w14:textId="77777777" w:rsidR="000453ED" w:rsidRDefault="000453ED" w:rsidP="00C73905">
      <w:pPr>
        <w:tabs>
          <w:tab w:val="left" w:pos="2160"/>
        </w:tabs>
      </w:pPr>
      <w:r>
        <w:t>Linfonodos axilares inespecíficos.</w:t>
      </w:r>
    </w:p>
    <w:p w14:paraId="0FDBD71B" w14:textId="77777777" w:rsidR="00C73905" w:rsidRDefault="00C73905" w:rsidP="00C73905">
      <w:pPr>
        <w:tabs>
          <w:tab w:val="left" w:pos="2160"/>
        </w:tabs>
      </w:pPr>
    </w:p>
    <w:p w14:paraId="7FD7DE7A" w14:textId="77777777" w:rsidR="00C73905" w:rsidRDefault="00C73905" w:rsidP="00C73905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177EECF4" w14:textId="77777777" w:rsidR="00C73905" w:rsidRDefault="00C73905" w:rsidP="00C73905">
      <w:r>
        <w:rPr>
          <w:b/>
          <w:u w:val="single"/>
        </w:rPr>
        <w:t xml:space="preserve"> </w:t>
      </w:r>
    </w:p>
    <w:p w14:paraId="7B54FF37" w14:textId="77777777" w:rsidR="00C73905" w:rsidRDefault="00C73905" w:rsidP="00C73905">
      <w:r>
        <w:t>Examen sin signos de malignidad.</w:t>
      </w:r>
    </w:p>
    <w:p w14:paraId="06CFD220" w14:textId="77777777" w:rsidR="00C73905" w:rsidRDefault="00C73905" w:rsidP="00C73905">
      <w:r>
        <w:t>Se recomienda control anual.</w:t>
      </w:r>
    </w:p>
    <w:p w14:paraId="6DBCD3E3" w14:textId="77777777" w:rsidR="00C73905" w:rsidRDefault="00C73905" w:rsidP="00C73905">
      <w:pPr>
        <w:tabs>
          <w:tab w:val="left" w:pos="2160"/>
        </w:tabs>
        <w:rPr>
          <w:b/>
          <w:szCs w:val="20"/>
        </w:rPr>
      </w:pPr>
    </w:p>
    <w:p w14:paraId="0019A980" w14:textId="77777777" w:rsidR="00C73905" w:rsidRDefault="00C73905" w:rsidP="00C73905">
      <w:pPr>
        <w:tabs>
          <w:tab w:val="left" w:pos="2160"/>
        </w:tabs>
        <w:rPr>
          <w:b/>
          <w:szCs w:val="20"/>
        </w:rPr>
      </w:pPr>
      <w:r>
        <w:rPr>
          <w:b/>
          <w:szCs w:val="20"/>
        </w:rPr>
        <w:t xml:space="preserve">BIRADS:  </w:t>
      </w:r>
      <w:r w:rsidR="000453ED">
        <w:rPr>
          <w:b/>
          <w:szCs w:val="20"/>
        </w:rPr>
        <w:t>2</w:t>
      </w:r>
      <w:r>
        <w:rPr>
          <w:b/>
          <w:szCs w:val="20"/>
        </w:rPr>
        <w:t xml:space="preserve">     .</w:t>
      </w:r>
    </w:p>
    <w:p w14:paraId="738834B1" w14:textId="77777777" w:rsidR="00C73905" w:rsidRDefault="00C73905" w:rsidP="00C73905">
      <w:pPr>
        <w:tabs>
          <w:tab w:val="left" w:pos="2160"/>
        </w:tabs>
        <w:rPr>
          <w:b/>
          <w:szCs w:val="20"/>
        </w:rPr>
      </w:pPr>
    </w:p>
    <w:p w14:paraId="4B5A560C" w14:textId="77777777" w:rsidR="00C73905" w:rsidRDefault="00C73905" w:rsidP="00C73905">
      <w:pPr>
        <w:tabs>
          <w:tab w:val="left" w:pos="2160"/>
        </w:tabs>
        <w:rPr>
          <w:szCs w:val="20"/>
        </w:rPr>
      </w:pPr>
      <w:r>
        <w:rPr>
          <w:szCs w:val="20"/>
        </w:rPr>
        <w:t>Atentamente,</w:t>
      </w:r>
    </w:p>
    <w:p w14:paraId="63A3F9A0" w14:textId="77777777" w:rsidR="00B45F78" w:rsidRDefault="00B45F78" w:rsidP="00C73905"/>
    <w:p w14:paraId="24AC6537" w14:textId="77777777" w:rsidR="00C73905" w:rsidRPr="00345D3B" w:rsidRDefault="00C73905" w:rsidP="00C73905">
      <w:pPr>
        <w:jc w:val="right"/>
        <w:rPr>
          <w:rFonts w:ascii="Arial" w:hAnsi="Arial" w:cs="Arial"/>
          <w:b/>
          <w:caps/>
          <w:sz w:val="20"/>
          <w:szCs w:val="20"/>
        </w:rPr>
      </w:pPr>
      <w:r w:rsidRPr="00345D3B">
        <w:rPr>
          <w:rFonts w:ascii="Arial" w:hAnsi="Arial" w:cs="Arial"/>
          <w:b/>
          <w:caps/>
          <w:sz w:val="20"/>
          <w:szCs w:val="20"/>
        </w:rPr>
        <w:t>Dra. María Teresa Luco Vergara</w:t>
      </w:r>
    </w:p>
    <w:p w14:paraId="04B3ACA7" w14:textId="77777777" w:rsidR="00C73905" w:rsidRPr="00345D3B" w:rsidRDefault="00C73905" w:rsidP="00C73905">
      <w:pPr>
        <w:tabs>
          <w:tab w:val="left" w:pos="6675"/>
          <w:tab w:val="center" w:pos="7920"/>
        </w:tabs>
        <w:rPr>
          <w:rFonts w:ascii="Arial" w:hAnsi="Arial" w:cs="Arial"/>
          <w:b/>
          <w:sz w:val="20"/>
          <w:szCs w:val="20"/>
        </w:rPr>
      </w:pPr>
      <w:r w:rsidRPr="00345D3B">
        <w:rPr>
          <w:rFonts w:ascii="Arial" w:hAnsi="Arial" w:cs="Arial"/>
          <w:sz w:val="20"/>
          <w:szCs w:val="20"/>
        </w:rPr>
        <w:tab/>
        <w:t xml:space="preserve"> </w:t>
      </w:r>
      <w:r w:rsidRPr="00345D3B">
        <w:rPr>
          <w:rFonts w:ascii="Arial" w:hAnsi="Arial" w:cs="Arial"/>
          <w:b/>
          <w:sz w:val="20"/>
          <w:szCs w:val="20"/>
        </w:rPr>
        <w:t>Médico Radiólogo</w:t>
      </w:r>
    </w:p>
    <w:p w14:paraId="7BF32296" w14:textId="77777777" w:rsidR="00C73905" w:rsidRPr="00C73905" w:rsidRDefault="00C73905" w:rsidP="00C73905">
      <w:pPr>
        <w:tabs>
          <w:tab w:val="center" w:pos="7920"/>
        </w:tabs>
        <w:rPr>
          <w:sz w:val="22"/>
          <w:szCs w:val="22"/>
        </w:rPr>
      </w:pPr>
      <w:r w:rsidRPr="00C73905">
        <w:rPr>
          <w:sz w:val="22"/>
          <w:szCs w:val="22"/>
        </w:rPr>
        <w:t>DRA.MTLV/kmi</w:t>
      </w:r>
    </w:p>
    <w:sectPr w:rsidR="00C73905" w:rsidRPr="00C73905" w:rsidSect="0055680E">
      <w:headerReference w:type="default" r:id="rId7"/>
      <w:footerReference w:type="default" r:id="rId8"/>
      <w:pgSz w:w="12242" w:h="15842" w:code="1"/>
      <w:pgMar w:top="2836" w:right="1134" w:bottom="1276" w:left="153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85AE2" w14:textId="77777777" w:rsidR="003A42A4" w:rsidRDefault="003A42A4" w:rsidP="00B802E8">
      <w:r>
        <w:separator/>
      </w:r>
    </w:p>
  </w:endnote>
  <w:endnote w:type="continuationSeparator" w:id="0">
    <w:p w14:paraId="5383FF6B" w14:textId="77777777" w:rsidR="003A42A4" w:rsidRDefault="003A42A4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9E7D30" w14:textId="77777777" w:rsidR="000832BD" w:rsidRDefault="000832BD" w:rsidP="000832BD">
    <w:pPr>
      <w:pStyle w:val="Piedepgina"/>
      <w:rPr>
        <w:noProof/>
      </w:rPr>
    </w:pPr>
  </w:p>
  <w:p w14:paraId="2235A0DC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7E68ECAA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2E907CDB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1A4C204F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7812B8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75803590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5293BE5C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82BCDE" w14:textId="77777777" w:rsidR="003A42A4" w:rsidRDefault="003A42A4" w:rsidP="00B802E8">
      <w:r>
        <w:separator/>
      </w:r>
    </w:p>
  </w:footnote>
  <w:footnote w:type="continuationSeparator" w:id="0">
    <w:p w14:paraId="43EE4D46" w14:textId="77777777" w:rsidR="003A42A4" w:rsidRDefault="003A42A4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54F196" w14:textId="77777777" w:rsidR="000832BD" w:rsidRDefault="000832BD" w:rsidP="000832BD">
    <w:pPr>
      <w:pStyle w:val="Encabezado"/>
      <w:ind w:hanging="567"/>
      <w:jc w:val="right"/>
    </w:pPr>
    <w:r>
      <w:rPr>
        <w:noProof/>
      </w:rPr>
      <w:pict w14:anchorId="7F1B8C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5" o:spid="_x0000_s2051" type="#_x0000_t75" alt="logo SSMS" style="position:absolute;left:0;text-align:left;margin-left:-39.4pt;margin-top:14.35pt;width:76.4pt;height:68.15pt;z-index:251656192;visibility:visible">
          <v:imagedata r:id="rId1" o:title="logo SSMS"/>
          <w10:wrap type="square"/>
        </v:shape>
      </w:pict>
    </w:r>
  </w:p>
  <w:p w14:paraId="49C4C635" w14:textId="77777777" w:rsidR="00125A28" w:rsidRDefault="007F0EDE" w:rsidP="00125A28">
    <w:pPr>
      <w:pStyle w:val="Encabezado"/>
      <w:ind w:hanging="567"/>
      <w:jc w:val="right"/>
    </w:pPr>
    <w:r>
      <w:rPr>
        <w:noProof/>
      </w:rPr>
      <w:pict w14:anchorId="5EE266D9">
        <v:shape id="Imagen 16" o:spid="_x0000_s2054" type="#_x0000_t75" style="position:absolute;left:0;text-align:left;margin-left:395.45pt;margin-top:2.55pt;width:84.5pt;height:77.5pt;z-index:251659264;visibility:visible">
          <v:imagedata r:id="rId2" o:title="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53ED"/>
    <w:rsid w:val="00047662"/>
    <w:rsid w:val="000505EF"/>
    <w:rsid w:val="00055C57"/>
    <w:rsid w:val="00062997"/>
    <w:rsid w:val="00067CC9"/>
    <w:rsid w:val="00077D39"/>
    <w:rsid w:val="000832BD"/>
    <w:rsid w:val="00090F9B"/>
    <w:rsid w:val="00092ED6"/>
    <w:rsid w:val="00096F2A"/>
    <w:rsid w:val="00097AEA"/>
    <w:rsid w:val="000A46BD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F09E4"/>
    <w:rsid w:val="000F1EFC"/>
    <w:rsid w:val="000F2B0B"/>
    <w:rsid w:val="000F57EC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7F8F"/>
    <w:rsid w:val="001D21CC"/>
    <w:rsid w:val="001E6897"/>
    <w:rsid w:val="001F4519"/>
    <w:rsid w:val="001F6EE5"/>
    <w:rsid w:val="002009BB"/>
    <w:rsid w:val="002046BE"/>
    <w:rsid w:val="00207559"/>
    <w:rsid w:val="00215B88"/>
    <w:rsid w:val="00221C50"/>
    <w:rsid w:val="00222928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518FB"/>
    <w:rsid w:val="0025331D"/>
    <w:rsid w:val="00253710"/>
    <w:rsid w:val="0025418D"/>
    <w:rsid w:val="002542CF"/>
    <w:rsid w:val="00254B77"/>
    <w:rsid w:val="0025746A"/>
    <w:rsid w:val="00266F15"/>
    <w:rsid w:val="00280C0A"/>
    <w:rsid w:val="00282797"/>
    <w:rsid w:val="002874A0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757D"/>
    <w:rsid w:val="002D18E4"/>
    <w:rsid w:val="002D1DFC"/>
    <w:rsid w:val="002D2DC4"/>
    <w:rsid w:val="002E2B5C"/>
    <w:rsid w:val="002F3320"/>
    <w:rsid w:val="002F3685"/>
    <w:rsid w:val="00300AA1"/>
    <w:rsid w:val="003015B1"/>
    <w:rsid w:val="00306666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24FB"/>
    <w:rsid w:val="0034307F"/>
    <w:rsid w:val="0034334A"/>
    <w:rsid w:val="00343A9A"/>
    <w:rsid w:val="00362084"/>
    <w:rsid w:val="00371F8C"/>
    <w:rsid w:val="003811D8"/>
    <w:rsid w:val="00383F55"/>
    <w:rsid w:val="00387419"/>
    <w:rsid w:val="003914CD"/>
    <w:rsid w:val="003A1C1C"/>
    <w:rsid w:val="003A42A4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652C"/>
    <w:rsid w:val="004214C1"/>
    <w:rsid w:val="004304F7"/>
    <w:rsid w:val="00430D82"/>
    <w:rsid w:val="00443B71"/>
    <w:rsid w:val="0044742B"/>
    <w:rsid w:val="004476E4"/>
    <w:rsid w:val="004517F0"/>
    <w:rsid w:val="0045450E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90261"/>
    <w:rsid w:val="004A3AFD"/>
    <w:rsid w:val="004A4060"/>
    <w:rsid w:val="004A7F0D"/>
    <w:rsid w:val="004B50F9"/>
    <w:rsid w:val="004B5EDC"/>
    <w:rsid w:val="004C3590"/>
    <w:rsid w:val="004C5400"/>
    <w:rsid w:val="004C5C19"/>
    <w:rsid w:val="004D050D"/>
    <w:rsid w:val="004D082D"/>
    <w:rsid w:val="004D5EB9"/>
    <w:rsid w:val="004D6356"/>
    <w:rsid w:val="004F0227"/>
    <w:rsid w:val="004F2AFE"/>
    <w:rsid w:val="004F3A7A"/>
    <w:rsid w:val="004F3BF9"/>
    <w:rsid w:val="004F7722"/>
    <w:rsid w:val="005014F9"/>
    <w:rsid w:val="005023F8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7367F"/>
    <w:rsid w:val="00590914"/>
    <w:rsid w:val="005949C3"/>
    <w:rsid w:val="005A1ECA"/>
    <w:rsid w:val="005A2042"/>
    <w:rsid w:val="005A4A5E"/>
    <w:rsid w:val="005A7B1D"/>
    <w:rsid w:val="005B0057"/>
    <w:rsid w:val="005B7DCB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D0E24"/>
    <w:rsid w:val="006E126C"/>
    <w:rsid w:val="006F019A"/>
    <w:rsid w:val="006F1B58"/>
    <w:rsid w:val="006F3F9C"/>
    <w:rsid w:val="006F54C2"/>
    <w:rsid w:val="006F5740"/>
    <w:rsid w:val="00703768"/>
    <w:rsid w:val="00713954"/>
    <w:rsid w:val="0072093C"/>
    <w:rsid w:val="00723A52"/>
    <w:rsid w:val="0072530F"/>
    <w:rsid w:val="00725329"/>
    <w:rsid w:val="00733C68"/>
    <w:rsid w:val="00736139"/>
    <w:rsid w:val="00737EF9"/>
    <w:rsid w:val="0074108F"/>
    <w:rsid w:val="00741137"/>
    <w:rsid w:val="007424A2"/>
    <w:rsid w:val="00747D80"/>
    <w:rsid w:val="007526FC"/>
    <w:rsid w:val="00755044"/>
    <w:rsid w:val="00764925"/>
    <w:rsid w:val="007655FA"/>
    <w:rsid w:val="00767BCC"/>
    <w:rsid w:val="00770954"/>
    <w:rsid w:val="00772DED"/>
    <w:rsid w:val="00777B67"/>
    <w:rsid w:val="0079336F"/>
    <w:rsid w:val="007940EF"/>
    <w:rsid w:val="007A0598"/>
    <w:rsid w:val="007A1E56"/>
    <w:rsid w:val="007A4987"/>
    <w:rsid w:val="007A645E"/>
    <w:rsid w:val="007A72D4"/>
    <w:rsid w:val="007B62F7"/>
    <w:rsid w:val="007B66FE"/>
    <w:rsid w:val="007C185D"/>
    <w:rsid w:val="007D1E44"/>
    <w:rsid w:val="007D3EFB"/>
    <w:rsid w:val="007D444B"/>
    <w:rsid w:val="007E0A87"/>
    <w:rsid w:val="007E59EA"/>
    <w:rsid w:val="007F010C"/>
    <w:rsid w:val="007F0EDE"/>
    <w:rsid w:val="007F5EA8"/>
    <w:rsid w:val="00805ADF"/>
    <w:rsid w:val="00807059"/>
    <w:rsid w:val="008240BD"/>
    <w:rsid w:val="00833FFC"/>
    <w:rsid w:val="00835CBC"/>
    <w:rsid w:val="00836C90"/>
    <w:rsid w:val="008402EA"/>
    <w:rsid w:val="00840C5F"/>
    <w:rsid w:val="00844E0D"/>
    <w:rsid w:val="00847AA0"/>
    <w:rsid w:val="00854CD5"/>
    <w:rsid w:val="00857341"/>
    <w:rsid w:val="00857FE2"/>
    <w:rsid w:val="00857FF3"/>
    <w:rsid w:val="0086257E"/>
    <w:rsid w:val="00871AF3"/>
    <w:rsid w:val="0087272D"/>
    <w:rsid w:val="00881D57"/>
    <w:rsid w:val="008820A7"/>
    <w:rsid w:val="00882BC7"/>
    <w:rsid w:val="008831F9"/>
    <w:rsid w:val="00884D5D"/>
    <w:rsid w:val="0088592B"/>
    <w:rsid w:val="008957CC"/>
    <w:rsid w:val="008A0237"/>
    <w:rsid w:val="008A48FC"/>
    <w:rsid w:val="008A798B"/>
    <w:rsid w:val="008B3BF0"/>
    <w:rsid w:val="008C50CD"/>
    <w:rsid w:val="008C589F"/>
    <w:rsid w:val="008C64C7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596E"/>
    <w:rsid w:val="00912FEA"/>
    <w:rsid w:val="00914462"/>
    <w:rsid w:val="0091737A"/>
    <w:rsid w:val="00922E6F"/>
    <w:rsid w:val="00925F0F"/>
    <w:rsid w:val="00930A07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81CBD"/>
    <w:rsid w:val="00984933"/>
    <w:rsid w:val="00993F14"/>
    <w:rsid w:val="009A0874"/>
    <w:rsid w:val="009A0D22"/>
    <w:rsid w:val="009A6516"/>
    <w:rsid w:val="009B0787"/>
    <w:rsid w:val="009B4304"/>
    <w:rsid w:val="009B4645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3C4F"/>
    <w:rsid w:val="00A168B3"/>
    <w:rsid w:val="00A16DF4"/>
    <w:rsid w:val="00A25B8D"/>
    <w:rsid w:val="00A45FB8"/>
    <w:rsid w:val="00A47B7F"/>
    <w:rsid w:val="00A57D6C"/>
    <w:rsid w:val="00A70CD5"/>
    <w:rsid w:val="00A71726"/>
    <w:rsid w:val="00A75517"/>
    <w:rsid w:val="00A7589E"/>
    <w:rsid w:val="00A76D44"/>
    <w:rsid w:val="00A83C99"/>
    <w:rsid w:val="00A86592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CC5"/>
    <w:rsid w:val="00B45F78"/>
    <w:rsid w:val="00B47F14"/>
    <w:rsid w:val="00B51A69"/>
    <w:rsid w:val="00B72425"/>
    <w:rsid w:val="00B759D8"/>
    <w:rsid w:val="00B802E8"/>
    <w:rsid w:val="00B83C18"/>
    <w:rsid w:val="00B85446"/>
    <w:rsid w:val="00B85507"/>
    <w:rsid w:val="00B86054"/>
    <w:rsid w:val="00B87D05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67DA"/>
    <w:rsid w:val="00C30112"/>
    <w:rsid w:val="00C30F1B"/>
    <w:rsid w:val="00C3103B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91F2F"/>
    <w:rsid w:val="00C97376"/>
    <w:rsid w:val="00CB0091"/>
    <w:rsid w:val="00CB0D23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7F88"/>
    <w:rsid w:val="00DC0053"/>
    <w:rsid w:val="00DC0182"/>
    <w:rsid w:val="00DC06EC"/>
    <w:rsid w:val="00DC1DB0"/>
    <w:rsid w:val="00DC3CC9"/>
    <w:rsid w:val="00DC6482"/>
    <w:rsid w:val="00DD1A25"/>
    <w:rsid w:val="00DD3458"/>
    <w:rsid w:val="00DD51EE"/>
    <w:rsid w:val="00DE07C9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4D92"/>
    <w:rsid w:val="00E75C45"/>
    <w:rsid w:val="00E806DA"/>
    <w:rsid w:val="00E91F30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24538"/>
    <w:rsid w:val="00F30781"/>
    <w:rsid w:val="00F31157"/>
    <w:rsid w:val="00F34CC8"/>
    <w:rsid w:val="00F37467"/>
    <w:rsid w:val="00F37721"/>
    <w:rsid w:val="00F418FB"/>
    <w:rsid w:val="00F46A69"/>
    <w:rsid w:val="00F53077"/>
    <w:rsid w:val="00F60245"/>
    <w:rsid w:val="00F62D64"/>
    <w:rsid w:val="00F6627F"/>
    <w:rsid w:val="00F72DE3"/>
    <w:rsid w:val="00F76D8B"/>
    <w:rsid w:val="00F80D73"/>
    <w:rsid w:val="00F90291"/>
    <w:rsid w:val="00F9489B"/>
    <w:rsid w:val="00F958EF"/>
    <w:rsid w:val="00F966E7"/>
    <w:rsid w:val="00FA4809"/>
    <w:rsid w:val="00FA58BF"/>
    <w:rsid w:val="00FA6E1C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7E0D66D4"/>
  <w15:chartTrackingRefBased/>
  <w15:docId w15:val="{1A83EE99-F5CE-4C68-BA90-44C10F137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117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2020-08-14T13:15:00Z</cp:lastPrinted>
  <dcterms:created xsi:type="dcterms:W3CDTF">2021-03-26T21:00:00Z</dcterms:created>
  <dcterms:modified xsi:type="dcterms:W3CDTF">2021-03-26T21:00:00Z</dcterms:modified>
</cp:coreProperties>
</file>