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85743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1A487584" w14:textId="77777777" w:rsidR="00755044" w:rsidRDefault="00755044" w:rsidP="00755044">
      <w:pPr>
        <w:jc w:val="center"/>
      </w:pPr>
    </w:p>
    <w:p w14:paraId="68D10A10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67C0219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4B179F">
        <w:t>66</w:t>
      </w:r>
      <w:r w:rsidRPr="00F62D64">
        <w:t xml:space="preserve"> años</w:t>
      </w:r>
    </w:p>
    <w:p w14:paraId="4E693D57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6631EA7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4B179F">
        <w:rPr>
          <w:b/>
        </w:rPr>
        <w:t>10335 - CESFAM CERRO NAVIA</w:t>
      </w:r>
    </w:p>
    <w:p w14:paraId="139BC3A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4B179F">
        <w:t>07-10-2020</w:t>
      </w:r>
    </w:p>
    <w:p w14:paraId="59ADFFD0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4B179F">
        <w:t>17-10-2020</w:t>
      </w:r>
    </w:p>
    <w:p w14:paraId="033BAB1A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231FC470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="00FD7B32">
        <w:rPr>
          <w:b/>
          <w:bCs/>
          <w:szCs w:val="26"/>
          <w:u w:val="single"/>
          <w:lang w:val="es-ES_tradnl"/>
        </w:rPr>
        <w:t xml:space="preserve"> Y COMPRESIONES IZQUIERDAS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14BFB4D0" w14:textId="77777777" w:rsidR="00AA0315" w:rsidRPr="000C1F7C" w:rsidRDefault="00AA0315" w:rsidP="00AA0315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19885BEB" w14:textId="77777777" w:rsidR="00AA0315" w:rsidRPr="000C1F7C" w:rsidRDefault="00AA0315" w:rsidP="00AA031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Sin factores de riesgo.</w:t>
      </w:r>
    </w:p>
    <w:p w14:paraId="1F3AFD5F" w14:textId="77777777" w:rsidR="00AA0315" w:rsidRPr="000C1F7C" w:rsidRDefault="00AA0315" w:rsidP="00AA031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No aporta exámenes previos.</w:t>
      </w:r>
    </w:p>
    <w:p w14:paraId="3516E56D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4A6C5E1D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3A635E5E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1282234" w14:textId="77777777" w:rsidR="00AA0315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Piel y tejido subcutáneo</w:t>
      </w:r>
      <w:r>
        <w:rPr>
          <w:color w:val="000000"/>
          <w:szCs w:val="26"/>
          <w:lang w:val="es-ES_tradnl"/>
        </w:rPr>
        <w:t xml:space="preserve"> sin alteraciones.</w:t>
      </w:r>
    </w:p>
    <w:p w14:paraId="4BB4E780" w14:textId="77777777" w:rsidR="00AA0315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reemplazado en gran parte por tejido adiposo sin evidencias de lesión tumoral.</w:t>
      </w:r>
    </w:p>
    <w:p w14:paraId="762205B2" w14:textId="77777777" w:rsidR="00AA0315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12416298" w14:textId="77777777" w:rsidR="00AA0315" w:rsidRDefault="00FD7B32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71702E78" w14:textId="77777777" w:rsidR="00AA0315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7B395D8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3F88812C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72D038A4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3919EC9B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3296C80E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5D85A171" w14:textId="77777777" w:rsidR="00AA0315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6A8F5C84" w14:textId="77777777" w:rsidR="00AA0315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18DD2672" w14:textId="77777777" w:rsidR="00AA0315" w:rsidRDefault="002F79A0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557692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7" type="#_x0000_t75" style="position:absolute;left:0;text-align:left;margin-left:269.2pt;margin-top:2.9pt;width:79.5pt;height:73.9pt;z-index:-251658752;visibility:visible">
            <v:imagedata r:id="rId7" o:title="" croptop="12007f" cropbottom="8639f" cropleft="11114f" cropright="27258f"/>
          </v:shape>
        </w:pict>
      </w:r>
    </w:p>
    <w:p w14:paraId="7718ABDE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0886564B" w14:textId="77777777" w:rsidR="002F79A0" w:rsidRDefault="002F79A0" w:rsidP="002F79A0"/>
    <w:p w14:paraId="24A92B6D" w14:textId="77777777" w:rsidR="002F79A0" w:rsidRPr="009E1B49" w:rsidRDefault="002F79A0" w:rsidP="002F79A0"/>
    <w:p w14:paraId="08F3C693" w14:textId="77777777" w:rsidR="002F79A0" w:rsidRPr="008C50CD" w:rsidRDefault="002F79A0" w:rsidP="002F79A0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0B159DF1" w14:textId="77777777" w:rsidR="002F79A0" w:rsidRPr="008C50CD" w:rsidRDefault="002F79A0" w:rsidP="002F79A0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5758E44A" w14:textId="77777777" w:rsidR="002F79A0" w:rsidRDefault="002F79A0" w:rsidP="002F79A0">
      <w:r w:rsidRPr="008C50CD">
        <w:t>DRV/</w:t>
      </w:r>
      <w:r>
        <w:t>drv</w:t>
      </w:r>
    </w:p>
    <w:p w14:paraId="083ADE80" w14:textId="77777777" w:rsidR="00462C0A" w:rsidRPr="000C1F7C" w:rsidRDefault="00462C0A" w:rsidP="002F79A0">
      <w:pPr>
        <w:tabs>
          <w:tab w:val="left" w:pos="2160"/>
        </w:tabs>
        <w:autoSpaceDE w:val="0"/>
        <w:autoSpaceDN w:val="0"/>
        <w:adjustRightInd w:val="0"/>
        <w:jc w:val="both"/>
        <w:rPr>
          <w:sz w:val="20"/>
        </w:rPr>
      </w:pPr>
    </w:p>
    <w:sectPr w:rsidR="00462C0A" w:rsidRPr="000C1F7C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5C372" w14:textId="77777777" w:rsidR="006F7CB1" w:rsidRDefault="006F7CB1" w:rsidP="00B802E8">
      <w:r>
        <w:separator/>
      </w:r>
    </w:p>
  </w:endnote>
  <w:endnote w:type="continuationSeparator" w:id="0">
    <w:p w14:paraId="39225F3A" w14:textId="77777777" w:rsidR="006F7CB1" w:rsidRDefault="006F7CB1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E5C2A" w14:textId="77777777" w:rsidR="000832BD" w:rsidRDefault="000832BD" w:rsidP="000832BD">
    <w:pPr>
      <w:pStyle w:val="Piedepgina"/>
      <w:rPr>
        <w:noProof/>
      </w:rPr>
    </w:pPr>
  </w:p>
  <w:p w14:paraId="3BA2AE18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AFDABB4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7C201D0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0B10231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8CC60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41ADD78F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53366E9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DAE184" w14:textId="77777777" w:rsidR="006F7CB1" w:rsidRDefault="006F7CB1" w:rsidP="00B802E8">
      <w:r>
        <w:separator/>
      </w:r>
    </w:p>
  </w:footnote>
  <w:footnote w:type="continuationSeparator" w:id="0">
    <w:p w14:paraId="3136BFAB" w14:textId="77777777" w:rsidR="006F7CB1" w:rsidRDefault="006F7CB1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12FD4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6F3F34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6D580FB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28A4B24E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179F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6F7CB1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5DA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C1E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D7B32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2D2DBEA"/>
  <w15:chartTrackingRefBased/>
  <w15:docId w15:val="{FB1D0326-6CDD-4EB5-9A14-60245D48D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136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2020-10-18T00:13:00Z</cp:lastPrinted>
  <dcterms:created xsi:type="dcterms:W3CDTF">2021-03-26T21:00:00Z</dcterms:created>
  <dcterms:modified xsi:type="dcterms:W3CDTF">2021-03-26T21:00:00Z</dcterms:modified>
</cp:coreProperties>
</file>