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5581" w14:textId="77777777" w:rsidR="0007482E" w:rsidRPr="0013589F" w:rsidRDefault="0007482E" w:rsidP="0007482E">
      <w:pPr>
        <w:jc w:val="center"/>
        <w:rPr>
          <w:b/>
          <w:u w:val="single"/>
        </w:rPr>
      </w:pPr>
      <w:r w:rsidRPr="0013589F">
        <w:rPr>
          <w:b/>
          <w:u w:val="single"/>
        </w:rPr>
        <w:t>INFORME MAMOGRÁFICO</w:t>
      </w:r>
    </w:p>
    <w:p w14:paraId="3B3BE046" w14:textId="77777777" w:rsidR="0007482E" w:rsidRPr="0013589F" w:rsidRDefault="0007482E" w:rsidP="0007482E">
      <w:pPr>
        <w:jc w:val="center"/>
        <w:rPr>
          <w:b/>
          <w:u w:val="single"/>
        </w:rPr>
      </w:pPr>
    </w:p>
    <w:p w14:paraId="0317AFEE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EC4F06A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Edad</w:t>
      </w:r>
      <w:r w:rsidRPr="0013589F">
        <w:tab/>
        <w:t>:</w:t>
      </w:r>
      <w:r w:rsidRPr="0013589F">
        <w:tab/>
      </w:r>
      <w:r w:rsidR="005D01ED">
        <w:t>42</w:t>
      </w:r>
      <w:r w:rsidRPr="0013589F">
        <w:t xml:space="preserve"> años</w:t>
      </w:r>
    </w:p>
    <w:p w14:paraId="2447D9C5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737A1B14" w14:textId="77777777" w:rsidR="0007482E" w:rsidRPr="0013589F" w:rsidRDefault="0007482E" w:rsidP="0007482E">
      <w:pPr>
        <w:tabs>
          <w:tab w:val="left" w:pos="2340"/>
          <w:tab w:val="left" w:pos="2700"/>
        </w:tabs>
        <w:rPr>
          <w:b/>
        </w:rPr>
      </w:pPr>
      <w:r w:rsidRPr="0013589F">
        <w:rPr>
          <w:b/>
        </w:rPr>
        <w:t>Procedencia</w:t>
      </w:r>
      <w:r w:rsidRPr="0013589F">
        <w:tab/>
        <w:t>:</w:t>
      </w:r>
      <w:r w:rsidRPr="0013589F">
        <w:tab/>
      </w:r>
      <w:r w:rsidR="005D01ED">
        <w:rPr>
          <w:b/>
        </w:rPr>
        <w:t>13328 - CESFAM PADRE JOAN ALSINA</w:t>
      </w:r>
    </w:p>
    <w:p w14:paraId="2E6DB72B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examen</w:t>
      </w:r>
      <w:r w:rsidRPr="0013589F">
        <w:tab/>
        <w:t>:</w:t>
      </w:r>
      <w:r w:rsidRPr="0013589F">
        <w:tab/>
      </w:r>
      <w:r w:rsidR="005D01ED">
        <w:t>13-01-2020</w:t>
      </w:r>
    </w:p>
    <w:p w14:paraId="4218AB7C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informe</w:t>
      </w:r>
      <w:r w:rsidRPr="0013589F">
        <w:tab/>
        <w:t>:</w:t>
      </w:r>
      <w:r w:rsidRPr="0013589F">
        <w:tab/>
      </w:r>
      <w:r w:rsidR="005D01ED">
        <w:t>30-01-2020</w:t>
      </w:r>
    </w:p>
    <w:p w14:paraId="47779D19" w14:textId="77777777" w:rsidR="0007482E" w:rsidRPr="0013589F" w:rsidRDefault="0007482E" w:rsidP="0007482E">
      <w:pPr>
        <w:rPr>
          <w:b/>
          <w:u w:val="single"/>
        </w:rPr>
      </w:pPr>
    </w:p>
    <w:p w14:paraId="52D294E2" w14:textId="77777777" w:rsidR="0007482E" w:rsidRPr="0013589F" w:rsidRDefault="0007482E" w:rsidP="0007482E">
      <w:r w:rsidRPr="0013589F">
        <w:rPr>
          <w:b/>
          <w:u w:val="single"/>
        </w:rPr>
        <w:t>Mamografía Bilateral:</w:t>
      </w:r>
      <w:r w:rsidRPr="0013589F">
        <w:rPr>
          <w:b/>
        </w:rPr>
        <w:t xml:space="preserve"> </w:t>
      </w:r>
      <w:r w:rsidRPr="0013589F">
        <w:t>(CC-MLO)</w:t>
      </w:r>
    </w:p>
    <w:p w14:paraId="73A682E8" w14:textId="77777777" w:rsidR="0007482E" w:rsidRPr="0013589F" w:rsidRDefault="0007482E" w:rsidP="0007482E">
      <w:pPr>
        <w:rPr>
          <w:b/>
          <w:u w:val="single"/>
        </w:rPr>
      </w:pPr>
    </w:p>
    <w:p w14:paraId="55F8F232" w14:textId="77777777" w:rsidR="0013589F" w:rsidRPr="0013589F" w:rsidRDefault="0007482E" w:rsidP="0007482E">
      <w:pPr>
        <w:tabs>
          <w:tab w:val="left" w:pos="2280"/>
        </w:tabs>
      </w:pPr>
      <w:r w:rsidRPr="0013589F">
        <w:rPr>
          <w:b/>
          <w:u w:val="single"/>
        </w:rPr>
        <w:t>Diagnóstico Clínico</w:t>
      </w:r>
      <w:r w:rsidRPr="0013589F">
        <w:rPr>
          <w:b/>
        </w:rPr>
        <w:t xml:space="preserve">: </w:t>
      </w:r>
      <w:r w:rsidRPr="0013589F">
        <w:rPr>
          <w:b/>
        </w:rPr>
        <w:tab/>
      </w:r>
      <w:r w:rsidRPr="0013589F">
        <w:t>Antecedentes familiares de C</w:t>
      </w:r>
      <w:r w:rsidR="001830A9">
        <w:t>áncer</w:t>
      </w:r>
      <w:r w:rsidRPr="0013589F">
        <w:t xml:space="preserve"> de mama</w:t>
      </w:r>
      <w:r w:rsidR="0013589F" w:rsidRPr="0013589F">
        <w:t>.</w:t>
      </w:r>
    </w:p>
    <w:p w14:paraId="4A704201" w14:textId="77777777" w:rsidR="0007482E" w:rsidRPr="0013589F" w:rsidRDefault="0007482E" w:rsidP="00F36445">
      <w:pPr>
        <w:tabs>
          <w:tab w:val="left" w:pos="2280"/>
        </w:tabs>
      </w:pPr>
      <w:r w:rsidRPr="0013589F">
        <w:tab/>
      </w:r>
    </w:p>
    <w:p w14:paraId="4FA0F209" w14:textId="77777777" w:rsidR="0007482E" w:rsidRPr="002E4311" w:rsidRDefault="0007482E" w:rsidP="002E4311">
      <w:pPr>
        <w:tabs>
          <w:tab w:val="left" w:pos="2280"/>
        </w:tabs>
      </w:pPr>
      <w:r w:rsidRPr="0013589F">
        <w:rPr>
          <w:b/>
          <w:u w:val="single"/>
        </w:rPr>
        <w:t>Hallazgos:</w:t>
      </w:r>
    </w:p>
    <w:p w14:paraId="6C721CA8" w14:textId="77777777" w:rsidR="0007482E" w:rsidRPr="0013589F" w:rsidRDefault="0007482E" w:rsidP="0007482E"/>
    <w:p w14:paraId="70C24D9E" w14:textId="77777777" w:rsidR="00F36445" w:rsidRDefault="00F36445" w:rsidP="00F36445">
      <w:pPr>
        <w:numPr>
          <w:ilvl w:val="0"/>
          <w:numId w:val="13"/>
        </w:numPr>
        <w:jc w:val="both"/>
      </w:pPr>
      <w:r>
        <w:t>Piel de grosor normal.</w:t>
      </w:r>
    </w:p>
    <w:p w14:paraId="69289883" w14:textId="77777777" w:rsidR="00F36445" w:rsidRPr="00F36445" w:rsidRDefault="00F36445" w:rsidP="00F36445">
      <w:pPr>
        <w:numPr>
          <w:ilvl w:val="0"/>
          <w:numId w:val="13"/>
        </w:numPr>
        <w:jc w:val="both"/>
      </w:pPr>
      <w:r w:rsidRPr="0013589F">
        <w:rPr>
          <w:bCs/>
          <w:color w:val="000000"/>
          <w:lang w:val="es-ES_tradnl"/>
        </w:rPr>
        <w:t>Mamas heterogéneamente densas</w:t>
      </w:r>
      <w:r>
        <w:rPr>
          <w:bCs/>
          <w:color w:val="000000"/>
          <w:lang w:val="es-ES_tradnl"/>
        </w:rPr>
        <w:t>.</w:t>
      </w:r>
    </w:p>
    <w:p w14:paraId="556FCC01" w14:textId="77777777" w:rsidR="00F36445" w:rsidRPr="002E4311" w:rsidRDefault="00F36445" w:rsidP="00F36445">
      <w:pPr>
        <w:numPr>
          <w:ilvl w:val="0"/>
          <w:numId w:val="13"/>
        </w:numPr>
        <w:jc w:val="both"/>
      </w:pPr>
      <w:r>
        <w:rPr>
          <w:bCs/>
          <w:color w:val="000000"/>
          <w:lang w:val="es-ES_tradnl"/>
        </w:rPr>
        <w:t>En la mama derecha en la unión de</w:t>
      </w:r>
      <w:r w:rsidR="002E4311">
        <w:rPr>
          <w:bCs/>
          <w:color w:val="000000"/>
          <w:lang w:val="es-ES_tradnl"/>
        </w:rPr>
        <w:t xml:space="preserve"> cuadrantes externos y cuadrantes supero externos se observan dos nódulos isodensos al parénquima mamario, de contornos bien definidos, el del cuadrante supero externo mide 10mm y el de la unión de los cuadrantes externos mide 20mm y presenta calcificaciones gruesas en su espesor.</w:t>
      </w:r>
    </w:p>
    <w:p w14:paraId="3CF22A37" w14:textId="77777777" w:rsidR="002E4311" w:rsidRPr="002E4311" w:rsidRDefault="002E4311" w:rsidP="00F36445">
      <w:pPr>
        <w:numPr>
          <w:ilvl w:val="0"/>
          <w:numId w:val="13"/>
        </w:numPr>
        <w:jc w:val="both"/>
      </w:pPr>
      <w:r>
        <w:rPr>
          <w:bCs/>
          <w:color w:val="000000"/>
          <w:lang w:val="es-ES_tradnl"/>
        </w:rPr>
        <w:t>En la mama izquierda se observan otros contornos parcialmente definidos, que no miden más de 10mm.</w:t>
      </w:r>
    </w:p>
    <w:p w14:paraId="314A5061" w14:textId="77777777" w:rsidR="002E4311" w:rsidRPr="002E4311" w:rsidRDefault="002E4311" w:rsidP="00F36445">
      <w:pPr>
        <w:numPr>
          <w:ilvl w:val="0"/>
          <w:numId w:val="13"/>
        </w:numPr>
        <w:jc w:val="both"/>
      </w:pPr>
      <w:r>
        <w:rPr>
          <w:bCs/>
          <w:color w:val="000000"/>
          <w:lang w:val="es-ES_tradnl"/>
        </w:rPr>
        <w:t>Microcalcificaciones aisladas.</w:t>
      </w:r>
    </w:p>
    <w:p w14:paraId="0AFA6F42" w14:textId="77777777" w:rsidR="002E4311" w:rsidRPr="002E4311" w:rsidRDefault="002E4311" w:rsidP="00F36445">
      <w:pPr>
        <w:numPr>
          <w:ilvl w:val="0"/>
          <w:numId w:val="13"/>
        </w:numPr>
        <w:jc w:val="both"/>
      </w:pPr>
      <w:r>
        <w:rPr>
          <w:bCs/>
          <w:color w:val="000000"/>
          <w:lang w:val="es-ES_tradnl"/>
        </w:rPr>
        <w:t>Linfonodos axilares inespecíficos.</w:t>
      </w:r>
    </w:p>
    <w:p w14:paraId="448AFE88" w14:textId="77777777" w:rsidR="0007482E" w:rsidRPr="0013589F" w:rsidRDefault="0007482E" w:rsidP="0007482E"/>
    <w:p w14:paraId="23539328" w14:textId="77777777" w:rsidR="0007482E" w:rsidRPr="0013589F" w:rsidRDefault="0007482E" w:rsidP="0007482E">
      <w:pPr>
        <w:tabs>
          <w:tab w:val="left" w:pos="2160"/>
        </w:tabs>
        <w:rPr>
          <w:b/>
          <w:u w:val="single"/>
        </w:rPr>
      </w:pPr>
      <w:r w:rsidRPr="0013589F">
        <w:rPr>
          <w:b/>
          <w:u w:val="single"/>
        </w:rPr>
        <w:t xml:space="preserve">Impresión: </w:t>
      </w:r>
    </w:p>
    <w:p w14:paraId="584120A6" w14:textId="77777777" w:rsidR="0007482E" w:rsidRPr="0013589F" w:rsidRDefault="0007482E" w:rsidP="0007482E">
      <w:pPr>
        <w:ind w:left="60"/>
      </w:pPr>
    </w:p>
    <w:p w14:paraId="558E6635" w14:textId="77777777" w:rsidR="002E4311" w:rsidRDefault="002E4311" w:rsidP="0007482E">
      <w:pPr>
        <w:numPr>
          <w:ilvl w:val="0"/>
          <w:numId w:val="9"/>
        </w:numPr>
        <w:jc w:val="both"/>
      </w:pPr>
      <w:r>
        <w:t>Nódulos mamarios derechos y probables nódulos mamarios izquierdos presuntamente benignos, el de la unión de los cuadrantes externos derecho impresiona un fibroadenoma.</w:t>
      </w:r>
    </w:p>
    <w:p w14:paraId="52F3DA4A" w14:textId="77777777" w:rsidR="002E4311" w:rsidRPr="002E4311" w:rsidRDefault="002E4311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t>Se sugiere control ecográfico.</w:t>
      </w:r>
    </w:p>
    <w:p w14:paraId="700A3D52" w14:textId="77777777" w:rsidR="0007482E" w:rsidRPr="0013589F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 w:rsidRPr="0013589F">
        <w:rPr>
          <w:b/>
        </w:rPr>
        <w:t xml:space="preserve">BIRADS </w:t>
      </w:r>
      <w:r w:rsidR="002E4311">
        <w:rPr>
          <w:b/>
        </w:rPr>
        <w:t>3</w:t>
      </w:r>
    </w:p>
    <w:p w14:paraId="53DF56F8" w14:textId="77777777" w:rsidR="0013589F" w:rsidRDefault="0013589F" w:rsidP="0007482E">
      <w:pPr>
        <w:rPr>
          <w:b/>
        </w:rPr>
      </w:pPr>
    </w:p>
    <w:p w14:paraId="3A183C64" w14:textId="77777777" w:rsidR="0007482E" w:rsidRPr="0013589F" w:rsidRDefault="0007482E" w:rsidP="0007482E">
      <w:r w:rsidRPr="0013589F">
        <w:t>Atentamente,</w:t>
      </w:r>
    </w:p>
    <w:p w14:paraId="4ED18911" w14:textId="77777777" w:rsidR="0007482E" w:rsidRPr="0013589F" w:rsidRDefault="0007482E" w:rsidP="0007482E">
      <w:pPr>
        <w:ind w:left="709"/>
      </w:pPr>
    </w:p>
    <w:p w14:paraId="5784289E" w14:textId="77777777" w:rsidR="0007482E" w:rsidRPr="0013589F" w:rsidRDefault="0007482E" w:rsidP="0007482E">
      <w:pPr>
        <w:jc w:val="center"/>
        <w:rPr>
          <w:b/>
        </w:rPr>
      </w:pPr>
      <w:r w:rsidRPr="0013589F">
        <w:rPr>
          <w:b/>
        </w:rPr>
        <w:t xml:space="preserve">                                                                         </w:t>
      </w:r>
      <w:r w:rsidR="005D01ED">
        <w:rPr>
          <w:b/>
        </w:rPr>
        <w:t>Dra. MARIA TERESA LUCO VERGARA</w:t>
      </w:r>
      <w:r w:rsidRPr="0013589F">
        <w:rPr>
          <w:b/>
        </w:rPr>
        <w:t xml:space="preserve">          </w:t>
      </w:r>
    </w:p>
    <w:p w14:paraId="04170E44" w14:textId="77777777" w:rsidR="0007482E" w:rsidRPr="0013589F" w:rsidRDefault="0007482E" w:rsidP="0007482E">
      <w:pPr>
        <w:tabs>
          <w:tab w:val="center" w:pos="7380"/>
        </w:tabs>
      </w:pPr>
      <w:r w:rsidRPr="0013589F">
        <w:t xml:space="preserve">                                                                                                   </w:t>
      </w:r>
      <w:r w:rsidRPr="0013589F">
        <w:rPr>
          <w:b/>
        </w:rPr>
        <w:t>Médico Radiólogo</w:t>
      </w:r>
    </w:p>
    <w:p w14:paraId="038B0A84" w14:textId="77777777" w:rsidR="0007482E" w:rsidRPr="0013589F" w:rsidRDefault="005D01ED" w:rsidP="0007482E">
      <w:pPr>
        <w:rPr>
          <w:b/>
        </w:rPr>
      </w:pPr>
      <w:r>
        <w:t>MTLV</w:t>
      </w:r>
      <w:r w:rsidR="0007482E" w:rsidRPr="0013589F">
        <w:t>/</w:t>
      </w:r>
      <w:r w:rsidR="001830A9">
        <w:t>moi</w:t>
      </w:r>
    </w:p>
    <w:p w14:paraId="081F2C32" w14:textId="77777777" w:rsidR="0007482E" w:rsidRPr="0013589F" w:rsidRDefault="0007482E" w:rsidP="002E4311">
      <w:pPr>
        <w:jc w:val="center"/>
      </w:pPr>
      <w:r w:rsidRPr="0013589F">
        <w:rPr>
          <w:b/>
        </w:rPr>
        <w:t xml:space="preserve">   </w:t>
      </w:r>
    </w:p>
    <w:sectPr w:rsidR="0007482E" w:rsidRPr="0013589F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C7868" w14:textId="77777777" w:rsidR="00653425" w:rsidRDefault="00653425">
      <w:r>
        <w:separator/>
      </w:r>
    </w:p>
  </w:endnote>
  <w:endnote w:type="continuationSeparator" w:id="0">
    <w:p w14:paraId="36A29B48" w14:textId="77777777" w:rsidR="00653425" w:rsidRDefault="0065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F1D28" w14:textId="77777777" w:rsidR="00653425" w:rsidRDefault="00653425">
      <w:r>
        <w:separator/>
      </w:r>
    </w:p>
  </w:footnote>
  <w:footnote w:type="continuationSeparator" w:id="0">
    <w:p w14:paraId="412A76B2" w14:textId="77777777" w:rsidR="00653425" w:rsidRDefault="00653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75D0C" w14:textId="77777777" w:rsidR="004A20ED" w:rsidRDefault="004A20ED" w:rsidP="004A20ED">
    <w:pPr>
      <w:pStyle w:val="Encabezado"/>
      <w:ind w:hanging="567"/>
      <w:jc w:val="right"/>
    </w:pPr>
  </w:p>
  <w:p w14:paraId="0029452B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4311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15F3E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164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01ED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3425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36445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1758D80"/>
  <w15:chartTrackingRefBased/>
  <w15:docId w15:val="{4FD86C17-62BF-45D6-A047-7D5A4088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2021-03-26T21:00:00Z</dcterms:created>
  <dcterms:modified xsi:type="dcterms:W3CDTF">2021-03-26T21:00:00Z</dcterms:modified>
</cp:coreProperties>
</file>